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E8" w:rsidRPr="004D05FB" w:rsidRDefault="007A69E8" w:rsidP="007470C5">
      <w:pPr>
        <w:spacing w:after="0"/>
        <w:jc w:val="center"/>
        <w:rPr>
          <w:b/>
          <w:color w:val="FF0000"/>
          <w:sz w:val="28"/>
          <w:szCs w:val="28"/>
        </w:rPr>
      </w:pPr>
      <w:r w:rsidRPr="004D05FB">
        <w:rPr>
          <w:b/>
          <w:color w:val="FF0000"/>
          <w:sz w:val="28"/>
          <w:szCs w:val="28"/>
        </w:rPr>
        <w:t>Рекомендации родителям  для  организации успешной сдачи  учащимися  ЕГЭ</w:t>
      </w:r>
      <w:proofErr w:type="gramStart"/>
      <w:r w:rsidRPr="004D05FB">
        <w:rPr>
          <w:b/>
          <w:color w:val="FF0000"/>
          <w:sz w:val="28"/>
          <w:szCs w:val="28"/>
        </w:rPr>
        <w:t>,О</w:t>
      </w:r>
      <w:proofErr w:type="gramEnd"/>
      <w:r w:rsidRPr="004D05FB">
        <w:rPr>
          <w:b/>
          <w:color w:val="FF0000"/>
          <w:sz w:val="28"/>
          <w:szCs w:val="28"/>
        </w:rPr>
        <w:t>ГЭ</w:t>
      </w:r>
    </w:p>
    <w:p w:rsidR="004D05FB" w:rsidRPr="004D05FB" w:rsidRDefault="004D05FB" w:rsidP="007470C5">
      <w:pPr>
        <w:spacing w:after="0"/>
        <w:jc w:val="center"/>
        <w:rPr>
          <w:color w:val="FF0000"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07"/>
        <w:gridCol w:w="1036"/>
      </w:tblGrid>
      <w:tr w:rsidR="00043F98" w:rsidRPr="004D05FB" w:rsidTr="007A69E8">
        <w:trPr>
          <w:tblCellSpacing w:w="7" w:type="dxa"/>
        </w:trPr>
        <w:tc>
          <w:tcPr>
            <w:tcW w:w="4460" w:type="pct"/>
            <w:vAlign w:val="center"/>
            <w:hideMark/>
          </w:tcPr>
          <w:p w:rsidR="00043F98" w:rsidRPr="004D05FB" w:rsidRDefault="00043F98" w:rsidP="007470C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D05FB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СОВЕТЫ ПСИХОЛОГА</w:t>
            </w:r>
          </w:p>
        </w:tc>
        <w:tc>
          <w:tcPr>
            <w:tcW w:w="0" w:type="auto"/>
            <w:noWrap/>
            <w:vAlign w:val="center"/>
            <w:hideMark/>
          </w:tcPr>
          <w:p w:rsidR="00043F98" w:rsidRPr="004D05FB" w:rsidRDefault="00043F98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043F98" w:rsidRPr="004D05FB" w:rsidTr="00043F98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43F98" w:rsidRPr="004D05FB" w:rsidRDefault="00043F98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В экзаменационную пору всегда присутствует психологическое напряжение. Стресс при этом - абсолютно нормальная реакция организма.</w:t>
            </w:r>
          </w:p>
          <w:p w:rsidR="00043F98" w:rsidRPr="004D05FB" w:rsidRDefault="00043F98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      </w:r>
          </w:p>
          <w:p w:rsidR="00043F98" w:rsidRPr="004D05FB" w:rsidRDefault="00043F98" w:rsidP="007470C5">
            <w:pPr>
              <w:spacing w:after="0"/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      </w:r>
          </w:p>
          <w:p w:rsidR="007A69E8" w:rsidRPr="004D05FB" w:rsidRDefault="007A69E8" w:rsidP="007470C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Задачи психологического сопровождения учащихся,</w:t>
            </w:r>
          </w:p>
          <w:p w:rsidR="007A69E8" w:rsidRPr="004D05FB" w:rsidRDefault="007A69E8" w:rsidP="007470C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имеющих личностные трудности в процессе подготовки и сдачи ЕГЭ:</w:t>
            </w:r>
          </w:p>
          <w:p w:rsidR="007A69E8" w:rsidRPr="004D05FB" w:rsidRDefault="007A69E8" w:rsidP="007470C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7A69E8" w:rsidRPr="004D05FB" w:rsidRDefault="007A69E8" w:rsidP="004D05FB">
            <w:pPr>
              <w:pStyle w:val="a4"/>
              <w:numPr>
                <w:ilvl w:val="0"/>
                <w:numId w:val="3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психологического здоровья учащихся;</w:t>
            </w:r>
          </w:p>
          <w:p w:rsidR="007A69E8" w:rsidRPr="004D05FB" w:rsidRDefault="007A69E8" w:rsidP="004D05FB">
            <w:pPr>
              <w:pStyle w:val="a4"/>
              <w:numPr>
                <w:ilvl w:val="0"/>
                <w:numId w:val="3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навыкам </w:t>
            </w:r>
            <w:proofErr w:type="spellStart"/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эмоционального состояния;</w:t>
            </w:r>
          </w:p>
          <w:p w:rsidR="007A69E8" w:rsidRPr="004D05FB" w:rsidRDefault="007A69E8" w:rsidP="004D05FB">
            <w:pPr>
              <w:pStyle w:val="a4"/>
              <w:numPr>
                <w:ilvl w:val="0"/>
                <w:numId w:val="3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снятия стресса у учащихся в экзаменационный период;</w:t>
            </w:r>
          </w:p>
          <w:p w:rsidR="007A69E8" w:rsidRPr="004D05FB" w:rsidRDefault="007A69E8" w:rsidP="004D05FB">
            <w:pPr>
              <w:pStyle w:val="a4"/>
              <w:numPr>
                <w:ilvl w:val="0"/>
                <w:numId w:val="3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коммуникативного общения в системе "ученик-учитель”, "учитель-родитель”, "ученик-родитель”;</w:t>
            </w:r>
          </w:p>
          <w:p w:rsidR="007A69E8" w:rsidRPr="004D05FB" w:rsidRDefault="007A69E8" w:rsidP="004D05FB">
            <w:pPr>
              <w:pStyle w:val="a4"/>
              <w:numPr>
                <w:ilvl w:val="0"/>
                <w:numId w:val="3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учащихся;</w:t>
            </w:r>
          </w:p>
          <w:p w:rsidR="007A69E8" w:rsidRPr="004D05FB" w:rsidRDefault="007A69E8" w:rsidP="004D05FB">
            <w:pPr>
              <w:pStyle w:val="a4"/>
              <w:numPr>
                <w:ilvl w:val="0"/>
                <w:numId w:val="3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конфликтно-опасных ситуаций  в экзаменационный период</w:t>
            </w:r>
          </w:p>
          <w:p w:rsidR="007A69E8" w:rsidRPr="004D05FB" w:rsidRDefault="007A69E8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</w:p>
          <w:p w:rsidR="00043F98" w:rsidRPr="004D05FB" w:rsidRDefault="00043F98" w:rsidP="007470C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СОВЕТЫ РОДИТЕЛЯМ</w:t>
            </w:r>
          </w:p>
          <w:p w:rsidR="007A69E8" w:rsidRPr="004D05FB" w:rsidRDefault="007A69E8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</w:p>
          <w:p w:rsidR="007A69E8" w:rsidRPr="004D05FB" w:rsidRDefault="007A69E8" w:rsidP="007470C5">
            <w:pPr>
              <w:spacing w:after="0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 xml:space="preserve">Именно Ваша поддержка нужна </w:t>
            </w:r>
            <w:proofErr w:type="gramStart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выпускнику</w:t>
            </w:r>
            <w:proofErr w:type="gramEnd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      </w:r>
            <w:r w:rsidRPr="004D05F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информации о процессе проведения экзамена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Пониманием  и поддержкой, любовью и верой в его силы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Откажитесь от упреков, доверяйте ребенку.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школьник хочет работать под музыку, не надо этому препятствовать, только договоритесь, чтобы это была музыка без слов.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Участием в подготовке к экзаменам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Обсудите, какой учебный материал нужно повторить. Вместе составьте план подготовки.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определите, «жаворонок» выпускник или «сова». Если «жаворонок» - основная подготовка проводится днем, если «сова» - вечером.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Проведите репетицию </w:t>
            </w:r>
            <w:proofErr w:type="gramStart"/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письменного</w:t>
            </w:r>
            <w:proofErr w:type="gramEnd"/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экзаменам.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</w:t>
            </w: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они возникли.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Организацией режима (именно родители могут помочь своему </w:t>
            </w:r>
            <w:proofErr w:type="spellStart"/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одиннадцатикласснику</w:t>
            </w:r>
            <w:proofErr w:type="spellEnd"/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эффективно распорядиться временем и силами при подготовке к экзаменам.</w:t>
            </w:r>
            <w:proofErr w:type="gramEnd"/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подготовки ребенок регулярно должен делать короткие перерывы.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</w:t>
            </w:r>
          </w:p>
          <w:p w:rsidR="007470C5" w:rsidRPr="004D05FB" w:rsidRDefault="007470C5" w:rsidP="007470C5">
            <w:pPr>
              <w:spacing w:after="0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7470C5" w:rsidRPr="004D05FB" w:rsidRDefault="007470C5" w:rsidP="007470C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Поведение родителей</w:t>
            </w:r>
          </w:p>
          <w:p w:rsidR="007470C5" w:rsidRPr="004D05FB" w:rsidRDefault="007470C5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      </w:r>
          </w:p>
          <w:p w:rsidR="007470C5" w:rsidRPr="004D05FB" w:rsidRDefault="007470C5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      </w:r>
          </w:p>
          <w:p w:rsidR="007470C5" w:rsidRPr="004D05FB" w:rsidRDefault="007470C5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      </w:r>
            <w:proofErr w:type="gramStart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на те</w:t>
            </w:r>
            <w:proofErr w:type="gramEnd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 xml:space="preserve"> вопросы, которые он знает наверняка, чем переживать из-за нерешенных заданий.</w:t>
            </w:r>
          </w:p>
          <w:p w:rsidR="007470C5" w:rsidRPr="004D05FB" w:rsidRDefault="007470C5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Независимо от результата экзамена, часто, щедро и от всей души говорите ему о том, что он (она) - самы</w:t>
            </w:r>
            <w:proofErr w:type="gramStart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ая</w:t>
            </w:r>
            <w:proofErr w:type="spellEnd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) любимый(</w:t>
            </w:r>
            <w:proofErr w:type="spellStart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ая</w:t>
            </w:r>
            <w:proofErr w:type="spellEnd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      </w:r>
          </w:p>
          <w:p w:rsidR="007470C5" w:rsidRPr="004D05FB" w:rsidRDefault="007470C5" w:rsidP="007470C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Организация занятий</w:t>
            </w:r>
          </w:p>
          <w:p w:rsidR="007470C5" w:rsidRPr="004D05FB" w:rsidRDefault="007470C5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 xml:space="preserve">Очень важно разработать ребёнку индивидуальную стратегию деятельности при подготовке и во время экзамена. </w:t>
            </w:r>
            <w:proofErr w:type="gramStart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 xml:space="preserve">Именно индивидуальную, так как все дети разные (есть медлительные, есть очень активные, есть </w:t>
            </w:r>
            <w:proofErr w:type="spellStart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аудиалы</w:t>
            </w:r>
            <w:proofErr w:type="spellEnd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кинестетики</w:t>
            </w:r>
            <w:proofErr w:type="spellEnd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      </w:r>
            <w:proofErr w:type="gramEnd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 xml:space="preserve"> собственные интеллектуальные ресурсы и настроить на успех!</w:t>
            </w:r>
          </w:p>
          <w:p w:rsidR="007470C5" w:rsidRPr="004D05FB" w:rsidRDefault="007470C5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Одна из главных причин предэкзаменационного стресса - ситуация неопределенности. Заблаговременное ознакомление с правилами проведения ЕГЭ и заполнения бланков, особенностями экзамена поможет разрешить эту ситуацию.</w:t>
            </w:r>
          </w:p>
          <w:p w:rsidR="007470C5" w:rsidRPr="004D05FB" w:rsidRDefault="007470C5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Тренировка в решении пробных тестовых заданий также снимает чувство неизвестности.</w:t>
            </w: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br/>
              <w:t xml:space="preserve">В процессе работы с заданиями приучайте ребёнка ориентироваться во времени и </w:t>
            </w: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lastRenderedPageBreak/>
              <w:t>уметь его распределять.</w:t>
            </w:r>
          </w:p>
          <w:p w:rsidR="007470C5" w:rsidRPr="004D05FB" w:rsidRDefault="007470C5" w:rsidP="007470C5">
            <w:pPr>
              <w:spacing w:after="0"/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Помогите распределить темы подготовки по дням. Обеспечьте своему выпускнику удобное место для занятий, чтобы ему нравилось там заниматься!</w:t>
            </w:r>
          </w:p>
          <w:p w:rsidR="007470C5" w:rsidRPr="004D05FB" w:rsidRDefault="007470C5" w:rsidP="004D05FB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Медики не рекомендуют в этот период менять обычный режим дня.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    День должен начинаться с утренней гимнастики (физическая зарядка в период напряженного умственного труда, когда дневная двигательная активность значительно снижена, особенно необходима).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   После сытного завтрака нужно сразу же приступать к занятиям.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Обеспечьте дома удобное место для занятий, проследите, чтобы никто из домашних не мешал. 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Лучше начинать занятия  в 8.30 и делать перерывы для отдыха на 10–15 минут каждый час.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   К типичным приемам переключения внимания в перерывах между занятиями  относятся следующие: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•  Прослушивание музыки, успокаивающей подростка. 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•  Чтение книг или просмотр фильмов – приключения, юмор. 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•  Легкая гимнастика (аэробика) под бодрящую музыку. 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•  Непродолжительное общение с друзьями по телефону и другие.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 Отдых должен быть активным: встать, походить, сделать несколько физических упражнений, несложную работу по дому.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   После 2,5–3 часов работы нужно сделать более продолжительный (20–30 минут) перерыв для приема пищи, после чего можно позаниматься еще часа три. Потом обед и отдых — прогулка на свежем воздухе не меньше двух часов или сон. А потом можно продолжать работу еще в течение двух-трех часов. Не допускайте перегрузок.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  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на приобретение знаний.</w:t>
            </w:r>
          </w:p>
          <w:p w:rsidR="007470C5" w:rsidRPr="004D05FB" w:rsidRDefault="007470C5" w:rsidP="004D05FB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</w:p>
          <w:p w:rsidR="007470C5" w:rsidRPr="004D05FB" w:rsidRDefault="007470C5" w:rsidP="004D05FB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Питание и режим дня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6"/>
              </w:num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6"/>
              </w:num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Не допускайте перегрузок ребенка. Через каждые 40-50 минут занятий обязательно нужно делать перерывы на 10-15 минут.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6"/>
              </w:num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Накануне экзамена ребенок должен отдохнуть и как следует выспаться. Проследите за этим.</w:t>
            </w:r>
          </w:p>
          <w:p w:rsidR="007470C5" w:rsidRPr="004D05FB" w:rsidRDefault="007470C5" w:rsidP="004D05FB">
            <w:pPr>
              <w:pStyle w:val="a4"/>
              <w:numPr>
                <w:ilvl w:val="0"/>
                <w:numId w:val="6"/>
              </w:numPr>
              <w:spacing w:after="0"/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С утра перед экзаменом дайте ребёнку шоколадку... разумеется, это не баловство, а просто глюкоза стимулирует мозговую деятельность!</w:t>
            </w:r>
          </w:p>
          <w:p w:rsidR="007470C5" w:rsidRPr="004D05FB" w:rsidRDefault="007470C5" w:rsidP="004D05FB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Питание для мозга</w:t>
            </w: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Подготовка и сдача экзаменов - дело трудное, поэтому в такое время школьнику нужно хорошо питаться, а главное, знать, что есть и в каком наборе.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Продукты, которые помогут улучшить память:</w:t>
            </w:r>
          </w:p>
          <w:p w:rsidR="004D05FB" w:rsidRPr="004D05FB" w:rsidRDefault="007470C5" w:rsidP="007470C5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>Морковь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особенно облегчает заучивание чего-либо наизусть за счет того, что стимулирует обмен веществ в мозге. Совет: перед зубрежкой съесть тарелку тертой моркови с растительным маслом.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Ананас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- любимый фрукт театральных и музыкальных звезд. Тот, кому необходимо удерживать в памяти большой объем текста или нотных знаков, нуждается в витамине</w:t>
            </w:r>
            <w:proofErr w:type="gramStart"/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который в достаточном количестве содержится в этом фрукте. Кроме того, в ананасах очень мало калорий (в 100 г всего 56). Достаточно выпивать 1 стакан ананасового сока в день.</w:t>
            </w:r>
          </w:p>
          <w:p w:rsidR="007470C5" w:rsidRPr="004D05FB" w:rsidRDefault="007470C5" w:rsidP="004D05F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Авокадо 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 источник энергии для кратковременной памяти (например, при составлении планов, расписаний, и т.д.) за счет высокого содержания жирных кислот. Достаточно съедать половину плода в день.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4D05FB">
              <w:rPr>
                <w:rFonts w:ascii="Tahoma" w:eastAsia="Times New Roman" w:hAnsi="Tahoma" w:cs="Tahoma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Продукты, которые помогут сконцентрировать внимание:</w:t>
            </w: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br/>
              <w:t>Креветки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- деликатес для мозга: снабжают его важнейшими жирными кислотами, которые не дадут вашему вниманию ослабнуть. Достаточно 100 г в день. Но обратите внимание: солить их следует только после кулинарной обработки (варки или жарения). </w:t>
            </w: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Репчатый лук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помогает при умственном переутомлении или психической усталости. Способствует разжижению крови, улучшает снабжение мозга кислородом. Рекомендуется съедать от половины луковицы ежедневно. Орехи особенно хороши, если предстоит умственный «марафон» (доклад,- конференция, экзамен). Укрепляют нервную систему, стимулируют деятельность мозга.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4D05FB">
              <w:rPr>
                <w:b/>
                <w:sz w:val="24"/>
                <w:szCs w:val="24"/>
              </w:rPr>
              <w:t>Продукты, которые помогут достичь творческого озарения:</w:t>
            </w:r>
            <w:r w:rsidRPr="004D05FB">
              <w:rPr>
                <w:b/>
                <w:sz w:val="24"/>
                <w:szCs w:val="24"/>
              </w:rPr>
              <w:br/>
            </w: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Инжир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кислородом, что способствует развитию творческого мышления.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Тмин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может спровоцировать рождение гениальных идей. Эфирные масла, содержащиеся в нем, стимулируют всю нервную систему. Тот, кто нуждается в творческой активности мозга, должен пить чай из тмина: две чайные ложки измельченных семян на чашку.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4D05FB">
              <w:rPr>
                <w:b/>
                <w:sz w:val="24"/>
                <w:szCs w:val="24"/>
              </w:rPr>
              <w:t>Биостимуляторы интеллекта:</w:t>
            </w:r>
          </w:p>
          <w:p w:rsidR="007470C5" w:rsidRPr="004D05FB" w:rsidRDefault="007470C5" w:rsidP="007470C5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 ним относятся такие природные средства  как </w:t>
            </w: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мед, облепиха, брусника, шиповник, черная смородина, клюква, цитрусовые (лимоны, мандарины, апельсины, грейпфруты), зеленый крыжовник, черная рябина, киви, барбарис.</w:t>
            </w:r>
            <w:proofErr w:type="gramEnd"/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Из лекарств к ним относятся поливитамины (преимущественно – с витаминами группы В) и так называемые </w:t>
            </w:r>
            <w:proofErr w:type="spellStart"/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ноотропы</w:t>
            </w:r>
            <w:proofErr w:type="spellEnd"/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(аминокислоты, необходимые для мышления, и производные от них)  – по рекомендации врача.</w:t>
            </w:r>
          </w:p>
          <w:p w:rsidR="007A69E8" w:rsidRPr="004D05FB" w:rsidRDefault="007470C5" w:rsidP="007470C5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Специально отметим: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чтобы не было привыкания – никаких синтетических (искусственных) стимуляторов и ничего содержащего алкоголь: только – чай и кофе!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Успокаивающие. Рекомендуются только природные растительные успокаивающие и ничего содержащего алкоголь! 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Лучшее </w:t>
            </w:r>
            <w:proofErr w:type="spellStart"/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противоневротическое</w:t>
            </w:r>
            <w:proofErr w:type="spellEnd"/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сочетание, помогающее мобилизоваться интеллекту – </w:t>
            </w:r>
            <w:r w:rsidRPr="004D05F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травы валериана, пустырник, мелисса, хмель, боярышник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: смешать эти травы в равных долях; 1/3 сухого вещества на стакан воды залить крутым кипятком, накрыть «баней», отфильтровать и пить теплый раствор 2-3 раза в день (утро-вечер; утро-обед-вечер). Важно применять успокаивающие средства ежедневно и в одно и то же время.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Утром перед экзаменом прими только биостимуляторы, а успокаивающие – нет.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Стимулировать интеллект начинай во втором полугодии 11-го класса, а успокаивать нервы – примерно за 1 месяц до ЕГЭ.</w:t>
            </w:r>
          </w:p>
          <w:p w:rsidR="007A69E8" w:rsidRPr="004D05FB" w:rsidRDefault="007A69E8" w:rsidP="007470C5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</w:t>
            </w:r>
          </w:p>
          <w:p w:rsidR="007A69E8" w:rsidRPr="004D05FB" w:rsidRDefault="007A69E8" w:rsidP="004D05F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Семейная психотерапия.</w:t>
            </w:r>
          </w:p>
          <w:p w:rsidR="007A69E8" w:rsidRPr="004D05FB" w:rsidRDefault="007A69E8" w:rsidP="007470C5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Необходимо создать для подростка благоприятную психологическую среду, поддерживающую преодоление им стресса, связанного с ЕГЭ. Такая среда создается следующими приемами: 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Более частый контакт родителей с ребенком – в перерывах между его занятиями, за совместной едой, вечером перед сном. 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Совместное и ежедневное подведение позитивных итогов дня – вечерами за чаем.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Совместные с ребенком воспоминания о прошлых успехах в сдаче экзаменов.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Вы можете рассказать ребенку о своих собственных переживаниях на экзаменах и иных испытаниях и об опыте их успешного преодоления.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Стиль общения с ребенком – оптимистический, задорный, с юмором.</w:t>
            </w:r>
            <w:r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По сути, наши дети не просто сдают экзамены по учебным предметам, они учатся преодолевать трудности. Данная форма проверки знаний – это испытание характера, силы воли, умение в нужное время проявить себя, показать свои достижения в определенной области знаний, умение не растеряться, справиться с волнением – этому обязательно надо учить и учиться</w:t>
            </w:r>
            <w:r w:rsidR="004D05FB" w:rsidRPr="004D05F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7A69E8" w:rsidRPr="004D05FB" w:rsidRDefault="007A69E8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</w:p>
          <w:p w:rsidR="00043F98" w:rsidRPr="004D05FB" w:rsidRDefault="00043F98" w:rsidP="007470C5">
            <w:pPr>
              <w:spacing w:after="0"/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</w:pPr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 xml:space="preserve">* Материалы подготовлены на основе книг </w:t>
            </w:r>
            <w:proofErr w:type="spellStart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Ф.Йейтса</w:t>
            </w:r>
            <w:proofErr w:type="spellEnd"/>
            <w:r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 xml:space="preserve"> "Искусство памяти"; Корсакова И.А., Корсаковой Н.К. "Хорошая память на каждый день"</w:t>
            </w:r>
            <w:r w:rsidR="00734D57" w:rsidRPr="004D05FB">
              <w:rPr>
                <w:rFonts w:ascii="Tahoma" w:eastAsia="Times New Roman" w:hAnsi="Tahoma" w:cs="Tahoma"/>
                <w:color w:val="5D4B00"/>
                <w:sz w:val="24"/>
                <w:szCs w:val="24"/>
                <w:lang w:eastAsia="ru-RU"/>
              </w:rPr>
              <w:t>.</w:t>
            </w:r>
            <w:r w:rsidRPr="004D05FB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</w:tr>
    </w:tbl>
    <w:p w:rsidR="007A69E8" w:rsidRPr="007470C5" w:rsidRDefault="007A69E8" w:rsidP="007470C5">
      <w:pPr>
        <w:spacing w:after="0"/>
      </w:pPr>
    </w:p>
    <w:p w:rsidR="00ED6265" w:rsidRPr="007470C5" w:rsidRDefault="00ED6265" w:rsidP="007470C5"/>
    <w:sectPr w:rsidR="00ED6265" w:rsidRPr="007470C5" w:rsidSect="00ED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CA0"/>
    <w:multiLevelType w:val="hybridMultilevel"/>
    <w:tmpl w:val="0AE8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3A88"/>
    <w:multiLevelType w:val="multilevel"/>
    <w:tmpl w:val="57A2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C573E"/>
    <w:multiLevelType w:val="hybridMultilevel"/>
    <w:tmpl w:val="3BEC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A0C6C"/>
    <w:multiLevelType w:val="hybridMultilevel"/>
    <w:tmpl w:val="94E4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1506"/>
    <w:multiLevelType w:val="hybridMultilevel"/>
    <w:tmpl w:val="9842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87B02"/>
    <w:multiLevelType w:val="multilevel"/>
    <w:tmpl w:val="AFC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98"/>
    <w:rsid w:val="00043F98"/>
    <w:rsid w:val="00230F0E"/>
    <w:rsid w:val="00321811"/>
    <w:rsid w:val="004D05FB"/>
    <w:rsid w:val="00734D57"/>
    <w:rsid w:val="007470C5"/>
    <w:rsid w:val="007A69E8"/>
    <w:rsid w:val="00E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3C2D-E88D-4DD5-88A4-2AB6A99D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2015-04-30T17:03:00Z</dcterms:created>
  <dcterms:modified xsi:type="dcterms:W3CDTF">2015-05-01T07:44:00Z</dcterms:modified>
</cp:coreProperties>
</file>