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8F" w:rsidRDefault="0029208F" w:rsidP="004933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08F" w:rsidRDefault="0029208F" w:rsidP="004933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379" w:rsidRDefault="00084957" w:rsidP="004933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70AE8" w:rsidRDefault="00E70AE8" w:rsidP="00E70A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AE8" w:rsidRDefault="00E70AE8" w:rsidP="00E70A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AE8" w:rsidRDefault="00E70AE8" w:rsidP="00E70A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87F" w:rsidRDefault="0083587F" w:rsidP="00E70A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87F" w:rsidRDefault="0083587F" w:rsidP="00E70A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AE8" w:rsidRDefault="00E70AE8" w:rsidP="00E70A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отчет по теме самообразования</w:t>
      </w:r>
    </w:p>
    <w:p w:rsidR="00E70AE8" w:rsidRDefault="00E70AE8" w:rsidP="00E70A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«Дидактические игры в обучении детей основам математики»</w:t>
      </w:r>
    </w:p>
    <w:p w:rsidR="00E70AE8" w:rsidRDefault="00E70AE8" w:rsidP="00E70A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87F" w:rsidRDefault="0083587F" w:rsidP="00E70AE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0AE8" w:rsidRDefault="00D7417C" w:rsidP="00E70AE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 Н. А. Иванова</w:t>
      </w:r>
    </w:p>
    <w:p w:rsidR="00E70AE8" w:rsidRDefault="00E70AE8" w:rsidP="00E70A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AE8" w:rsidRDefault="00E70AE8" w:rsidP="00E70A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AE8" w:rsidRDefault="00E70AE8" w:rsidP="00E70A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AE8" w:rsidRDefault="00E70AE8" w:rsidP="00E70A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AE8" w:rsidRDefault="00E70AE8" w:rsidP="00E70A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AE8" w:rsidRDefault="00E70AE8" w:rsidP="00E70A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AE8" w:rsidRDefault="00E70AE8" w:rsidP="00E70A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AE8" w:rsidRDefault="00E70AE8" w:rsidP="00E70A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AE8" w:rsidRDefault="00E70AE8" w:rsidP="00E70A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AE8" w:rsidRDefault="00E70AE8" w:rsidP="00E70A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AE8" w:rsidRDefault="00E70AE8" w:rsidP="00E70A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AE8" w:rsidRDefault="00E70AE8" w:rsidP="00E70A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AE8" w:rsidRDefault="00E70AE8" w:rsidP="00E70A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AE8" w:rsidRDefault="00E70AE8" w:rsidP="00E70A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AE8" w:rsidRDefault="0083587F" w:rsidP="00E70A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70AE8">
        <w:rPr>
          <w:rFonts w:ascii="Times New Roman" w:hAnsi="Times New Roman" w:cs="Times New Roman"/>
          <w:sz w:val="28"/>
          <w:szCs w:val="28"/>
        </w:rPr>
        <w:t>яжинский  2013</w:t>
      </w:r>
    </w:p>
    <w:p w:rsidR="0029208F" w:rsidRDefault="0076348B" w:rsidP="007634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</w:p>
    <w:p w:rsidR="0029208F" w:rsidRDefault="0029208F" w:rsidP="007634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08F" w:rsidRDefault="0029208F" w:rsidP="007634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70AE8" w:rsidRDefault="0029208F" w:rsidP="007634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6348B">
        <w:rPr>
          <w:rFonts w:ascii="Times New Roman" w:hAnsi="Times New Roman" w:cs="Times New Roman"/>
          <w:sz w:val="28"/>
          <w:szCs w:val="28"/>
        </w:rPr>
        <w:t xml:space="preserve"> </w:t>
      </w:r>
      <w:r w:rsidR="00E70AE8">
        <w:rPr>
          <w:rFonts w:ascii="Times New Roman" w:hAnsi="Times New Roman" w:cs="Times New Roman"/>
          <w:sz w:val="28"/>
          <w:szCs w:val="28"/>
        </w:rPr>
        <w:t xml:space="preserve">Дидактическая игра представляет собой </w:t>
      </w:r>
      <w:proofErr w:type="gramStart"/>
      <w:r w:rsidR="00E70AE8">
        <w:rPr>
          <w:rFonts w:ascii="Times New Roman" w:hAnsi="Times New Roman" w:cs="Times New Roman"/>
          <w:sz w:val="28"/>
          <w:szCs w:val="28"/>
        </w:rPr>
        <w:t>многоплановое</w:t>
      </w:r>
      <w:proofErr w:type="gramEnd"/>
      <w:r w:rsidR="00E70AE8">
        <w:rPr>
          <w:rFonts w:ascii="Times New Roman" w:hAnsi="Times New Roman" w:cs="Times New Roman"/>
          <w:sz w:val="28"/>
          <w:szCs w:val="28"/>
        </w:rPr>
        <w:t>,</w:t>
      </w:r>
    </w:p>
    <w:p w:rsidR="00E70AE8" w:rsidRDefault="004933DC" w:rsidP="00992EB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</w:t>
      </w:r>
      <w:r w:rsidR="00E70AE8">
        <w:rPr>
          <w:rFonts w:ascii="Times New Roman" w:hAnsi="Times New Roman" w:cs="Times New Roman"/>
          <w:sz w:val="28"/>
          <w:szCs w:val="28"/>
        </w:rPr>
        <w:t>ложное педагогическое явление</w:t>
      </w:r>
      <w:r>
        <w:rPr>
          <w:rFonts w:ascii="Times New Roman" w:hAnsi="Times New Roman" w:cs="Times New Roman"/>
          <w:sz w:val="28"/>
          <w:szCs w:val="28"/>
        </w:rPr>
        <w:t>: она является и игровым</w:t>
      </w:r>
    </w:p>
    <w:p w:rsidR="004933DC" w:rsidRDefault="004933DC" w:rsidP="00992EB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методом обучения детей дошкольного возраста, и формой</w:t>
      </w:r>
    </w:p>
    <w:p w:rsidR="004933DC" w:rsidRDefault="004933DC" w:rsidP="00992EB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348B">
        <w:rPr>
          <w:rFonts w:ascii="Times New Roman" w:hAnsi="Times New Roman" w:cs="Times New Roman"/>
          <w:sz w:val="28"/>
          <w:szCs w:val="28"/>
        </w:rPr>
        <w:t xml:space="preserve">      об</w:t>
      </w:r>
      <w:r>
        <w:rPr>
          <w:rFonts w:ascii="Times New Roman" w:hAnsi="Times New Roman" w:cs="Times New Roman"/>
          <w:sz w:val="28"/>
          <w:szCs w:val="28"/>
        </w:rPr>
        <w:t>учения, и самостоятельной игровой деятельностью,</w:t>
      </w:r>
      <w:r w:rsidR="0084703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4933DC" w:rsidRDefault="0076348B" w:rsidP="007634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933DC">
        <w:rPr>
          <w:rFonts w:ascii="Times New Roman" w:hAnsi="Times New Roman" w:cs="Times New Roman"/>
          <w:sz w:val="28"/>
          <w:szCs w:val="28"/>
        </w:rPr>
        <w:t>средством всестороннего развития личности.</w:t>
      </w:r>
    </w:p>
    <w:p w:rsidR="004933DC" w:rsidRDefault="004933DC" w:rsidP="00992EB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В. А. Сухомлинский</w:t>
      </w:r>
    </w:p>
    <w:p w:rsidR="00992EB4" w:rsidRDefault="00992EB4" w:rsidP="00992EB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2EB4" w:rsidRDefault="00992EB4" w:rsidP="00992EB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2EB4" w:rsidRDefault="00992EB4" w:rsidP="004933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EB4" w:rsidRDefault="00992EB4" w:rsidP="004933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EB4" w:rsidRDefault="00992EB4" w:rsidP="004933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EB4" w:rsidRDefault="00992EB4" w:rsidP="004933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EB4" w:rsidRDefault="00992EB4" w:rsidP="004933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EB4" w:rsidRDefault="00992EB4" w:rsidP="004933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EB4" w:rsidRDefault="00992EB4" w:rsidP="004933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EB4" w:rsidRDefault="00992EB4" w:rsidP="004933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EB4" w:rsidRDefault="00992EB4" w:rsidP="004933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EB4" w:rsidRDefault="00992EB4" w:rsidP="004933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EB4" w:rsidRDefault="00992EB4" w:rsidP="004933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EB4" w:rsidRDefault="00992EB4" w:rsidP="004933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EB4" w:rsidRDefault="00992EB4" w:rsidP="004933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EB4" w:rsidRDefault="00992EB4" w:rsidP="004933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EB4" w:rsidRDefault="00992EB4" w:rsidP="004933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EB4" w:rsidRDefault="00992EB4" w:rsidP="004933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87F" w:rsidRDefault="0083587F" w:rsidP="004933DC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933DC" w:rsidRDefault="000F13BA" w:rsidP="004933DC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933DC">
        <w:rPr>
          <w:rFonts w:ascii="Times New Roman" w:hAnsi="Times New Roman" w:cs="Times New Roman"/>
          <w:sz w:val="28"/>
          <w:szCs w:val="28"/>
        </w:rPr>
        <w:t>Дидактическая игра как самостоятельная игровая деятельность основана на осознанности  этого процесса. Игровая деятельность осуществляется в том случае, если дети проявляют интерес к игре, ее правилам и действиям, если эти правила ими усвоены.</w:t>
      </w:r>
    </w:p>
    <w:p w:rsidR="000F13BA" w:rsidRDefault="000F13BA" w:rsidP="004933DC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Дидактические игры являются и игровым методом обучения детей и формой обучения, и самостоятельной игровой деятельностью. Дети любят игры, хорошо знакомые и новые и с удовольствием играют в них.</w:t>
      </w:r>
    </w:p>
    <w:p w:rsidR="000F13BA" w:rsidRDefault="000F13BA" w:rsidP="004933DC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Какое же значение имеет игра? В процессе игры у детей вырабатывается привычка сосредотачиваться, мыслить самостоятельно, развивается внимание, стремление к знаниям.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Увлекшись, дети не замечают, что учатся: познают, запоминают новое, ориентируются в необычных ситуациях, пополняют запас представлений, понятий, развивают фантазию.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Даже самые пассивные из детей включаются в игру с огромным желанием, прилагают все усилия, чтобы не подвести товарищей по игре.</w:t>
      </w:r>
    </w:p>
    <w:p w:rsidR="00811FE1" w:rsidRDefault="000F13BA" w:rsidP="004933DC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игре ребенок приобретает новые знания, умения, навыки. Игры, способствующие развитию восприятия, внимания, памяти</w:t>
      </w:r>
      <w:r w:rsidR="00811FE1">
        <w:rPr>
          <w:rFonts w:ascii="Times New Roman" w:hAnsi="Times New Roman" w:cs="Times New Roman"/>
          <w:sz w:val="28"/>
          <w:szCs w:val="28"/>
        </w:rPr>
        <w:t>, мышления, развитию творческих способностей, направлены на умственное развитие детей.</w:t>
      </w:r>
    </w:p>
    <w:p w:rsidR="00811FE1" w:rsidRDefault="00811FE1" w:rsidP="004933DC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Игра содержит цель в самой себе, задач в игре ребенок не ставит и не решает. Игра определяется как деятельность, которая выполняется ради самой себя. </w:t>
      </w:r>
    </w:p>
    <w:p w:rsidR="00811FE1" w:rsidRDefault="00811FE1" w:rsidP="004933DC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Дидактическая игра имеет исключительное значение: игра – учеба, игра – труд, игра – серьезная форма воспитания, стимулирующая общение.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Взаимоотношения между детьми, ребенком и взрослыми начинают носить более непринужденный и эмоциональный характер.</w:t>
      </w:r>
    </w:p>
    <w:p w:rsidR="00C24141" w:rsidRDefault="00811FE1" w:rsidP="004933DC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Таким образом, дидактическая игра – это целенаправленная творческая деятельность, в процессе которой </w:t>
      </w:r>
      <w:r w:rsidR="00C24141">
        <w:rPr>
          <w:rFonts w:ascii="Times New Roman" w:hAnsi="Times New Roman" w:cs="Times New Roman"/>
          <w:sz w:val="28"/>
          <w:szCs w:val="28"/>
        </w:rPr>
        <w:t>обучаемые глубже и ярче постигают явления окружающей действительности:</w:t>
      </w:r>
    </w:p>
    <w:p w:rsidR="00C24141" w:rsidRDefault="00C24141" w:rsidP="00C24141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2EB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узнают и находят группы однородных предметов; различают количество предмето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много-один, один-много</w:t>
      </w:r>
      <w:r w:rsidR="00992EB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24141" w:rsidRDefault="00C24141" w:rsidP="004933DC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2E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внимание детей привлекается к предметам контрастных размеров и их обозначению в речи (большой дом – маленький домик, большая матрешка – маленькая матрешка, большие мячи – маленькие мячи и т.д.)</w:t>
      </w:r>
      <w:r w:rsidR="00992EB4">
        <w:rPr>
          <w:rFonts w:ascii="Times New Roman" w:hAnsi="Times New Roman" w:cs="Times New Roman"/>
          <w:sz w:val="28"/>
          <w:szCs w:val="28"/>
        </w:rPr>
        <w:t>;</w:t>
      </w:r>
    </w:p>
    <w:p w:rsidR="000F13BA" w:rsidRDefault="00C24141" w:rsidP="004933DC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2E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2EB4">
        <w:rPr>
          <w:rFonts w:ascii="Times New Roman" w:hAnsi="Times New Roman" w:cs="Times New Roman"/>
          <w:sz w:val="28"/>
          <w:szCs w:val="28"/>
        </w:rPr>
        <w:t>дети учатся различать предметы по форме и называть их (кубик, кирпичик, шар).</w:t>
      </w:r>
      <w:r w:rsidR="00811FE1">
        <w:rPr>
          <w:rFonts w:ascii="Times New Roman" w:hAnsi="Times New Roman" w:cs="Times New Roman"/>
          <w:sz w:val="28"/>
          <w:szCs w:val="28"/>
        </w:rPr>
        <w:t xml:space="preserve"> </w:t>
      </w:r>
      <w:r w:rsidR="000F1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3DC" w:rsidRDefault="004933DC" w:rsidP="004933DC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0AE8" w:rsidRDefault="00E70AE8" w:rsidP="00E70AE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0AE8" w:rsidRDefault="00E70AE8" w:rsidP="00E70A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AE8" w:rsidRDefault="00E70AE8" w:rsidP="00E70A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EB4" w:rsidRDefault="00992EB4" w:rsidP="00992E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математического мышления и математических способностей у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средством дидактических игр.</w:t>
      </w:r>
    </w:p>
    <w:p w:rsidR="00992EB4" w:rsidRDefault="00992EB4" w:rsidP="00992E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EB4" w:rsidRDefault="00992EB4" w:rsidP="00992E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70AE8" w:rsidRPr="0076348B" w:rsidRDefault="00992EB4" w:rsidP="00992EB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для обогащения и накопления математических знаний и умений </w:t>
      </w:r>
      <w:r w:rsidR="0076348B">
        <w:rPr>
          <w:rFonts w:ascii="Times New Roman" w:hAnsi="Times New Roman" w:cs="Times New Roman"/>
          <w:sz w:val="28"/>
          <w:szCs w:val="28"/>
        </w:rPr>
        <w:t>детей в ходе предметно-игровой деятельности через игры с творческим материалом;</w:t>
      </w:r>
    </w:p>
    <w:p w:rsidR="0076348B" w:rsidRPr="0076348B" w:rsidRDefault="0076348B" w:rsidP="00992EB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группировать и сравнивать предметы;</w:t>
      </w:r>
    </w:p>
    <w:p w:rsidR="0076348B" w:rsidRPr="0084703B" w:rsidRDefault="0076348B" w:rsidP="00992EB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первичные волевые черты характера в процессе овладения целенаправленными действиями с предметами (умение не отвлекаться от поставленной задачи, доводить ее до завершения, стремиться к получению положительного результата). </w:t>
      </w:r>
    </w:p>
    <w:p w:rsidR="0084703B" w:rsidRDefault="0084703B" w:rsidP="008470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03B" w:rsidRDefault="0084703B" w:rsidP="008470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AD2" w:rsidRDefault="00A64AD2" w:rsidP="00A64A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Прогнозируемые результаты.</w:t>
      </w:r>
    </w:p>
    <w:p w:rsidR="00A64AD2" w:rsidRDefault="00A64AD2" w:rsidP="00A64AD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научатся определять, называть и дифференцировать основные цвета и геометрические формы.</w:t>
      </w:r>
    </w:p>
    <w:p w:rsidR="00A64AD2" w:rsidRDefault="00A64AD2" w:rsidP="00A64AD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сформируется умение сравнивать объекты по величине, выделять величину в качестве значимого признака, определяющего действия.</w:t>
      </w:r>
    </w:p>
    <w:p w:rsidR="00A64AD2" w:rsidRPr="0029208F" w:rsidRDefault="00A64AD2" w:rsidP="00A64AD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смогут самостоятельно определять количественные отношения равенства и неравенства, практически устанавливать соответстви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3-4 предмета). </w:t>
      </w:r>
    </w:p>
    <w:p w:rsidR="00A64AD2" w:rsidRDefault="00A64AD2" w:rsidP="00A64AD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03B" w:rsidRDefault="0084703B" w:rsidP="008470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03B" w:rsidRDefault="0084703B" w:rsidP="008470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03B" w:rsidRDefault="0084703B" w:rsidP="008470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03B" w:rsidRDefault="0084703B" w:rsidP="008470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03B" w:rsidRDefault="0084703B" w:rsidP="008470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03B" w:rsidRDefault="0084703B" w:rsidP="008470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03B" w:rsidRDefault="0084703B" w:rsidP="008470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03B" w:rsidRDefault="0084703B" w:rsidP="008470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03B" w:rsidRDefault="0084703B" w:rsidP="008470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03B" w:rsidRDefault="0084703B" w:rsidP="008470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03B" w:rsidRDefault="0084703B" w:rsidP="008470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Основные  направления  работы.</w:t>
      </w:r>
    </w:p>
    <w:p w:rsidR="0084703B" w:rsidRDefault="0084703B" w:rsidP="008470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03B" w:rsidRDefault="0084703B" w:rsidP="008470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практических способов ориентировки:</w:t>
      </w:r>
    </w:p>
    <w:p w:rsidR="0084703B" w:rsidRDefault="0084703B" w:rsidP="008470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«поисковая», результативная проба, практическое применение, формирование системы «взор - рука».</w:t>
      </w:r>
    </w:p>
    <w:p w:rsidR="0084703B" w:rsidRDefault="0084703B" w:rsidP="008470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формировать зрительно-тактильное восприятие, когда ребенок узнает геометрические фигуры или величину предметов.</w:t>
      </w:r>
    </w:p>
    <w:p w:rsidR="00401810" w:rsidRDefault="00401810" w:rsidP="009E50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восприятия цвета:</w:t>
      </w:r>
    </w:p>
    <w:p w:rsidR="00401810" w:rsidRDefault="00401810" w:rsidP="004018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развитию представлений о цвете проводится поэтапно.</w:t>
      </w:r>
    </w:p>
    <w:p w:rsidR="00401810" w:rsidRDefault="00401810" w:rsidP="004018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ребенка учат сличению цветов. Дается инструкция: дай такой же (по цвету) кубик, кирпичик и т.д.</w:t>
      </w:r>
    </w:p>
    <w:p w:rsidR="00401810" w:rsidRDefault="00401810" w:rsidP="004018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этапе ребенок выполняет задание по словесной инструкции.</w:t>
      </w:r>
    </w:p>
    <w:p w:rsidR="00401810" w:rsidRDefault="00401810" w:rsidP="004018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третьей он сам называет то или иной цвет.</w:t>
      </w:r>
    </w:p>
    <w:p w:rsidR="00401810" w:rsidRDefault="00401810" w:rsidP="004018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восприятия формы:</w:t>
      </w:r>
    </w:p>
    <w:p w:rsidR="00401810" w:rsidRDefault="00401810" w:rsidP="004018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раскладывание предметов «на кучки» с учетом величины, формы. Предлагаются специальные игры: с помощью зрительного </w:t>
      </w:r>
      <w:r w:rsidR="004C0E1A">
        <w:rPr>
          <w:rFonts w:ascii="Times New Roman" w:hAnsi="Times New Roman" w:cs="Times New Roman"/>
          <w:sz w:val="28"/>
          <w:szCs w:val="28"/>
        </w:rPr>
        <w:t>соотнесения</w:t>
      </w:r>
      <w:r>
        <w:rPr>
          <w:rFonts w:ascii="Times New Roman" w:hAnsi="Times New Roman" w:cs="Times New Roman"/>
          <w:sz w:val="28"/>
          <w:szCs w:val="28"/>
        </w:rPr>
        <w:t>, восприятия формы ребенок учится выполнять эти задания</w:t>
      </w:r>
      <w:r w:rsidR="004C0E1A">
        <w:rPr>
          <w:rFonts w:ascii="Times New Roman" w:hAnsi="Times New Roman" w:cs="Times New Roman"/>
          <w:sz w:val="28"/>
          <w:szCs w:val="28"/>
        </w:rPr>
        <w:t>.</w:t>
      </w:r>
    </w:p>
    <w:p w:rsidR="004C0E1A" w:rsidRDefault="004C0E1A" w:rsidP="004018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ребенка еще не сложились представления о форме предмета, то упражнения начинаются с различения шара, круга и их размеров. Действия сопровождаются речью.</w:t>
      </w:r>
    </w:p>
    <w:p w:rsidR="004C0E1A" w:rsidRDefault="004C0E1A" w:rsidP="004C0E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восприятия величины:</w:t>
      </w:r>
    </w:p>
    <w:p w:rsidR="004C0E1A" w:rsidRDefault="004C0E1A" w:rsidP="004C0E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различение и раскрепление понятий большой – маленький проводится на различных играх:</w:t>
      </w:r>
    </w:p>
    <w:p w:rsidR="004C0E1A" w:rsidRDefault="004C0E1A" w:rsidP="004C0E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на конструктивную деятельность: постройка башенок из кубиков, игра со сборными игрушками.</w:t>
      </w:r>
    </w:p>
    <w:p w:rsidR="003D6763" w:rsidRDefault="004C0E1A" w:rsidP="004C0E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этих играх не только формируются представления о величинах предметов, но и развивается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манипулятивная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рук, воспитывается последовательность действий, развиваются пространственные представления. Проводятся так же игры </w:t>
      </w:r>
      <w:r w:rsidR="003D6763">
        <w:rPr>
          <w:rFonts w:ascii="Times New Roman" w:hAnsi="Times New Roman" w:cs="Times New Roman"/>
          <w:sz w:val="28"/>
          <w:szCs w:val="28"/>
        </w:rPr>
        <w:t>с матрешками и пирамидками.</w:t>
      </w:r>
    </w:p>
    <w:p w:rsidR="004C0E1A" w:rsidRDefault="003D6763" w:rsidP="003D67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восприятия пространственных отношений:</w:t>
      </w:r>
    </w:p>
    <w:p w:rsidR="003D6763" w:rsidRPr="003D6763" w:rsidRDefault="003D6763" w:rsidP="003D67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представления о пространстве тесно связаны с развитием возможности самостоятельного передвижения, восприятия расположения частей тела (схема тела).</w:t>
      </w:r>
    </w:p>
    <w:p w:rsidR="00414E47" w:rsidRDefault="00414E47" w:rsidP="00C044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810" w:rsidRDefault="00C04465" w:rsidP="00C044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Подготовительный этап</w:t>
      </w:r>
    </w:p>
    <w:tbl>
      <w:tblPr>
        <w:tblStyle w:val="a4"/>
        <w:tblW w:w="0" w:type="auto"/>
        <w:tblInd w:w="-743" w:type="dxa"/>
        <w:tblLook w:val="04A0"/>
      </w:tblPr>
      <w:tblGrid>
        <w:gridCol w:w="563"/>
        <w:gridCol w:w="7255"/>
        <w:gridCol w:w="1256"/>
        <w:gridCol w:w="1239"/>
      </w:tblGrid>
      <w:tr w:rsidR="006918D6" w:rsidTr="00C04465">
        <w:tc>
          <w:tcPr>
            <w:tcW w:w="567" w:type="dxa"/>
          </w:tcPr>
          <w:p w:rsidR="00C04465" w:rsidRPr="00C04465" w:rsidRDefault="00C04465" w:rsidP="00C04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4" w:type="dxa"/>
          </w:tcPr>
          <w:p w:rsidR="00C04465" w:rsidRPr="00C04465" w:rsidRDefault="006918D6" w:rsidP="00C04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</w:tcPr>
          <w:p w:rsidR="00C04465" w:rsidRPr="00C04465" w:rsidRDefault="00C04465" w:rsidP="00C04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46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098" w:type="dxa"/>
          </w:tcPr>
          <w:p w:rsidR="00C04465" w:rsidRDefault="00C04465" w:rsidP="00C04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proofErr w:type="spellEnd"/>
          </w:p>
          <w:p w:rsidR="00C04465" w:rsidRPr="00C04465" w:rsidRDefault="00E11E90" w:rsidP="00C04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04465">
              <w:rPr>
                <w:rFonts w:ascii="Times New Roman" w:hAnsi="Times New Roman" w:cs="Times New Roman"/>
                <w:sz w:val="28"/>
                <w:szCs w:val="28"/>
              </w:rPr>
              <w:t>енный</w:t>
            </w:r>
          </w:p>
        </w:tc>
      </w:tr>
      <w:tr w:rsidR="006918D6" w:rsidTr="00A64AD2">
        <w:trPr>
          <w:trHeight w:val="639"/>
        </w:trPr>
        <w:tc>
          <w:tcPr>
            <w:tcW w:w="567" w:type="dxa"/>
          </w:tcPr>
          <w:p w:rsidR="00C04465" w:rsidRPr="00C04465" w:rsidRDefault="00C04465" w:rsidP="00C04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4" w:type="dxa"/>
          </w:tcPr>
          <w:p w:rsidR="00C04465" w:rsidRPr="00C04465" w:rsidRDefault="006918D6" w:rsidP="00C0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04465" w:rsidRPr="00C04465">
              <w:rPr>
                <w:rFonts w:ascii="Times New Roman" w:hAnsi="Times New Roman" w:cs="Times New Roman"/>
                <w:sz w:val="28"/>
                <w:szCs w:val="28"/>
              </w:rPr>
              <w:t>зучение</w:t>
            </w:r>
            <w:r w:rsidR="00C04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04465">
              <w:rPr>
                <w:rFonts w:ascii="Times New Roman" w:hAnsi="Times New Roman" w:cs="Times New Roman"/>
                <w:sz w:val="28"/>
                <w:szCs w:val="28"/>
              </w:rPr>
              <w:t>методической</w:t>
            </w:r>
            <w:proofErr w:type="gramEnd"/>
            <w:r w:rsidR="00C04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04465">
              <w:rPr>
                <w:rFonts w:ascii="Times New Roman" w:hAnsi="Times New Roman" w:cs="Times New Roman"/>
                <w:sz w:val="28"/>
                <w:szCs w:val="28"/>
              </w:rPr>
              <w:t>лит-ры</w:t>
            </w:r>
            <w:proofErr w:type="spellEnd"/>
            <w:r w:rsidR="00C04465">
              <w:rPr>
                <w:rFonts w:ascii="Times New Roman" w:hAnsi="Times New Roman" w:cs="Times New Roman"/>
                <w:sz w:val="28"/>
                <w:szCs w:val="28"/>
              </w:rPr>
              <w:t xml:space="preserve"> по формированию элементарных математических представлений  </w:t>
            </w:r>
          </w:p>
        </w:tc>
        <w:tc>
          <w:tcPr>
            <w:tcW w:w="1134" w:type="dxa"/>
          </w:tcPr>
          <w:p w:rsidR="00C04465" w:rsidRDefault="006918D6" w:rsidP="00C04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</w:t>
            </w:r>
          </w:p>
          <w:p w:rsidR="006918D6" w:rsidRPr="006918D6" w:rsidRDefault="006918D6" w:rsidP="00C04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18D6" w:rsidRDefault="006918D6" w:rsidP="00C04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04465" w:rsidRPr="006918D6" w:rsidRDefault="006918D6" w:rsidP="00C04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восп-ль</w:t>
            </w:r>
            <w:proofErr w:type="spellEnd"/>
          </w:p>
        </w:tc>
      </w:tr>
      <w:tr w:rsidR="006918D6" w:rsidTr="00C04465">
        <w:tc>
          <w:tcPr>
            <w:tcW w:w="567" w:type="dxa"/>
          </w:tcPr>
          <w:p w:rsidR="00C04465" w:rsidRPr="006918D6" w:rsidRDefault="006918D6" w:rsidP="00C04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4" w:type="dxa"/>
          </w:tcPr>
          <w:p w:rsidR="00C04465" w:rsidRPr="006918D6" w:rsidRDefault="006918D6" w:rsidP="00691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работы совместной деятельности воспитателя с детьми</w:t>
            </w:r>
          </w:p>
        </w:tc>
        <w:tc>
          <w:tcPr>
            <w:tcW w:w="1134" w:type="dxa"/>
          </w:tcPr>
          <w:p w:rsidR="00C04465" w:rsidRDefault="006918D6" w:rsidP="00C04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</w:t>
            </w:r>
          </w:p>
          <w:p w:rsidR="006918D6" w:rsidRPr="006918D6" w:rsidRDefault="006918D6" w:rsidP="00C04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8" w:type="dxa"/>
          </w:tcPr>
          <w:p w:rsidR="00C04465" w:rsidRPr="006918D6" w:rsidRDefault="006918D6" w:rsidP="00C04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восп-ль</w:t>
            </w:r>
            <w:proofErr w:type="spellEnd"/>
          </w:p>
        </w:tc>
      </w:tr>
      <w:tr w:rsidR="006918D6" w:rsidTr="00C04465">
        <w:tc>
          <w:tcPr>
            <w:tcW w:w="567" w:type="dxa"/>
          </w:tcPr>
          <w:p w:rsidR="00C04465" w:rsidRPr="006918D6" w:rsidRDefault="006918D6" w:rsidP="00C04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4" w:type="dxa"/>
          </w:tcPr>
          <w:p w:rsidR="00C04465" w:rsidRPr="006918D6" w:rsidRDefault="006918D6" w:rsidP="00691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детей по ФЭМП</w:t>
            </w:r>
          </w:p>
        </w:tc>
        <w:tc>
          <w:tcPr>
            <w:tcW w:w="1134" w:type="dxa"/>
          </w:tcPr>
          <w:p w:rsidR="00C04465" w:rsidRDefault="006918D6" w:rsidP="00C04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</w:t>
            </w:r>
          </w:p>
          <w:p w:rsidR="006918D6" w:rsidRPr="006918D6" w:rsidRDefault="006918D6" w:rsidP="00C04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8" w:type="dxa"/>
          </w:tcPr>
          <w:p w:rsidR="00C04465" w:rsidRPr="006918D6" w:rsidRDefault="006918D6" w:rsidP="00C04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восп-ль</w:t>
            </w:r>
            <w:proofErr w:type="spellEnd"/>
          </w:p>
        </w:tc>
      </w:tr>
      <w:tr w:rsidR="006918D6" w:rsidTr="00E11E90">
        <w:trPr>
          <w:trHeight w:val="364"/>
        </w:trPr>
        <w:tc>
          <w:tcPr>
            <w:tcW w:w="567" w:type="dxa"/>
          </w:tcPr>
          <w:p w:rsidR="00C04465" w:rsidRPr="006918D6" w:rsidRDefault="006918D6" w:rsidP="00C04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4" w:type="dxa"/>
          </w:tcPr>
          <w:p w:rsidR="00C04465" w:rsidRPr="006918D6" w:rsidRDefault="006918D6" w:rsidP="00691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оборудования для предметно-развивающей среды</w:t>
            </w:r>
          </w:p>
        </w:tc>
        <w:tc>
          <w:tcPr>
            <w:tcW w:w="1134" w:type="dxa"/>
          </w:tcPr>
          <w:p w:rsidR="00C04465" w:rsidRDefault="006918D6" w:rsidP="00C04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918D6" w:rsidRPr="006918D6" w:rsidRDefault="006918D6" w:rsidP="00E11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C04465" w:rsidRDefault="00E11E90" w:rsidP="00C04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родит.</w:t>
            </w:r>
          </w:p>
          <w:p w:rsidR="00E11E90" w:rsidRPr="00E11E90" w:rsidRDefault="00E11E90" w:rsidP="00C04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</w:tr>
      <w:tr w:rsidR="006918D6" w:rsidTr="00C04465">
        <w:tc>
          <w:tcPr>
            <w:tcW w:w="567" w:type="dxa"/>
          </w:tcPr>
          <w:p w:rsidR="00C04465" w:rsidRPr="00E11E90" w:rsidRDefault="00E11E90" w:rsidP="00C04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4" w:type="dxa"/>
          </w:tcPr>
          <w:p w:rsidR="00C04465" w:rsidRPr="00E11E90" w:rsidRDefault="00E11E90" w:rsidP="00E11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дидактических игр для детей младшего возраста</w:t>
            </w:r>
          </w:p>
        </w:tc>
        <w:tc>
          <w:tcPr>
            <w:tcW w:w="1134" w:type="dxa"/>
          </w:tcPr>
          <w:p w:rsidR="00C04465" w:rsidRPr="00E11E90" w:rsidRDefault="00E11E90" w:rsidP="00E1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098" w:type="dxa"/>
          </w:tcPr>
          <w:p w:rsidR="00C04465" w:rsidRPr="00E11E90" w:rsidRDefault="00E11E90" w:rsidP="00C04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восп-ль</w:t>
            </w:r>
            <w:proofErr w:type="spellEnd"/>
          </w:p>
        </w:tc>
      </w:tr>
      <w:tr w:rsidR="006918D6" w:rsidTr="00C04465">
        <w:tc>
          <w:tcPr>
            <w:tcW w:w="567" w:type="dxa"/>
          </w:tcPr>
          <w:p w:rsidR="00C04465" w:rsidRPr="00E11E90" w:rsidRDefault="00E11E90" w:rsidP="00C04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4" w:type="dxa"/>
          </w:tcPr>
          <w:p w:rsidR="00C04465" w:rsidRPr="00E11E90" w:rsidRDefault="00E11E90" w:rsidP="00E11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по ФЭМП на стенде для родителей </w:t>
            </w:r>
          </w:p>
        </w:tc>
        <w:tc>
          <w:tcPr>
            <w:tcW w:w="1134" w:type="dxa"/>
          </w:tcPr>
          <w:p w:rsidR="00C04465" w:rsidRPr="00E11E90" w:rsidRDefault="00E11E90" w:rsidP="00C04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098" w:type="dxa"/>
          </w:tcPr>
          <w:p w:rsidR="00C04465" w:rsidRPr="00E11E90" w:rsidRDefault="00E11E90" w:rsidP="00C04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восп-ль</w:t>
            </w:r>
            <w:proofErr w:type="spellEnd"/>
          </w:p>
        </w:tc>
      </w:tr>
    </w:tbl>
    <w:p w:rsidR="00C04465" w:rsidRPr="00C04465" w:rsidRDefault="00C04465" w:rsidP="00C044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810" w:rsidRDefault="00E11E90" w:rsidP="00E11E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 этап</w:t>
      </w:r>
    </w:p>
    <w:tbl>
      <w:tblPr>
        <w:tblStyle w:val="a4"/>
        <w:tblW w:w="0" w:type="auto"/>
        <w:tblInd w:w="-743" w:type="dxa"/>
        <w:tblLook w:val="04A0"/>
      </w:tblPr>
      <w:tblGrid>
        <w:gridCol w:w="567"/>
        <w:gridCol w:w="7230"/>
        <w:gridCol w:w="1276"/>
        <w:gridCol w:w="1240"/>
      </w:tblGrid>
      <w:tr w:rsidR="00E11E90" w:rsidTr="00E11E90">
        <w:tc>
          <w:tcPr>
            <w:tcW w:w="567" w:type="dxa"/>
          </w:tcPr>
          <w:p w:rsidR="00E11E90" w:rsidRPr="00E11E90" w:rsidRDefault="00E11E90" w:rsidP="00E1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30" w:type="dxa"/>
          </w:tcPr>
          <w:p w:rsidR="00E11E90" w:rsidRPr="00E11E90" w:rsidRDefault="00E11E90" w:rsidP="00E1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E11E90" w:rsidRPr="00E11E90" w:rsidRDefault="00E11E90" w:rsidP="00E1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40" w:type="dxa"/>
          </w:tcPr>
          <w:p w:rsidR="00E11E90" w:rsidRDefault="00E11E90" w:rsidP="00E1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proofErr w:type="spellEnd"/>
          </w:p>
          <w:p w:rsidR="00E11E90" w:rsidRPr="00E11E90" w:rsidRDefault="00E11E90" w:rsidP="00E1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венный</w:t>
            </w:r>
          </w:p>
        </w:tc>
      </w:tr>
      <w:tr w:rsidR="00E11E90" w:rsidTr="00E11E90">
        <w:tc>
          <w:tcPr>
            <w:tcW w:w="567" w:type="dxa"/>
          </w:tcPr>
          <w:p w:rsidR="00E11E90" w:rsidRPr="00E11E90" w:rsidRDefault="00E11E90" w:rsidP="00E1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E11E90" w:rsidRPr="00E11E90" w:rsidRDefault="00E11E90" w:rsidP="00E11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 своевременное оснащение предметно-развивающей среды оборудованием и дидактическими играми</w:t>
            </w:r>
          </w:p>
        </w:tc>
        <w:tc>
          <w:tcPr>
            <w:tcW w:w="1276" w:type="dxa"/>
          </w:tcPr>
          <w:p w:rsidR="00E11E90" w:rsidRDefault="00703CC8" w:rsidP="00E1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3CC8" w:rsidRPr="00703CC8" w:rsidRDefault="00703CC8" w:rsidP="00E1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240" w:type="dxa"/>
          </w:tcPr>
          <w:p w:rsidR="00E11E90" w:rsidRDefault="00E11E90" w:rsidP="00E11E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3CC8" w:rsidRPr="00703CC8" w:rsidRDefault="00703CC8" w:rsidP="00E1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восп-ль</w:t>
            </w:r>
            <w:proofErr w:type="spellEnd"/>
          </w:p>
        </w:tc>
      </w:tr>
      <w:tr w:rsidR="00E11E90" w:rsidTr="00E11E90">
        <w:tc>
          <w:tcPr>
            <w:tcW w:w="567" w:type="dxa"/>
          </w:tcPr>
          <w:p w:rsidR="00E11E90" w:rsidRPr="00703CC8" w:rsidRDefault="00703CC8" w:rsidP="00E1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E11E90" w:rsidRPr="00703CC8" w:rsidRDefault="00703CC8" w:rsidP="00703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для родителей</w:t>
            </w:r>
          </w:p>
        </w:tc>
        <w:tc>
          <w:tcPr>
            <w:tcW w:w="1276" w:type="dxa"/>
          </w:tcPr>
          <w:p w:rsidR="00E11E90" w:rsidRPr="00703CC8" w:rsidRDefault="00703CC8" w:rsidP="00E1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40" w:type="dxa"/>
          </w:tcPr>
          <w:p w:rsidR="00E11E90" w:rsidRPr="00703CC8" w:rsidRDefault="00703CC8" w:rsidP="00E1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восп-ль</w:t>
            </w:r>
            <w:proofErr w:type="spellEnd"/>
          </w:p>
        </w:tc>
      </w:tr>
      <w:tr w:rsidR="00E11E90" w:rsidTr="00E11E90">
        <w:tc>
          <w:tcPr>
            <w:tcW w:w="567" w:type="dxa"/>
          </w:tcPr>
          <w:p w:rsidR="00E11E90" w:rsidRPr="00703CC8" w:rsidRDefault="00703CC8" w:rsidP="00E1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E11E90" w:rsidRPr="00703CC8" w:rsidRDefault="00703CC8" w:rsidP="00703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 изготовлению дидактической игры по ФЭМП</w:t>
            </w:r>
          </w:p>
        </w:tc>
        <w:tc>
          <w:tcPr>
            <w:tcW w:w="1276" w:type="dxa"/>
          </w:tcPr>
          <w:p w:rsidR="00E11E90" w:rsidRPr="00703CC8" w:rsidRDefault="00703CC8" w:rsidP="00E1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40" w:type="dxa"/>
          </w:tcPr>
          <w:p w:rsidR="00E11E90" w:rsidRDefault="00703CC8" w:rsidP="00E1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03CC8" w:rsidRPr="00703CC8" w:rsidRDefault="00703CC8" w:rsidP="00E1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родит.</w:t>
            </w:r>
          </w:p>
        </w:tc>
      </w:tr>
      <w:tr w:rsidR="00E11E90" w:rsidTr="00E11E90">
        <w:tc>
          <w:tcPr>
            <w:tcW w:w="567" w:type="dxa"/>
          </w:tcPr>
          <w:p w:rsidR="00E11E90" w:rsidRPr="00703CC8" w:rsidRDefault="00703CC8" w:rsidP="00E1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E11E90" w:rsidRPr="00703CC8" w:rsidRDefault="00703CC8" w:rsidP="00703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детей в совместной и самостоятельной деятельности</w:t>
            </w:r>
          </w:p>
        </w:tc>
        <w:tc>
          <w:tcPr>
            <w:tcW w:w="1276" w:type="dxa"/>
          </w:tcPr>
          <w:p w:rsidR="00E11E90" w:rsidRPr="00703CC8" w:rsidRDefault="00703CC8" w:rsidP="00E1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40" w:type="dxa"/>
          </w:tcPr>
          <w:p w:rsidR="00E11E90" w:rsidRPr="00703CC8" w:rsidRDefault="00703CC8" w:rsidP="00E1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восп-ль</w:t>
            </w:r>
            <w:proofErr w:type="spellEnd"/>
          </w:p>
        </w:tc>
      </w:tr>
    </w:tbl>
    <w:p w:rsidR="00E11E90" w:rsidRPr="00E11E90" w:rsidRDefault="00E11E90" w:rsidP="00E11E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AD2" w:rsidRDefault="00A64AD2" w:rsidP="00CE000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AD2" w:rsidRDefault="00A64AD2" w:rsidP="00CE000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03B" w:rsidRDefault="00CE000E" w:rsidP="00CE000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A64AD2" w:rsidRDefault="00A64AD2" w:rsidP="00CE000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AD2" w:rsidRDefault="00A64AD2" w:rsidP="00CE000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564"/>
        <w:gridCol w:w="7060"/>
        <w:gridCol w:w="1294"/>
        <w:gridCol w:w="1395"/>
      </w:tblGrid>
      <w:tr w:rsidR="00CE000E" w:rsidTr="00CE000E">
        <w:tc>
          <w:tcPr>
            <w:tcW w:w="567" w:type="dxa"/>
          </w:tcPr>
          <w:p w:rsidR="00CE000E" w:rsidRDefault="00CE000E" w:rsidP="00CE00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30" w:type="dxa"/>
          </w:tcPr>
          <w:p w:rsidR="00CE000E" w:rsidRDefault="00CE000E" w:rsidP="00CE00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CE000E" w:rsidRDefault="00CE000E" w:rsidP="00CE00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40" w:type="dxa"/>
          </w:tcPr>
          <w:p w:rsidR="00CE000E" w:rsidRDefault="00CE000E" w:rsidP="00CE00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proofErr w:type="spellEnd"/>
          </w:p>
          <w:p w:rsidR="00CE000E" w:rsidRDefault="00CE000E" w:rsidP="00CE00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венный</w:t>
            </w:r>
          </w:p>
        </w:tc>
      </w:tr>
      <w:tr w:rsidR="00CE000E" w:rsidTr="00CE000E">
        <w:tc>
          <w:tcPr>
            <w:tcW w:w="567" w:type="dxa"/>
          </w:tcPr>
          <w:p w:rsidR="00CE000E" w:rsidRDefault="00CE000E" w:rsidP="00CE00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CE000E" w:rsidRDefault="00CE000E" w:rsidP="00CE00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открытого занятия по ФЭМП</w:t>
            </w:r>
          </w:p>
        </w:tc>
        <w:tc>
          <w:tcPr>
            <w:tcW w:w="1276" w:type="dxa"/>
          </w:tcPr>
          <w:p w:rsidR="00CE000E" w:rsidRDefault="00CE000E" w:rsidP="00CE00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40" w:type="dxa"/>
          </w:tcPr>
          <w:p w:rsidR="00CE000E" w:rsidRDefault="00CE000E" w:rsidP="00CE00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восп-ль</w:t>
            </w:r>
            <w:proofErr w:type="spellEnd"/>
          </w:p>
        </w:tc>
      </w:tr>
      <w:tr w:rsidR="00CE000E" w:rsidTr="00CE000E">
        <w:tc>
          <w:tcPr>
            <w:tcW w:w="567" w:type="dxa"/>
          </w:tcPr>
          <w:p w:rsidR="00CE000E" w:rsidRDefault="00CE000E" w:rsidP="00CE00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CE000E" w:rsidRDefault="00CE000E" w:rsidP="00CE00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знаний детей по ФЭМП</w:t>
            </w:r>
          </w:p>
        </w:tc>
        <w:tc>
          <w:tcPr>
            <w:tcW w:w="1276" w:type="dxa"/>
          </w:tcPr>
          <w:p w:rsidR="00CE000E" w:rsidRDefault="00CE000E" w:rsidP="00CE00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май,4нед</w:t>
            </w:r>
          </w:p>
        </w:tc>
        <w:tc>
          <w:tcPr>
            <w:tcW w:w="1240" w:type="dxa"/>
          </w:tcPr>
          <w:p w:rsidR="00CE000E" w:rsidRDefault="00CE000E" w:rsidP="00CE00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восп-ль</w:t>
            </w:r>
            <w:proofErr w:type="spellEnd"/>
          </w:p>
        </w:tc>
      </w:tr>
      <w:tr w:rsidR="00CE000E" w:rsidTr="00CE000E">
        <w:tc>
          <w:tcPr>
            <w:tcW w:w="567" w:type="dxa"/>
          </w:tcPr>
          <w:p w:rsidR="00CE000E" w:rsidRDefault="00CE000E" w:rsidP="00CE00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CE000E" w:rsidRDefault="00CE000E" w:rsidP="00CE00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Фото-отчет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родит. «Вот и стали мы на год взрослее»</w:t>
            </w:r>
          </w:p>
        </w:tc>
        <w:tc>
          <w:tcPr>
            <w:tcW w:w="1276" w:type="dxa"/>
          </w:tcPr>
          <w:p w:rsidR="00CE000E" w:rsidRDefault="00CE000E" w:rsidP="00CE00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40" w:type="dxa"/>
          </w:tcPr>
          <w:p w:rsidR="00CE000E" w:rsidRDefault="00CE000E" w:rsidP="00CE00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восп-ль</w:t>
            </w:r>
            <w:proofErr w:type="spellEnd"/>
          </w:p>
        </w:tc>
      </w:tr>
      <w:tr w:rsidR="00CE000E" w:rsidTr="00CE000E">
        <w:tc>
          <w:tcPr>
            <w:tcW w:w="567" w:type="dxa"/>
          </w:tcPr>
          <w:p w:rsidR="00CE000E" w:rsidRDefault="00CE000E" w:rsidP="00CE00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CE000E" w:rsidRDefault="00CE000E" w:rsidP="00CE00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родит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результатами диагностики  </w:t>
            </w:r>
          </w:p>
        </w:tc>
        <w:tc>
          <w:tcPr>
            <w:tcW w:w="1276" w:type="dxa"/>
          </w:tcPr>
          <w:p w:rsidR="00CE000E" w:rsidRDefault="00CE000E" w:rsidP="00CE00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40" w:type="dxa"/>
          </w:tcPr>
          <w:p w:rsidR="00CE000E" w:rsidRDefault="00CE000E" w:rsidP="00CE00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000E" w:rsidTr="00CE000E">
        <w:tc>
          <w:tcPr>
            <w:tcW w:w="567" w:type="dxa"/>
          </w:tcPr>
          <w:p w:rsidR="00CE000E" w:rsidRDefault="00CE000E" w:rsidP="00CE00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CE000E" w:rsidRDefault="00A64AD2" w:rsidP="00CE00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теме самообразования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ОУ,пед.совет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CE000E" w:rsidRDefault="00A64AD2" w:rsidP="00A64A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23.04.13</w:t>
            </w:r>
          </w:p>
        </w:tc>
        <w:tc>
          <w:tcPr>
            <w:tcW w:w="1240" w:type="dxa"/>
          </w:tcPr>
          <w:p w:rsidR="00CE000E" w:rsidRDefault="00A64AD2" w:rsidP="00A64A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Восп-ль</w:t>
            </w:r>
            <w:proofErr w:type="spellEnd"/>
          </w:p>
        </w:tc>
      </w:tr>
    </w:tbl>
    <w:p w:rsidR="00CE000E" w:rsidRPr="00CE000E" w:rsidRDefault="00CE000E" w:rsidP="00CE000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9208F" w:rsidRDefault="00A64AD2" w:rsidP="002920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29208F">
        <w:rPr>
          <w:rFonts w:ascii="Times New Roman" w:hAnsi="Times New Roman" w:cs="Times New Roman"/>
          <w:b/>
          <w:sz w:val="28"/>
          <w:szCs w:val="28"/>
        </w:rPr>
        <w:t>идактические игры для развития у детей элементарных математических представлений</w:t>
      </w:r>
      <w:r w:rsidR="00A45C15">
        <w:rPr>
          <w:rFonts w:ascii="Times New Roman" w:hAnsi="Times New Roman" w:cs="Times New Roman"/>
          <w:b/>
          <w:sz w:val="28"/>
          <w:szCs w:val="28"/>
        </w:rPr>
        <w:t>.</w:t>
      </w:r>
    </w:p>
    <w:p w:rsidR="00A45C15" w:rsidRDefault="00A45C15" w:rsidP="00A45C1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Форма.</w:t>
      </w:r>
    </w:p>
    <w:p w:rsidR="00A45C15" w:rsidRDefault="00A45C15" w:rsidP="00A45C15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«Угадай, что в мешочке»</w:t>
      </w:r>
    </w:p>
    <w:p w:rsidR="00A45C15" w:rsidRDefault="00A45C15" w:rsidP="00A45C15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«Разбери по форме»</w:t>
      </w:r>
    </w:p>
    <w:p w:rsidR="00A45C15" w:rsidRDefault="00A45C15" w:rsidP="00A45C15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такой же»</w:t>
      </w:r>
    </w:p>
    <w:p w:rsidR="00A45C15" w:rsidRDefault="00A45C15" w:rsidP="00A45C15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«Собери цветочек»</w:t>
      </w:r>
    </w:p>
    <w:p w:rsidR="00A45C15" w:rsidRDefault="00A45C15" w:rsidP="00A45C15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все фигуры как эта»</w:t>
      </w:r>
    </w:p>
    <w:p w:rsidR="00A45C15" w:rsidRDefault="00A45C15" w:rsidP="00A45C15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«Собери машину»</w:t>
      </w:r>
    </w:p>
    <w:p w:rsidR="00A45C15" w:rsidRDefault="00A45C15" w:rsidP="00A45C15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C15" w:rsidRDefault="00A45C15" w:rsidP="00A45C1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C15">
        <w:rPr>
          <w:rFonts w:ascii="Times New Roman" w:hAnsi="Times New Roman" w:cs="Times New Roman"/>
          <w:b/>
          <w:sz w:val="28"/>
          <w:szCs w:val="28"/>
        </w:rPr>
        <w:t>Цвет.</w:t>
      </w:r>
    </w:p>
    <w:p w:rsidR="00A45C15" w:rsidRDefault="00A45C15" w:rsidP="00A45C15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«Игры с мозаикой»</w:t>
      </w:r>
    </w:p>
    <w:p w:rsidR="00A45C15" w:rsidRDefault="00A45C15" w:rsidP="00A45C15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«Чудесный мешочек»</w:t>
      </w:r>
    </w:p>
    <w:p w:rsidR="00A45C15" w:rsidRDefault="00A45C15" w:rsidP="00A45C15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пару»</w:t>
      </w:r>
    </w:p>
    <w:p w:rsidR="00A45C15" w:rsidRDefault="00A45C15" w:rsidP="00A45C15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«Собери бусы»</w:t>
      </w:r>
    </w:p>
    <w:p w:rsidR="00A45C15" w:rsidRDefault="00A45C15" w:rsidP="00A45C15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«Помоги куклам найти свои игрушки»</w:t>
      </w:r>
    </w:p>
    <w:p w:rsidR="00A45C15" w:rsidRDefault="00A45C15" w:rsidP="00A45C15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«Цветочная полянка»</w:t>
      </w:r>
    </w:p>
    <w:p w:rsidR="00D641F7" w:rsidRDefault="00D641F7" w:rsidP="00A45C15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«Подари петушку перышко»</w:t>
      </w:r>
    </w:p>
    <w:p w:rsidR="00D641F7" w:rsidRDefault="00D641F7" w:rsidP="00A45C15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«Одень куклу»</w:t>
      </w:r>
    </w:p>
    <w:p w:rsidR="00D641F7" w:rsidRDefault="00D641F7" w:rsidP="00A45C15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«Найди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же»</w:t>
      </w:r>
    </w:p>
    <w:p w:rsidR="00D641F7" w:rsidRDefault="00D641F7" w:rsidP="00D641F7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Величина.</w:t>
      </w:r>
    </w:p>
    <w:p w:rsidR="00D641F7" w:rsidRDefault="00A64AD2" w:rsidP="00D641F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«Домики и дорожки»</w:t>
      </w:r>
    </w:p>
    <w:p w:rsidR="00A64AD2" w:rsidRDefault="00A64AD2" w:rsidP="00D641F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«Скамейки для кукол»</w:t>
      </w:r>
    </w:p>
    <w:p w:rsidR="00A64AD2" w:rsidRDefault="00A64AD2" w:rsidP="00D641F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«Широкая и узкая дорожки»</w:t>
      </w:r>
    </w:p>
    <w:p w:rsidR="00A64AD2" w:rsidRDefault="00A64AD2" w:rsidP="00D641F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«Построим Мише домик»</w:t>
      </w:r>
    </w:p>
    <w:p w:rsidR="00A64AD2" w:rsidRDefault="00A64AD2" w:rsidP="00D641F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чья миска?»</w:t>
      </w:r>
    </w:p>
    <w:p w:rsidR="00A64AD2" w:rsidRDefault="00A64AD2" w:rsidP="00D641F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«Коза и козленок»</w:t>
      </w:r>
    </w:p>
    <w:p w:rsidR="00A64AD2" w:rsidRDefault="00A64AD2" w:rsidP="00D641F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096B">
        <w:rPr>
          <w:rFonts w:ascii="Times New Roman" w:hAnsi="Times New Roman" w:cs="Times New Roman"/>
          <w:sz w:val="28"/>
          <w:szCs w:val="28"/>
        </w:rPr>
        <w:t>Какие бывают птицы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096B">
        <w:rPr>
          <w:rFonts w:ascii="Times New Roman" w:hAnsi="Times New Roman" w:cs="Times New Roman"/>
          <w:sz w:val="28"/>
          <w:szCs w:val="28"/>
        </w:rPr>
        <w:t xml:space="preserve"> (сравнение)</w:t>
      </w:r>
    </w:p>
    <w:p w:rsidR="004D096B" w:rsidRDefault="004D096B" w:rsidP="00D641F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«Собери пирамидку»</w:t>
      </w:r>
    </w:p>
    <w:p w:rsidR="004D096B" w:rsidRDefault="004D096B" w:rsidP="00D641F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«Сравни предметы»</w:t>
      </w:r>
    </w:p>
    <w:p w:rsidR="004D096B" w:rsidRDefault="004D096B" w:rsidP="00D641F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«Сбор урожая»</w:t>
      </w:r>
    </w:p>
    <w:p w:rsidR="004D096B" w:rsidRDefault="004D096B" w:rsidP="00D641F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«Построй башенку»</w:t>
      </w:r>
    </w:p>
    <w:p w:rsidR="004D096B" w:rsidRDefault="004D096B" w:rsidP="00D641F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«Сравнение рыбок»</w:t>
      </w:r>
    </w:p>
    <w:p w:rsidR="004D096B" w:rsidRDefault="004D096B" w:rsidP="004D09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96B" w:rsidRDefault="004D096B" w:rsidP="004D09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96B" w:rsidRDefault="004D096B" w:rsidP="004D09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96B" w:rsidRDefault="004D096B" w:rsidP="004D09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96B" w:rsidRDefault="004D096B" w:rsidP="004D09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96B" w:rsidRDefault="004D096B" w:rsidP="004D09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</w:t>
      </w:r>
    </w:p>
    <w:p w:rsidR="004D096B" w:rsidRDefault="004D096B" w:rsidP="004D09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47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оборудования для предметно-развивающей среды.</w:t>
      </w:r>
    </w:p>
    <w:p w:rsidR="004D096B" w:rsidRDefault="00D447FA" w:rsidP="004D09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D096B">
        <w:rPr>
          <w:rFonts w:ascii="Times New Roman" w:hAnsi="Times New Roman" w:cs="Times New Roman"/>
          <w:sz w:val="28"/>
          <w:szCs w:val="28"/>
        </w:rPr>
        <w:t>Размещение информации по диагностике, индивидуальные консультации.</w:t>
      </w:r>
    </w:p>
    <w:p w:rsidR="004D096B" w:rsidRDefault="00D447FA" w:rsidP="004D09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D096B">
        <w:rPr>
          <w:rFonts w:ascii="Times New Roman" w:hAnsi="Times New Roman" w:cs="Times New Roman"/>
          <w:sz w:val="28"/>
          <w:szCs w:val="28"/>
        </w:rPr>
        <w:t>Конкурс на изготовление дидактического материала.</w:t>
      </w:r>
    </w:p>
    <w:p w:rsidR="004D096B" w:rsidRDefault="00D447FA" w:rsidP="004D09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D096B">
        <w:rPr>
          <w:rFonts w:ascii="Times New Roman" w:hAnsi="Times New Roman" w:cs="Times New Roman"/>
          <w:sz w:val="28"/>
          <w:szCs w:val="28"/>
        </w:rPr>
        <w:t>Фото-отчет «Вот и стали мы на год взрослее».</w:t>
      </w:r>
    </w:p>
    <w:p w:rsidR="004D096B" w:rsidRDefault="004D096B" w:rsidP="004D09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7A708A" w:rsidRDefault="007A708A" w:rsidP="004D09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44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оцениваете необходимость развития математических способностей у детей младшего возраста?</w:t>
      </w:r>
    </w:p>
    <w:p w:rsidR="007A708A" w:rsidRDefault="007A708A" w:rsidP="004D09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считаю нужным</w:t>
      </w:r>
    </w:p>
    <w:p w:rsidR="007A708A" w:rsidRDefault="007A708A" w:rsidP="004D09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считаю нужным</w:t>
      </w:r>
    </w:p>
    <w:p w:rsidR="007A708A" w:rsidRDefault="007A708A" w:rsidP="004D09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затрудняюсь ответить</w:t>
      </w:r>
    </w:p>
    <w:p w:rsidR="007A708A" w:rsidRDefault="007A708A" w:rsidP="004D09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Есть ли у Вас дома игры по формированию математических способностей ребенка?</w:t>
      </w:r>
    </w:p>
    <w:p w:rsidR="007A708A" w:rsidRDefault="007A708A" w:rsidP="004D09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</w:p>
    <w:p w:rsidR="007A708A" w:rsidRDefault="007A708A" w:rsidP="004D09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</w:t>
      </w:r>
    </w:p>
    <w:p w:rsidR="007A708A" w:rsidRDefault="007A708A" w:rsidP="004D09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какую игру математического содержания чаще всего играет Ваш ребенок дома?</w:t>
      </w:r>
    </w:p>
    <w:p w:rsidR="007A708A" w:rsidRDefault="007A708A" w:rsidP="004D09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08A" w:rsidRDefault="007A708A" w:rsidP="004D09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44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оцениваете уровень развития у Вашего ребенка всех видов восприятия (цвет, форма, величина)?</w:t>
      </w:r>
    </w:p>
    <w:p w:rsidR="007A708A" w:rsidRDefault="007A708A" w:rsidP="004D09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высокий</w:t>
      </w:r>
    </w:p>
    <w:p w:rsidR="007A708A" w:rsidRDefault="007A708A" w:rsidP="004D09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средний</w:t>
      </w:r>
    </w:p>
    <w:p w:rsidR="004D096B" w:rsidRPr="004D096B" w:rsidRDefault="007A708A" w:rsidP="004D09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низкий.  </w:t>
      </w:r>
    </w:p>
    <w:p w:rsidR="00A45C15" w:rsidRPr="00A45C15" w:rsidRDefault="00A45C15" w:rsidP="00A45C1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C15" w:rsidRDefault="00A45C15" w:rsidP="00A45C15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08A" w:rsidRDefault="007A708A" w:rsidP="00A45C15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08A" w:rsidRDefault="007A708A" w:rsidP="00A45C15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08A" w:rsidRDefault="007A708A" w:rsidP="00A45C15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08A" w:rsidRDefault="007A708A" w:rsidP="00A45C15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08A" w:rsidRDefault="007A708A" w:rsidP="00A45C15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08A" w:rsidRDefault="007A708A" w:rsidP="00A45C15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08A" w:rsidRDefault="007A708A" w:rsidP="00A45C15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08A" w:rsidRDefault="007A708A" w:rsidP="00A45C15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08A" w:rsidRDefault="00D447FA" w:rsidP="00D447FA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</w:t>
      </w:r>
    </w:p>
    <w:p w:rsidR="00522453" w:rsidRDefault="00522453" w:rsidP="00D447FA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1277"/>
        <w:gridCol w:w="4907"/>
        <w:gridCol w:w="3704"/>
      </w:tblGrid>
      <w:tr w:rsidR="00F11C32" w:rsidTr="00B022E8">
        <w:tc>
          <w:tcPr>
            <w:tcW w:w="1277" w:type="dxa"/>
          </w:tcPr>
          <w:p w:rsidR="00F11C32" w:rsidRPr="00F11C32" w:rsidRDefault="00F11C32" w:rsidP="00F11C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907" w:type="dxa"/>
          </w:tcPr>
          <w:p w:rsidR="00F11C32" w:rsidRPr="00F11C32" w:rsidRDefault="00F11C32" w:rsidP="00F11C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704" w:type="dxa"/>
          </w:tcPr>
          <w:p w:rsidR="00F11C32" w:rsidRPr="00F11C32" w:rsidRDefault="00F11C32" w:rsidP="00F11C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F11C32" w:rsidTr="00B022E8">
        <w:tc>
          <w:tcPr>
            <w:tcW w:w="1277" w:type="dxa"/>
          </w:tcPr>
          <w:p w:rsidR="00F11C32" w:rsidRPr="00F11C32" w:rsidRDefault="00F11C32" w:rsidP="00F11C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907" w:type="dxa"/>
          </w:tcPr>
          <w:p w:rsidR="00F11C32" w:rsidRDefault="00F11C32" w:rsidP="00F11C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«Построим Мишке домик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мягкие модули)</w:t>
            </w:r>
          </w:p>
          <w:p w:rsidR="00F11C32" w:rsidRPr="00F11C32" w:rsidRDefault="0058702C" w:rsidP="00F11C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«Собери шарик»</w:t>
            </w:r>
          </w:p>
        </w:tc>
        <w:tc>
          <w:tcPr>
            <w:tcW w:w="3704" w:type="dxa"/>
          </w:tcPr>
          <w:p w:rsidR="00F11C32" w:rsidRDefault="00F11C32" w:rsidP="00F11C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выделять части цел</w:t>
            </w:r>
            <w:r w:rsidR="0058702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702C" w:rsidRPr="00F11C32" w:rsidRDefault="0058702C" w:rsidP="00F11C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целое из частей.</w:t>
            </w:r>
          </w:p>
        </w:tc>
      </w:tr>
      <w:tr w:rsidR="00F11C32" w:rsidTr="00B022E8">
        <w:tc>
          <w:tcPr>
            <w:tcW w:w="1277" w:type="dxa"/>
          </w:tcPr>
          <w:p w:rsidR="00F11C32" w:rsidRPr="00F11C32" w:rsidRDefault="00F11C32" w:rsidP="00F11C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907" w:type="dxa"/>
          </w:tcPr>
          <w:p w:rsidR="00F11C32" w:rsidRPr="00F11C32" w:rsidRDefault="00F11C32" w:rsidP="00F11C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из мягких модулей</w:t>
            </w:r>
          </w:p>
        </w:tc>
        <w:tc>
          <w:tcPr>
            <w:tcW w:w="3704" w:type="dxa"/>
          </w:tcPr>
          <w:p w:rsidR="00F11C32" w:rsidRPr="00F11C32" w:rsidRDefault="00F11C32" w:rsidP="00F11C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дифференцировать понятия «большой - маленький»</w:t>
            </w:r>
          </w:p>
        </w:tc>
      </w:tr>
      <w:tr w:rsidR="00F11C32" w:rsidTr="00B022E8">
        <w:tc>
          <w:tcPr>
            <w:tcW w:w="1277" w:type="dxa"/>
          </w:tcPr>
          <w:p w:rsidR="00F11C32" w:rsidRPr="0058702C" w:rsidRDefault="0058702C" w:rsidP="00F11C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907" w:type="dxa"/>
          </w:tcPr>
          <w:p w:rsidR="00F11C32" w:rsidRPr="0058702C" w:rsidRDefault="0058702C" w:rsidP="00F11C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«Чудесный мешочек» (сматывать и разматывать клубочки)</w:t>
            </w:r>
          </w:p>
        </w:tc>
        <w:tc>
          <w:tcPr>
            <w:tcW w:w="3704" w:type="dxa"/>
          </w:tcPr>
          <w:p w:rsidR="00F11C32" w:rsidRPr="0058702C" w:rsidRDefault="0058702C" w:rsidP="00F11C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различать цвета (красный, синий, желтый)</w:t>
            </w:r>
          </w:p>
        </w:tc>
      </w:tr>
      <w:tr w:rsidR="00F11C32" w:rsidTr="00B022E8">
        <w:tc>
          <w:tcPr>
            <w:tcW w:w="1277" w:type="dxa"/>
          </w:tcPr>
          <w:p w:rsidR="00F11C32" w:rsidRPr="0058702C" w:rsidRDefault="0058702C" w:rsidP="00F11C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907" w:type="dxa"/>
          </w:tcPr>
          <w:p w:rsidR="00F11C32" w:rsidRPr="0058702C" w:rsidRDefault="0058702C" w:rsidP="00F11C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«Цветочная полянка»</w:t>
            </w:r>
          </w:p>
        </w:tc>
        <w:tc>
          <w:tcPr>
            <w:tcW w:w="3704" w:type="dxa"/>
          </w:tcPr>
          <w:p w:rsidR="00F11C32" w:rsidRDefault="0058702C" w:rsidP="00F11C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соотносить предметы по цвету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ерединка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8702C" w:rsidRPr="0058702C" w:rsidRDefault="0058702C" w:rsidP="00F11C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 по теме занятия.</w:t>
            </w:r>
          </w:p>
        </w:tc>
      </w:tr>
      <w:tr w:rsidR="00F11C32" w:rsidTr="00B022E8">
        <w:tc>
          <w:tcPr>
            <w:tcW w:w="1277" w:type="dxa"/>
          </w:tcPr>
          <w:p w:rsidR="00F11C32" w:rsidRPr="0058702C" w:rsidRDefault="0058702C" w:rsidP="005870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07" w:type="dxa"/>
          </w:tcPr>
          <w:p w:rsidR="00F11C32" w:rsidRPr="00B616E5" w:rsidRDefault="00B616E5" w:rsidP="00F11C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«Расставь машины на дорожки»</w:t>
            </w:r>
          </w:p>
        </w:tc>
        <w:tc>
          <w:tcPr>
            <w:tcW w:w="3704" w:type="dxa"/>
          </w:tcPr>
          <w:p w:rsidR="00B616E5" w:rsidRDefault="00B616E5" w:rsidP="00F11C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различать величину. Закреплять понятия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широкий-узкий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большо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маленький».     </w:t>
            </w:r>
          </w:p>
          <w:p w:rsidR="00F11C32" w:rsidRPr="00B616E5" w:rsidRDefault="00B616E5" w:rsidP="00F11C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знание цветов.</w:t>
            </w:r>
          </w:p>
        </w:tc>
      </w:tr>
      <w:tr w:rsidR="00F11C32" w:rsidTr="00B022E8">
        <w:tc>
          <w:tcPr>
            <w:tcW w:w="1277" w:type="dxa"/>
          </w:tcPr>
          <w:p w:rsidR="00F11C32" w:rsidRPr="00B616E5" w:rsidRDefault="00B616E5" w:rsidP="00B616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07" w:type="dxa"/>
          </w:tcPr>
          <w:p w:rsidR="00F11C32" w:rsidRPr="00B616E5" w:rsidRDefault="00B616E5" w:rsidP="00F11C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«Подбери пару варежке»</w:t>
            </w:r>
          </w:p>
        </w:tc>
        <w:tc>
          <w:tcPr>
            <w:tcW w:w="3704" w:type="dxa"/>
          </w:tcPr>
          <w:p w:rsidR="00F11C32" w:rsidRDefault="00B616E5" w:rsidP="00F11C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цвета. </w:t>
            </w:r>
          </w:p>
          <w:p w:rsidR="00B616E5" w:rsidRPr="00B616E5" w:rsidRDefault="00B616E5" w:rsidP="00F11C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 по теме.</w:t>
            </w:r>
          </w:p>
        </w:tc>
      </w:tr>
      <w:tr w:rsidR="00F11C32" w:rsidTr="00B022E8">
        <w:tc>
          <w:tcPr>
            <w:tcW w:w="1277" w:type="dxa"/>
          </w:tcPr>
          <w:p w:rsidR="00F11C32" w:rsidRPr="00B616E5" w:rsidRDefault="00B616E5" w:rsidP="00B616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07" w:type="dxa"/>
          </w:tcPr>
          <w:p w:rsidR="00F11C32" w:rsidRPr="00B616E5" w:rsidRDefault="00B616E5" w:rsidP="00F11C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«Сравнение рыбок»</w:t>
            </w:r>
          </w:p>
        </w:tc>
        <w:tc>
          <w:tcPr>
            <w:tcW w:w="3704" w:type="dxa"/>
          </w:tcPr>
          <w:p w:rsidR="00F11C32" w:rsidRDefault="00B616E5" w:rsidP="00F11C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Уточнять представления детей о форме, цвете, величине.</w:t>
            </w:r>
          </w:p>
          <w:p w:rsidR="00B616E5" w:rsidRPr="00B616E5" w:rsidRDefault="00B616E5" w:rsidP="00F11C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 детей.</w:t>
            </w:r>
          </w:p>
        </w:tc>
      </w:tr>
      <w:tr w:rsidR="00F11C32" w:rsidTr="00B022E8">
        <w:tc>
          <w:tcPr>
            <w:tcW w:w="1277" w:type="dxa"/>
          </w:tcPr>
          <w:p w:rsidR="00F11C32" w:rsidRPr="00B616E5" w:rsidRDefault="00B616E5" w:rsidP="00B616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07" w:type="dxa"/>
          </w:tcPr>
          <w:p w:rsidR="00F11C32" w:rsidRPr="00B616E5" w:rsidRDefault="00B616E5" w:rsidP="00F11C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чья миска?»</w:t>
            </w:r>
          </w:p>
        </w:tc>
        <w:tc>
          <w:tcPr>
            <w:tcW w:w="3704" w:type="dxa"/>
          </w:tcPr>
          <w:p w:rsidR="00F11C32" w:rsidRPr="00B616E5" w:rsidRDefault="00B616E5" w:rsidP="00F11C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соотносить предметы по величине.</w:t>
            </w:r>
          </w:p>
        </w:tc>
      </w:tr>
      <w:tr w:rsidR="00F11C32" w:rsidTr="00B022E8">
        <w:tc>
          <w:tcPr>
            <w:tcW w:w="1277" w:type="dxa"/>
          </w:tcPr>
          <w:p w:rsidR="00F11C32" w:rsidRPr="00B616E5" w:rsidRDefault="00B616E5" w:rsidP="00B616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907" w:type="dxa"/>
          </w:tcPr>
          <w:p w:rsidR="00F11C32" w:rsidRPr="00B616E5" w:rsidRDefault="005A38CE" w:rsidP="00F11C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«Коза и козленок»</w:t>
            </w:r>
          </w:p>
        </w:tc>
        <w:tc>
          <w:tcPr>
            <w:tcW w:w="3704" w:type="dxa"/>
          </w:tcPr>
          <w:p w:rsidR="00F11C32" w:rsidRPr="005A38CE" w:rsidRDefault="005A38CE" w:rsidP="00F11C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 цвете, форме, размере.</w:t>
            </w:r>
          </w:p>
        </w:tc>
      </w:tr>
      <w:tr w:rsidR="00F11C32" w:rsidTr="00B022E8">
        <w:tc>
          <w:tcPr>
            <w:tcW w:w="1277" w:type="dxa"/>
          </w:tcPr>
          <w:p w:rsidR="00F11C32" w:rsidRPr="005A38CE" w:rsidRDefault="005A38CE" w:rsidP="005A38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907" w:type="dxa"/>
          </w:tcPr>
          <w:p w:rsidR="00F11C32" w:rsidRPr="005A38CE" w:rsidRDefault="005A38CE" w:rsidP="00F11C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«Какие бывают птицы»</w:t>
            </w:r>
          </w:p>
        </w:tc>
        <w:tc>
          <w:tcPr>
            <w:tcW w:w="3704" w:type="dxa"/>
          </w:tcPr>
          <w:p w:rsidR="00F11C32" w:rsidRPr="005A38CE" w:rsidRDefault="005A38CE" w:rsidP="00F11C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Уточнять знания о форме, размере, цвете.</w:t>
            </w:r>
          </w:p>
        </w:tc>
      </w:tr>
      <w:tr w:rsidR="00F11C32" w:rsidTr="00B022E8">
        <w:tc>
          <w:tcPr>
            <w:tcW w:w="1277" w:type="dxa"/>
          </w:tcPr>
          <w:p w:rsidR="00F11C32" w:rsidRPr="005A38CE" w:rsidRDefault="005A38CE" w:rsidP="005A38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907" w:type="dxa"/>
          </w:tcPr>
          <w:p w:rsidR="00F11C32" w:rsidRPr="005A38CE" w:rsidRDefault="005A38CE" w:rsidP="00F11C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«Оденем куклу Машу»</w:t>
            </w:r>
          </w:p>
        </w:tc>
        <w:tc>
          <w:tcPr>
            <w:tcW w:w="3704" w:type="dxa"/>
          </w:tcPr>
          <w:p w:rsidR="00F11C32" w:rsidRPr="005A38CE" w:rsidRDefault="005A38CE" w:rsidP="00F11C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Подбирать предметы по назначению, называть цвета, расширять словарь детей.</w:t>
            </w:r>
          </w:p>
        </w:tc>
      </w:tr>
      <w:tr w:rsidR="00F11C32" w:rsidTr="00B022E8">
        <w:tc>
          <w:tcPr>
            <w:tcW w:w="1277" w:type="dxa"/>
          </w:tcPr>
          <w:p w:rsidR="00F11C32" w:rsidRPr="005A38CE" w:rsidRDefault="005A38CE" w:rsidP="005A38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907" w:type="dxa"/>
          </w:tcPr>
          <w:p w:rsidR="00F11C32" w:rsidRPr="005A38CE" w:rsidRDefault="005A38CE" w:rsidP="00F11C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«Кто скорее соберет»</w:t>
            </w:r>
          </w:p>
        </w:tc>
        <w:tc>
          <w:tcPr>
            <w:tcW w:w="3704" w:type="dxa"/>
          </w:tcPr>
          <w:p w:rsidR="00F11C32" w:rsidRPr="005A38CE" w:rsidRDefault="005A38CE" w:rsidP="00F11C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собирать пирамидку.</w:t>
            </w:r>
          </w:p>
        </w:tc>
      </w:tr>
      <w:tr w:rsidR="00F11C32" w:rsidTr="00B022E8">
        <w:tc>
          <w:tcPr>
            <w:tcW w:w="1277" w:type="dxa"/>
          </w:tcPr>
          <w:p w:rsidR="00F11C32" w:rsidRPr="005A38CE" w:rsidRDefault="005A38CE" w:rsidP="005A38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07" w:type="dxa"/>
          </w:tcPr>
          <w:p w:rsidR="00F11C32" w:rsidRPr="005A38CE" w:rsidRDefault="005A38CE" w:rsidP="00F11C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«Фрукты и овощи»</w:t>
            </w:r>
          </w:p>
        </w:tc>
        <w:tc>
          <w:tcPr>
            <w:tcW w:w="3704" w:type="dxa"/>
          </w:tcPr>
          <w:p w:rsidR="00F11C32" w:rsidRPr="005A38CE" w:rsidRDefault="005A38CE" w:rsidP="00F11C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цвете и форме.</w:t>
            </w:r>
          </w:p>
        </w:tc>
      </w:tr>
      <w:tr w:rsidR="00F11C32" w:rsidTr="00B022E8">
        <w:tc>
          <w:tcPr>
            <w:tcW w:w="1277" w:type="dxa"/>
          </w:tcPr>
          <w:p w:rsidR="00F11C32" w:rsidRPr="005A38CE" w:rsidRDefault="005A38CE" w:rsidP="005A38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907" w:type="dxa"/>
          </w:tcPr>
          <w:p w:rsidR="00F11C32" w:rsidRPr="005A38CE" w:rsidRDefault="005A38CE" w:rsidP="00F11C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«Чего не хватает»</w:t>
            </w:r>
          </w:p>
        </w:tc>
        <w:tc>
          <w:tcPr>
            <w:tcW w:w="3704" w:type="dxa"/>
          </w:tcPr>
          <w:p w:rsidR="00F11C32" w:rsidRPr="00B022E8" w:rsidRDefault="00B022E8" w:rsidP="00F11C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цвете и форме.</w:t>
            </w:r>
          </w:p>
        </w:tc>
      </w:tr>
      <w:tr w:rsidR="00F11C32" w:rsidTr="00B022E8">
        <w:tc>
          <w:tcPr>
            <w:tcW w:w="1277" w:type="dxa"/>
          </w:tcPr>
          <w:p w:rsidR="00F11C32" w:rsidRPr="00B022E8" w:rsidRDefault="00B022E8" w:rsidP="00B02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07" w:type="dxa"/>
          </w:tcPr>
          <w:p w:rsidR="00F11C32" w:rsidRPr="00B022E8" w:rsidRDefault="00B022E8" w:rsidP="00F11C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«Найди предмет, похожий на эту фигуру»</w:t>
            </w:r>
          </w:p>
        </w:tc>
        <w:tc>
          <w:tcPr>
            <w:tcW w:w="3704" w:type="dxa"/>
          </w:tcPr>
          <w:p w:rsidR="00F11C32" w:rsidRPr="00B022E8" w:rsidRDefault="00B022E8" w:rsidP="00F11C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цвете, форме и размере.</w:t>
            </w:r>
          </w:p>
        </w:tc>
      </w:tr>
      <w:tr w:rsidR="00F11C32" w:rsidTr="00B022E8">
        <w:tc>
          <w:tcPr>
            <w:tcW w:w="1277" w:type="dxa"/>
          </w:tcPr>
          <w:p w:rsidR="00F11C32" w:rsidRPr="00B022E8" w:rsidRDefault="00B022E8" w:rsidP="00B022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07" w:type="dxa"/>
          </w:tcPr>
          <w:p w:rsidR="00F11C32" w:rsidRPr="00B022E8" w:rsidRDefault="00B022E8" w:rsidP="00F11C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«Домик»</w:t>
            </w:r>
          </w:p>
        </w:tc>
        <w:tc>
          <w:tcPr>
            <w:tcW w:w="3704" w:type="dxa"/>
          </w:tcPr>
          <w:p w:rsidR="00F11C32" w:rsidRPr="00B022E8" w:rsidRDefault="00B022E8" w:rsidP="00F11C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знание цвета.</w:t>
            </w:r>
          </w:p>
        </w:tc>
      </w:tr>
    </w:tbl>
    <w:p w:rsidR="00D447FA" w:rsidRDefault="00D447FA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Д/и  «Расставь машины на дорожки»</w:t>
      </w: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величины. Закреплять прилагательные</w:t>
      </w: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«широкий - узкий», «большой - маленький». </w:t>
      </w: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знание цветов.</w:t>
      </w: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2E8" w:rsidRDefault="00B022E8" w:rsidP="00F11C3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2E8" w:rsidRDefault="00522453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Д/и «Построим Мишке домик»</w:t>
      </w:r>
    </w:p>
    <w:p w:rsidR="00522453" w:rsidRDefault="00522453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453" w:rsidRDefault="00522453" w:rsidP="00F11C3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учить дифференцировать понятия «большой - маленький».</w:t>
      </w:r>
    </w:p>
    <w:p w:rsidR="00522453" w:rsidRDefault="00522453" w:rsidP="00F11C3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речь, общую и мелкую моторику.</w:t>
      </w:r>
    </w:p>
    <w:p w:rsidR="00522453" w:rsidRDefault="00522453" w:rsidP="00F11C3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453" w:rsidRDefault="00522453" w:rsidP="00F11C3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453" w:rsidRDefault="00522453" w:rsidP="00F11C3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453" w:rsidRDefault="00522453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Д/и «Собери шарик»</w:t>
      </w:r>
    </w:p>
    <w:p w:rsidR="00522453" w:rsidRDefault="00522453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453" w:rsidRDefault="00522453" w:rsidP="00F11C3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развивать умение выделять части целого и из частей составлять целое.</w:t>
      </w:r>
    </w:p>
    <w:p w:rsidR="00522453" w:rsidRDefault="00522453" w:rsidP="00F11C3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453" w:rsidRDefault="00522453" w:rsidP="00F11C3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453" w:rsidRDefault="00522453" w:rsidP="00F11C3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453" w:rsidRDefault="00522453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Д/и «Цветочная поляна»</w:t>
      </w:r>
    </w:p>
    <w:p w:rsidR="00522453" w:rsidRDefault="00522453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453" w:rsidRDefault="00522453" w:rsidP="00F11C3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активизировать словарь по теме за счет слов: цветы, поляна,</w:t>
      </w:r>
    </w:p>
    <w:p w:rsidR="00522453" w:rsidRDefault="00522453" w:rsidP="00F11C3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бабочки, серединка. Учить отвечать на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короткими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453" w:rsidRDefault="00522453" w:rsidP="00F11C3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предложениями.</w:t>
      </w:r>
    </w:p>
    <w:p w:rsidR="00522453" w:rsidRDefault="00522453" w:rsidP="00F11C3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453" w:rsidRDefault="00522453" w:rsidP="00F11C3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453" w:rsidRDefault="00522453" w:rsidP="00F11C3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453" w:rsidRDefault="00522453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Д/и «Подбери пару варежке»</w:t>
      </w:r>
    </w:p>
    <w:p w:rsidR="00522453" w:rsidRDefault="00522453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609" w:rsidRDefault="00522453" w:rsidP="00F11C3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развивать знание цвета; подбирать по размеру</w:t>
      </w:r>
      <w:r w:rsidR="00542609">
        <w:rPr>
          <w:rFonts w:ascii="Times New Roman" w:hAnsi="Times New Roman" w:cs="Times New Roman"/>
          <w:sz w:val="28"/>
          <w:szCs w:val="28"/>
        </w:rPr>
        <w:t xml:space="preserve">; активизировать </w:t>
      </w:r>
    </w:p>
    <w:p w:rsidR="00542609" w:rsidRDefault="00542609" w:rsidP="00F11C3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обогащать словарь детей.</w:t>
      </w:r>
    </w:p>
    <w:p w:rsidR="00542609" w:rsidRDefault="00542609" w:rsidP="00F11C3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609" w:rsidRDefault="00542609" w:rsidP="00F11C3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609" w:rsidRDefault="00542609" w:rsidP="00F11C3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50C" w:rsidRDefault="00BC450C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Д/и «Сравнение рыбок»</w:t>
      </w:r>
    </w:p>
    <w:p w:rsidR="00BC450C" w:rsidRDefault="00BC450C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50C" w:rsidRDefault="00BC450C" w:rsidP="00F11C3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дать представления о цвете, форме, и размере; обогащать</w:t>
      </w:r>
    </w:p>
    <w:p w:rsidR="00BC450C" w:rsidRDefault="00BC450C" w:rsidP="00F11C3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активизировать словарь детей.</w:t>
      </w:r>
    </w:p>
    <w:p w:rsidR="00BC450C" w:rsidRDefault="00BC450C" w:rsidP="00F11C3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50C" w:rsidRDefault="00BC450C" w:rsidP="00F11C3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50C" w:rsidRDefault="00BC450C" w:rsidP="00F11C3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50C" w:rsidRDefault="00BC450C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50C" w:rsidRDefault="00BC450C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50C" w:rsidRDefault="00BC450C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Д/и «Коза и козленок»</w:t>
      </w:r>
    </w:p>
    <w:p w:rsidR="00BC450C" w:rsidRDefault="00BC450C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50C" w:rsidRDefault="00BC450C" w:rsidP="00BC450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дать представления о цвете, форме, и размере; обогащать</w:t>
      </w:r>
    </w:p>
    <w:p w:rsidR="00BC450C" w:rsidRDefault="00BC450C" w:rsidP="00BC450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активизировать словарь детей.</w:t>
      </w:r>
    </w:p>
    <w:p w:rsidR="00BC450C" w:rsidRDefault="00BC450C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50C" w:rsidRDefault="00BC450C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50C" w:rsidRDefault="00BC450C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50C" w:rsidRDefault="00BC450C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Д/и «Какие бывают птицы»</w:t>
      </w:r>
    </w:p>
    <w:p w:rsidR="00BC450C" w:rsidRDefault="00BC450C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50C" w:rsidRDefault="00BC450C" w:rsidP="00BC450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дать представления о цвете, форме, и размере; обогащать</w:t>
      </w:r>
    </w:p>
    <w:p w:rsidR="00BC450C" w:rsidRDefault="00BC450C" w:rsidP="00BC450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активизировать словарь детей.</w:t>
      </w:r>
    </w:p>
    <w:p w:rsidR="00BC450C" w:rsidRDefault="00BC450C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50C" w:rsidRDefault="00BC450C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50C" w:rsidRDefault="00BC450C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50C" w:rsidRDefault="00BC450C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Д/и «Оденем куклу Машу»</w:t>
      </w:r>
    </w:p>
    <w:p w:rsidR="00BC450C" w:rsidRDefault="00BC450C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50C" w:rsidRDefault="00BC450C" w:rsidP="00F11C3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учить подбирать предметы по назначению, называть </w:t>
      </w:r>
    </w:p>
    <w:p w:rsidR="00BC450C" w:rsidRPr="00BC450C" w:rsidRDefault="00BC450C" w:rsidP="00F11C3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цвета, расширять словарный запас детей.</w:t>
      </w:r>
    </w:p>
    <w:p w:rsidR="00BC450C" w:rsidRDefault="00BC450C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50C" w:rsidRDefault="00BC450C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453" w:rsidRPr="00522453" w:rsidRDefault="00BC450C" w:rsidP="00F11C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4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22453" w:rsidRPr="00522453" w:rsidSect="00992EB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3588"/>
    <w:multiLevelType w:val="hybridMultilevel"/>
    <w:tmpl w:val="9F866E3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1AB83E49"/>
    <w:multiLevelType w:val="hybridMultilevel"/>
    <w:tmpl w:val="8CCAC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35AF1"/>
    <w:multiLevelType w:val="hybridMultilevel"/>
    <w:tmpl w:val="1A6037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79265A"/>
    <w:multiLevelType w:val="hybridMultilevel"/>
    <w:tmpl w:val="FEB88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B1C39"/>
    <w:multiLevelType w:val="hybridMultilevel"/>
    <w:tmpl w:val="BB02F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E7F6D"/>
    <w:multiLevelType w:val="hybridMultilevel"/>
    <w:tmpl w:val="8C0C4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16029"/>
    <w:multiLevelType w:val="hybridMultilevel"/>
    <w:tmpl w:val="2CEC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E1D9C"/>
    <w:multiLevelType w:val="hybridMultilevel"/>
    <w:tmpl w:val="D0C6E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4E07"/>
    <w:multiLevelType w:val="hybridMultilevel"/>
    <w:tmpl w:val="EB64FC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9755B4"/>
    <w:multiLevelType w:val="hybridMultilevel"/>
    <w:tmpl w:val="28025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A0E4C"/>
    <w:multiLevelType w:val="hybridMultilevel"/>
    <w:tmpl w:val="5852B2B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428A5C90"/>
    <w:multiLevelType w:val="hybridMultilevel"/>
    <w:tmpl w:val="8666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DE1C49"/>
    <w:multiLevelType w:val="hybridMultilevel"/>
    <w:tmpl w:val="8C0E9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F6806"/>
    <w:multiLevelType w:val="hybridMultilevel"/>
    <w:tmpl w:val="DD92E94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D515778"/>
    <w:multiLevelType w:val="hybridMultilevel"/>
    <w:tmpl w:val="E7903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124461"/>
    <w:multiLevelType w:val="hybridMultilevel"/>
    <w:tmpl w:val="DEF037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98176DF"/>
    <w:multiLevelType w:val="hybridMultilevel"/>
    <w:tmpl w:val="C5E0E066"/>
    <w:lvl w:ilvl="0" w:tplc="44F02B7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12"/>
  </w:num>
  <w:num w:numId="8">
    <w:abstractNumId w:val="16"/>
  </w:num>
  <w:num w:numId="9">
    <w:abstractNumId w:val="11"/>
  </w:num>
  <w:num w:numId="10">
    <w:abstractNumId w:val="14"/>
  </w:num>
  <w:num w:numId="11">
    <w:abstractNumId w:val="1"/>
  </w:num>
  <w:num w:numId="12">
    <w:abstractNumId w:val="8"/>
  </w:num>
  <w:num w:numId="13">
    <w:abstractNumId w:val="15"/>
  </w:num>
  <w:num w:numId="14">
    <w:abstractNumId w:val="13"/>
  </w:num>
  <w:num w:numId="15">
    <w:abstractNumId w:val="3"/>
  </w:num>
  <w:num w:numId="16">
    <w:abstractNumId w:val="7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AE8"/>
    <w:rsid w:val="00084957"/>
    <w:rsid w:val="000F13BA"/>
    <w:rsid w:val="0029208F"/>
    <w:rsid w:val="002B3D62"/>
    <w:rsid w:val="003D6763"/>
    <w:rsid w:val="00401810"/>
    <w:rsid w:val="00414E47"/>
    <w:rsid w:val="004933DC"/>
    <w:rsid w:val="004C0E1A"/>
    <w:rsid w:val="004D096B"/>
    <w:rsid w:val="00522453"/>
    <w:rsid w:val="00542609"/>
    <w:rsid w:val="0058702C"/>
    <w:rsid w:val="005870CE"/>
    <w:rsid w:val="005A38CE"/>
    <w:rsid w:val="00651626"/>
    <w:rsid w:val="006918D6"/>
    <w:rsid w:val="00703CC8"/>
    <w:rsid w:val="00713755"/>
    <w:rsid w:val="0076348B"/>
    <w:rsid w:val="007A708A"/>
    <w:rsid w:val="00811FE1"/>
    <w:rsid w:val="0083587F"/>
    <w:rsid w:val="0084703B"/>
    <w:rsid w:val="008C24E9"/>
    <w:rsid w:val="009755F7"/>
    <w:rsid w:val="00992EB4"/>
    <w:rsid w:val="009D2493"/>
    <w:rsid w:val="009E50B5"/>
    <w:rsid w:val="00A45C15"/>
    <w:rsid w:val="00A64AD2"/>
    <w:rsid w:val="00B022E8"/>
    <w:rsid w:val="00B616E5"/>
    <w:rsid w:val="00BC450C"/>
    <w:rsid w:val="00C04465"/>
    <w:rsid w:val="00C24141"/>
    <w:rsid w:val="00CE000E"/>
    <w:rsid w:val="00D447FA"/>
    <w:rsid w:val="00D641F7"/>
    <w:rsid w:val="00D7417C"/>
    <w:rsid w:val="00D811AF"/>
    <w:rsid w:val="00D83379"/>
    <w:rsid w:val="00E11E90"/>
    <w:rsid w:val="00E70AE8"/>
    <w:rsid w:val="00F11C32"/>
    <w:rsid w:val="00F60045"/>
    <w:rsid w:val="00F6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EB4"/>
    <w:pPr>
      <w:ind w:left="720"/>
      <w:contextualSpacing/>
    </w:pPr>
  </w:style>
  <w:style w:type="table" w:styleId="a4">
    <w:name w:val="Table Grid"/>
    <w:basedOn w:val="a1"/>
    <w:uiPriority w:val="59"/>
    <w:rsid w:val="00C04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7D579-8645-49B4-9A62-195938C9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ыц</cp:lastModifiedBy>
  <cp:revision>4</cp:revision>
  <dcterms:created xsi:type="dcterms:W3CDTF">2013-04-20T18:40:00Z</dcterms:created>
  <dcterms:modified xsi:type="dcterms:W3CDTF">2015-04-29T07:52:00Z</dcterms:modified>
</cp:coreProperties>
</file>