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50" w:rsidRPr="00AF407D" w:rsidRDefault="004C6250" w:rsidP="004C6250">
      <w:pPr>
        <w:shd w:val="clear" w:color="auto" w:fill="FFFFFF"/>
        <w:spacing w:before="221" w:line="360" w:lineRule="auto"/>
        <w:ind w:firstLine="709"/>
        <w:jc w:val="center"/>
        <w:rPr>
          <w:rFonts w:ascii="Times New Roman" w:eastAsia="Times New Roman" w:hAnsi="Times New Roman"/>
          <w:color w:val="17365D"/>
          <w:spacing w:val="-15"/>
          <w:sz w:val="24"/>
          <w:szCs w:val="24"/>
        </w:rPr>
      </w:pPr>
      <w:r w:rsidRPr="00AF407D">
        <w:rPr>
          <w:rFonts w:ascii="Times New Roman" w:eastAsia="Times New Roman" w:hAnsi="Times New Roman"/>
          <w:color w:val="17365D"/>
          <w:spacing w:val="-15"/>
          <w:sz w:val="24"/>
          <w:szCs w:val="24"/>
        </w:rPr>
        <w:t>Тема занятия: «Пожар - стихийное бедствие»</w:t>
      </w:r>
    </w:p>
    <w:p w:rsidR="004C6250" w:rsidRPr="00782670" w:rsidRDefault="004C6250" w:rsidP="004C6250">
      <w:pPr>
        <w:shd w:val="clear" w:color="auto" w:fill="FFFFFF"/>
        <w:spacing w:before="144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У ч и т е </w:t>
      </w:r>
      <w:proofErr w:type="gramStart"/>
      <w:r w:rsidRPr="00782670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л </w:t>
      </w:r>
      <w:proofErr w:type="spellStart"/>
      <w:r w:rsidRPr="00782670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ь</w:t>
      </w:r>
      <w:proofErr w:type="spellEnd"/>
      <w:proofErr w:type="gramEnd"/>
      <w:r w:rsidRPr="00782670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. Сегодня, ребята, мы поговорим об огне, о пожаре. </w:t>
      </w:r>
      <w:r w:rsidRPr="0078267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0гонь всем нам может быть другом, огонь может быть и врагом. </w:t>
      </w:r>
      <w:r w:rsidRPr="0078267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Так как же это так? Давайте разберемся: когда он друг и почему </w:t>
      </w:r>
      <w:r w:rsidRPr="00782670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становится врагом. Огонь издавна был другом человека. Наши давни</w:t>
      </w:r>
      <w:r w:rsidRPr="00782670">
        <w:rPr>
          <w:rFonts w:ascii="Times New Roman" w:eastAsia="Times New Roman" w:hAnsi="Times New Roman"/>
          <w:color w:val="000000"/>
          <w:spacing w:val="-17"/>
          <w:sz w:val="24"/>
          <w:szCs w:val="24"/>
        </w:rPr>
        <w:t xml:space="preserve">е предки знали немало хитростей, секретов добывания огня. Они </w:t>
      </w:r>
      <w:r w:rsidRPr="00782670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считали его живым существом, «приручали» огонь, поселяя его </w:t>
      </w:r>
      <w:r w:rsidRPr="00782670">
        <w:rPr>
          <w:rFonts w:ascii="Times New Roman" w:eastAsia="Times New Roman" w:hAnsi="Times New Roman"/>
          <w:color w:val="000000"/>
          <w:spacing w:val="-16"/>
          <w:sz w:val="24"/>
          <w:szCs w:val="24"/>
        </w:rPr>
        <w:t xml:space="preserve">в своих пещерах. Огонь помогал людям бороться за жизнь. На огне человек научился готовить пищу. Огонь спасал от холода, помогал </w:t>
      </w:r>
      <w:r w:rsidRPr="00782670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в борьбе с хищниками, отпугивая их от пещер и жилья.</w:t>
      </w:r>
    </w:p>
    <w:p w:rsidR="004C6250" w:rsidRPr="00782670" w:rsidRDefault="004C6250" w:rsidP="004C6250">
      <w:pPr>
        <w:shd w:val="clear" w:color="auto" w:fill="FFFFFF"/>
        <w:spacing w:before="144" w:line="360" w:lineRule="auto"/>
        <w:ind w:left="29"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8"/>
          <w:sz w:val="24"/>
          <w:szCs w:val="24"/>
        </w:rPr>
        <w:t xml:space="preserve">Проходили годы и века. Постепенно люди узнавали огонь лучше </w:t>
      </w:r>
      <w:r w:rsidRPr="00782670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и лучше. Многие загадки, связанные с огнем, перестали ими быть. </w:t>
      </w:r>
      <w:r w:rsidRPr="00782670">
        <w:rPr>
          <w:rFonts w:ascii="Times New Roman" w:eastAsia="Times New Roman" w:hAnsi="Times New Roman"/>
          <w:color w:val="000000"/>
          <w:spacing w:val="-16"/>
          <w:sz w:val="24"/>
          <w:szCs w:val="24"/>
        </w:rPr>
        <w:t>Но другом, помощником человека огонь быть не перестал.</w:t>
      </w:r>
    </w:p>
    <w:p w:rsidR="004C6250" w:rsidRPr="00782670" w:rsidRDefault="004C6250" w:rsidP="004C6250">
      <w:pPr>
        <w:shd w:val="clear" w:color="auto" w:fill="FFFFFF"/>
        <w:spacing w:line="360" w:lineRule="auto"/>
        <w:ind w:right="10" w:firstLine="709"/>
        <w:jc w:val="both"/>
        <w:rPr>
          <w:rFonts w:ascii="Times New Roman" w:eastAsia="Times New Roman" w:hAnsi="Times New Roman"/>
          <w:color w:val="000000"/>
          <w:spacing w:val="-17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Как и в древности, он согревает нас, помогает готовить пищу. </w:t>
      </w:r>
      <w:r w:rsidRPr="00782670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Иногда на костре в туристическом походе или на рыбалке у реки. </w:t>
      </w:r>
      <w:r w:rsidRPr="00782670">
        <w:rPr>
          <w:rFonts w:ascii="Times New Roman" w:eastAsia="Times New Roman" w:hAnsi="Times New Roman"/>
          <w:color w:val="000000"/>
          <w:spacing w:val="-17"/>
          <w:sz w:val="24"/>
          <w:szCs w:val="24"/>
        </w:rPr>
        <w:t>А чаше всего в квартире на газовой плите или в деревенской печке.</w:t>
      </w:r>
    </w:p>
    <w:p w:rsidR="004C6250" w:rsidRPr="00782670" w:rsidRDefault="004C6250" w:rsidP="004C6250">
      <w:pPr>
        <w:shd w:val="clear" w:color="auto" w:fill="FFFFFF"/>
        <w:spacing w:line="360" w:lineRule="auto"/>
        <w:ind w:right="1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7"/>
          <w:sz w:val="24"/>
          <w:szCs w:val="24"/>
        </w:rPr>
        <w:t xml:space="preserve">А есть и огромные заводские печи. На хлебозаводе в печах пекут </w:t>
      </w:r>
      <w:r w:rsidRPr="00782670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хлеб. На кирпичном заводе в печах обжигают кирпич, из которого </w:t>
      </w:r>
      <w:r w:rsidRPr="00782670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строят дома. А в мартеновских печах огонь варит сталь. Из нее </w:t>
      </w:r>
      <w:r w:rsidRPr="00782670">
        <w:rPr>
          <w:rFonts w:ascii="Times New Roman" w:eastAsia="Times New Roman" w:hAnsi="Times New Roman"/>
          <w:color w:val="000000"/>
          <w:spacing w:val="-16"/>
          <w:sz w:val="24"/>
          <w:szCs w:val="24"/>
        </w:rPr>
        <w:t>делают трубы и станки, автомобили и самолеты.</w:t>
      </w:r>
    </w:p>
    <w:p w:rsidR="004C6250" w:rsidRPr="00782670" w:rsidRDefault="004C6250" w:rsidP="004C625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Сила у Друга-огня большая-пребольшая. Но если с этой силой </w:t>
      </w:r>
      <w:r w:rsidRPr="00782670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>обращаться неумело и неосторожно, то огонь может стать страш</w:t>
      </w:r>
      <w:r w:rsidRPr="00782670">
        <w:rPr>
          <w:rFonts w:ascii="Times New Roman" w:eastAsia="Times New Roman" w:hAnsi="Times New Roman"/>
          <w:color w:val="000000"/>
          <w:spacing w:val="-17"/>
          <w:sz w:val="24"/>
          <w:szCs w:val="24"/>
        </w:rPr>
        <w:t>ным, коварным, злым врагом.</w:t>
      </w:r>
    </w:p>
    <w:p w:rsidR="004C6250" w:rsidRPr="00782670" w:rsidRDefault="004C6250" w:rsidP="004C6250">
      <w:pPr>
        <w:shd w:val="clear" w:color="auto" w:fill="FFFFFF"/>
        <w:spacing w:before="182" w:line="360" w:lineRule="auto"/>
        <w:ind w:right="96" w:firstLine="709"/>
        <w:jc w:val="both"/>
        <w:rPr>
          <w:rFonts w:ascii="Times New Roman" w:eastAsia="Times New Roman" w:hAnsi="Times New Roman"/>
          <w:color w:val="000000"/>
          <w:spacing w:val="-15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>Огонь может натворить много бед. Это пожары! Горят магази</w:t>
      </w:r>
      <w:r w:rsidRPr="0078267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ны, больницы, школы, леса, хлебные поля. В результате - колос</w:t>
      </w:r>
      <w:r w:rsidRPr="00782670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сальные убытки и потери. А главное - погибают люди и, конечно, </w:t>
      </w:r>
      <w:r w:rsidRPr="0078267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дети. Чтобы этого не было, дети должны уметь осторожно обра</w:t>
      </w:r>
      <w:r w:rsidRPr="00782670">
        <w:rPr>
          <w:rFonts w:ascii="Times New Roman" w:eastAsia="Times New Roman" w:hAnsi="Times New Roman"/>
          <w:color w:val="000000"/>
          <w:spacing w:val="-17"/>
          <w:sz w:val="24"/>
          <w:szCs w:val="24"/>
        </w:rPr>
        <w:t xml:space="preserve">щаться с огнем, газом, электричеством, внимательно присматривать за младшими братишками и сестричками, за всеми малышами. Ведь </w:t>
      </w:r>
      <w:r w:rsidRPr="0078267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очень большое количество пожаров связано с шалостью, игрой со </w:t>
      </w:r>
      <w:r w:rsidRPr="0078267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спичками. Чиркнул спичкой без нужды, бросил ее на пол - уже по</w:t>
      </w:r>
      <w:r w:rsidRPr="0078267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жар. Пожар может возникнуть и от телевизора, утюга, других элект</w:t>
      </w:r>
      <w:r w:rsidRPr="00782670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роприборов, включенных в сеть и оставленных без присмотра.</w:t>
      </w:r>
    </w:p>
    <w:p w:rsidR="004C6250" w:rsidRPr="00782670" w:rsidRDefault="004C6250" w:rsidP="004C6250">
      <w:pPr>
        <w:shd w:val="clear" w:color="auto" w:fill="FFFFFF"/>
        <w:spacing w:before="182" w:line="360" w:lineRule="auto"/>
        <w:ind w:right="96"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Но если случилась беда - пожар, - вы должны позвонить в пожар</w:t>
      </w:r>
      <w:r w:rsidRPr="0078267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ную службу. По телефону 01 и немедленно сообщить о пожаре взрослым.</w:t>
      </w:r>
    </w:p>
    <w:p w:rsidR="004C6250" w:rsidRPr="00782670" w:rsidRDefault="004C6250" w:rsidP="004C6250">
      <w:pPr>
        <w:shd w:val="clear" w:color="auto" w:fill="FFFFFF"/>
        <w:spacing w:before="182" w:line="360" w:lineRule="auto"/>
        <w:ind w:right="96"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Но надо стараться, чтобы огонь был нам только Другом!</w:t>
      </w:r>
    </w:p>
    <w:p w:rsidR="004C6250" w:rsidRPr="00782670" w:rsidRDefault="004C6250" w:rsidP="004C6250">
      <w:pPr>
        <w:shd w:val="clear" w:color="auto" w:fill="FFFFFF"/>
        <w:spacing w:before="182" w:line="360" w:lineRule="auto"/>
        <w:ind w:right="96"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Мы с вами встречаем в произведениях описания пожара. Давай</w:t>
      </w:r>
      <w:r w:rsidRPr="00782670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те вспомним эти произведения, </w:t>
      </w:r>
      <w:r w:rsidRPr="00782670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</w:rPr>
        <w:t>(Дети отвечают.)</w:t>
      </w:r>
    </w:p>
    <w:p w:rsidR="004C6250" w:rsidRPr="00782670" w:rsidRDefault="004C6250" w:rsidP="004C6250">
      <w:pPr>
        <w:shd w:val="clear" w:color="auto" w:fill="FFFFFF"/>
        <w:spacing w:line="360" w:lineRule="auto"/>
        <w:ind w:right="77"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В </w:t>
      </w:r>
      <w:r w:rsidRPr="00782670">
        <w:rPr>
          <w:rFonts w:ascii="Times New Roman" w:eastAsia="Times New Roman" w:hAnsi="Times New Roman"/>
          <w:spacing w:val="-6"/>
          <w:sz w:val="24"/>
          <w:szCs w:val="24"/>
        </w:rPr>
        <w:t xml:space="preserve">произведении С.Я. Маршака «Кошкин дом» описывается </w:t>
      </w:r>
      <w:r w:rsidRPr="00782670">
        <w:rPr>
          <w:rFonts w:ascii="Times New Roman" w:eastAsia="Times New Roman" w:hAnsi="Times New Roman"/>
          <w:spacing w:val="-11"/>
          <w:sz w:val="24"/>
          <w:szCs w:val="24"/>
        </w:rPr>
        <w:t>страшный пожар.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lastRenderedPageBreak/>
        <w:t xml:space="preserve">Хозяйка и Василий, усатый старый кот,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 xml:space="preserve">Не скоро проводили соседей до ворот.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3"/>
          <w:sz w:val="24"/>
          <w:szCs w:val="24"/>
        </w:rPr>
      </w:pPr>
      <w:r w:rsidRPr="00782670">
        <w:rPr>
          <w:rFonts w:ascii="Times New Roman" w:eastAsia="Times New Roman" w:hAnsi="Times New Roman"/>
          <w:spacing w:val="-13"/>
          <w:sz w:val="24"/>
          <w:szCs w:val="24"/>
        </w:rPr>
        <w:t xml:space="preserve">Словечко за словечком - и снова разговор,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 xml:space="preserve">А дома перед печкой огонь прожег ковер.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782670">
        <w:rPr>
          <w:rFonts w:ascii="Times New Roman" w:eastAsia="Times New Roman" w:hAnsi="Times New Roman"/>
          <w:spacing w:val="-13"/>
          <w:sz w:val="24"/>
          <w:szCs w:val="24"/>
        </w:rPr>
        <w:t>Еще одно мгновенье -</w:t>
      </w:r>
      <w:r w:rsidRPr="00782670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 и легкий огонек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color w:val="000000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Сосновые поленья окутал, обволок.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Взобрался по обоям, вскарабкался на стол </w:t>
      </w:r>
    </w:p>
    <w:p w:rsidR="004C625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И разлетелся роем золотокрылых пчел...</w:t>
      </w:r>
    </w:p>
    <w:p w:rsidR="004C6250" w:rsidRPr="00782670" w:rsidRDefault="004C6250" w:rsidP="004C6250">
      <w:pPr>
        <w:shd w:val="clear" w:color="auto" w:fill="FFFFFF"/>
        <w:spacing w:line="360" w:lineRule="auto"/>
        <w:ind w:right="38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670"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r w:rsidRPr="0078267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Ребята, как вы думаете, отчего возник пожар? </w:t>
      </w:r>
      <w:r w:rsidRPr="00782670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</w:rPr>
        <w:t>(Дети отве</w:t>
      </w:r>
      <w:r w:rsidRPr="00782670">
        <w:rPr>
          <w:rFonts w:ascii="Times New Roman" w:eastAsia="Times New Roman" w:hAnsi="Times New Roman"/>
          <w:i/>
          <w:iCs/>
          <w:color w:val="000000"/>
          <w:spacing w:val="-14"/>
          <w:sz w:val="24"/>
          <w:szCs w:val="24"/>
        </w:rPr>
        <w:t>чают.)</w:t>
      </w:r>
    </w:p>
    <w:p w:rsidR="004C6250" w:rsidRPr="00782670" w:rsidRDefault="004C6250" w:rsidP="004C625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hAnsi="Times New Roman"/>
          <w:color w:val="000000"/>
          <w:spacing w:val="-7"/>
          <w:sz w:val="24"/>
          <w:szCs w:val="24"/>
        </w:rPr>
        <w:t xml:space="preserve">- </w:t>
      </w:r>
      <w:r w:rsidRPr="00782670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Да кто же помог потушить пожар? </w:t>
      </w:r>
      <w:r w:rsidRPr="00782670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</w:rPr>
        <w:t>(Дети отвечают.)</w:t>
      </w:r>
    </w:p>
    <w:p w:rsidR="004C6250" w:rsidRPr="00782670" w:rsidRDefault="004C6250" w:rsidP="004C625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 w:rsidRPr="00782670">
        <w:rPr>
          <w:rFonts w:ascii="Times New Roman" w:hAnsi="Times New Roman"/>
          <w:color w:val="000000"/>
          <w:spacing w:val="-7"/>
          <w:sz w:val="24"/>
          <w:szCs w:val="24"/>
        </w:rPr>
        <w:t xml:space="preserve">- </w:t>
      </w:r>
      <w:r w:rsidRPr="00782670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Да, действительно, пожарные. А мы как можем вызвать по</w:t>
      </w:r>
      <w:r w:rsidRPr="00782670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жарных, если вдруг увидим, что что-то горит? </w:t>
      </w:r>
    </w:p>
    <w:p w:rsidR="004C6250" w:rsidRPr="00782670" w:rsidRDefault="004C6250" w:rsidP="004C625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Правильно. 01 - вот телефон, который надо запомнить, и при этом </w:t>
      </w:r>
      <w:r w:rsidRPr="0078267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нужно четко сказать адрес. Главно</w:t>
      </w:r>
      <w:proofErr w:type="gramStart"/>
      <w:r w:rsidRPr="0078267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е-</w:t>
      </w:r>
      <w:proofErr w:type="gramEnd"/>
      <w:r w:rsidRPr="0078267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звать на помощь взрослых.</w:t>
      </w:r>
    </w:p>
    <w:p w:rsidR="004C6250" w:rsidRPr="00782670" w:rsidRDefault="004C6250" w:rsidP="004C6250">
      <w:pPr>
        <w:shd w:val="clear" w:color="auto" w:fill="FFFFFF"/>
        <w:spacing w:before="10" w:line="36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78267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Представим, ребята, а вдруг пожар. Что же делать? </w:t>
      </w:r>
      <w:r w:rsidRPr="00782670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</w:rPr>
        <w:t xml:space="preserve">(Дети </w:t>
      </w:r>
      <w:r w:rsidRPr="00782670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</w:rPr>
        <w:t>отвечают.)</w:t>
      </w:r>
    </w:p>
    <w:p w:rsidR="004C6250" w:rsidRDefault="004C6250" w:rsidP="004C6250">
      <w:pPr>
        <w:jc w:val="center"/>
        <w:rPr>
          <w:rFonts w:ascii="Times New Roman" w:hAnsi="Times New Roman"/>
          <w:b/>
          <w:bCs/>
          <w:sz w:val="18"/>
          <w:szCs w:val="18"/>
        </w:rPr>
        <w:sectPr w:rsidR="004C6250" w:rsidSect="00F7342C">
          <w:pgSz w:w="11906" w:h="16838"/>
          <w:pgMar w:top="1134" w:right="850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C6250" w:rsidRPr="00782670" w:rsidRDefault="004C6250" w:rsidP="004C6250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lastRenderedPageBreak/>
        <w:t xml:space="preserve">Да, правильно. Надо покинуть помещение, а не прятаться под </w:t>
      </w:r>
      <w:r w:rsidRPr="00782670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кровать, одеяло или в другую комнату. Вызвать пожарных. Иные, </w:t>
      </w:r>
      <w:r w:rsidRPr="0078267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спасаясь от огня, выбегают из горящего помещения, оставляя двери открытыми.</w:t>
      </w:r>
    </w:p>
    <w:p w:rsidR="004C6250" w:rsidRPr="00782670" w:rsidRDefault="004C6250" w:rsidP="004C6250">
      <w:pPr>
        <w:shd w:val="clear" w:color="auto" w:fill="FFFFFF"/>
        <w:spacing w:line="360" w:lineRule="auto"/>
        <w:ind w:left="10" w:right="10"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Распространяясь через дверные проемы, пламя охватывает но</w:t>
      </w:r>
      <w:r w:rsidRPr="0078267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вые помещения. Кое-кто, ничем себя не защитив, пытается уйти </w:t>
      </w:r>
      <w:r w:rsidRPr="00782670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через помещения, охваченные огнем. В таких случаях даже один </w:t>
      </w:r>
      <w:r w:rsidRPr="00782670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вдох раскаленного воздуха может привести к параличу дыхательных </w:t>
      </w:r>
      <w:r w:rsidRPr="00782670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путей и трагическому исходу. Давайте запомним правила, Чтобы </w:t>
      </w:r>
      <w:r w:rsidRPr="0078267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не было пожара:</w:t>
      </w:r>
    </w:p>
    <w:p w:rsidR="004C6250" w:rsidRPr="00782670" w:rsidRDefault="004C6250" w:rsidP="004C625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hAnsi="Times New Roman"/>
          <w:color w:val="000000"/>
          <w:spacing w:val="-5"/>
          <w:sz w:val="24"/>
          <w:szCs w:val="24"/>
        </w:rPr>
        <w:t xml:space="preserve">1. </w:t>
      </w:r>
      <w:r w:rsidRPr="00782670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Никогда и нигде не играйте со спичками и зажигалками.</w:t>
      </w:r>
    </w:p>
    <w:p w:rsidR="004C6250" w:rsidRPr="00782670" w:rsidRDefault="004C6250" w:rsidP="004C625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670">
        <w:rPr>
          <w:rFonts w:ascii="Times New Roman" w:hAnsi="Times New Roman"/>
          <w:color w:val="000000"/>
          <w:spacing w:val="-1"/>
          <w:sz w:val="24"/>
          <w:szCs w:val="24"/>
        </w:rPr>
        <w:t xml:space="preserve">2. </w:t>
      </w:r>
      <w:r w:rsidRPr="0078267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Самостоятельно не зажигайте газовую плиту, а в сельской </w:t>
      </w:r>
      <w:r w:rsidRPr="0078267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местности или на даче не пытайтесь растапливать печь.</w:t>
      </w:r>
    </w:p>
    <w:p w:rsidR="004C6250" w:rsidRPr="00782670" w:rsidRDefault="004C6250" w:rsidP="004C6250">
      <w:pPr>
        <w:shd w:val="clear" w:color="auto" w:fill="FFFFFF"/>
        <w:spacing w:before="173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3. Не оставляйте без присмотра включенный утюг или чайник. </w:t>
      </w:r>
    </w:p>
    <w:p w:rsidR="004C6250" w:rsidRPr="00782670" w:rsidRDefault="004C6250" w:rsidP="004C6250">
      <w:pPr>
        <w:shd w:val="clear" w:color="auto" w:fill="FFFFFF"/>
        <w:spacing w:before="173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4. В лесу не зажигайте костер без взрослых.</w:t>
      </w:r>
    </w:p>
    <w:p w:rsidR="004C6250" w:rsidRPr="00782670" w:rsidRDefault="004C6250" w:rsidP="004C6250">
      <w:pPr>
        <w:shd w:val="clear" w:color="auto" w:fill="FFFFFF"/>
        <w:spacing w:before="173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5. Не играйте с бензином, керосином и другими жидкостями, которые могут вспыхнуть.</w:t>
      </w:r>
    </w:p>
    <w:p w:rsidR="004C6250" w:rsidRPr="00782670" w:rsidRDefault="004C6250" w:rsidP="004C625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78267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Давайте и мы с вами, ребята, будем беречь себя, своих близких, свой дом, нашу природу - одним словом, все вокруг от огня.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Ребята!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Помните о том,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 xml:space="preserve">Что нельзя шутить с огнем.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 xml:space="preserve">Кто с огнем неосторожен,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 xml:space="preserve">У того пожар возможен! </w:t>
      </w:r>
    </w:p>
    <w:p w:rsidR="004C625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 xml:space="preserve">Запомните, дети,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 xml:space="preserve">Правила эти!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Ты о пожаре услыхал –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 xml:space="preserve">Скорей об этом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 xml:space="preserve">Дай сигнал.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помнит каждый гражданин: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Пожарный номер ноль - один!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 xml:space="preserve">На пожар! 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Все как один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По тревоге ноль - один!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Когда без присмотра оставлена печь,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lastRenderedPageBreak/>
        <w:t>Один уголек целый дом может сжечь.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Если имущество хочешь сберечь -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Не уходи, когда топится печь.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Костер вы бросили в лесу -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И вот несчастье на носу.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Костер в лесу опасен -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Запомни это каждый.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Возле дома и сарая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Разжигать костер не смей!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Может быть беда большая</w:t>
      </w:r>
    </w:p>
    <w:p w:rsidR="004C6250" w:rsidRPr="00782670" w:rsidRDefault="004C6250" w:rsidP="004C6250">
      <w:pPr>
        <w:shd w:val="clear" w:color="auto" w:fill="FFFFFF"/>
        <w:spacing w:line="230" w:lineRule="exact"/>
        <w:ind w:left="3544" w:right="384"/>
        <w:rPr>
          <w:rFonts w:ascii="Times New Roman" w:eastAsia="Times New Roman" w:hAnsi="Times New Roman"/>
          <w:spacing w:val="-14"/>
          <w:sz w:val="24"/>
          <w:szCs w:val="24"/>
        </w:rPr>
      </w:pPr>
      <w:r w:rsidRPr="00782670">
        <w:rPr>
          <w:rFonts w:ascii="Times New Roman" w:eastAsia="Times New Roman" w:hAnsi="Times New Roman"/>
          <w:spacing w:val="-14"/>
          <w:sz w:val="24"/>
          <w:szCs w:val="24"/>
        </w:rPr>
        <w:t>Для построек и людей.</w:t>
      </w:r>
    </w:p>
    <w:p w:rsidR="00056EFC" w:rsidRDefault="00056EFC"/>
    <w:sectPr w:rsidR="00056EFC" w:rsidSect="0005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250"/>
    <w:rsid w:val="00056EFC"/>
    <w:rsid w:val="001225B2"/>
    <w:rsid w:val="004C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3956</Characters>
  <Application>Microsoft Office Word</Application>
  <DocSecurity>0</DocSecurity>
  <Lines>32</Lines>
  <Paragraphs>9</Paragraphs>
  <ScaleCrop>false</ScaleCrop>
  <Company>DNA Project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2014-01-18T18:18:00Z</dcterms:created>
  <dcterms:modified xsi:type="dcterms:W3CDTF">2014-01-18T18:19:00Z</dcterms:modified>
</cp:coreProperties>
</file>