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D0" w:rsidRDefault="003A6DD0" w:rsidP="004C7BF8"/>
    <w:p w:rsidR="004854A9" w:rsidRDefault="003A6DD0" w:rsidP="00E9399A">
      <w:pPr>
        <w:jc w:val="center"/>
        <w:rPr>
          <w:i/>
        </w:rPr>
      </w:pPr>
      <w:r w:rsidRPr="006E0AF5">
        <w:rPr>
          <w:i/>
        </w:rPr>
        <w:t xml:space="preserve">Однажды я обратила внимание на своего сына, который задумавшись, смотрел в окно.  </w:t>
      </w:r>
      <w:r w:rsidR="006E0AF5" w:rsidRPr="006E0AF5">
        <w:rPr>
          <w:i/>
        </w:rPr>
        <w:t>Конечно,</w:t>
      </w:r>
      <w:r w:rsidRPr="006E0AF5">
        <w:rPr>
          <w:i/>
        </w:rPr>
        <w:t xml:space="preserve"> у нас завелась беседа. Мне хотелось </w:t>
      </w:r>
      <w:r w:rsidR="006E0AF5" w:rsidRPr="006E0AF5">
        <w:rPr>
          <w:i/>
        </w:rPr>
        <w:t>узнать,</w:t>
      </w:r>
      <w:r w:rsidRPr="006E0AF5">
        <w:rPr>
          <w:i/>
        </w:rPr>
        <w:t xml:space="preserve"> что его тревожит. </w:t>
      </w:r>
      <w:r w:rsidR="006E0AF5" w:rsidRPr="006E0AF5">
        <w:rPr>
          <w:i/>
        </w:rPr>
        <w:t xml:space="preserve"> </w:t>
      </w:r>
    </w:p>
    <w:p w:rsidR="003A6DD0" w:rsidRPr="006E0AF5" w:rsidRDefault="006E0AF5" w:rsidP="00E9399A">
      <w:pPr>
        <w:jc w:val="center"/>
        <w:rPr>
          <w:i/>
        </w:rPr>
      </w:pPr>
      <w:r w:rsidRPr="006E0AF5">
        <w:rPr>
          <w:i/>
        </w:rPr>
        <w:t>Из беседы я узнала многое про нас «ПЕДАГОГИ»</w:t>
      </w:r>
      <w:r w:rsidR="00960415">
        <w:rPr>
          <w:i/>
        </w:rPr>
        <w:t>.</w:t>
      </w:r>
    </w:p>
    <w:p w:rsidR="003A6DD0" w:rsidRDefault="006E0AF5" w:rsidP="004C7BF8">
      <w:r>
        <w:t>Рассказ сына:</w:t>
      </w:r>
    </w:p>
    <w:p w:rsidR="004C7BF8" w:rsidRDefault="006E0AF5" w:rsidP="004C7BF8">
      <w:r>
        <w:t>«</w:t>
      </w:r>
      <w:r w:rsidR="004C7BF8">
        <w:t>Я часто на уроках задумываюсь, о том какая у меня была бы успеваемость, если бы мне объяснял тему другой учитель? Наверняка она бы улучшилась!</w:t>
      </w:r>
    </w:p>
    <w:p w:rsidR="004C7BF8" w:rsidRDefault="006E0AF5" w:rsidP="004C7BF8">
      <w:r>
        <w:t>ВЫ</w:t>
      </w:r>
      <w:r w:rsidR="004C7BF8">
        <w:t xml:space="preserve"> меняли место жительство, в результате я поменял 4 школы. В каждой школе приходилось адаптироваться. Со сверстниками конфликтов  не возникало, а вот с учителями было сложнее. В душе у меня возникали вопросы. Имеет ли право человек, работающий в школе ставить свои амбиции выше ребёнка? Будет ли преподаватель компетентен при подготовке к экзаменам, если не знает до конца свой предмет, не может его объяснить, или просто не хочет, потому что у него профессиональное выгорание? Почему оценка всегда субъективная (например, за сочинение) а не объективная ведь мыслим мы по-разному.</w:t>
      </w:r>
    </w:p>
    <w:p w:rsidR="004C7BF8" w:rsidRDefault="004C7BF8" w:rsidP="004C7BF8">
      <w:r>
        <w:t xml:space="preserve">Начиная с трех до восемнадцати лет, первую половину  дня мы все общаемся сначала с воспитателями,  потом с преподавателями, учителями. И  в каждом периоде у каждого ребёнка </w:t>
      </w:r>
      <w:r w:rsidR="008416D8">
        <w:t xml:space="preserve">(в том числе и у меня) </w:t>
      </w:r>
      <w:r>
        <w:t xml:space="preserve">есть любимый воспитатель, учитель. Почему? Что больше всего дети ценят в сотрудниках образования? </w:t>
      </w:r>
    </w:p>
    <w:p w:rsidR="004C7BF8" w:rsidRDefault="004C7BF8" w:rsidP="004C7BF8">
      <w:r>
        <w:t>Самое главное честность, справедливость, умение дружить с детьми, выслушивать нас и понимать!</w:t>
      </w:r>
    </w:p>
    <w:p w:rsidR="004C7BF8" w:rsidRDefault="004C7BF8" w:rsidP="004C7BF8">
      <w:r>
        <w:t xml:space="preserve">Преподаватель, который отталкивает, от себя своим невниманием ребёнка отдаляет его от предмета, который он ведёт. Почему об этом не задумываются в министерстве?  Мне кажется, прежде чем зачислять человека на педагогический факультет нужно проводить ещё один экзамен, который бы определял, сможет ли этот абитуриент работать в этой сфере, может ему просто пойти в торговлю? Делать отбор и брать </w:t>
      </w:r>
      <w:proofErr w:type="gramStart"/>
      <w:r>
        <w:t>лучших</w:t>
      </w:r>
      <w:proofErr w:type="gramEnd"/>
      <w:r>
        <w:t>, если хотят вырастить  умное, дружелюбное общество. Общество, которое способно думать, прощать, любить ближнего своего!</w:t>
      </w:r>
    </w:p>
    <w:p w:rsidR="004C7BF8" w:rsidRDefault="004C7BF8" w:rsidP="004C7BF8">
      <w:r>
        <w:t xml:space="preserve">Я замечаю, когда у меня налажен с преподавателем эмоциональный контакт, темы быстро усваиваются. Я верю, в этого  учителя знаю, что он честен, порядочен, он учитывает мнение подростка и самое главное знает и любит свою работу!  </w:t>
      </w:r>
    </w:p>
    <w:p w:rsidR="004C7BF8" w:rsidRDefault="004C7BF8" w:rsidP="004C7BF8">
      <w:r>
        <w:t xml:space="preserve">В начальной школе я учился в гимназии в городе Зарафшан солнечного  Узбекистана. </w:t>
      </w:r>
      <w:r w:rsidR="00E21660">
        <w:t>С</w:t>
      </w:r>
      <w:r w:rsidR="004854A9">
        <w:t>е</w:t>
      </w:r>
      <w:r w:rsidR="00E21660">
        <w:t>йчас</w:t>
      </w:r>
      <w:r>
        <w:t xml:space="preserve"> обуча</w:t>
      </w:r>
      <w:r w:rsidR="00E21660">
        <w:t>юсь</w:t>
      </w:r>
      <w:r>
        <w:t xml:space="preserve"> в </w:t>
      </w:r>
      <w:proofErr w:type="spellStart"/>
      <w:r>
        <w:t>наукограде</w:t>
      </w:r>
      <w:proofErr w:type="spellEnd"/>
      <w:r>
        <w:t xml:space="preserve"> России городе Обнинск.</w:t>
      </w:r>
      <w:r w:rsidR="00E21660">
        <w:t xml:space="preserve"> </w:t>
      </w:r>
      <w:r>
        <w:t>Я пришёл к выводу - города, страны могут быть разными, а люди и их отношение к работе к учёбе одинаковы. Проблемы взаимоотношения учитель-ученик, родителей и детей, поколений всегда актуальны.</w:t>
      </w:r>
    </w:p>
    <w:p w:rsidR="004C7BF8" w:rsidRDefault="004C7BF8" w:rsidP="004C7BF8">
      <w:r>
        <w:t xml:space="preserve">Есть один учитель,  которого я могу выделить и сказать что вот эта женщина, вот эта учительница и правда может претендовать на титул </w:t>
      </w:r>
      <w:r w:rsidRPr="00B33063">
        <w:rPr>
          <w:b/>
          <w:i/>
          <w:u w:val="single"/>
        </w:rPr>
        <w:t>«</w:t>
      </w:r>
      <w:r w:rsidR="00B33063" w:rsidRPr="00B33063">
        <w:rPr>
          <w:b/>
          <w:i/>
          <w:u w:val="single"/>
        </w:rPr>
        <w:t>Самый лучший друг</w:t>
      </w:r>
      <w:r w:rsidRPr="00B33063">
        <w:rPr>
          <w:b/>
          <w:i/>
          <w:u w:val="single"/>
        </w:rPr>
        <w:t>».</w:t>
      </w:r>
      <w:r>
        <w:t xml:space="preserve"> Это преподаватель русского языка в начальных классах Татьяна Николаевна. Это учитель, которого я буду помнить всегда, буду помнить её доброту, её ум, ценить её за профессиональные качества.</w:t>
      </w:r>
    </w:p>
    <w:p w:rsidR="004C7BF8" w:rsidRDefault="004C7BF8" w:rsidP="004C7BF8">
      <w:r>
        <w:t xml:space="preserve">Я занимался с ней, когда мне было 8-9 лет. В этом возрасте я не понимал значимости учебного процесса, естественно мне всегда хотелось увильнуть от домашнего задания. Однажды придя  на </w:t>
      </w:r>
      <w:r>
        <w:lastRenderedPageBreak/>
        <w:t xml:space="preserve">занятие и просто сказал, что тетрадь  для домашних работ по русскому языку забыл дома. Надеясь, что услышу в ответ – «Хорошо принесёшь в другой раз», а в другой раз можно было придумать ещё что-нибудь.  Но Татьяна Николаевна улыбаясь, смотря на меня, сказала – «Ты же выполнил задание дома, значит, сможешь сейчас выполнить снова». Вы не представляете моего разочарования, но зато я понял, что обмануть уже никогда не получится! Постепенно преподаватель русского языка стал человеком, которого в детской душе я стал уважать как учителя. Приходя домой, после занятий всегда рассказывал маме, как Татьяне Николаевне удаётся сделать, так что все её задания хочешь или не хочешь, но выполнить надо. Потом я боялся потерять её доверие, не хотел, что бы она обижалась, и старался выполнить все сам. Она научила меня на оценку «5»  выполнять фонетические, морфологические разборы слова, предложения. Она научила меня усидчивости и внимательности заметьте без </w:t>
      </w:r>
      <w:r w:rsidRPr="00B33063">
        <w:rPr>
          <w:b/>
          <w:i/>
        </w:rPr>
        <w:t>двоек и наказаний</w:t>
      </w:r>
      <w:r>
        <w:t>.</w:t>
      </w:r>
    </w:p>
    <w:p w:rsidR="004C7BF8" w:rsidRDefault="004C7BF8" w:rsidP="004C7BF8">
      <w:r>
        <w:t>Я чувствовал мне и тем ребятам, которые ходили со мной на уроки русского языка, было комфортно и приятно находится рядом с   Татьяной Николаевной!</w:t>
      </w:r>
    </w:p>
    <w:p w:rsidR="004C7BF8" w:rsidRDefault="004C7BF8" w:rsidP="004C7BF8">
      <w:r>
        <w:t>Я не могу поехать в Узбекистан, чтобы сказать ей спасибо, но в душе я ей благодарен за то, что она такая, какая есть!</w:t>
      </w:r>
      <w:r w:rsidR="00E9399A">
        <w:t>»</w:t>
      </w:r>
    </w:p>
    <w:p w:rsidR="002C67FB" w:rsidRDefault="002C67FB" w:rsidP="004C7BF8">
      <w:r>
        <w:t>Я очень была расстроена, потому что поняла, значит</w:t>
      </w:r>
      <w:r w:rsidR="004854A9">
        <w:t>,</w:t>
      </w:r>
      <w:r>
        <w:t xml:space="preserve"> с каким-то </w:t>
      </w:r>
      <w:r w:rsidR="004854A9">
        <w:t xml:space="preserve">преподавателем </w:t>
      </w:r>
      <w:r>
        <w:t xml:space="preserve"> у него расстроен контакт.  Поэтому ребёнок стал сравнивать и размышлять! </w:t>
      </w:r>
    </w:p>
    <w:p w:rsidR="00960415" w:rsidRDefault="002C67FB" w:rsidP="002C67FB">
      <w:pPr>
        <w:jc w:val="center"/>
        <w:rPr>
          <w:b/>
          <w:i/>
          <w:u w:val="single"/>
        </w:rPr>
      </w:pPr>
      <w:r w:rsidRPr="002C67FB">
        <w:rPr>
          <w:b/>
          <w:i/>
          <w:u w:val="single"/>
        </w:rPr>
        <w:t xml:space="preserve">Так давайте же уважаемые преподаватели, воспитатели, учителя,  - </w:t>
      </w:r>
    </w:p>
    <w:p w:rsidR="00960415" w:rsidRDefault="002C67FB" w:rsidP="002C67FB">
      <w:pPr>
        <w:jc w:val="center"/>
        <w:rPr>
          <w:b/>
          <w:i/>
          <w:u w:val="single"/>
        </w:rPr>
      </w:pPr>
      <w:bookmarkStart w:id="0" w:name="_GoBack"/>
      <w:bookmarkEnd w:id="0"/>
      <w:r w:rsidRPr="002C67FB">
        <w:rPr>
          <w:b/>
          <w:i/>
          <w:u w:val="single"/>
        </w:rPr>
        <w:t xml:space="preserve"> НЕ БУДЕМ ДАВАТЬ ПОВОД СВОИМ ВОСПИТАННИКАМ В НАС СОВНЕВАТЬСЯ! </w:t>
      </w:r>
    </w:p>
    <w:p w:rsidR="002C67FB" w:rsidRDefault="00960415" w:rsidP="002C67F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НЕ БУДЕ</w:t>
      </w:r>
      <w:r w:rsidR="002C67FB" w:rsidRPr="002C67FB">
        <w:rPr>
          <w:b/>
          <w:i/>
          <w:u w:val="single"/>
        </w:rPr>
        <w:t>М ИХ РАССТРАИВАТЬ!</w:t>
      </w:r>
      <w:r>
        <w:rPr>
          <w:b/>
          <w:i/>
          <w:u w:val="single"/>
        </w:rPr>
        <w:t xml:space="preserve">    </w:t>
      </w:r>
    </w:p>
    <w:p w:rsidR="00960415" w:rsidRPr="002C67FB" w:rsidRDefault="00960415" w:rsidP="002C67FB">
      <w:pPr>
        <w:jc w:val="center"/>
        <w:rPr>
          <w:b/>
          <w:i/>
          <w:u w:val="single"/>
        </w:rPr>
      </w:pPr>
    </w:p>
    <w:p w:rsidR="004C7BF8" w:rsidRDefault="004C7BF8" w:rsidP="004C7BF8"/>
    <w:p w:rsidR="004C7BF8" w:rsidRDefault="004C7BF8" w:rsidP="004C7BF8">
      <w:r>
        <w:t xml:space="preserve"> </w:t>
      </w:r>
    </w:p>
    <w:p w:rsidR="004C7BF8" w:rsidRDefault="004C7BF8" w:rsidP="004C7BF8"/>
    <w:p w:rsidR="004C7BF8" w:rsidRDefault="004C7BF8" w:rsidP="004C7BF8">
      <w:r>
        <w:t xml:space="preserve"> </w:t>
      </w:r>
    </w:p>
    <w:p w:rsidR="004C7BF8" w:rsidRDefault="004C7BF8" w:rsidP="004C7BF8"/>
    <w:p w:rsidR="004C7BF8" w:rsidRDefault="004C7BF8" w:rsidP="004C7BF8">
      <w:r>
        <w:t xml:space="preserve"> </w:t>
      </w:r>
    </w:p>
    <w:p w:rsidR="004C7BF8" w:rsidRDefault="004C7BF8" w:rsidP="004C7BF8"/>
    <w:p w:rsidR="000A5026" w:rsidRDefault="000A5026"/>
    <w:sectPr w:rsidR="000A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C"/>
    <w:rsid w:val="0009206E"/>
    <w:rsid w:val="000A5026"/>
    <w:rsid w:val="000B0B18"/>
    <w:rsid w:val="001148D8"/>
    <w:rsid w:val="001C1AB9"/>
    <w:rsid w:val="001C6F96"/>
    <w:rsid w:val="002C67FB"/>
    <w:rsid w:val="00315FD1"/>
    <w:rsid w:val="00357330"/>
    <w:rsid w:val="00395FC0"/>
    <w:rsid w:val="003A6DD0"/>
    <w:rsid w:val="004854A9"/>
    <w:rsid w:val="00486544"/>
    <w:rsid w:val="004C7BF8"/>
    <w:rsid w:val="00585469"/>
    <w:rsid w:val="005B7C60"/>
    <w:rsid w:val="006515C9"/>
    <w:rsid w:val="006E0AF5"/>
    <w:rsid w:val="008416D8"/>
    <w:rsid w:val="0089123D"/>
    <w:rsid w:val="00954235"/>
    <w:rsid w:val="00960415"/>
    <w:rsid w:val="00AD0DAC"/>
    <w:rsid w:val="00B13D33"/>
    <w:rsid w:val="00B33063"/>
    <w:rsid w:val="00BF7FB3"/>
    <w:rsid w:val="00C46B78"/>
    <w:rsid w:val="00D9003E"/>
    <w:rsid w:val="00E21660"/>
    <w:rsid w:val="00E9399A"/>
    <w:rsid w:val="00EC7780"/>
    <w:rsid w:val="00F2587B"/>
    <w:rsid w:val="00F41A0A"/>
    <w:rsid w:val="00FD39CB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671</Words>
  <Characters>3825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2015-02-13T10:52:00Z</dcterms:created>
  <dcterms:modified xsi:type="dcterms:W3CDTF">2015-04-03T08:39:00Z</dcterms:modified>
</cp:coreProperties>
</file>