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b/>
          <w:sz w:val="28"/>
          <w:szCs w:val="28"/>
        </w:rPr>
        <w:t>5-й класс. Русский язык. Урок развития речи. «Первый снег»</w:t>
      </w:r>
      <w:r w:rsidR="00843647">
        <w:rPr>
          <w:b/>
          <w:sz w:val="28"/>
          <w:szCs w:val="28"/>
        </w:rPr>
        <w:t>.</w:t>
      </w:r>
      <w:r w:rsidR="00F65BE2">
        <w:rPr>
          <w:b/>
          <w:sz w:val="28"/>
          <w:szCs w:val="28"/>
        </w:rPr>
        <w:t xml:space="preserve"> 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b/>
          <w:sz w:val="28"/>
          <w:szCs w:val="28"/>
        </w:rPr>
        <w:t>Оборудование</w:t>
      </w:r>
      <w:r w:rsidRPr="00BC3471">
        <w:rPr>
          <w:sz w:val="28"/>
          <w:szCs w:val="28"/>
        </w:rPr>
        <w:t>: листы бумаги, на которых дети будут работать; цветные карандаши, фломастеры;</w:t>
      </w:r>
      <w:r w:rsidR="00843647">
        <w:rPr>
          <w:sz w:val="28"/>
          <w:szCs w:val="28"/>
        </w:rPr>
        <w:t xml:space="preserve"> ручки,</w:t>
      </w:r>
      <w:r w:rsidRPr="00BC3471">
        <w:rPr>
          <w:sz w:val="28"/>
          <w:szCs w:val="28"/>
        </w:rPr>
        <w:t xml:space="preserve"> презентация в </w:t>
      </w:r>
      <w:r w:rsidRPr="00BC3471">
        <w:rPr>
          <w:sz w:val="28"/>
          <w:szCs w:val="28"/>
          <w:lang w:val="en-US"/>
        </w:rPr>
        <w:t>Microsoft</w:t>
      </w:r>
      <w:r w:rsidRPr="00BC3471">
        <w:rPr>
          <w:sz w:val="28"/>
          <w:szCs w:val="28"/>
        </w:rPr>
        <w:t xml:space="preserve"> </w:t>
      </w:r>
      <w:r w:rsidRPr="00BC3471">
        <w:rPr>
          <w:sz w:val="28"/>
          <w:szCs w:val="28"/>
          <w:lang w:val="en-US"/>
        </w:rPr>
        <w:t>PowerPoint</w:t>
      </w:r>
      <w:r w:rsidRPr="00BC3471">
        <w:rPr>
          <w:sz w:val="28"/>
          <w:szCs w:val="28"/>
        </w:rPr>
        <w:t>.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>Учащиеся разделены на 4-5 групп по 4 человека в каждой.</w:t>
      </w:r>
    </w:p>
    <w:p w:rsidR="0021457A" w:rsidRPr="00BC3471" w:rsidRDefault="00843647" w:rsidP="0021457A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21457A" w:rsidRPr="00BC3471">
        <w:rPr>
          <w:b/>
          <w:sz w:val="28"/>
          <w:szCs w:val="28"/>
        </w:rPr>
        <w:t xml:space="preserve">  </w:t>
      </w:r>
      <w:r w:rsidR="0021457A" w:rsidRPr="00BC3471">
        <w:rPr>
          <w:sz w:val="28"/>
          <w:szCs w:val="28"/>
        </w:rPr>
        <w:t>стремиться раскрывать творческий потенциал каждого ученика; развивать ассоциативное мышление детей,  речь.</w:t>
      </w:r>
    </w:p>
    <w:p w:rsidR="0021457A" w:rsidRPr="00BC3471" w:rsidRDefault="0021457A" w:rsidP="0021457A">
      <w:pPr>
        <w:rPr>
          <w:b/>
          <w:sz w:val="28"/>
          <w:szCs w:val="28"/>
        </w:rPr>
      </w:pPr>
      <w:r w:rsidRPr="00BC3471">
        <w:rPr>
          <w:b/>
          <w:sz w:val="28"/>
          <w:szCs w:val="28"/>
        </w:rPr>
        <w:t>Задачи:</w:t>
      </w:r>
    </w:p>
    <w:p w:rsidR="0021457A" w:rsidRPr="00BC3471" w:rsidRDefault="0021457A" w:rsidP="0021457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C3471">
        <w:rPr>
          <w:b/>
          <w:sz w:val="28"/>
          <w:szCs w:val="28"/>
        </w:rPr>
        <w:t>познавательная</w:t>
      </w:r>
      <w:proofErr w:type="gramEnd"/>
      <w:r w:rsidRPr="00BC3471">
        <w:rPr>
          <w:b/>
          <w:sz w:val="28"/>
          <w:szCs w:val="28"/>
        </w:rPr>
        <w:t>:</w:t>
      </w:r>
      <w:r w:rsidRPr="00BC3471">
        <w:rPr>
          <w:sz w:val="28"/>
          <w:szCs w:val="28"/>
        </w:rPr>
        <w:t xml:space="preserve"> получение новых знаний о мире; о том, как надо создавать творческую работу;</w:t>
      </w:r>
    </w:p>
    <w:p w:rsidR="0021457A" w:rsidRPr="00BC3471" w:rsidRDefault="0021457A" w:rsidP="0021457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C3471">
        <w:rPr>
          <w:b/>
          <w:sz w:val="28"/>
          <w:szCs w:val="28"/>
        </w:rPr>
        <w:t>практическая</w:t>
      </w:r>
      <w:proofErr w:type="gramEnd"/>
      <w:r w:rsidRPr="00BC3471">
        <w:rPr>
          <w:b/>
          <w:sz w:val="28"/>
          <w:szCs w:val="28"/>
        </w:rPr>
        <w:t>:</w:t>
      </w:r>
      <w:r w:rsidRPr="00BC3471">
        <w:rPr>
          <w:sz w:val="28"/>
          <w:szCs w:val="28"/>
        </w:rPr>
        <w:t xml:space="preserve"> закреплять навыки создания оригинальных текстов на основе набранного словарного материала; формирование коммуникативной, учебно-познавательной, общекультурной компетенций; создать творческую работу, посвящённую апрелю;</w:t>
      </w:r>
    </w:p>
    <w:p w:rsidR="0021457A" w:rsidRPr="00BC3471" w:rsidRDefault="0021457A" w:rsidP="0021457A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BC3471">
        <w:rPr>
          <w:b/>
          <w:sz w:val="28"/>
          <w:szCs w:val="28"/>
        </w:rPr>
        <w:t>развивающая</w:t>
      </w:r>
      <w:proofErr w:type="gramEnd"/>
      <w:r w:rsidRPr="00BC3471">
        <w:rPr>
          <w:b/>
          <w:sz w:val="28"/>
          <w:szCs w:val="28"/>
        </w:rPr>
        <w:t>:</w:t>
      </w:r>
      <w:r w:rsidRPr="00BC3471">
        <w:rPr>
          <w:sz w:val="28"/>
          <w:szCs w:val="28"/>
        </w:rPr>
        <w:t xml:space="preserve"> развивать логическое мышление обучающихся;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>4.</w:t>
      </w:r>
      <w:r w:rsidRPr="00BC3471">
        <w:rPr>
          <w:b/>
          <w:sz w:val="28"/>
          <w:szCs w:val="28"/>
        </w:rPr>
        <w:t>воспитательная:</w:t>
      </w:r>
      <w:r w:rsidRPr="00BC3471">
        <w:rPr>
          <w:sz w:val="28"/>
          <w:szCs w:val="28"/>
        </w:rPr>
        <w:t xml:space="preserve">  воспитывать внимание к слову, интерес к русскому языку, любовь к родной природе.</w:t>
      </w:r>
    </w:p>
    <w:p w:rsidR="0021457A" w:rsidRPr="00BC3471" w:rsidRDefault="0021457A" w:rsidP="0021457A">
      <w:pPr>
        <w:rPr>
          <w:sz w:val="28"/>
          <w:szCs w:val="28"/>
        </w:rPr>
      </w:pP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b/>
          <w:sz w:val="28"/>
          <w:szCs w:val="28"/>
        </w:rPr>
        <w:t>Основой урока является технология педагогической мастерской, которая предполагает следующие этапы: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b/>
          <w:sz w:val="28"/>
          <w:szCs w:val="28"/>
        </w:rPr>
        <w:t xml:space="preserve">Индуктор </w:t>
      </w:r>
      <w:r w:rsidR="00843647">
        <w:rPr>
          <w:sz w:val="28"/>
          <w:szCs w:val="28"/>
        </w:rPr>
        <w:t>–</w:t>
      </w:r>
      <w:r w:rsidRPr="00BC3471">
        <w:rPr>
          <w:sz w:val="28"/>
          <w:szCs w:val="28"/>
        </w:rPr>
        <w:t xml:space="preserve"> задание, которое должно помочь разбудить мысли учащихся. 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 xml:space="preserve">В результате работы с различными материалами: словами, звуками, природными материалами – в целях накопления слов – создается начальный творческий «продукт», так называемый </w:t>
      </w:r>
      <w:r w:rsidRPr="00BC3471">
        <w:rPr>
          <w:b/>
          <w:sz w:val="28"/>
          <w:szCs w:val="28"/>
        </w:rPr>
        <w:t>мини-текст</w:t>
      </w:r>
      <w:r w:rsidRPr="00BC3471">
        <w:rPr>
          <w:sz w:val="28"/>
          <w:szCs w:val="28"/>
        </w:rPr>
        <w:t>, то есть миниатюра, в достаточной мере отражающая мир подсознания ученика.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b/>
          <w:sz w:val="28"/>
          <w:szCs w:val="28"/>
        </w:rPr>
        <w:t>Вторая часть мастерской – работа с новой информацией</w:t>
      </w:r>
      <w:r w:rsidRPr="00BC3471">
        <w:rPr>
          <w:sz w:val="28"/>
          <w:szCs w:val="28"/>
        </w:rPr>
        <w:t xml:space="preserve">: музыкальным произведением, краткой биографией писателя, критической статьей, текстами произведений и т.п., то есть ученики продолжают набирать словарный материал. Кульминацией творческого процесса является так называемый </w:t>
      </w:r>
      <w:r w:rsidRPr="00BC3471">
        <w:rPr>
          <w:b/>
          <w:sz w:val="28"/>
          <w:szCs w:val="28"/>
        </w:rPr>
        <w:t>«разрыв»</w:t>
      </w:r>
      <w:r w:rsidRPr="00BC3471">
        <w:rPr>
          <w:sz w:val="28"/>
          <w:szCs w:val="28"/>
        </w:rPr>
        <w:t xml:space="preserve">. Это психологическое состояние участника мастерской, при котором ему внезапно открывается новое видение предмета, явления, образа, отношения. Происходит разрыв между старым и новым знанием. 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lastRenderedPageBreak/>
        <w:t xml:space="preserve">После каждого этапа мастерской необходимо предъявить « продукт» всем участникам – это </w:t>
      </w:r>
      <w:r w:rsidRPr="00BC3471">
        <w:rPr>
          <w:b/>
          <w:sz w:val="28"/>
          <w:szCs w:val="28"/>
        </w:rPr>
        <w:t>социализация</w:t>
      </w:r>
      <w:r w:rsidRPr="00BC3471">
        <w:rPr>
          <w:sz w:val="28"/>
          <w:szCs w:val="28"/>
        </w:rPr>
        <w:t xml:space="preserve">, во время которой учащиеся имеют </w:t>
      </w:r>
      <w:proofErr w:type="gramStart"/>
      <w:r w:rsidRPr="00BC3471">
        <w:rPr>
          <w:sz w:val="28"/>
          <w:szCs w:val="28"/>
        </w:rPr>
        <w:t>возможность</w:t>
      </w:r>
      <w:proofErr w:type="gramEnd"/>
      <w:r w:rsidRPr="00BC3471">
        <w:rPr>
          <w:sz w:val="28"/>
          <w:szCs w:val="28"/>
        </w:rPr>
        <w:t xml:space="preserve"> как высказать свое мнение, так и услышать мнения ровесников. 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 xml:space="preserve">На основе всего набранного словарного материала создается </w:t>
      </w:r>
      <w:r w:rsidRPr="00BC3471">
        <w:rPr>
          <w:b/>
          <w:sz w:val="28"/>
          <w:szCs w:val="28"/>
        </w:rPr>
        <w:t>окончательный текст</w:t>
      </w:r>
      <w:r w:rsidRPr="00BC3471">
        <w:rPr>
          <w:sz w:val="28"/>
          <w:szCs w:val="28"/>
        </w:rPr>
        <w:t xml:space="preserve">. Если до этого этапа ученики занимались </w:t>
      </w:r>
      <w:proofErr w:type="spellStart"/>
      <w:r w:rsidRPr="00BC3471">
        <w:rPr>
          <w:sz w:val="28"/>
          <w:szCs w:val="28"/>
        </w:rPr>
        <w:t>деконструкцией</w:t>
      </w:r>
      <w:proofErr w:type="spellEnd"/>
      <w:r w:rsidRPr="00BC3471">
        <w:rPr>
          <w:sz w:val="28"/>
          <w:szCs w:val="28"/>
        </w:rPr>
        <w:t xml:space="preserve"> материала, то есть работали на уровне определенных слов, словосочетаний, ассоциаций, то окончательный текст – это конструкция, проявление каждым учеником в полной мере своего творческого потенциала.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 xml:space="preserve">Заключительный, обязательный этап мастерской – </w:t>
      </w:r>
      <w:r w:rsidRPr="00BC3471">
        <w:rPr>
          <w:b/>
          <w:sz w:val="28"/>
          <w:szCs w:val="28"/>
        </w:rPr>
        <w:t>рефлексия (самоанализ)</w:t>
      </w:r>
      <w:r w:rsidRPr="00BC3471">
        <w:rPr>
          <w:sz w:val="28"/>
          <w:szCs w:val="28"/>
        </w:rPr>
        <w:t>. Обычно мастер задает вопросы: как работалось? где, на каком этапе было трудно? и т.п. Учащиеся искренне пишут о том, как чувствовали себя, о своих удачах и неудачах, что дала им м</w:t>
      </w:r>
      <w:r w:rsidR="00843647">
        <w:rPr>
          <w:sz w:val="28"/>
          <w:szCs w:val="28"/>
        </w:rPr>
        <w:t>астерская. Таким образом,</w:t>
      </w:r>
      <w:r w:rsidRPr="00BC3471">
        <w:rPr>
          <w:sz w:val="28"/>
          <w:szCs w:val="28"/>
        </w:rPr>
        <w:t xml:space="preserve"> на уроке – мастерской совершается совместное движение учителя и ученика по избранной дороге в накоплении нового жизненного, духовного опыта, получения знаний; попутно атмосфера на занятии способствует раскрытию творческого потенциала личности каждого ученика. А разбуженное творческое начало в какой-то области непременно послужит импульсом к более многостороннему развитию и стимулом творческого подхода к любой работе.</w:t>
      </w:r>
    </w:p>
    <w:p w:rsidR="0021457A" w:rsidRPr="00BC3471" w:rsidRDefault="0021457A" w:rsidP="0021457A">
      <w:pPr>
        <w:rPr>
          <w:b/>
          <w:i/>
          <w:sz w:val="28"/>
          <w:szCs w:val="28"/>
          <w:u w:val="single"/>
        </w:rPr>
      </w:pPr>
      <w:r w:rsidRPr="00BC3471">
        <w:rPr>
          <w:b/>
          <w:i/>
          <w:sz w:val="28"/>
          <w:szCs w:val="28"/>
          <w:u w:val="single"/>
        </w:rPr>
        <w:t>Ход мастерской</w:t>
      </w:r>
    </w:p>
    <w:p w:rsidR="0021457A" w:rsidRPr="00BC3471" w:rsidRDefault="0021457A" w:rsidP="0021457A">
      <w:pPr>
        <w:rPr>
          <w:b/>
          <w:i/>
          <w:sz w:val="28"/>
          <w:szCs w:val="28"/>
          <w:u w:val="single"/>
        </w:rPr>
      </w:pPr>
    </w:p>
    <w:p w:rsidR="0021457A" w:rsidRPr="00BC3471" w:rsidRDefault="00BC3471" w:rsidP="0021457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I .</w:t>
      </w:r>
      <w:proofErr w:type="spellStart"/>
      <w:r w:rsidR="0021457A" w:rsidRPr="00BC3471">
        <w:rPr>
          <w:b/>
          <w:sz w:val="28"/>
          <w:szCs w:val="28"/>
          <w:u w:val="single"/>
        </w:rPr>
        <w:t>Оргмомент</w:t>
      </w:r>
      <w:proofErr w:type="spellEnd"/>
      <w:r w:rsidR="0021457A" w:rsidRPr="00BC3471">
        <w:rPr>
          <w:b/>
          <w:sz w:val="28"/>
          <w:szCs w:val="28"/>
          <w:u w:val="single"/>
        </w:rPr>
        <w:t>.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b/>
          <w:i/>
          <w:sz w:val="28"/>
          <w:szCs w:val="28"/>
        </w:rPr>
        <w:t xml:space="preserve">Учитель: </w:t>
      </w:r>
      <w:r w:rsidRPr="00BC3471">
        <w:rPr>
          <w:sz w:val="28"/>
          <w:szCs w:val="28"/>
        </w:rPr>
        <w:t xml:space="preserve">Здравствуйте, ребята! Поздравляю вас: сегодня не обычный урок, а урок – </w:t>
      </w:r>
      <w:r w:rsidRPr="00BC3471">
        <w:rPr>
          <w:b/>
          <w:sz w:val="28"/>
          <w:szCs w:val="28"/>
        </w:rPr>
        <w:t>творческая</w:t>
      </w:r>
      <w:r w:rsidRPr="00BC3471">
        <w:rPr>
          <w:sz w:val="28"/>
          <w:szCs w:val="28"/>
        </w:rPr>
        <w:t xml:space="preserve"> мастерская. (Слайд № 1)</w:t>
      </w:r>
    </w:p>
    <w:p w:rsidR="0021457A" w:rsidRPr="00BC3471" w:rsidRDefault="00F62FE1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>Чем мы с вами сегодня будем заниматься?</w:t>
      </w:r>
      <w:r w:rsidR="0021457A" w:rsidRPr="00BC3471">
        <w:rPr>
          <w:sz w:val="28"/>
          <w:szCs w:val="28"/>
        </w:rPr>
        <w:t xml:space="preserve"> Творить, правильно!</w:t>
      </w:r>
    </w:p>
    <w:p w:rsidR="0021457A" w:rsidRPr="00BC3471" w:rsidRDefault="0021457A" w:rsidP="0021457A">
      <w:pPr>
        <w:rPr>
          <w:sz w:val="28"/>
          <w:szCs w:val="28"/>
        </w:rPr>
      </w:pPr>
      <w:r w:rsidRPr="00BC3471">
        <w:rPr>
          <w:sz w:val="28"/>
          <w:szCs w:val="28"/>
        </w:rPr>
        <w:t xml:space="preserve">Подпишите свои листы в верхнем правом углу. Послушайте стихотворение Валерия Брюсова 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11"/>
        <w:gridCol w:w="3051"/>
        <w:gridCol w:w="143"/>
      </w:tblGrid>
      <w:tr w:rsidR="0021457A" w:rsidRPr="00BC3471" w:rsidTr="0021457A">
        <w:trPr>
          <w:gridAfter w:val="1"/>
          <w:wAfter w:w="51" w:type="pct"/>
          <w:trHeight w:val="435"/>
          <w:tblCellSpacing w:w="15" w:type="dxa"/>
        </w:trPr>
        <w:tc>
          <w:tcPr>
            <w:tcW w:w="3296" w:type="pct"/>
            <w:hideMark/>
          </w:tcPr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Первый снег</w:t>
            </w:r>
          </w:p>
        </w:tc>
        <w:tc>
          <w:tcPr>
            <w:tcW w:w="1589" w:type="pct"/>
            <w:vAlign w:val="center"/>
            <w:hideMark/>
          </w:tcPr>
          <w:p w:rsidR="0021457A" w:rsidRPr="00BC3471" w:rsidRDefault="0021457A" w:rsidP="0021457A">
            <w:pPr>
              <w:rPr>
                <w:sz w:val="28"/>
                <w:szCs w:val="28"/>
              </w:rPr>
            </w:pPr>
          </w:p>
        </w:tc>
      </w:tr>
      <w:tr w:rsidR="0021457A" w:rsidRPr="00BC3471" w:rsidTr="0021457A">
        <w:trPr>
          <w:trHeight w:val="510"/>
          <w:tblCellSpacing w:w="15" w:type="dxa"/>
        </w:trPr>
        <w:tc>
          <w:tcPr>
            <w:tcW w:w="3296" w:type="pct"/>
            <w:vAlign w:val="center"/>
            <w:hideMark/>
          </w:tcPr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Серебро, огни и блестки, -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Целый мир из серебра!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В жемчугах горят березки,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proofErr w:type="gramStart"/>
            <w:r w:rsidRPr="00BC3471">
              <w:rPr>
                <w:sz w:val="28"/>
                <w:szCs w:val="28"/>
              </w:rPr>
              <w:lastRenderedPageBreak/>
              <w:t>Черно-голые</w:t>
            </w:r>
            <w:proofErr w:type="gramEnd"/>
            <w:r w:rsidRPr="00BC3471">
              <w:rPr>
                <w:sz w:val="28"/>
                <w:szCs w:val="28"/>
              </w:rPr>
              <w:t xml:space="preserve"> вчера.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Это - область чьей-то грезы,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Это призраки и сны!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Все предметы старой прозы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 xml:space="preserve">Волшебством </w:t>
            </w:r>
            <w:proofErr w:type="gramStart"/>
            <w:r w:rsidRPr="00BC3471">
              <w:rPr>
                <w:sz w:val="28"/>
                <w:szCs w:val="28"/>
              </w:rPr>
              <w:t>озарены</w:t>
            </w:r>
            <w:proofErr w:type="gramEnd"/>
            <w:r w:rsidRPr="00BC3471">
              <w:rPr>
                <w:sz w:val="28"/>
                <w:szCs w:val="28"/>
              </w:rPr>
              <w:t>.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Экипажи, пешеходы,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На лазури белый дым.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Жизнь людей и жизнь природы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proofErr w:type="gramStart"/>
            <w:r w:rsidRPr="00BC3471">
              <w:rPr>
                <w:sz w:val="28"/>
                <w:szCs w:val="28"/>
              </w:rPr>
              <w:t>Полны</w:t>
            </w:r>
            <w:proofErr w:type="gramEnd"/>
            <w:r w:rsidRPr="00BC3471">
              <w:rPr>
                <w:sz w:val="28"/>
                <w:szCs w:val="28"/>
              </w:rPr>
              <w:t xml:space="preserve"> новым и святым.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Воплощение мечтаний,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Жизни с грезою игра,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Это мир очарований,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Это мир из серебра!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Ответьте на вопрос: хорошее это стихотворение? Оно вам нравится? Почему? (</w:t>
            </w:r>
            <w:r w:rsidRPr="00BC3471">
              <w:rPr>
                <w:b/>
                <w:sz w:val="28"/>
                <w:szCs w:val="28"/>
              </w:rPr>
              <w:t>Индуктор</w:t>
            </w:r>
            <w:r w:rsidRPr="00BC3471">
              <w:rPr>
                <w:sz w:val="28"/>
                <w:szCs w:val="28"/>
              </w:rPr>
              <w:t>)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</w:p>
          <w:p w:rsidR="0021457A" w:rsidRPr="00BC3471" w:rsidRDefault="0021457A" w:rsidP="0021457A">
            <w:pPr>
              <w:rPr>
                <w:b/>
                <w:sz w:val="28"/>
                <w:szCs w:val="28"/>
                <w:u w:val="single"/>
              </w:rPr>
            </w:pPr>
            <w:r w:rsidRPr="00BC3471">
              <w:rPr>
                <w:sz w:val="28"/>
                <w:szCs w:val="28"/>
                <w:u w:val="single"/>
              </w:rPr>
              <w:t>II</w:t>
            </w:r>
            <w:r w:rsidRPr="00BC3471">
              <w:rPr>
                <w:b/>
                <w:sz w:val="28"/>
                <w:szCs w:val="28"/>
                <w:u w:val="single"/>
              </w:rPr>
              <w:t xml:space="preserve">. Работа с текстом </w:t>
            </w:r>
          </w:p>
          <w:p w:rsidR="0021457A" w:rsidRPr="00BC3471" w:rsidRDefault="0021457A" w:rsidP="0021457A">
            <w:pPr>
              <w:rPr>
                <w:sz w:val="28"/>
                <w:szCs w:val="28"/>
                <w:u w:val="single"/>
              </w:rPr>
            </w:pPr>
            <w:r w:rsidRPr="00BC3471">
              <w:rPr>
                <w:sz w:val="28"/>
                <w:szCs w:val="28"/>
              </w:rPr>
              <w:t>Послушайте сочинение ученика</w:t>
            </w:r>
            <w:r w:rsidRPr="00BC3471">
              <w:rPr>
                <w:sz w:val="28"/>
                <w:szCs w:val="28"/>
                <w:u w:val="single"/>
              </w:rPr>
              <w:t>.</w:t>
            </w:r>
          </w:p>
          <w:p w:rsidR="0021457A" w:rsidRPr="00BC3471" w:rsidRDefault="0021457A" w:rsidP="0021457A">
            <w:pPr>
              <w:rPr>
                <w:sz w:val="28"/>
                <w:szCs w:val="28"/>
                <w:u w:val="single"/>
              </w:rPr>
            </w:pPr>
          </w:p>
          <w:p w:rsidR="0021457A" w:rsidRPr="00BC3471" w:rsidRDefault="0021457A" w:rsidP="0021457A">
            <w:pPr>
              <w:rPr>
                <w:i/>
                <w:sz w:val="28"/>
                <w:szCs w:val="28"/>
              </w:rPr>
            </w:pPr>
            <w:r w:rsidRPr="00BC3471">
              <w:rPr>
                <w:i/>
                <w:sz w:val="28"/>
                <w:szCs w:val="28"/>
              </w:rPr>
              <w:t xml:space="preserve"> Вот и закончилась осень. Пришла волшебница зима и укрыла всю землю белым пушистым покрывалом.</w:t>
            </w:r>
          </w:p>
          <w:p w:rsidR="0021457A" w:rsidRPr="00BC3471" w:rsidRDefault="0021457A" w:rsidP="0021457A">
            <w:pPr>
              <w:rPr>
                <w:i/>
                <w:sz w:val="28"/>
                <w:szCs w:val="28"/>
              </w:rPr>
            </w:pPr>
            <w:r w:rsidRPr="00BC3471">
              <w:rPr>
                <w:i/>
                <w:sz w:val="28"/>
                <w:szCs w:val="28"/>
              </w:rPr>
              <w:t xml:space="preserve"> Деревья тоже принарядились, надели пушистые белые шапки и шубки. Мороз рисует на окнах великолепные узоры. А с неба падают снежинки, как маленькие звёздочки. Первый снег! Первый снег блестит как серебро, он переливается под лучами солнца всеми цветами радуги. А когда солнце прячется за тучку, снег становится серовато-голубым. Как много красок на белом!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lastRenderedPageBreak/>
              <w:t>Учитель: А каждый из вас может так красиво написать про снег?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(Да, каждый).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 xml:space="preserve">Учитель: Можно ли это сочинение считать по-настоящему творческой работой? </w:t>
            </w:r>
          </w:p>
          <w:p w:rsidR="0021457A" w:rsidRPr="00BC3471" w:rsidRDefault="00843647" w:rsidP="00214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(Нет, так написать</w:t>
            </w:r>
            <w:r w:rsidR="0021457A" w:rsidRPr="00BC3471">
              <w:rPr>
                <w:sz w:val="28"/>
                <w:szCs w:val="28"/>
              </w:rPr>
              <w:t xml:space="preserve"> может каждый).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  <w:r w:rsidRPr="00BC3471">
              <w:rPr>
                <w:sz w:val="28"/>
                <w:szCs w:val="28"/>
              </w:rPr>
              <w:t>Учитель: Наша цель – создать творческие, яркие, индивидуаль</w:t>
            </w:r>
            <w:r w:rsidR="00F62FE1" w:rsidRPr="00BC3471">
              <w:rPr>
                <w:sz w:val="28"/>
                <w:szCs w:val="28"/>
              </w:rPr>
              <w:t>ные работы. А помогут нам в этом законы мастерской. (Слайд 3).</w:t>
            </w:r>
            <w:r w:rsidRPr="00BC3471">
              <w:rPr>
                <w:sz w:val="28"/>
                <w:szCs w:val="28"/>
              </w:rPr>
              <w:t xml:space="preserve"> </w:t>
            </w: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</w:p>
          <w:p w:rsidR="0021457A" w:rsidRPr="00BC3471" w:rsidRDefault="0021457A" w:rsidP="0021457A">
            <w:pPr>
              <w:rPr>
                <w:sz w:val="28"/>
                <w:szCs w:val="28"/>
              </w:rPr>
            </w:pPr>
          </w:p>
        </w:tc>
        <w:tc>
          <w:tcPr>
            <w:tcW w:w="1589" w:type="pct"/>
            <w:vAlign w:val="center"/>
            <w:hideMark/>
          </w:tcPr>
          <w:p w:rsidR="0021457A" w:rsidRPr="00BC3471" w:rsidRDefault="0021457A" w:rsidP="0021457A">
            <w:pPr>
              <w:rPr>
                <w:sz w:val="28"/>
                <w:szCs w:val="28"/>
              </w:rPr>
            </w:pPr>
          </w:p>
        </w:tc>
        <w:tc>
          <w:tcPr>
            <w:tcW w:w="51" w:type="pct"/>
            <w:vAlign w:val="center"/>
            <w:hideMark/>
          </w:tcPr>
          <w:p w:rsidR="0021457A" w:rsidRPr="00BC3471" w:rsidRDefault="0021457A" w:rsidP="0021457A">
            <w:pPr>
              <w:rPr>
                <w:sz w:val="28"/>
                <w:szCs w:val="28"/>
              </w:rPr>
            </w:pPr>
          </w:p>
        </w:tc>
      </w:tr>
    </w:tbl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ЗАКОНЫ МАСТЕРСКОЙ </w:t>
      </w: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(чтение)</w:t>
      </w:r>
    </w:p>
    <w:p w:rsidR="0021457A" w:rsidRPr="00BC3471" w:rsidRDefault="0021457A" w:rsidP="0021457A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главный.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ты делаешь, правильно и хорошо.</w:t>
      </w:r>
    </w:p>
    <w:p w:rsidR="0021457A" w:rsidRPr="00BC3471" w:rsidRDefault="0021457A" w:rsidP="0021457A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обязательно должен выполнять все, о чем попросит мастер.</w:t>
      </w:r>
    </w:p>
    <w:p w:rsidR="0021457A" w:rsidRPr="00BC3471" w:rsidRDefault="0021457A" w:rsidP="0021457A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говорит – все слушают. Обязательно высказываться, когда просит мастер.</w:t>
      </w:r>
    </w:p>
    <w:p w:rsidR="0021457A" w:rsidRPr="00BC3471" w:rsidRDefault="0021457A" w:rsidP="0021457A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задавать вопросов! Как понял, так и делай. Все правильно!</w:t>
      </w:r>
    </w:p>
    <w:p w:rsidR="0021457A" w:rsidRPr="00BC3471" w:rsidRDefault="0021457A" w:rsidP="0021457A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записывать то, что понравилось у других. Добирай материал.</w:t>
      </w:r>
    </w:p>
    <w:p w:rsidR="00F62FE1" w:rsidRPr="00BC3471" w:rsidRDefault="00F62FE1" w:rsidP="00F62FE1">
      <w:pPr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наша мастерская 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«Первый снег</w:t>
      </w:r>
      <w:r w:rsid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Запишем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тему. (Слайд № 4)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нашего урока – создать в конце </w:t>
      </w:r>
      <w:r w:rsid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оригинальный, по-насто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ящему творческий текст о снеге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набранного словарного материала.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</w:t>
      </w:r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Творческая работа.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творить. Работать будем группами. Когда группа готова, один из вас – организатор - поднимает руку. Отвечать – по очереди: сначала все учащиеся из первой группы - остальные дополняют; затем – из второй – остальные дополняют и т.д.</w:t>
      </w:r>
    </w:p>
    <w:p w:rsidR="0021457A" w:rsidRPr="00BC3471" w:rsidRDefault="00F62FE1" w:rsidP="0021457A">
      <w:pPr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за несколько минут снег</w:t>
      </w:r>
      <w:r w:rsidR="0021457A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 всем свои рисунки, подняв их вверх. Запишите:</w:t>
      </w:r>
    </w:p>
    <w:p w:rsidR="0021457A" w:rsidRPr="00BC3471" w:rsidRDefault="004F1EF1" w:rsidP="0021457A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Снег</w:t>
      </w:r>
      <w:r w:rsidR="0021457A"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1457A" w:rsidRPr="00BC3471" w:rsidRDefault="0021457A" w:rsidP="0021457A">
      <w:pPr>
        <w:numPr>
          <w:ilvl w:val="0"/>
          <w:numId w:val="3"/>
        </w:num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рисунка напишите слова-ассоциации и</w:t>
      </w:r>
      <w:r w:rsid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рисунком,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словом снег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себе представля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когда слышите слово «снег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»? Поделитесь своими находками с другими (социализация, то есть чтение вслух</w:t>
      </w:r>
      <w:r w:rsid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,– 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группа).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падает, </w:t>
      </w:r>
      <w:r w:rsidR="00F62FE1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F62FE1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пушистый</w:t>
      </w:r>
      <w:proofErr w:type="gramEnd"/>
      <w:r w:rsidR="00F62FE1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летит, хлопья, голубой, укрывает и т.д.)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ребята дополняют ответ первой группы.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 на экран.  На слайде слова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у вас нет. (Слайд № 4)</w:t>
      </w:r>
    </w:p>
    <w:p w:rsidR="0021457A" w:rsidRPr="00BC3471" w:rsidRDefault="0021457A" w:rsidP="0021457A">
      <w:pPr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из набранных слов текст №1 стихами или прозой. Помните, что у вас должна получиться миниатюра, то есть небольшой по объёму, но яркий текст. </w:t>
      </w:r>
    </w:p>
    <w:p w:rsidR="0021457A" w:rsidRPr="00BC3471" w:rsidRDefault="0021457A" w:rsidP="0021457A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(Социализация – по решению группы отбираются 1 - 2 текста для чтения вслух.)</w:t>
      </w:r>
    </w:p>
    <w:p w:rsidR="0021457A" w:rsidRPr="00BC3471" w:rsidRDefault="0021457A" w:rsidP="0021457A">
      <w:pPr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proofErr w:type="gramStart"/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только выпадает первый снег, все в природе меняется.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(Разрыв). Предлагаю вам   набрать глаголы, отвечающие на вопрос: 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снег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получатся метафоры и олицетворения.</w:t>
      </w:r>
    </w:p>
    <w:p w:rsidR="0021457A" w:rsidRPr="00BC3471" w:rsidRDefault="0021457A" w:rsidP="0021457A">
      <w:pPr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(Социализация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группа) (</w:t>
      </w:r>
      <w:r w:rsidR="00F62FE1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укрывает, летит, веселит, наряжает</w:t>
      </w: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 5)</w:t>
      </w:r>
    </w:p>
    <w:p w:rsidR="0021457A" w:rsidRPr="00BC3471" w:rsidRDefault="00843647" w:rsidP="0021457A">
      <w:pPr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="0021457A"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найдите краски  снега</w:t>
      </w:r>
      <w:r w:rsidR="0021457A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 своё отношение к нему.</w:t>
      </w:r>
    </w:p>
    <w:p w:rsidR="0021457A" w:rsidRPr="00BC3471" w:rsidRDefault="00BC3471" w:rsidP="0021457A">
      <w:pPr>
        <w:spacing w:after="0" w:line="360" w:lineRule="auto"/>
        <w:ind w:left="720" w:right="-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этог</w:t>
      </w:r>
      <w:r w:rsidR="0065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457A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вопросы: </w:t>
      </w:r>
      <w:r w:rsidR="00F62FE1"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снег</w:t>
      </w:r>
      <w:r w:rsidR="0021457A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Какого цвета</w:t>
      </w:r>
      <w:r w:rsidR="0021457A"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?» </w:t>
      </w:r>
      <w:r w:rsidR="0021457A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вам подобрать красивые, оригинальные определения - эпитеты репродукции картин 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Шишкина «Зима», В.Д. Поленова «Ранний снег», А.А. </w:t>
      </w:r>
      <w:proofErr w:type="spellStart"/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снег», И. Попова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E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снег».</w:t>
      </w:r>
      <w:r w:rsidR="0021457A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(Слайд № 6)</w:t>
      </w:r>
    </w:p>
    <w:p w:rsidR="0021457A" w:rsidRPr="00BC3471" w:rsidRDefault="0021457A" w:rsidP="0021457A">
      <w:pPr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(Социализация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(</w:t>
      </w:r>
      <w:r w:rsidR="00F62FE1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Пушистый, белый, нежный, мягкий</w:t>
      </w: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т.д.)</w:t>
      </w:r>
      <w:proofErr w:type="gramEnd"/>
    </w:p>
    <w:p w:rsidR="0021457A" w:rsidRPr="00BC3471" w:rsidRDefault="0021457A" w:rsidP="0021457A">
      <w:pPr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посмотрим, что у нас получилось. Доберите словарный материал, то есть запишите те слова, которые вам понравились. (Слайд № 7)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0"/>
        <w:gridCol w:w="3142"/>
      </w:tblGrid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Что делает снег</w:t>
            </w:r>
            <w:r w:rsidR="0021457A"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21457A" w:rsidRPr="00BC3471" w:rsidRDefault="0021457A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(Глаголы)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Какой снег</w:t>
            </w:r>
            <w:r w:rsidR="0021457A"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457A" w:rsidRPr="00BC3471" w:rsidRDefault="0021457A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Какого цвета?</w:t>
            </w:r>
          </w:p>
          <w:p w:rsidR="0021457A" w:rsidRPr="00BC3471" w:rsidRDefault="0021457A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(Эпитеты, определения)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сыплется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белый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одевает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серебристый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21457A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веселит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пушистый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наряжает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мягкий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падает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нежный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кружится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голубой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укрывает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восхитительный</w:t>
            </w:r>
          </w:p>
        </w:tc>
      </w:tr>
      <w:tr w:rsidR="0021457A" w:rsidRPr="00BC3471" w:rsidTr="00861CF5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заметает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7A" w:rsidRPr="00BC3471" w:rsidRDefault="00EE07C2" w:rsidP="0021457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34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великолепный</w:t>
            </w:r>
          </w:p>
        </w:tc>
      </w:tr>
    </w:tbl>
    <w:p w:rsidR="0021457A" w:rsidRPr="00BC3471" w:rsidRDefault="0021457A" w:rsidP="0021457A">
      <w:pPr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57A" w:rsidRPr="00BC3471" w:rsidRDefault="0021457A" w:rsidP="0080336B">
      <w:pPr>
        <w:numPr>
          <w:ilvl w:val="0"/>
          <w:numId w:val="3"/>
        </w:numPr>
        <w:spacing w:after="0" w:line="360" w:lineRule="auto"/>
        <w:ind w:left="36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вопрос: а</w:t>
      </w:r>
      <w:r w:rsidR="00BC3471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C2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рассказать о первом снеге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C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(Социализация – 4 группа</w:t>
      </w: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(Птицы, земля, небо, воздух</w:t>
      </w:r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реки, деревья, дороги</w:t>
      </w: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proofErr w:type="gramEnd"/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8)</w:t>
      </w:r>
    </w:p>
    <w:p w:rsidR="0021457A" w:rsidRPr="00BC3471" w:rsidRDefault="0021457A" w:rsidP="009746B9">
      <w:pPr>
        <w:numPr>
          <w:ilvl w:val="0"/>
          <w:numId w:val="3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начало предложения</w:t>
      </w:r>
      <w:r w:rsidR="00EE07C2"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Выпал первый снег</w:t>
      </w: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… </w:t>
      </w:r>
    </w:p>
    <w:p w:rsidR="0021457A" w:rsidRPr="00BC3471" w:rsidRDefault="0021457A" w:rsidP="00EE07C2">
      <w:pPr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(Социализация – по решению группы зачитываются наиболее интересные работы.</w:t>
      </w:r>
      <w:proofErr w:type="gramEnd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84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первом снеге писали и поэты</w:t>
      </w:r>
      <w:r w:rsidR="0084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 сегодня попробуете поработать поэтами</w:t>
      </w:r>
      <w:r w:rsidR="00EE07C2"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опробуем рифмовать. Подберит</w:t>
      </w:r>
      <w:r w:rsidR="00EE07C2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слова, созвучные слову «снег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этого должны совпадать хотя бы последние 2 звука. Поделитесь ими с другими. (</w:t>
      </w:r>
      <w:proofErr w:type="spellStart"/>
      <w:r w:rsidR="0084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</w:t>
      </w:r>
      <w:proofErr w:type="gramStart"/>
      <w:r w:rsidR="0084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берег</w:t>
      </w:r>
      <w:proofErr w:type="spellEnd"/>
      <w:r w:rsidR="00EE07C2" w:rsidRPr="00BC3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забег, ночлег, разбег</w:t>
      </w:r>
      <w:r w:rsidRPr="00BC34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). </w:t>
      </w:r>
      <w:r w:rsidRPr="00BC34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(Слайд №9)</w:t>
      </w:r>
    </w:p>
    <w:p w:rsidR="0021457A" w:rsidRPr="00BC3471" w:rsidRDefault="0021457A" w:rsidP="008762AF">
      <w:pPr>
        <w:numPr>
          <w:ilvl w:val="0"/>
          <w:numId w:val="3"/>
        </w:num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те</w:t>
      </w:r>
      <w:proofErr w:type="gramStart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ихами или прозой, стараясь использовать всю набранную лексику. </w:t>
      </w:r>
      <w:r w:rsidR="00EE07C2"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название вашего произведения.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учащимися созданных текстов вслух.</w:t>
      </w:r>
    </w:p>
    <w:p w:rsidR="0021457A" w:rsidRPr="00BC3471" w:rsidRDefault="0021457A" w:rsidP="0021457A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</w:t>
      </w:r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</w:t>
      </w:r>
      <w:r w:rsid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Рефлексия.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Учитель: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прошу вас написать о своих </w:t>
      </w:r>
      <w:proofErr w:type="gramStart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впечатлениях</w:t>
      </w:r>
      <w:proofErr w:type="gramEnd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в творческой мастерской. </w:t>
      </w:r>
    </w:p>
    <w:p w:rsidR="0021457A" w:rsidRPr="00BC3471" w:rsidRDefault="0021457A" w:rsidP="002145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(Рефлексия – отзывы учащихся о том, как им работалось, как они себя чувствовали, какой этап показался трудным, что получилось, что нет, почему и т.д.).</w:t>
      </w:r>
    </w:p>
    <w:p w:rsidR="0021457A" w:rsidRPr="00BC3471" w:rsidRDefault="0021457A" w:rsidP="0021457A">
      <w:pPr>
        <w:spacing w:after="0" w:line="240" w:lineRule="auto"/>
        <w:ind w:left="36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</w:t>
      </w:r>
      <w:r w:rsid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Заключение.</w:t>
      </w:r>
      <w:r w:rsidR="00BC34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организаторов собрать работы.</w:t>
      </w:r>
      <w:proofErr w:type="gramEnd"/>
      <w:r w:rsidRPr="00B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творчество!</w:t>
      </w:r>
    </w:p>
    <w:p w:rsidR="0021457A" w:rsidRPr="00BC3471" w:rsidRDefault="0021457A" w:rsidP="0021457A">
      <w:pPr>
        <w:spacing w:after="0" w:line="240" w:lineRule="auto"/>
        <w:ind w:left="36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57A" w:rsidRPr="00BC3471" w:rsidRDefault="0021457A" w:rsidP="00214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23" w:rsidRPr="00BC3471" w:rsidRDefault="008C0423" w:rsidP="00046BC6">
      <w:pPr>
        <w:rPr>
          <w:sz w:val="28"/>
          <w:szCs w:val="28"/>
        </w:rPr>
      </w:pPr>
    </w:p>
    <w:sectPr w:rsidR="008C0423" w:rsidRPr="00BC3471" w:rsidSect="00A3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889"/>
    <w:multiLevelType w:val="hybridMultilevel"/>
    <w:tmpl w:val="4E5A5EC2"/>
    <w:lvl w:ilvl="0" w:tplc="94D08F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A1C5E"/>
    <w:multiLevelType w:val="hybridMultilevel"/>
    <w:tmpl w:val="13B0CD58"/>
    <w:lvl w:ilvl="0" w:tplc="788854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E06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72D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0D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8B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05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CA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AD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C2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D0DE5"/>
    <w:multiLevelType w:val="hybridMultilevel"/>
    <w:tmpl w:val="69F415CC"/>
    <w:lvl w:ilvl="0" w:tplc="50D444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1FEA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4E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48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E6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8F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4E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CB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25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5D8"/>
    <w:rsid w:val="00046BC6"/>
    <w:rsid w:val="0021457A"/>
    <w:rsid w:val="004F1EF1"/>
    <w:rsid w:val="00651106"/>
    <w:rsid w:val="00781B64"/>
    <w:rsid w:val="00843647"/>
    <w:rsid w:val="008C0423"/>
    <w:rsid w:val="009F25D8"/>
    <w:rsid w:val="00A37A71"/>
    <w:rsid w:val="00BC3471"/>
    <w:rsid w:val="00EE07C2"/>
    <w:rsid w:val="00EF3CE9"/>
    <w:rsid w:val="00F62FE1"/>
    <w:rsid w:val="00F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Пастила</dc:creator>
  <cp:keywords/>
  <dc:description/>
  <cp:lastModifiedBy>Admin</cp:lastModifiedBy>
  <cp:revision>8</cp:revision>
  <dcterms:created xsi:type="dcterms:W3CDTF">2013-05-04T18:59:00Z</dcterms:created>
  <dcterms:modified xsi:type="dcterms:W3CDTF">2015-03-24T22:33:00Z</dcterms:modified>
</cp:coreProperties>
</file>