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10" w:rsidRPr="00F37006" w:rsidRDefault="003F0E10" w:rsidP="003F0E10">
      <w:pPr>
        <w:jc w:val="center"/>
        <w:rPr>
          <w:rFonts w:ascii="Times New Roman" w:hAnsi="Times New Roman" w:cs="Times New Roman"/>
          <w:sz w:val="36"/>
          <w:szCs w:val="36"/>
        </w:rPr>
      </w:pPr>
      <w:r w:rsidRPr="00F37006">
        <w:rPr>
          <w:rFonts w:ascii="Times New Roman" w:hAnsi="Times New Roman" w:cs="Times New Roman"/>
          <w:sz w:val="36"/>
          <w:szCs w:val="36"/>
        </w:rPr>
        <w:t>Проект ОД в старшей группе</w:t>
      </w:r>
    </w:p>
    <w:p w:rsidR="003F0E10" w:rsidRPr="00F37006" w:rsidRDefault="003F0E10" w:rsidP="003F0E10">
      <w:pPr>
        <w:ind w:left="426" w:hanging="426"/>
        <w:jc w:val="center"/>
        <w:rPr>
          <w:rFonts w:ascii="Times New Roman" w:hAnsi="Times New Roman" w:cs="Times New Roman"/>
          <w:sz w:val="36"/>
          <w:szCs w:val="36"/>
        </w:rPr>
      </w:pPr>
      <w:r w:rsidRPr="00F37006">
        <w:rPr>
          <w:rFonts w:ascii="Times New Roman" w:hAnsi="Times New Roman" w:cs="Times New Roman"/>
          <w:sz w:val="36"/>
          <w:szCs w:val="36"/>
        </w:rPr>
        <w:t>«Береги здоровье смолоду»</w:t>
      </w: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ind w:left="-1418" w:firstLine="1844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F37006">
        <w:rPr>
          <w:rFonts w:ascii="Times New Roman" w:hAnsi="Times New Roman" w:cs="Times New Roman"/>
          <w:sz w:val="24"/>
          <w:szCs w:val="24"/>
        </w:rPr>
        <w:t>Довести до сознания детей, что жизнь и здоровье – это огромная ценность и относиться к ней надо разумно, с уважением и вниманием. Что от состояния здоровья зависит полноценность жизни человека, и, следовательно, здоровый образ жизни – необходимое условие человеческого существования.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E0127">
      <w:pPr>
        <w:ind w:left="-1418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3F0E10" w:rsidRPr="00F37006" w:rsidRDefault="003F0E10" w:rsidP="003F0E10">
      <w:pPr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сформировать у детей адекватные представления об организме человека (о строении собственного тела);</w:t>
      </w:r>
    </w:p>
    <w:p w:rsidR="003F0E10" w:rsidRPr="00F37006" w:rsidRDefault="003F0E10" w:rsidP="003F0E10">
      <w:pPr>
        <w:ind w:hanging="141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помочь ребенку создать целостное представление о своем теле;</w:t>
      </w:r>
    </w:p>
    <w:p w:rsidR="003F0E10" w:rsidRPr="00F37006" w:rsidRDefault="003F0E10" w:rsidP="003F0E10">
      <w:pPr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научить «слушать» и «слышать» свой организм;</w:t>
      </w:r>
    </w:p>
    <w:p w:rsidR="003F0E10" w:rsidRPr="00F37006" w:rsidRDefault="003F0E10" w:rsidP="003F0E10">
      <w:pPr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осознать ценность своей жизни и ценность жизни другого человека;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формировать потребность в физическом и нравственном совершенствовании, в здоровом образе жизни;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привить навыки профилактики и гигиены, первой медицинской помощи, развивать умение предвидеть возможные опасные для жизни последствия своих поступков для себя и своих сверстников;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развивать охранительное самосознание, воспитывать уважение к жизни другого человека, умение сочувствовать, сопереживать чужой боли.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В последнее время дети много времени проводят за компьютером, телевизором. Мало времени проводят на свежем воздухе, предпочитают полезным продуктам сладости. В результате часто заболевают простудными  и вирусными заболеваниями, у многих портится осанка, зрение. Как правильно заботиться о своем здоровье, беречь и укреплять его?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Подготовить схемы: человеческого скелета и мышц, кровеносных сосудов, легких, схему последовательности формирования движений, схему полезных для сердечной мышцы движений, рисунок сердца.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lastRenderedPageBreak/>
        <w:t>- иллюстрации стадий роста человека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подготовить дидактические и с.р. игры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подготовить познавательную и художественную литературу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фонограммы записей биения человеческого сердца, записи инструментальной музыки спокойного характера и веселой песни о путешествиях, песни «Хорошо спортсменом быть»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М.Мурадели</w:t>
      </w:r>
      <w:proofErr w:type="spell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диафильм «Злая волшебница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спортивный инвентарь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  </w:t>
      </w:r>
      <w:r w:rsidRPr="00F37006">
        <w:rPr>
          <w:rFonts w:ascii="Times New Roman" w:hAnsi="Times New Roman" w:cs="Times New Roman"/>
          <w:sz w:val="24"/>
          <w:szCs w:val="24"/>
        </w:rPr>
        <w:tab/>
        <w:t xml:space="preserve">Провести с детьми цикл наблюдений за своим организмом. Обсуждать наблюдение, заносить его в альбом в виде рисунков. На основе наблюдаемого провести НОД,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расширяющую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представления детей о функциях своего организма, выработать правила, которые помогут сохранить и укрепить здоровье.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Предложить родителям: 1. Совместно с детьми приготовить витаминный салат «Сказка».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2. Участвовать в спортивном празднике «Снежная королева». 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3. Беседа за круглым столом « Если хочешь быть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>…».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 xml:space="preserve">Реализация проекта     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 xml:space="preserve">Непосредственная образовательная деятельность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1)     «Я – человек»</w:t>
      </w:r>
    </w:p>
    <w:p w:rsidR="0050608E" w:rsidRPr="00F37006" w:rsidRDefault="003F0E10" w:rsidP="006D3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      Задачи: создать условия для систематизации и обобщения знаний детей о человеке (питание, дыхание, чувства, размножение и развитие). Пробуждать любознательность, желание как можно больше узнать о себе, о человеке.</w:t>
      </w:r>
      <w:r w:rsidR="0050608E" w:rsidRPr="006D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08E" w:rsidRPr="006D3D04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="0050608E" w:rsidRPr="006D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08E" w:rsidRPr="006D3D04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50608E" w:rsidRPr="006D3D04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50608E" w:rsidRPr="006D3D04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</w:t>
      </w:r>
      <w:r w:rsidR="00254333" w:rsidRPr="006D3D04">
        <w:rPr>
          <w:rFonts w:ascii="Times New Roman" w:hAnsi="Times New Roman" w:cs="Times New Roman"/>
          <w:sz w:val="24"/>
          <w:szCs w:val="24"/>
        </w:rPr>
        <w:t>126</w:t>
      </w:r>
      <w:r w:rsidR="0050608E">
        <w:rPr>
          <w:rFonts w:ascii="Times New Roman" w:hAnsi="Times New Roman" w:cs="Times New Roman"/>
          <w:sz w:val="24"/>
          <w:szCs w:val="24"/>
        </w:rPr>
        <w:t>)</w:t>
      </w:r>
      <w:r w:rsidR="0050608E"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2) « Сон для  человека»</w:t>
      </w:r>
    </w:p>
    <w:p w:rsidR="00B27E49" w:rsidRPr="00F37006" w:rsidRDefault="003F0E10" w:rsidP="00B27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способствовать формированию представлений о том, что можно делать и чего нельзя перед сном; развитию умения рассуждать, делать выводы; учить заботиться о </w:t>
      </w:r>
      <w:r w:rsidRPr="00F37006">
        <w:rPr>
          <w:rFonts w:ascii="Times New Roman" w:hAnsi="Times New Roman" w:cs="Times New Roman"/>
          <w:sz w:val="24"/>
          <w:szCs w:val="24"/>
        </w:rPr>
        <w:lastRenderedPageBreak/>
        <w:t xml:space="preserve">своем здоровье, избегать ситуаций, приносящих вред здоровью. </w:t>
      </w:r>
      <w:proofErr w:type="gramStart"/>
      <w:r w:rsidR="00B27E49" w:rsidRPr="00D60CBA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="00B27E49" w:rsidRPr="00D60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E49" w:rsidRPr="00D60CBA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B27E49" w:rsidRPr="00D60CBA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D60CBA">
        <w:rPr>
          <w:rFonts w:ascii="Times New Roman" w:hAnsi="Times New Roman" w:cs="Times New Roman"/>
          <w:sz w:val="24"/>
          <w:szCs w:val="24"/>
        </w:rPr>
        <w:t xml:space="preserve"> </w:t>
      </w:r>
      <w:r w:rsidR="00B27E49" w:rsidRPr="00D60CBA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</w:t>
      </w:r>
      <w:r w:rsidR="0050608E" w:rsidRPr="00D60CBA">
        <w:rPr>
          <w:rFonts w:ascii="Times New Roman" w:hAnsi="Times New Roman" w:cs="Times New Roman"/>
          <w:sz w:val="24"/>
          <w:szCs w:val="24"/>
        </w:rPr>
        <w:t>128</w:t>
      </w:r>
      <w:r w:rsidR="00B27E49" w:rsidRPr="00D60CBA">
        <w:rPr>
          <w:rFonts w:ascii="Times New Roman" w:hAnsi="Times New Roman" w:cs="Times New Roman"/>
          <w:sz w:val="24"/>
          <w:szCs w:val="24"/>
        </w:rPr>
        <w:t>)</w:t>
      </w:r>
      <w:r w:rsidR="00B27E49"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3) « Как кожа помогает человеку»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006">
        <w:rPr>
          <w:rFonts w:ascii="Times New Roman" w:hAnsi="Times New Roman" w:cs="Times New Roman"/>
          <w:sz w:val="24"/>
          <w:szCs w:val="24"/>
        </w:rPr>
        <w:t>Задачи: развивать представления детей о коже (кожа есть у каждого человека.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Она гладкая, эластичная, имеет рисунок); ее основных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(при помощи кожи человек чувствует тепло.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Холод, боль; кожа защищает организм от перегревания и переохлаждения; через поры кожи человек выделяет лишнюю влагу; кожа защищает внутренние органы от попадания микробов);.познавательную деятельность детей; умение принимать проблемно- познавательную задачу, использовать обследовательские действия для ее решения, устанавливать связи.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Сравнивать; воспитывать желание узнавать о себе, стремление содержать свое тело в чистоте</w:t>
      </w:r>
      <w:r w:rsidRPr="006D52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5257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="006D5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257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6D5257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6D5257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</w:t>
      </w:r>
      <w:r w:rsidR="00B27E49">
        <w:rPr>
          <w:rFonts w:ascii="Times New Roman" w:hAnsi="Times New Roman" w:cs="Times New Roman"/>
          <w:sz w:val="24"/>
          <w:szCs w:val="24"/>
        </w:rPr>
        <w:t>134)</w:t>
      </w:r>
      <w:r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4)</w:t>
      </w:r>
      <w:r w:rsidR="00B86F64">
        <w:rPr>
          <w:rFonts w:ascii="Times New Roman" w:hAnsi="Times New Roman" w:cs="Times New Roman"/>
          <w:sz w:val="24"/>
          <w:szCs w:val="24"/>
        </w:rPr>
        <w:t xml:space="preserve"> «</w:t>
      </w:r>
      <w:r w:rsidRPr="00F37006">
        <w:rPr>
          <w:rFonts w:ascii="Times New Roman" w:hAnsi="Times New Roman" w:cs="Times New Roman"/>
          <w:sz w:val="24"/>
          <w:szCs w:val="24"/>
        </w:rPr>
        <w:t>Откуда берутся болезни?»</w:t>
      </w:r>
    </w:p>
    <w:p w:rsidR="00B27E49" w:rsidRPr="00F37006" w:rsidRDefault="003F0E10" w:rsidP="00B27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способствовать расширению представлений о микробах, бактериях, вирусах.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 xml:space="preserve">О путях попадания их в организм, о пользе и вреде для человека; воспитывать осознанное отношение к </w:t>
      </w:r>
      <w:r w:rsidR="00D60CBA">
        <w:rPr>
          <w:rFonts w:ascii="Times New Roman" w:hAnsi="Times New Roman" w:cs="Times New Roman"/>
          <w:sz w:val="24"/>
          <w:szCs w:val="24"/>
        </w:rPr>
        <w:t>своему здоровью, заботу о нем. (</w:t>
      </w:r>
      <w:r w:rsidR="00B27E49" w:rsidRPr="006D5257">
        <w:rPr>
          <w:rFonts w:ascii="Times New Roman" w:hAnsi="Times New Roman" w:cs="Times New Roman"/>
          <w:sz w:val="24"/>
          <w:szCs w:val="24"/>
        </w:rPr>
        <w:t>Литература:</w:t>
      </w:r>
      <w:proofErr w:type="gramEnd"/>
      <w:r w:rsidR="00B27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E49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B27E49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B27E49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стр.142)</w:t>
      </w:r>
      <w:r w:rsidR="00B27E49"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7885" w:rsidRDefault="008D7885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5) «Глаза – зеркало души»</w:t>
      </w:r>
    </w:p>
    <w:p w:rsidR="00B74D1B" w:rsidRPr="00F37006" w:rsidRDefault="003F0E10" w:rsidP="00B74D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Задачи: способствовать ознакомлению детей с органом чувств – органом зрения – глазом; формированию умения правильно ухаживать за глазами, соблюдать правила лич</w:t>
      </w:r>
      <w:r w:rsidR="008D7885">
        <w:rPr>
          <w:rFonts w:ascii="Times New Roman" w:hAnsi="Times New Roman" w:cs="Times New Roman"/>
          <w:sz w:val="24"/>
          <w:szCs w:val="24"/>
        </w:rPr>
        <w:t>ной гигиены и предосторожности.</w:t>
      </w:r>
      <w:r w:rsidR="00B74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885">
        <w:rPr>
          <w:rFonts w:ascii="Times New Roman" w:hAnsi="Times New Roman" w:cs="Times New Roman"/>
          <w:sz w:val="24"/>
          <w:szCs w:val="24"/>
        </w:rPr>
        <w:t>(</w:t>
      </w:r>
      <w:r w:rsidR="00B74D1B" w:rsidRPr="006D5257">
        <w:rPr>
          <w:rFonts w:ascii="Times New Roman" w:hAnsi="Times New Roman" w:cs="Times New Roman"/>
          <w:sz w:val="24"/>
          <w:szCs w:val="24"/>
        </w:rPr>
        <w:t>Литература:</w:t>
      </w:r>
      <w:proofErr w:type="gramEnd"/>
      <w:r w:rsidR="008D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7885">
        <w:rPr>
          <w:rFonts w:ascii="Times New Roman" w:hAnsi="Times New Roman" w:cs="Times New Roman"/>
          <w:sz w:val="24"/>
          <w:szCs w:val="24"/>
        </w:rPr>
        <w:t>О.Ф.</w:t>
      </w:r>
      <w:r w:rsidR="00B74D1B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B74D1B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стр.99)</w:t>
      </w:r>
      <w:r w:rsidR="00B74D1B"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6) «Слух у человека»</w:t>
      </w:r>
    </w:p>
    <w:p w:rsidR="003F0E10" w:rsidRPr="00F37006" w:rsidRDefault="003F0E10" w:rsidP="00AE5F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развивать представления детей об особенностях слуха, о роли слуха для ориентировки в окружающей действительности; воспитывать желание и умение бережно относиться к своему здоровью. </w:t>
      </w:r>
      <w:proofErr w:type="gramStart"/>
      <w:r w:rsidRPr="008D7885">
        <w:rPr>
          <w:rFonts w:ascii="Times New Roman" w:hAnsi="Times New Roman" w:cs="Times New Roman"/>
          <w:sz w:val="24"/>
          <w:szCs w:val="24"/>
        </w:rPr>
        <w:t>(</w:t>
      </w:r>
      <w:r w:rsidR="00B74D1B" w:rsidRPr="006D5257">
        <w:rPr>
          <w:rFonts w:ascii="Times New Roman" w:hAnsi="Times New Roman" w:cs="Times New Roman"/>
          <w:sz w:val="24"/>
          <w:szCs w:val="24"/>
        </w:rPr>
        <w:t>Литература:</w:t>
      </w:r>
      <w:proofErr w:type="gramEnd"/>
      <w:r w:rsidR="00B74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D1B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="00B74D1B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B74D1B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стр.100)</w:t>
      </w:r>
      <w:proofErr w:type="gramEnd"/>
    </w:p>
    <w:p w:rsidR="003E0127" w:rsidRDefault="003E0127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7) « Как мы чувствуем запахи?»</w:t>
      </w:r>
    </w:p>
    <w:p w:rsidR="00E674BF" w:rsidRPr="00F37006" w:rsidRDefault="003F0E10" w:rsidP="00E67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создать условия для ознакомления детей с особенностями работы органа обоняния – носа. Прививать бережное и заботливое отношение к своему здоровью. </w:t>
      </w:r>
      <w:proofErr w:type="gramStart"/>
      <w:r w:rsidRPr="00E65D80">
        <w:rPr>
          <w:rFonts w:ascii="Times New Roman" w:hAnsi="Times New Roman" w:cs="Times New Roman"/>
          <w:sz w:val="24"/>
          <w:szCs w:val="24"/>
        </w:rPr>
        <w:t>(</w:t>
      </w:r>
      <w:r w:rsidR="00E674BF" w:rsidRPr="006D5257">
        <w:rPr>
          <w:rFonts w:ascii="Times New Roman" w:hAnsi="Times New Roman" w:cs="Times New Roman"/>
          <w:sz w:val="24"/>
          <w:szCs w:val="24"/>
        </w:rPr>
        <w:t>Литература:</w:t>
      </w:r>
      <w:proofErr w:type="gramEnd"/>
      <w:r w:rsidR="00E674BF">
        <w:rPr>
          <w:rFonts w:ascii="Times New Roman" w:hAnsi="Times New Roman" w:cs="Times New Roman"/>
          <w:sz w:val="24"/>
          <w:szCs w:val="24"/>
        </w:rPr>
        <w:t xml:space="preserve"> О.Ф. </w:t>
      </w:r>
      <w:proofErr w:type="spellStart"/>
      <w:r w:rsidR="00E674BF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="00E674BF"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стр.104</w:t>
      </w:r>
      <w:r w:rsidR="00E674BF" w:rsidRPr="00F37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8) «Опора и двигатели нашего организма»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познакомить дошкольников с функцией скелета и мышечной системы в организме; обучить правильной последовательности выполнения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  упражнений на основе уже накопленного детьми опыта; выработать осознанное отношение к спортивным соревнованиям и состязаниям как к проверке натренированности своей мускулатуры; обучить правилам первой помощи при повреждении кости или мышцы.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А.П.Щербак Тематические физкультурные занятия и праздники в дошкольном учреждении, стр.55)</w:t>
      </w:r>
      <w:proofErr w:type="gramEnd"/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9) «Сердце я свое сберегу, сам себе я помогу»</w:t>
      </w:r>
    </w:p>
    <w:p w:rsidR="003F0E10" w:rsidRPr="00F37006" w:rsidRDefault="003F0E10" w:rsidP="00E65D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Задачи: познакомить детей с работой человеческого сердца; формировать любовь и осознанное отношение к выполнению упражнений и игр, которые наиболее полезны для укрепления сердечной мышцы; обучить правилам поведения, при соблюдении которых сердце сохраняется здоровым; совершенствовать навыки самостоятельного выполнения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 упражнений.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А.П.Щербак Тематические физкультурные занятия и праздники в дошкольном учреждении, стр.59)</w:t>
      </w:r>
      <w:proofErr w:type="gramEnd"/>
    </w:p>
    <w:p w:rsidR="009A2A65" w:rsidRDefault="009A2A65" w:rsidP="009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A65" w:rsidRDefault="009A2A65" w:rsidP="009A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« Органы дыхания человека» </w:t>
      </w:r>
    </w:p>
    <w:p w:rsidR="009A2A65" w:rsidRPr="00F37006" w:rsidRDefault="009A2A65" w:rsidP="009A2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создать условия для ознакомления детей с органами дыхания: дать понятие о том, как воздух путешествует по организму; для закреплений знаний о том, что полезно и вредно для органов дыхания; для формирования КГН; приучать к профилактическим мероприятиям здорового образа жизни и заботе о своём здоровье. </w:t>
      </w:r>
      <w:proofErr w:type="gramStart"/>
      <w:r w:rsidRPr="006D5257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«Система экологического  воспитания в ДОУ, стр.56)</w:t>
      </w:r>
      <w:proofErr w:type="gramEnd"/>
    </w:p>
    <w:p w:rsidR="009A2A65" w:rsidRPr="00F37006" w:rsidRDefault="009A2A65" w:rsidP="009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11) «Преодолей себя»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Цель: познакомить детей с нервной системой человека; совместно выработать правила заботы о своем психическом состоянии; воспитывать волю к победе и умение преодолевать трудности; развивать в ребятах чувство доброты, товарищества, взаимовыручки.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(Литература: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А.П.Щербак Тематические физкультурные занятия и праздники в дошкольном учреждении, стр.66)</w:t>
      </w:r>
      <w:proofErr w:type="gramEnd"/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2 Образовательная деятельность в режимных моментах:</w:t>
      </w:r>
    </w:p>
    <w:p w:rsidR="00DF6D25" w:rsidRDefault="00DF6D25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Дидактические игры: 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«Опасно – неопасно», «Если я сделаю так», « Что такое хорошо, что такое плохо», «Съедобное – несъедобное», «Ядовитые растения», «Чем полезна», «Как я вырос?», «Что я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люблю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есть», «Что можно, что нельзя?», «Для чего человеку нужна вода?», «Узнай запах», «Прячась сам, не забывай про других», «Полезная и вредная еда», « Пишем письмо заболевшему товарищу», «Письмо от Почемучки».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>Сюжетно – ролевые игры: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«Поможем тому, кто в этом нуждается», «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Фиточаем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 угощаем и здоровья вам желаем»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06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работа: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 </w:t>
      </w:r>
      <w:r w:rsidRPr="00F37006">
        <w:rPr>
          <w:rFonts w:ascii="Times New Roman" w:hAnsi="Times New Roman" w:cs="Times New Roman"/>
          <w:sz w:val="24"/>
          <w:szCs w:val="24"/>
        </w:rPr>
        <w:tab/>
        <w:t>Эстафетные и подвижные игры, гимнастика для глаз, самомассаж активных точек, закаливающие процедуры, спортивный праздник «Путешествие в лес»,  развлечение  «Поход в пустыню»</w:t>
      </w:r>
      <w:r w:rsidR="00AE5F1E">
        <w:rPr>
          <w:rFonts w:ascii="Times New Roman" w:hAnsi="Times New Roman" w:cs="Times New Roman"/>
          <w:sz w:val="24"/>
          <w:szCs w:val="24"/>
        </w:rPr>
        <w:t xml:space="preserve">. </w:t>
      </w:r>
      <w:r w:rsidR="00AE5F1E" w:rsidRPr="00F37006">
        <w:rPr>
          <w:rFonts w:ascii="Times New Roman" w:hAnsi="Times New Roman" w:cs="Times New Roman"/>
          <w:sz w:val="24"/>
          <w:szCs w:val="24"/>
        </w:rPr>
        <w:t>Спортивный праздник «Снежная королева»</w:t>
      </w:r>
      <w:r w:rsidR="00AE5F1E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3 Творческая работа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рисование запрещающих знаков;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рисование себя в окружении любимых объектов живой природы;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аппликация «Блюдо с фруктами», «Дары осени»;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изготовим лото «Овощи» для малышей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лепка «Что созрело в огороде»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Вольные упражнения под музыку с надувными шарами для девочек;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вольные упражнения под музыку с флажками для мальчиков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4. Чтение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стихотворение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  Где спит рыбка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Г.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 xml:space="preserve">  Вредные привычки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Ю.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  Овощи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С. Михалков  Дело было в огороде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lastRenderedPageBreak/>
        <w:t>- А .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proofErr w:type="gramStart"/>
      <w:r w:rsidRPr="00F37006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>то одежек. Я расту. Придумываю сны. Мы с Тамарой санитары. Девочка Чумазая.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К.Чуковский 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>. Айболит.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Г.Сапгир  Свинка. Сны.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С.Михалков  Прививка. Тридцать пять и шесть. Не спать. Грипп.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М.Киселева  Веселый третий. Близнецы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Э Успенский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>сли был бы я девчонкой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7006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F37006">
        <w:rPr>
          <w:rFonts w:ascii="Times New Roman" w:hAnsi="Times New Roman" w:cs="Times New Roman"/>
          <w:sz w:val="24"/>
          <w:szCs w:val="24"/>
        </w:rPr>
        <w:t xml:space="preserve">  Обида.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А.Введенский  Сны. Косточка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5. Совместная деятельность с  родителями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1. Уроки для родителей: «Древний секрет здоровья и долголетия»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2. Приготовление витаминного салата «Сказка» совместно с детьми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3. Спортивный праздник «Снежная королева»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4. Беседа за круглым столом « Если хочешь быть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>…».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6 Итог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В ходе проводимой работы выработать правила, которые помогут детям сохранить и укрепить  свое здоровье: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правила поведения во время болезни;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правила оказания помощи;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что нельзя делать, чтобы не повредить кожу;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что можно делать перед сном, а что нельзя;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 не смотреть телевизор более 1 часа в день, находясь на расстоянии не менее </w:t>
      </w:r>
      <w:smartTag w:uri="urn:schemas-microsoft-com:office:smarttags" w:element="metricconverter">
        <w:smartTagPr>
          <w:attr w:name="ProductID" w:val="3 метров"/>
        </w:smartTagPr>
        <w:r w:rsidRPr="00F37006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F37006">
        <w:rPr>
          <w:rFonts w:ascii="Times New Roman" w:hAnsi="Times New Roman" w:cs="Times New Roman"/>
          <w:sz w:val="24"/>
          <w:szCs w:val="24"/>
        </w:rPr>
        <w:t>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не читать лежа; не тереть глаза грязными руками;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умываться с мылом ежедневно;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составление правил для сохранения слуха;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правила, которые могут пригодиться, если сильно повредил кость или мышцу;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lastRenderedPageBreak/>
        <w:t xml:space="preserve">- правила, которые помогут сохранить сердце </w:t>
      </w:r>
      <w:proofErr w:type="gramStart"/>
      <w:r w:rsidRPr="00F37006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F37006">
        <w:rPr>
          <w:rFonts w:ascii="Times New Roman" w:hAnsi="Times New Roman" w:cs="Times New Roman"/>
          <w:sz w:val="24"/>
          <w:szCs w:val="24"/>
        </w:rPr>
        <w:t>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чтобы мозг и нервы были всегда в хорошем состоянии, полезно регулярно делать зарядку;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не глотай инородных предметов, они могут попасть в дыхательное горло, что ведет к невозможности дышать; во рту может быть только еда;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дыши носом, избегай простудных заболеваний;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используй любую возможность пойти в парк или на берег реки; чаще предлагай своим родителям съездить на природу и подышать свежим воздухом;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уже сейчас, пока ты маленький, дай сам себе слово, что не будешь курить, когда вырастешь, потому что курение очень вредно для легких и всего организма;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 xml:space="preserve">-регулярно занимайся спортом, закаляйся. 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 ешь только « здоровую» пищу.</w:t>
      </w: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0E10" w:rsidRPr="00F37006" w:rsidRDefault="003F0E10" w:rsidP="003F0E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006">
        <w:rPr>
          <w:rFonts w:ascii="Times New Roman" w:hAnsi="Times New Roman" w:cs="Times New Roman"/>
          <w:b/>
          <w:i/>
          <w:sz w:val="24"/>
          <w:szCs w:val="24"/>
        </w:rPr>
        <w:t>7. Определение дальнейшей работы</w:t>
      </w:r>
    </w:p>
    <w:p w:rsidR="003F0E10" w:rsidRPr="00F37006" w:rsidRDefault="003F0E10" w:rsidP="003F0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06">
        <w:rPr>
          <w:rFonts w:ascii="Times New Roman" w:hAnsi="Times New Roman" w:cs="Times New Roman"/>
          <w:sz w:val="24"/>
          <w:szCs w:val="24"/>
        </w:rPr>
        <w:t>-Теперь вы знаете, как можно сохранить и укрепить здоровье. Давайте договоримся, что вы впредь не будете забывать правила сохранения, укрепления здоровья и будете обучать этим правилам своих младших братьев и сестёр.</w:t>
      </w: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rFonts w:ascii="Times New Roman" w:hAnsi="Times New Roman" w:cs="Times New Roman"/>
          <w:sz w:val="24"/>
          <w:szCs w:val="24"/>
        </w:rPr>
      </w:pPr>
    </w:p>
    <w:p w:rsidR="003F0E10" w:rsidRPr="00F37006" w:rsidRDefault="003F0E10" w:rsidP="003F0E10">
      <w:pPr>
        <w:rPr>
          <w:sz w:val="24"/>
          <w:szCs w:val="24"/>
        </w:rPr>
      </w:pPr>
    </w:p>
    <w:p w:rsidR="00074E0C" w:rsidRPr="00F37006" w:rsidRDefault="00074E0C">
      <w:pPr>
        <w:rPr>
          <w:sz w:val="24"/>
          <w:szCs w:val="24"/>
        </w:rPr>
      </w:pPr>
    </w:p>
    <w:sectPr w:rsidR="00074E0C" w:rsidRPr="00F37006" w:rsidSect="00F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E10"/>
    <w:rsid w:val="00074E0C"/>
    <w:rsid w:val="002242B9"/>
    <w:rsid w:val="00254333"/>
    <w:rsid w:val="003754DB"/>
    <w:rsid w:val="003E0127"/>
    <w:rsid w:val="003F0E10"/>
    <w:rsid w:val="0050608E"/>
    <w:rsid w:val="00621B32"/>
    <w:rsid w:val="006D3D04"/>
    <w:rsid w:val="006D5257"/>
    <w:rsid w:val="008D7885"/>
    <w:rsid w:val="009A2A65"/>
    <w:rsid w:val="009E62C9"/>
    <w:rsid w:val="00AE5F1E"/>
    <w:rsid w:val="00B27E49"/>
    <w:rsid w:val="00B73450"/>
    <w:rsid w:val="00B74D1B"/>
    <w:rsid w:val="00B86F64"/>
    <w:rsid w:val="00BE389E"/>
    <w:rsid w:val="00D5515B"/>
    <w:rsid w:val="00D60CBA"/>
    <w:rsid w:val="00DB2015"/>
    <w:rsid w:val="00DF6D25"/>
    <w:rsid w:val="00E65D80"/>
    <w:rsid w:val="00E674BF"/>
    <w:rsid w:val="00F37006"/>
    <w:rsid w:val="00FC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Вензина</dc:creator>
  <cp:keywords/>
  <dc:description/>
  <cp:lastModifiedBy>Вензина</cp:lastModifiedBy>
  <cp:revision>6</cp:revision>
  <dcterms:created xsi:type="dcterms:W3CDTF">2015-04-25T13:24:00Z</dcterms:created>
  <dcterms:modified xsi:type="dcterms:W3CDTF">2015-05-01T06:14:00Z</dcterms:modified>
</cp:coreProperties>
</file>