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62" w:rsidRPr="00990C26" w:rsidRDefault="00156A62" w:rsidP="00156A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C2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- детский сад № 6 «</w:t>
      </w:r>
      <w:proofErr w:type="spellStart"/>
      <w:r w:rsidRPr="00990C2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90C26">
        <w:rPr>
          <w:rFonts w:ascii="Times New Roman" w:hAnsi="Times New Roman" w:cs="Times New Roman"/>
          <w:sz w:val="28"/>
          <w:szCs w:val="28"/>
        </w:rPr>
        <w:t>»</w:t>
      </w:r>
    </w:p>
    <w:p w:rsidR="00156A62" w:rsidRPr="00990C26" w:rsidRDefault="00156A62" w:rsidP="00156A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33E3" w:rsidRDefault="00125C9F" w:rsidP="00125C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</w:t>
      </w:r>
      <w:r w:rsidR="00287827">
        <w:rPr>
          <w:rFonts w:ascii="Times New Roman" w:hAnsi="Times New Roman" w:cs="Times New Roman"/>
          <w:sz w:val="28"/>
          <w:szCs w:val="28"/>
        </w:rPr>
        <w:t xml:space="preserve"> </w:t>
      </w:r>
      <w:r w:rsidR="00156A62" w:rsidRPr="00990C26">
        <w:rPr>
          <w:rFonts w:ascii="Times New Roman" w:hAnsi="Times New Roman" w:cs="Times New Roman"/>
          <w:sz w:val="28"/>
          <w:szCs w:val="28"/>
        </w:rPr>
        <w:t>ПРОЕКТ</w:t>
      </w:r>
    </w:p>
    <w:p w:rsidR="00156A62" w:rsidRPr="00990C26" w:rsidRDefault="00156A62" w:rsidP="00156A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C26">
        <w:rPr>
          <w:rFonts w:ascii="Times New Roman" w:hAnsi="Times New Roman" w:cs="Times New Roman"/>
          <w:sz w:val="28"/>
          <w:szCs w:val="28"/>
        </w:rPr>
        <w:t>«</w:t>
      </w:r>
      <w:r w:rsidR="00125C9F">
        <w:rPr>
          <w:rFonts w:ascii="Times New Roman" w:hAnsi="Times New Roman" w:cs="Times New Roman"/>
          <w:sz w:val="28"/>
          <w:szCs w:val="28"/>
        </w:rPr>
        <w:t>Почта ученого кота</w:t>
      </w:r>
      <w:r w:rsidRPr="00990C26">
        <w:rPr>
          <w:rFonts w:ascii="Times New Roman" w:hAnsi="Times New Roman" w:cs="Times New Roman"/>
          <w:sz w:val="28"/>
          <w:szCs w:val="28"/>
        </w:rPr>
        <w:t>»</w:t>
      </w:r>
    </w:p>
    <w:p w:rsidR="00156A62" w:rsidRPr="00990C26" w:rsidRDefault="00156A62" w:rsidP="00156A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C26">
        <w:rPr>
          <w:rFonts w:ascii="Times New Roman" w:hAnsi="Times New Roman" w:cs="Times New Roman"/>
          <w:sz w:val="28"/>
          <w:szCs w:val="28"/>
        </w:rPr>
        <w:t>для детей дошкольного возраста 4-5 лет средняя группа № 3 «</w:t>
      </w:r>
      <w:proofErr w:type="spellStart"/>
      <w:r w:rsidRPr="00990C26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990C26">
        <w:rPr>
          <w:rFonts w:ascii="Times New Roman" w:hAnsi="Times New Roman" w:cs="Times New Roman"/>
          <w:sz w:val="28"/>
          <w:szCs w:val="28"/>
        </w:rPr>
        <w:t>»</w:t>
      </w:r>
    </w:p>
    <w:p w:rsidR="00156A62" w:rsidRPr="00990C26" w:rsidRDefault="00156A62" w:rsidP="00156A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C26">
        <w:rPr>
          <w:rFonts w:ascii="Times New Roman" w:hAnsi="Times New Roman" w:cs="Times New Roman"/>
          <w:sz w:val="28"/>
          <w:szCs w:val="28"/>
        </w:rPr>
        <w:t xml:space="preserve">(срок </w:t>
      </w:r>
      <w:r w:rsidR="00125C9F">
        <w:rPr>
          <w:rFonts w:ascii="Times New Roman" w:hAnsi="Times New Roman" w:cs="Times New Roman"/>
          <w:sz w:val="28"/>
          <w:szCs w:val="28"/>
        </w:rPr>
        <w:t>реализации 2 недели</w:t>
      </w:r>
      <w:r w:rsidRPr="00990C26">
        <w:rPr>
          <w:rFonts w:ascii="Times New Roman" w:hAnsi="Times New Roman" w:cs="Times New Roman"/>
          <w:sz w:val="28"/>
          <w:szCs w:val="28"/>
        </w:rPr>
        <w:t>)</w:t>
      </w:r>
    </w:p>
    <w:p w:rsidR="00156A62" w:rsidRPr="00990C26" w:rsidRDefault="00156A62" w:rsidP="00156A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0C26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0C26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156A62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</w:t>
      </w:r>
      <w:r w:rsidR="00125C9F">
        <w:rPr>
          <w:rFonts w:ascii="Times New Roman" w:hAnsi="Times New Roman" w:cs="Times New Roman"/>
          <w:sz w:val="28"/>
          <w:szCs w:val="28"/>
        </w:rPr>
        <w:t>оспитатель Е.В. Флёрова</w:t>
      </w:r>
    </w:p>
    <w:p w:rsidR="00156A62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воспитатель Л.Л. Куликова  </w:t>
      </w: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C2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90C26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Pr="00990C26">
        <w:rPr>
          <w:rFonts w:ascii="Times New Roman" w:hAnsi="Times New Roman" w:cs="Times New Roman"/>
          <w:sz w:val="28"/>
          <w:szCs w:val="28"/>
        </w:rPr>
        <w:t xml:space="preserve"> - 2014 год</w:t>
      </w:r>
    </w:p>
    <w:p w:rsidR="00287827" w:rsidRDefault="00287827" w:rsidP="00156A62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990C26">
        <w:rPr>
          <w:rStyle w:val="a3"/>
          <w:rFonts w:ascii="Times New Roman" w:hAnsi="Times New Roman" w:cs="Times New Roman"/>
          <w:sz w:val="28"/>
          <w:szCs w:val="28"/>
        </w:rPr>
        <w:lastRenderedPageBreak/>
        <w:t>Паспорт проекта</w:t>
      </w:r>
    </w:p>
    <w:p w:rsidR="00156A62" w:rsidRPr="00990C26" w:rsidRDefault="00156A62" w:rsidP="00156A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C26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</w:t>
      </w:r>
      <w:r w:rsidR="00287827">
        <w:rPr>
          <w:rFonts w:ascii="Times New Roman" w:hAnsi="Times New Roman" w:cs="Times New Roman"/>
          <w:sz w:val="28"/>
          <w:szCs w:val="28"/>
        </w:rPr>
        <w:t>чреждения</w:t>
      </w:r>
      <w:r w:rsidRPr="00990C26">
        <w:rPr>
          <w:rFonts w:ascii="Times New Roman" w:hAnsi="Times New Roman" w:cs="Times New Roman"/>
          <w:sz w:val="28"/>
          <w:szCs w:val="28"/>
        </w:rPr>
        <w:t xml:space="preserve"> - детский сад № 6 «</w:t>
      </w:r>
      <w:proofErr w:type="spellStart"/>
      <w:r w:rsidRPr="00990C2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90C26">
        <w:rPr>
          <w:rFonts w:ascii="Times New Roman" w:hAnsi="Times New Roman" w:cs="Times New Roman"/>
          <w:sz w:val="28"/>
          <w:szCs w:val="28"/>
        </w:rPr>
        <w:t>»</w:t>
      </w: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156A62" w:rsidRPr="00990C26" w:rsidTr="00627DCC">
        <w:tc>
          <w:tcPr>
            <w:tcW w:w="2943" w:type="dxa"/>
          </w:tcPr>
          <w:p w:rsidR="00156A62" w:rsidRPr="00A80ACE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80AC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628" w:type="dxa"/>
          </w:tcPr>
          <w:p w:rsidR="00156A62" w:rsidRPr="00A80ACE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80AC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№ 6 «</w:t>
            </w:r>
            <w:proofErr w:type="spellStart"/>
            <w:r w:rsidRPr="00A80ACE">
              <w:rPr>
                <w:rFonts w:ascii="Times New Roman" w:hAnsi="Times New Roman" w:cs="Times New Roman"/>
                <w:b/>
                <w:sz w:val="28"/>
                <w:szCs w:val="28"/>
              </w:rPr>
              <w:t>Дюймовочка</w:t>
            </w:r>
            <w:proofErr w:type="spellEnd"/>
            <w:r w:rsidRPr="00A80A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56A62" w:rsidRPr="00990C26" w:rsidTr="00627DCC">
        <w:tc>
          <w:tcPr>
            <w:tcW w:w="2943" w:type="dxa"/>
          </w:tcPr>
          <w:p w:rsidR="00156A62" w:rsidRPr="00990C26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0C2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628" w:type="dxa"/>
          </w:tcPr>
          <w:p w:rsidR="00156A62" w:rsidRPr="00990C26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628285, Тюменская область, ХМАО-Югра, город </w:t>
            </w:r>
            <w:proofErr w:type="spellStart"/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Урай</w:t>
            </w:r>
            <w:proofErr w:type="spellEnd"/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, микрорайон 2, дом 85</w:t>
            </w:r>
          </w:p>
        </w:tc>
      </w:tr>
      <w:tr w:rsidR="00156A62" w:rsidRPr="00990C26" w:rsidTr="00627DCC">
        <w:tc>
          <w:tcPr>
            <w:tcW w:w="2943" w:type="dxa"/>
          </w:tcPr>
          <w:p w:rsidR="00156A62" w:rsidRPr="00990C26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0C2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628" w:type="dxa"/>
          </w:tcPr>
          <w:p w:rsidR="00156A62" w:rsidRPr="00990C26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Телефон, факс: 8(34676)2-84-44</w:t>
            </w:r>
          </w:p>
        </w:tc>
      </w:tr>
      <w:tr w:rsidR="00156A62" w:rsidRPr="00990C26" w:rsidTr="00627DCC">
        <w:tc>
          <w:tcPr>
            <w:tcW w:w="2943" w:type="dxa"/>
          </w:tcPr>
          <w:p w:rsidR="00156A62" w:rsidRPr="00990C26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0C2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628" w:type="dxa"/>
          </w:tcPr>
          <w:p w:rsidR="00156A62" w:rsidRPr="00990C26" w:rsidRDefault="002733E3" w:rsidP="00273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5C9F">
              <w:rPr>
                <w:rFonts w:ascii="Times New Roman" w:hAnsi="Times New Roman" w:cs="Times New Roman"/>
                <w:sz w:val="28"/>
                <w:szCs w:val="28"/>
              </w:rPr>
              <w:t>Почта ученого кота</w:t>
            </w: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6A62" w:rsidRPr="00990C26" w:rsidTr="00627DCC">
        <w:tc>
          <w:tcPr>
            <w:tcW w:w="2943" w:type="dxa"/>
          </w:tcPr>
          <w:p w:rsidR="00156A62" w:rsidRPr="00990C26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0C2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</w:tc>
        <w:tc>
          <w:tcPr>
            <w:tcW w:w="6628" w:type="dxa"/>
          </w:tcPr>
          <w:p w:rsidR="00156A62" w:rsidRPr="00990C26" w:rsidRDefault="00125C9F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Флёрова</w:t>
            </w:r>
            <w:r w:rsidR="00156A62">
              <w:rPr>
                <w:rFonts w:ascii="Times New Roman" w:hAnsi="Times New Roman" w:cs="Times New Roman"/>
                <w:sz w:val="28"/>
                <w:szCs w:val="28"/>
              </w:rPr>
              <w:t xml:space="preserve">, Л.Л. Куликова </w:t>
            </w:r>
          </w:p>
        </w:tc>
      </w:tr>
      <w:tr w:rsidR="00156A62" w:rsidRPr="00990C26" w:rsidTr="00627DCC">
        <w:tc>
          <w:tcPr>
            <w:tcW w:w="2943" w:type="dxa"/>
          </w:tcPr>
          <w:p w:rsidR="00156A62" w:rsidRPr="00990C26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0C2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6628" w:type="dxa"/>
          </w:tcPr>
          <w:p w:rsidR="00156A62" w:rsidRPr="00990C26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Дети группы, родители детей группы, воспитатели группы </w:t>
            </w:r>
          </w:p>
        </w:tc>
      </w:tr>
      <w:tr w:rsidR="00156A62" w:rsidRPr="00A80ACE" w:rsidTr="00627DCC">
        <w:tc>
          <w:tcPr>
            <w:tcW w:w="2943" w:type="dxa"/>
          </w:tcPr>
          <w:p w:rsidR="00156A62" w:rsidRPr="00990C26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0C2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628" w:type="dxa"/>
          </w:tcPr>
          <w:p w:rsidR="00156A62" w:rsidRPr="002733E3" w:rsidRDefault="002733E3" w:rsidP="00287827">
            <w:pPr>
              <w:ind w:left="360"/>
              <w:rPr>
                <w:sz w:val="28"/>
                <w:szCs w:val="28"/>
              </w:rPr>
            </w:pPr>
            <w:r w:rsidRPr="002733E3">
              <w:rPr>
                <w:sz w:val="28"/>
                <w:szCs w:val="28"/>
              </w:rPr>
              <w:t>Углубление естественнонаучных познаний детей, привлечение знаний из разных областей. Расшир</w:t>
            </w:r>
            <w:r>
              <w:rPr>
                <w:sz w:val="28"/>
                <w:szCs w:val="28"/>
              </w:rPr>
              <w:t xml:space="preserve">ение </w:t>
            </w:r>
            <w:r w:rsidRPr="002733E3">
              <w:rPr>
                <w:sz w:val="28"/>
                <w:szCs w:val="28"/>
              </w:rPr>
              <w:t>представлени</w:t>
            </w:r>
            <w:r>
              <w:rPr>
                <w:sz w:val="28"/>
                <w:szCs w:val="28"/>
              </w:rPr>
              <w:t>й</w:t>
            </w:r>
            <w:r w:rsidR="00125C9F">
              <w:rPr>
                <w:sz w:val="28"/>
                <w:szCs w:val="28"/>
              </w:rPr>
              <w:t> детей о труде работ</w:t>
            </w:r>
            <w:r w:rsidR="00D5744B">
              <w:rPr>
                <w:sz w:val="28"/>
                <w:szCs w:val="28"/>
              </w:rPr>
              <w:t>ников почты, о важности их труда</w:t>
            </w:r>
            <w:r w:rsidRPr="002733E3">
              <w:rPr>
                <w:sz w:val="28"/>
                <w:szCs w:val="28"/>
              </w:rPr>
              <w:t>. Формирова</w:t>
            </w:r>
            <w:r>
              <w:rPr>
                <w:sz w:val="28"/>
                <w:szCs w:val="28"/>
              </w:rPr>
              <w:t xml:space="preserve">ние </w:t>
            </w:r>
            <w:r w:rsidRPr="002733E3">
              <w:rPr>
                <w:sz w:val="28"/>
                <w:szCs w:val="28"/>
              </w:rPr>
              <w:t>трудовы</w:t>
            </w:r>
            <w:r>
              <w:rPr>
                <w:sz w:val="28"/>
                <w:szCs w:val="28"/>
              </w:rPr>
              <w:t>х</w:t>
            </w:r>
            <w:r w:rsidRPr="002733E3">
              <w:rPr>
                <w:sz w:val="28"/>
                <w:szCs w:val="28"/>
              </w:rPr>
              <w:t xml:space="preserve"> умени</w:t>
            </w:r>
            <w:r>
              <w:rPr>
                <w:sz w:val="28"/>
                <w:szCs w:val="28"/>
              </w:rPr>
              <w:t>й</w:t>
            </w:r>
            <w:r w:rsidRPr="002733E3">
              <w:rPr>
                <w:sz w:val="28"/>
                <w:szCs w:val="28"/>
              </w:rPr>
              <w:t xml:space="preserve"> и навык</w:t>
            </w:r>
            <w:r>
              <w:rPr>
                <w:sz w:val="28"/>
                <w:szCs w:val="28"/>
              </w:rPr>
              <w:t>ов</w:t>
            </w:r>
            <w:r w:rsidRPr="002733E3">
              <w:rPr>
                <w:sz w:val="28"/>
                <w:szCs w:val="28"/>
              </w:rPr>
              <w:t>. Развитие творческого мышления, исследовательских навы</w:t>
            </w:r>
            <w:r w:rsidR="00D5744B">
              <w:rPr>
                <w:sz w:val="28"/>
                <w:szCs w:val="28"/>
              </w:rPr>
              <w:t>ков в практической деятельности.</w:t>
            </w:r>
          </w:p>
        </w:tc>
      </w:tr>
      <w:tr w:rsidR="00156A62" w:rsidRPr="00990C26" w:rsidTr="00627DCC">
        <w:tc>
          <w:tcPr>
            <w:tcW w:w="2943" w:type="dxa"/>
          </w:tcPr>
          <w:p w:rsidR="00156A62" w:rsidRPr="00990C26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0C2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Основные задачи проекта</w:t>
            </w:r>
          </w:p>
        </w:tc>
        <w:tc>
          <w:tcPr>
            <w:tcW w:w="6628" w:type="dxa"/>
          </w:tcPr>
          <w:p w:rsidR="002733E3" w:rsidRPr="002733E3" w:rsidRDefault="002733E3" w:rsidP="00273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«Познание»</w:t>
            </w:r>
            <w:r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Развивать у детей познава</w:t>
            </w:r>
            <w:r w:rsidR="00D5744B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тельный интерес,</w:t>
            </w:r>
            <w:r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D5744B">
              <w:rPr>
                <w:rFonts w:ascii="Times New Roman" w:eastAsia="Times New Roman" w:hAnsi="Times New Roman" w:cs="Times New Roman"/>
                <w:sz w:val="28"/>
                <w:szCs w:val="28"/>
              </w:rPr>
              <w:t>лучать трудовые знания и навыки.</w:t>
            </w:r>
          </w:p>
          <w:p w:rsidR="002733E3" w:rsidRPr="00D5744B" w:rsidRDefault="00D5744B" w:rsidP="00273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представление</w:t>
            </w:r>
            <w:r w:rsidRPr="00D5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труде работников почты, о важности их труда.  </w:t>
            </w:r>
          </w:p>
          <w:p w:rsidR="002733E3" w:rsidRPr="002733E3" w:rsidRDefault="00287827" w:rsidP="00273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733E3" w:rsidRPr="00273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«Коммуникация»</w:t>
            </w:r>
            <w:r w:rsidR="00273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</w:t>
            </w:r>
            <w:r w:rsidR="002733E3"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и обогащать словарь детей, развивать коммуникативные способности.</w:t>
            </w:r>
          </w:p>
          <w:p w:rsidR="002733E3" w:rsidRPr="002733E3" w:rsidRDefault="002733E3" w:rsidP="00273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«Художественное творчество»</w:t>
            </w:r>
            <w:r w:rsidR="00287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рисование, аппликация</w:t>
            </w:r>
            <w:r w:rsidR="00287827">
              <w:rPr>
                <w:rFonts w:ascii="Times New Roman" w:eastAsia="Times New Roman" w:hAnsi="Times New Roman" w:cs="Times New Roman"/>
                <w:sz w:val="28"/>
                <w:szCs w:val="28"/>
              </w:rPr>
              <w:t>, оригами</w:t>
            </w:r>
            <w:r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творческие способности детей, художественно-эстетический вкус.</w:t>
            </w:r>
          </w:p>
          <w:p w:rsidR="002733E3" w:rsidRDefault="002733E3" w:rsidP="00273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«Чтение художественной литературы»</w:t>
            </w:r>
            <w:r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интерес детей к художественным произведениям</w:t>
            </w:r>
            <w:r w:rsidR="00287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определенной тематики</w:t>
            </w:r>
            <w:r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733E3" w:rsidRDefault="002733E3" w:rsidP="00273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«Музыка»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</w:t>
            </w:r>
            <w:r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музыкально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художественную деятельность.</w:t>
            </w:r>
          </w:p>
          <w:p w:rsidR="00287827" w:rsidRPr="002733E3" w:rsidRDefault="00287827" w:rsidP="00273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«Здоровье»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8C5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="008C542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здоровье-сберегающих</w:t>
            </w:r>
            <w:proofErr w:type="spellEnd"/>
            <w:r w:rsidR="008C5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и закрепление культурно-гигиенических навыков.</w:t>
            </w:r>
          </w:p>
          <w:p w:rsidR="00156A62" w:rsidRPr="00990C26" w:rsidRDefault="002733E3" w:rsidP="008C54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="008C5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Безопасность</w:t>
            </w:r>
            <w:r w:rsidRPr="00273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</w:t>
            </w:r>
            <w:r w:rsidR="008C5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безопасного пользования </w:t>
            </w:r>
            <w:r w:rsidR="008C5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ножницами и применять правила </w:t>
            </w:r>
            <w:r w:rsidR="008C54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безопасного поведения во время подвижных игр. </w:t>
            </w:r>
            <w:r w:rsidRPr="00273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«Труд»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273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Вызвать 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желание совместно трудится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взрослыми, показать </w:t>
            </w:r>
            <w:r w:rsidR="008840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преимущества коллективного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труда, воспитывать бережное отношение к продуктам своего труда</w:t>
            </w:r>
          </w:p>
        </w:tc>
      </w:tr>
      <w:tr w:rsidR="00156A62" w:rsidRPr="00990C26" w:rsidTr="00627DCC">
        <w:tc>
          <w:tcPr>
            <w:tcW w:w="2943" w:type="dxa"/>
          </w:tcPr>
          <w:p w:rsidR="00156A62" w:rsidRPr="00990C26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0C2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Масштаб и условия реализации проекта</w:t>
            </w:r>
          </w:p>
        </w:tc>
        <w:tc>
          <w:tcPr>
            <w:tcW w:w="6628" w:type="dxa"/>
          </w:tcPr>
          <w:p w:rsidR="00156A62" w:rsidRPr="00990C26" w:rsidRDefault="00D5744B" w:rsidP="00627DCC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Краткосрочные проект –2 недели</w:t>
            </w:r>
            <w:r w:rsidR="00156A62" w:rsidRPr="00990C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июль </w:t>
            </w:r>
            <w:r w:rsidR="00156A62" w:rsidRPr="00990C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2014 года, </w:t>
            </w:r>
            <w:r w:rsidR="00DF7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разновозрастная </w:t>
            </w:r>
            <w:r w:rsidR="00156A62" w:rsidRPr="00990C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группа.</w:t>
            </w:r>
            <w:proofErr w:type="gramEnd"/>
          </w:p>
          <w:p w:rsidR="00156A62" w:rsidRPr="00990C26" w:rsidRDefault="00D5744B" w:rsidP="002733E3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Познавательно- игровой</w:t>
            </w:r>
            <w:r w:rsidR="00156A62" w:rsidRPr="00990C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2733E3" w:rsidRPr="00990C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творческий</w:t>
            </w:r>
            <w:r w:rsidR="002733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2733E3" w:rsidRPr="00990C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групповой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</w:tc>
      </w:tr>
      <w:tr w:rsidR="00156A62" w:rsidRPr="00990C26" w:rsidTr="00627DCC">
        <w:tc>
          <w:tcPr>
            <w:tcW w:w="2943" w:type="dxa"/>
          </w:tcPr>
          <w:p w:rsidR="00156A62" w:rsidRPr="00990C26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0C2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Ожидаемые результаты в процессе взаимодействия: дети-родители-воспитатели</w:t>
            </w:r>
          </w:p>
        </w:tc>
        <w:tc>
          <w:tcPr>
            <w:tcW w:w="6628" w:type="dxa"/>
          </w:tcPr>
          <w:p w:rsidR="00DF75C1" w:rsidRPr="00DF75C1" w:rsidRDefault="00282C8B" w:rsidP="00DF75C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C8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</w:t>
            </w:r>
            <w:r w:rsidRPr="00282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необходимых условий в ДОУ по формированию у дошкольников целостного </w:t>
            </w:r>
            <w:r w:rsidRPr="00DF7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представления о </w:t>
            </w:r>
            <w:r w:rsidR="00DF75C1" w:rsidRPr="00DF7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функционировании почтового отделения. </w:t>
            </w:r>
          </w:p>
          <w:p w:rsidR="00282C8B" w:rsidRPr="00DF75C1" w:rsidRDefault="00DF75C1" w:rsidP="00DF75C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C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82C8B" w:rsidRPr="00DF75C1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</w:t>
            </w:r>
            <w:r w:rsidRPr="00DF75C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82C8B" w:rsidRPr="00DF75C1">
              <w:rPr>
                <w:rFonts w:ascii="Times New Roman" w:eastAsia="Times New Roman" w:hAnsi="Times New Roman" w:cs="Times New Roman"/>
                <w:sz w:val="28"/>
                <w:szCs w:val="28"/>
              </w:rPr>
              <w:t>  у детей  любознательности, творческих способностей, познавательной активности, коммуникативных навыков.</w:t>
            </w:r>
          </w:p>
          <w:p w:rsidR="00DF75C1" w:rsidRPr="00DF75C1" w:rsidRDefault="00DF75C1" w:rsidP="00DF75C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C1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интерес к окружающему миру</w:t>
            </w:r>
          </w:p>
          <w:p w:rsidR="00DF75C1" w:rsidRPr="00DF75C1" w:rsidRDefault="00DF75C1" w:rsidP="00DF75C1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DF75C1">
              <w:rPr>
                <w:rStyle w:val="c5"/>
                <w:color w:val="000000"/>
                <w:sz w:val="28"/>
                <w:szCs w:val="28"/>
              </w:rPr>
              <w:t>Знание детьми информации о таких профессиях, как почтальон, сортировщик писем, посылок Понимание детьми значимости этих профессий;</w:t>
            </w:r>
          </w:p>
          <w:p w:rsidR="00DF75C1" w:rsidRPr="00DF75C1" w:rsidRDefault="00DF75C1" w:rsidP="00DF75C1">
            <w:pPr>
              <w:pStyle w:val="a4"/>
              <w:numPr>
                <w:ilvl w:val="0"/>
                <w:numId w:val="3"/>
              </w:numPr>
              <w:jc w:val="both"/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C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помочь родителям правильно организовать совместный семейный досуг;</w:t>
            </w:r>
          </w:p>
          <w:p w:rsidR="008D0B7C" w:rsidRPr="00DF75C1" w:rsidRDefault="008D0B7C" w:rsidP="00DF75C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5C1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Умение организовать сюжетно-ролевые игры на основе имеющихся знаний;</w:t>
            </w:r>
          </w:p>
          <w:p w:rsidR="008D0B7C" w:rsidRPr="00DF75C1" w:rsidRDefault="008D0B7C" w:rsidP="00DF75C1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DF75C1">
              <w:rPr>
                <w:rStyle w:val="c5"/>
                <w:color w:val="000000"/>
                <w:sz w:val="28"/>
                <w:szCs w:val="28"/>
              </w:rPr>
              <w:t>Проявление признательности и уважения к труду взрослых;</w:t>
            </w:r>
          </w:p>
          <w:p w:rsidR="008D0B7C" w:rsidRPr="00DF75C1" w:rsidRDefault="00DF75C1" w:rsidP="00DF75C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DF75C1">
              <w:rPr>
                <w:rStyle w:val="c5"/>
                <w:color w:val="000000"/>
                <w:sz w:val="28"/>
                <w:szCs w:val="28"/>
              </w:rPr>
              <w:t>Организация выставки почтовых открыток</w:t>
            </w:r>
            <w:r w:rsidR="008D0B7C" w:rsidRPr="00DF75C1">
              <w:rPr>
                <w:rStyle w:val="c5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156A62" w:rsidRPr="00990C26" w:rsidTr="00627DCC">
        <w:tc>
          <w:tcPr>
            <w:tcW w:w="2943" w:type="dxa"/>
          </w:tcPr>
          <w:p w:rsidR="00156A62" w:rsidRPr="00990C26" w:rsidRDefault="00156A62" w:rsidP="00627DC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0C2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Форма представления результатов</w:t>
            </w:r>
          </w:p>
        </w:tc>
        <w:tc>
          <w:tcPr>
            <w:tcW w:w="6628" w:type="dxa"/>
          </w:tcPr>
          <w:p w:rsidR="00156A62" w:rsidRPr="00990C26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bCs/>
                <w:sz w:val="28"/>
                <w:szCs w:val="28"/>
              </w:rPr>
              <w:t>Итог (презентация) проекта:</w:t>
            </w:r>
          </w:p>
          <w:p w:rsidR="00156A62" w:rsidRPr="00990C26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0C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 в движении (фотографирование и выставление на сайт ДОУ работы, проводимой в течение всего проекта).</w:t>
            </w:r>
          </w:p>
          <w:p w:rsidR="00156A62" w:rsidRPr="00990C26" w:rsidRDefault="00156A62" w:rsidP="00B475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744B" w:rsidRPr="00990C26">
              <w:rPr>
                <w:rFonts w:ascii="Times New Roman" w:hAnsi="Times New Roman" w:cs="Times New Roman"/>
                <w:sz w:val="28"/>
                <w:szCs w:val="28"/>
              </w:rPr>
              <w:t>Выставка детских</w:t>
            </w: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рисунков,</w:t>
            </w:r>
            <w:r w:rsidR="00DF75C1">
              <w:rPr>
                <w:rFonts w:ascii="Times New Roman" w:hAnsi="Times New Roman" w:cs="Times New Roman"/>
                <w:sz w:val="28"/>
                <w:szCs w:val="28"/>
              </w:rPr>
              <w:t xml:space="preserve"> почтовых</w:t>
            </w: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5C1"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  <w:r w:rsidR="00D5744B">
              <w:rPr>
                <w:rFonts w:ascii="Times New Roman" w:hAnsi="Times New Roman" w:cs="Times New Roman"/>
                <w:sz w:val="28"/>
                <w:szCs w:val="28"/>
              </w:rPr>
              <w:t>, аппликаций на</w:t>
            </w: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 тему</w:t>
            </w:r>
            <w:r w:rsidR="00D5744B">
              <w:rPr>
                <w:rFonts w:ascii="Times New Roman" w:hAnsi="Times New Roman" w:cs="Times New Roman"/>
                <w:sz w:val="28"/>
                <w:szCs w:val="28"/>
              </w:rPr>
              <w:t xml:space="preserve"> «Почта»</w:t>
            </w: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proofErr w:type="gramStart"/>
            <w:r w:rsidR="00F907A4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="00F907A4">
              <w:rPr>
                <w:rFonts w:ascii="Times New Roman" w:hAnsi="Times New Roman" w:cs="Times New Roman"/>
                <w:sz w:val="28"/>
                <w:szCs w:val="28"/>
              </w:rPr>
              <w:t xml:space="preserve">ото - отчет </w:t>
            </w:r>
            <w:r w:rsidR="00B47509">
              <w:rPr>
                <w:rFonts w:ascii="Times New Roman" w:hAnsi="Times New Roman" w:cs="Times New Roman"/>
                <w:sz w:val="28"/>
                <w:szCs w:val="28"/>
              </w:rPr>
              <w:t>по спортивн</w:t>
            </w:r>
            <w:r w:rsidR="00F90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7509">
              <w:rPr>
                <w:rFonts w:ascii="Times New Roman" w:hAnsi="Times New Roman" w:cs="Times New Roman"/>
                <w:sz w:val="28"/>
                <w:szCs w:val="28"/>
              </w:rPr>
              <w:t>го развлечения «Тук-тук, вам письмо».</w:t>
            </w:r>
          </w:p>
        </w:tc>
      </w:tr>
    </w:tbl>
    <w:p w:rsidR="00156A62" w:rsidRPr="00990C26" w:rsidRDefault="00156A62" w:rsidP="00156A62">
      <w:pPr>
        <w:pStyle w:val="a4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156A62" w:rsidRPr="00990C26" w:rsidRDefault="00156A62" w:rsidP="00156A62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156A62" w:rsidRPr="00A80ACE" w:rsidRDefault="00156A62" w:rsidP="00156A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C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A26AAE" w:rsidRPr="00A26AAE" w:rsidRDefault="00156A62" w:rsidP="00156A62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26AAE">
        <w:rPr>
          <w:rFonts w:ascii="Times New Roman" w:hAnsi="Times New Roman" w:cs="Times New Roman"/>
          <w:sz w:val="28"/>
          <w:szCs w:val="28"/>
        </w:rPr>
        <w:t>Вводная (первоначальная) консультация для родителей по проек</w:t>
      </w:r>
      <w:r w:rsidR="005A37FC">
        <w:rPr>
          <w:rFonts w:ascii="Times New Roman" w:hAnsi="Times New Roman" w:cs="Times New Roman"/>
          <w:sz w:val="28"/>
          <w:szCs w:val="28"/>
        </w:rPr>
        <w:t>ту.</w:t>
      </w:r>
    </w:p>
    <w:p w:rsidR="00156A62" w:rsidRPr="00990C26" w:rsidRDefault="00156A62" w:rsidP="00156A62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90C26">
        <w:rPr>
          <w:rFonts w:ascii="Times New Roman" w:hAnsi="Times New Roman" w:cs="Times New Roman"/>
          <w:sz w:val="28"/>
          <w:szCs w:val="28"/>
        </w:rPr>
        <w:t>Подбор методической, справочной, художественной</w:t>
      </w:r>
      <w:r w:rsidR="005A37FC">
        <w:rPr>
          <w:rFonts w:ascii="Times New Roman" w:hAnsi="Times New Roman" w:cs="Times New Roman"/>
          <w:sz w:val="28"/>
          <w:szCs w:val="28"/>
        </w:rPr>
        <w:t xml:space="preserve"> литературы, презентаций, иллюстративного материала по тематике проекта.</w:t>
      </w:r>
    </w:p>
    <w:p w:rsidR="00156A62" w:rsidRPr="00990C26" w:rsidRDefault="00156A62" w:rsidP="00156A62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90C26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иллюстраций, картинок, открыток</w:t>
      </w:r>
      <w:r w:rsidR="00A26AAE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</w:t>
      </w:r>
      <w:r w:rsidR="005A37FC">
        <w:rPr>
          <w:rFonts w:ascii="Times New Roman" w:hAnsi="Times New Roman" w:cs="Times New Roman"/>
          <w:color w:val="000000"/>
          <w:sz w:val="28"/>
          <w:szCs w:val="28"/>
        </w:rPr>
        <w:t>ниями посылок, марок и т.д.</w:t>
      </w:r>
    </w:p>
    <w:p w:rsidR="00B47509" w:rsidRDefault="00B47509" w:rsidP="00156A6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A62" w:rsidRPr="00A80ACE" w:rsidRDefault="00156A62" w:rsidP="00156A6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План-схема работы с детьми и родителями по реализации</w:t>
      </w:r>
    </w:p>
    <w:p w:rsidR="00A26AAE" w:rsidRPr="00A26AAE" w:rsidRDefault="00156A62" w:rsidP="00A26A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CE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A26AAE" w:rsidRPr="00A26AAE">
        <w:rPr>
          <w:rFonts w:ascii="Times New Roman" w:hAnsi="Times New Roman" w:cs="Times New Roman"/>
          <w:b/>
          <w:sz w:val="28"/>
          <w:szCs w:val="28"/>
        </w:rPr>
        <w:t>«</w:t>
      </w:r>
      <w:r w:rsidR="00B47509">
        <w:rPr>
          <w:rFonts w:ascii="Times New Roman" w:hAnsi="Times New Roman" w:cs="Times New Roman"/>
          <w:b/>
          <w:sz w:val="28"/>
          <w:szCs w:val="28"/>
        </w:rPr>
        <w:t>Почта ученого кота</w:t>
      </w:r>
      <w:r w:rsidR="00A26AAE" w:rsidRPr="00A26AA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45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4395"/>
        <w:gridCol w:w="1808"/>
      </w:tblGrid>
      <w:tr w:rsidR="00156A62" w:rsidRPr="00990C26" w:rsidTr="006576F2">
        <w:tc>
          <w:tcPr>
            <w:tcW w:w="4253" w:type="dxa"/>
          </w:tcPr>
          <w:p w:rsidR="00156A62" w:rsidRPr="00A80ACE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395" w:type="dxa"/>
          </w:tcPr>
          <w:p w:rsidR="00156A62" w:rsidRPr="00A80ACE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1808" w:type="dxa"/>
          </w:tcPr>
          <w:p w:rsidR="00156A62" w:rsidRPr="00A80ACE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56A62" w:rsidRPr="00990C26" w:rsidTr="006576F2">
        <w:tc>
          <w:tcPr>
            <w:tcW w:w="4253" w:type="dxa"/>
          </w:tcPr>
          <w:p w:rsidR="00156A62" w:rsidRPr="00EB1EA3" w:rsidRDefault="00EB1EA3" w:rsidP="00EB1EA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1. </w:t>
            </w:r>
            <w:r w:rsidR="00156A62">
              <w:rPr>
                <w:sz w:val="28"/>
                <w:szCs w:val="28"/>
              </w:rPr>
              <w:t xml:space="preserve">Ознакомление </w:t>
            </w:r>
            <w:r w:rsidR="00156A62" w:rsidRPr="00990C26">
              <w:rPr>
                <w:sz w:val="28"/>
                <w:szCs w:val="28"/>
              </w:rPr>
              <w:t>родител</w:t>
            </w:r>
            <w:r w:rsidR="00156A62">
              <w:rPr>
                <w:sz w:val="28"/>
                <w:szCs w:val="28"/>
              </w:rPr>
              <w:t xml:space="preserve">ей с </w:t>
            </w:r>
            <w:r w:rsidR="00156A62" w:rsidRPr="00990C26">
              <w:rPr>
                <w:sz w:val="28"/>
                <w:szCs w:val="28"/>
              </w:rPr>
              <w:t xml:space="preserve">проектом. </w:t>
            </w:r>
            <w:r>
              <w:rPr>
                <w:sz w:val="28"/>
                <w:szCs w:val="28"/>
              </w:rPr>
              <w:t xml:space="preserve">Консультация </w:t>
            </w:r>
            <w:r w:rsidR="00F12D52">
              <w:rPr>
                <w:sz w:val="28"/>
                <w:szCs w:val="28"/>
              </w:rPr>
              <w:t xml:space="preserve"> «Работа почты в детском саду</w:t>
            </w:r>
            <w:r w:rsidRPr="005F0DFC">
              <w:rPr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156A62" w:rsidRPr="00990C26" w:rsidRDefault="00156A62" w:rsidP="006576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реализации проекта </w:t>
            </w:r>
            <w:r w:rsidR="00F12D52">
              <w:rPr>
                <w:rFonts w:ascii="Times New Roman" w:hAnsi="Times New Roman" w:cs="Times New Roman"/>
                <w:sz w:val="28"/>
                <w:szCs w:val="28"/>
              </w:rPr>
              <w:t>«Почта ученого кота</w:t>
            </w:r>
            <w:r w:rsidR="00EB1EA3" w:rsidRPr="00EB1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156A62" w:rsidRPr="00990C26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A62" w:rsidRPr="00990C26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56A62" w:rsidRPr="00990C26" w:rsidTr="006576F2">
        <w:trPr>
          <w:trHeight w:val="1082"/>
        </w:trPr>
        <w:tc>
          <w:tcPr>
            <w:tcW w:w="4253" w:type="dxa"/>
            <w:tcBorders>
              <w:bottom w:val="single" w:sz="4" w:space="0" w:color="auto"/>
            </w:tcBorders>
          </w:tcPr>
          <w:p w:rsidR="00156A62" w:rsidRPr="00990C26" w:rsidRDefault="00156A62" w:rsidP="00F12D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2D52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презентации, б</w:t>
            </w:r>
            <w:r w:rsidR="00F12D52" w:rsidRPr="00990C26">
              <w:rPr>
                <w:rFonts w:ascii="Times New Roman" w:hAnsi="Times New Roman" w:cs="Times New Roman"/>
                <w:sz w:val="28"/>
                <w:szCs w:val="28"/>
              </w:rPr>
              <w:t>еседа с детьми</w:t>
            </w:r>
            <w:r w:rsidR="00F12D52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«Почта России»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56A62" w:rsidRPr="00990C26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56A62" w:rsidRPr="00990C26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A62" w:rsidRPr="00990C26" w:rsidRDefault="00156A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F0DFC" w:rsidRPr="00990C26" w:rsidTr="006576F2">
        <w:trPr>
          <w:trHeight w:val="1082"/>
        </w:trPr>
        <w:tc>
          <w:tcPr>
            <w:tcW w:w="4253" w:type="dxa"/>
            <w:tcBorders>
              <w:bottom w:val="single" w:sz="4" w:space="0" w:color="auto"/>
            </w:tcBorders>
          </w:tcPr>
          <w:p w:rsidR="005F0DFC" w:rsidRPr="00990C26" w:rsidRDefault="00EE51CE" w:rsidP="00EE51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2D52">
              <w:rPr>
                <w:rFonts w:ascii="Times New Roman" w:hAnsi="Times New Roman" w:cs="Times New Roman"/>
                <w:sz w:val="28"/>
                <w:szCs w:val="28"/>
              </w:rPr>
              <w:t>. Изготовление конвертов</w:t>
            </w:r>
            <w:r w:rsidR="00B47509">
              <w:rPr>
                <w:rFonts w:ascii="Times New Roman" w:hAnsi="Times New Roman" w:cs="Times New Roman"/>
                <w:sz w:val="28"/>
                <w:szCs w:val="28"/>
              </w:rPr>
              <w:t>, открыток, почтовых голубей, украшений для почтового ящика</w:t>
            </w:r>
            <w:r w:rsidR="00F12D52">
              <w:rPr>
                <w:rFonts w:ascii="Times New Roman" w:hAnsi="Times New Roman" w:cs="Times New Roman"/>
                <w:sz w:val="28"/>
                <w:szCs w:val="28"/>
              </w:rPr>
              <w:t xml:space="preserve"> для игры.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F0DFC" w:rsidRPr="00990C26" w:rsidRDefault="005F0DFC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F0DFC" w:rsidRPr="00990C26" w:rsidRDefault="005F0DFC" w:rsidP="002240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FC" w:rsidRPr="00990C26" w:rsidRDefault="006576F2" w:rsidP="002240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0DFC" w:rsidRPr="00990C2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5F0DFC" w:rsidRPr="00990C26" w:rsidTr="006576F2">
        <w:trPr>
          <w:trHeight w:val="69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F0DFC" w:rsidRPr="00990C26" w:rsidRDefault="00EE51CE" w:rsidP="00B475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0DFC"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7509">
              <w:rPr>
                <w:rFonts w:ascii="Times New Roman" w:hAnsi="Times New Roman" w:cs="Times New Roman"/>
                <w:sz w:val="28"/>
                <w:szCs w:val="28"/>
              </w:rPr>
              <w:t>Изготовление почтового ящика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F0DFC" w:rsidRPr="00990C26" w:rsidRDefault="00B47509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реализации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«Почта ученого кота</w:t>
            </w:r>
            <w:r w:rsidRPr="00EB1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F0DFC" w:rsidRPr="00990C26" w:rsidRDefault="005F0DFC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FC" w:rsidRPr="00990C26" w:rsidRDefault="00B47509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F0DFC" w:rsidRPr="00990C26" w:rsidTr="006576F2">
        <w:trPr>
          <w:trHeight w:val="6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F0DFC" w:rsidRPr="00990C26" w:rsidRDefault="00EE51CE" w:rsidP="00B475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0DFC"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750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игр «Почтальон», «Почта»</w:t>
            </w:r>
            <w:r w:rsidR="00FA3365">
              <w:rPr>
                <w:rFonts w:ascii="Times New Roman" w:hAnsi="Times New Roman" w:cs="Times New Roman"/>
                <w:sz w:val="28"/>
                <w:szCs w:val="28"/>
              </w:rPr>
              <w:t>, «Доставка почты».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F0DFC" w:rsidRPr="00990C26" w:rsidRDefault="00FA3365" w:rsidP="00FA33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знаний и применение их в игре, действовать согласно образцу поведения почтальона.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F0DFC" w:rsidRPr="00990C26" w:rsidRDefault="005F0DFC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FC" w:rsidRPr="00990C26" w:rsidRDefault="005F0DFC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B6862" w:rsidRPr="00990C26" w:rsidTr="006576F2">
        <w:trPr>
          <w:trHeight w:val="6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6862" w:rsidRPr="00990C26" w:rsidRDefault="00EE51CE" w:rsidP="00B475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A3365">
              <w:rPr>
                <w:rFonts w:ascii="Times New Roman" w:hAnsi="Times New Roman" w:cs="Times New Roman"/>
                <w:sz w:val="28"/>
                <w:szCs w:val="28"/>
              </w:rPr>
              <w:t>Открытие почтового отделения в группе «Почта ученого кота»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B6862" w:rsidRPr="00990C26" w:rsidRDefault="008B6862" w:rsidP="00FA33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детей эстетический вкус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B6862" w:rsidRPr="00990C26" w:rsidRDefault="008B6862" w:rsidP="002240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62" w:rsidRPr="00990C26" w:rsidRDefault="008B6862" w:rsidP="002240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B6862" w:rsidRPr="00990C26" w:rsidTr="006576F2">
        <w:trPr>
          <w:trHeight w:val="1012"/>
        </w:trPr>
        <w:tc>
          <w:tcPr>
            <w:tcW w:w="4253" w:type="dxa"/>
            <w:tcBorders>
              <w:top w:val="single" w:sz="4" w:space="0" w:color="auto"/>
            </w:tcBorders>
          </w:tcPr>
          <w:p w:rsidR="008B6862" w:rsidRPr="00990C26" w:rsidRDefault="00EE51CE" w:rsidP="00EE51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6862" w:rsidRPr="00990C26">
              <w:rPr>
                <w:rFonts w:ascii="Times New Roman" w:hAnsi="Times New Roman" w:cs="Times New Roman"/>
                <w:sz w:val="28"/>
                <w:szCs w:val="28"/>
              </w:rPr>
              <w:t>.Фотографирование проводимой деятельности</w:t>
            </w:r>
            <w:r w:rsidR="008B6862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B6862" w:rsidRPr="00990C26" w:rsidRDefault="008B68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Демонстрировать преимущества совместного труда всех детей в группе.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8B6862" w:rsidRPr="00990C26" w:rsidRDefault="008B68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62" w:rsidRPr="00990C26" w:rsidRDefault="008B68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B6862" w:rsidRPr="00990C26" w:rsidTr="006576F2">
        <w:tc>
          <w:tcPr>
            <w:tcW w:w="4253" w:type="dxa"/>
          </w:tcPr>
          <w:p w:rsidR="008B6862" w:rsidRPr="00990C26" w:rsidRDefault="00EE51CE" w:rsidP="00B475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6862"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. Разучивание </w:t>
            </w:r>
            <w:r w:rsidR="00B47509">
              <w:rPr>
                <w:rFonts w:ascii="Times New Roman" w:hAnsi="Times New Roman" w:cs="Times New Roman"/>
                <w:sz w:val="28"/>
                <w:szCs w:val="28"/>
              </w:rPr>
              <w:t>стихотворения «Письмо», чтение художественной литературы по теме «Почта» С.Я.Маршак «Ленинградский почтальон», Ю.Кушак «Почтовая история».</w:t>
            </w:r>
          </w:p>
        </w:tc>
        <w:tc>
          <w:tcPr>
            <w:tcW w:w="4395" w:type="dxa"/>
          </w:tcPr>
          <w:p w:rsidR="008B6862" w:rsidRPr="00990C26" w:rsidRDefault="008B68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Познакомить с народным творчеством, показать взаимосвязь с жизнью</w:t>
            </w:r>
          </w:p>
        </w:tc>
        <w:tc>
          <w:tcPr>
            <w:tcW w:w="1808" w:type="dxa"/>
          </w:tcPr>
          <w:p w:rsidR="008B6862" w:rsidRPr="00990C26" w:rsidRDefault="008B68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62" w:rsidRPr="00990C26" w:rsidRDefault="008B68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8B6862" w:rsidRPr="00990C26" w:rsidTr="006576F2">
        <w:tc>
          <w:tcPr>
            <w:tcW w:w="4253" w:type="dxa"/>
          </w:tcPr>
          <w:p w:rsidR="008B6862" w:rsidRPr="00990C26" w:rsidRDefault="00EE51CE" w:rsidP="00B475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75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6862" w:rsidRPr="00990C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47509">
              <w:rPr>
                <w:rFonts w:ascii="Times New Roman" w:hAnsi="Times New Roman" w:cs="Times New Roman"/>
                <w:sz w:val="28"/>
                <w:szCs w:val="28"/>
              </w:rPr>
              <w:t>аскрашивание</w:t>
            </w:r>
            <w:r w:rsidR="008B6862" w:rsidRPr="00990C26">
              <w:rPr>
                <w:rFonts w:ascii="Times New Roman" w:hAnsi="Times New Roman" w:cs="Times New Roman"/>
                <w:sz w:val="28"/>
                <w:szCs w:val="28"/>
              </w:rPr>
              <w:t xml:space="preserve"> детьми </w:t>
            </w:r>
            <w:r w:rsidR="00B47509">
              <w:rPr>
                <w:rFonts w:ascii="Times New Roman" w:hAnsi="Times New Roman" w:cs="Times New Roman"/>
                <w:sz w:val="28"/>
                <w:szCs w:val="28"/>
              </w:rPr>
              <w:t>раскрасок по теме проекта</w:t>
            </w:r>
          </w:p>
        </w:tc>
        <w:tc>
          <w:tcPr>
            <w:tcW w:w="4395" w:type="dxa"/>
          </w:tcPr>
          <w:p w:rsidR="008B6862" w:rsidRPr="00990C26" w:rsidRDefault="008B68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заниматься творчеством самостоятельно.</w:t>
            </w:r>
          </w:p>
        </w:tc>
        <w:tc>
          <w:tcPr>
            <w:tcW w:w="1808" w:type="dxa"/>
          </w:tcPr>
          <w:p w:rsidR="008B6862" w:rsidRPr="00990C26" w:rsidRDefault="008B68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62" w:rsidRPr="00990C26" w:rsidRDefault="008B68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B6862" w:rsidRPr="00990C26" w:rsidTr="006576F2">
        <w:trPr>
          <w:trHeight w:val="123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6862" w:rsidRPr="00990C26" w:rsidRDefault="00FA3365" w:rsidP="00B475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Выставка почтовых открыток и конвертов.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B6862" w:rsidRPr="00990C26" w:rsidRDefault="00FA3365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удивительным разнообразием мира почтовых открыток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B6862" w:rsidRPr="00990C26" w:rsidRDefault="008B6862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62" w:rsidRPr="00990C26" w:rsidRDefault="00FA3365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</w:tc>
      </w:tr>
      <w:tr w:rsidR="00EE51CE" w:rsidRPr="00990C26" w:rsidTr="006576F2">
        <w:tc>
          <w:tcPr>
            <w:tcW w:w="4253" w:type="dxa"/>
          </w:tcPr>
          <w:p w:rsidR="00EE51CE" w:rsidRPr="00990C26" w:rsidRDefault="00EE51CE" w:rsidP="006576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6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Проведение развлечения с родителями на свежем воздухе  «</w:t>
            </w:r>
            <w:r w:rsidR="00FA3365">
              <w:rPr>
                <w:rFonts w:ascii="Times New Roman" w:hAnsi="Times New Roman" w:cs="Times New Roman"/>
                <w:sz w:val="28"/>
                <w:szCs w:val="28"/>
              </w:rPr>
              <w:t>Тук-тук, вам 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EE51CE" w:rsidRPr="00990C26" w:rsidRDefault="00EE51CE" w:rsidP="006576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детьми знаний </w:t>
            </w:r>
            <w:r w:rsidR="006576F2">
              <w:rPr>
                <w:rFonts w:ascii="Times New Roman" w:hAnsi="Times New Roman" w:cs="Times New Roman"/>
                <w:sz w:val="28"/>
                <w:szCs w:val="28"/>
              </w:rPr>
              <w:t>по проекту.</w:t>
            </w:r>
          </w:p>
        </w:tc>
        <w:tc>
          <w:tcPr>
            <w:tcW w:w="1808" w:type="dxa"/>
          </w:tcPr>
          <w:p w:rsidR="00EE51CE" w:rsidRPr="00990C26" w:rsidRDefault="00EE51CE" w:rsidP="002240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1CE" w:rsidRPr="00990C26" w:rsidRDefault="00EE51CE" w:rsidP="002240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родители</w:t>
            </w:r>
          </w:p>
        </w:tc>
      </w:tr>
      <w:tr w:rsidR="00EE51CE" w:rsidRPr="00990C26" w:rsidTr="006576F2">
        <w:tc>
          <w:tcPr>
            <w:tcW w:w="4253" w:type="dxa"/>
          </w:tcPr>
          <w:p w:rsidR="00EE51CE" w:rsidRPr="00990C26" w:rsidRDefault="00EE51CE" w:rsidP="006576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фото – отчет о проделанной работе</w:t>
            </w:r>
          </w:p>
        </w:tc>
        <w:tc>
          <w:tcPr>
            <w:tcW w:w="4395" w:type="dxa"/>
          </w:tcPr>
          <w:p w:rsidR="00EE51CE" w:rsidRPr="00990C26" w:rsidRDefault="00EE51CE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Подвести итог проделанной работы.</w:t>
            </w:r>
          </w:p>
        </w:tc>
        <w:tc>
          <w:tcPr>
            <w:tcW w:w="1808" w:type="dxa"/>
          </w:tcPr>
          <w:p w:rsidR="00EE51CE" w:rsidRPr="00990C26" w:rsidRDefault="00EE51CE" w:rsidP="00627D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A8426B" w:rsidRDefault="00A8426B"/>
    <w:sectPr w:rsidR="00A8426B" w:rsidSect="00BF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6E6C"/>
    <w:multiLevelType w:val="hybridMultilevel"/>
    <w:tmpl w:val="391A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5168D"/>
    <w:multiLevelType w:val="hybridMultilevel"/>
    <w:tmpl w:val="D1E4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55DE2"/>
    <w:multiLevelType w:val="multilevel"/>
    <w:tmpl w:val="CFA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A143E"/>
    <w:multiLevelType w:val="hybridMultilevel"/>
    <w:tmpl w:val="C3A4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434BE"/>
    <w:multiLevelType w:val="multilevel"/>
    <w:tmpl w:val="4E8E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394DFB"/>
    <w:multiLevelType w:val="multilevel"/>
    <w:tmpl w:val="96E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A62"/>
    <w:rsid w:val="00125C9F"/>
    <w:rsid w:val="00156A62"/>
    <w:rsid w:val="002733E3"/>
    <w:rsid w:val="00282C8B"/>
    <w:rsid w:val="00287827"/>
    <w:rsid w:val="005A37FC"/>
    <w:rsid w:val="005A6D1E"/>
    <w:rsid w:val="005F0DFC"/>
    <w:rsid w:val="006576F2"/>
    <w:rsid w:val="007479AE"/>
    <w:rsid w:val="0088403D"/>
    <w:rsid w:val="008B6862"/>
    <w:rsid w:val="008C5421"/>
    <w:rsid w:val="008D0B7C"/>
    <w:rsid w:val="00A26AAE"/>
    <w:rsid w:val="00A8426B"/>
    <w:rsid w:val="00A944FA"/>
    <w:rsid w:val="00B47509"/>
    <w:rsid w:val="00BD6EC9"/>
    <w:rsid w:val="00D5744B"/>
    <w:rsid w:val="00DF75C1"/>
    <w:rsid w:val="00EB1EA3"/>
    <w:rsid w:val="00EE51CE"/>
    <w:rsid w:val="00F12D52"/>
    <w:rsid w:val="00F907A4"/>
    <w:rsid w:val="00FA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A62"/>
    <w:rPr>
      <w:b/>
      <w:bCs/>
    </w:rPr>
  </w:style>
  <w:style w:type="paragraph" w:styleId="a4">
    <w:name w:val="No Spacing"/>
    <w:uiPriority w:val="1"/>
    <w:qFormat/>
    <w:rsid w:val="00156A6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EA3"/>
    <w:pPr>
      <w:ind w:left="720"/>
      <w:contextualSpacing/>
    </w:pPr>
  </w:style>
  <w:style w:type="paragraph" w:customStyle="1" w:styleId="c11">
    <w:name w:val="c11"/>
    <w:basedOn w:val="a"/>
    <w:rsid w:val="008D0B7C"/>
    <w:pPr>
      <w:spacing w:before="100" w:beforeAutospacing="1" w:after="100" w:afterAutospacing="1"/>
    </w:pPr>
  </w:style>
  <w:style w:type="character" w:customStyle="1" w:styleId="c2">
    <w:name w:val="c2"/>
    <w:basedOn w:val="a0"/>
    <w:rsid w:val="008D0B7C"/>
  </w:style>
  <w:style w:type="character" w:customStyle="1" w:styleId="c5">
    <w:name w:val="c5"/>
    <w:basedOn w:val="a0"/>
    <w:rsid w:val="008D0B7C"/>
  </w:style>
  <w:style w:type="paragraph" w:styleId="a7">
    <w:name w:val="Normal (Web)"/>
    <w:basedOn w:val="a"/>
    <w:uiPriority w:val="99"/>
    <w:semiHidden/>
    <w:unhideWhenUsed/>
    <w:rsid w:val="008D0B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Valued Acer Customer</cp:lastModifiedBy>
  <cp:revision>11</cp:revision>
  <dcterms:created xsi:type="dcterms:W3CDTF">2014-06-19T07:37:00Z</dcterms:created>
  <dcterms:modified xsi:type="dcterms:W3CDTF">2014-07-08T08:25:00Z</dcterms:modified>
</cp:coreProperties>
</file>