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F3" w:rsidRDefault="001925F3" w:rsidP="009F1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План-конспект урока по физической культуре </w:t>
      </w:r>
      <w:r w:rsidR="009F1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 </w:t>
      </w:r>
      <w:r w:rsidRPr="009F1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класс</w:t>
      </w:r>
      <w:r w:rsidR="009F1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).</w:t>
      </w:r>
    </w:p>
    <w:p w:rsidR="009F1C64" w:rsidRPr="009F1C64" w:rsidRDefault="009F1C64" w:rsidP="00192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25F3" w:rsidRPr="001925F3" w:rsidRDefault="001925F3" w:rsidP="001925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урока: </w:t>
      </w:r>
      <w:r w:rsidRPr="001925F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быстрота</w:t>
      </w:r>
    </w:p>
    <w:p w:rsidR="001925F3" w:rsidRPr="001925F3" w:rsidRDefault="001925F3" w:rsidP="001925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</w:t>
      </w:r>
      <w:r w:rsidRPr="00192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быстроты двигательной реакции учащихся с помощью игр и упражнений в парах и группах</w:t>
      </w:r>
    </w:p>
    <w:p w:rsidR="001925F3" w:rsidRPr="001925F3" w:rsidRDefault="001925F3" w:rsidP="001925F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2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</w:p>
    <w:p w:rsidR="001925F3" w:rsidRPr="001925F3" w:rsidRDefault="001925F3" w:rsidP="001925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5F3">
        <w:rPr>
          <w:rFonts w:ascii="Times New Roman" w:eastAsia="Times New Roman" w:hAnsi="Times New Roman" w:cs="Times New Roman"/>
          <w:sz w:val="24"/>
          <w:szCs w:val="24"/>
          <w:lang w:eastAsia="ru-RU"/>
        </w:rPr>
        <w:t>1.Ознакомить с понятиями «двигательная реакция», «простая» и «сложная» двигательная реакция</w:t>
      </w:r>
    </w:p>
    <w:p w:rsidR="001925F3" w:rsidRPr="001925F3" w:rsidRDefault="001925F3" w:rsidP="001925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5F3">
        <w:rPr>
          <w:rFonts w:ascii="Times New Roman" w:eastAsia="Times New Roman" w:hAnsi="Times New Roman" w:cs="Times New Roman"/>
          <w:sz w:val="24"/>
          <w:szCs w:val="24"/>
          <w:lang w:eastAsia="ru-RU"/>
        </w:rPr>
        <w:t>2.Способствовать развитию быстроты двигательной реакции учащихся на звуковой, визуальный и тактильный сигнал</w:t>
      </w:r>
    </w:p>
    <w:p w:rsidR="001925F3" w:rsidRPr="001925F3" w:rsidRDefault="001925F3" w:rsidP="001925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5F3">
        <w:rPr>
          <w:rFonts w:ascii="Times New Roman" w:eastAsia="Times New Roman" w:hAnsi="Times New Roman" w:cs="Times New Roman"/>
          <w:sz w:val="24"/>
          <w:szCs w:val="24"/>
          <w:lang w:eastAsia="ru-RU"/>
        </w:rPr>
        <w:t>3.Способствовать формированию правильной осанки</w:t>
      </w:r>
    </w:p>
    <w:p w:rsidR="001925F3" w:rsidRPr="001925F3" w:rsidRDefault="001925F3" w:rsidP="001925F3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92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Инвентарь: </w:t>
      </w:r>
      <w:r w:rsidRPr="001925F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свисток, школьный мелок.</w:t>
      </w:r>
    </w:p>
    <w:p w:rsidR="001925F3" w:rsidRPr="001925F3" w:rsidRDefault="001925F3" w:rsidP="001925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Преподаватель:</w:t>
      </w:r>
      <w:r w:rsidR="009F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Аскарова Марина Александровна</w:t>
      </w:r>
    </w:p>
    <w:p w:rsidR="001925F3" w:rsidRPr="001925F3" w:rsidRDefault="001925F3" w:rsidP="00192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проведения:</w:t>
      </w:r>
      <w:r w:rsidR="009F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 Татарская гимназия № 17 им. Г. Ибрагимова» </w:t>
      </w:r>
      <w:proofErr w:type="gramStart"/>
      <w:r w:rsidR="009F1C6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9F1C6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Казани</w:t>
      </w:r>
    </w:p>
    <w:p w:rsidR="001925F3" w:rsidRPr="001925F3" w:rsidRDefault="001925F3" w:rsidP="00192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</w:t>
      </w:r>
      <w:r w:rsidR="009F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13</w:t>
      </w:r>
      <w:r w:rsidRPr="00192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2015г.</w:t>
      </w:r>
    </w:p>
    <w:p w:rsidR="001925F3" w:rsidRPr="001925F3" w:rsidRDefault="001925F3" w:rsidP="00192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65" w:type="dxa"/>
        <w:jc w:val="center"/>
        <w:tblCellSpacing w:w="7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63"/>
        <w:gridCol w:w="5369"/>
        <w:gridCol w:w="1101"/>
        <w:gridCol w:w="2532"/>
      </w:tblGrid>
      <w:tr w:rsidR="001925F3" w:rsidRPr="001925F3" w:rsidTr="00207BA0">
        <w:trPr>
          <w:tblCellSpacing w:w="7" w:type="dxa"/>
          <w:jc w:val="center"/>
        </w:trPr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Части урока</w:t>
            </w:r>
          </w:p>
        </w:tc>
        <w:tc>
          <w:tcPr>
            <w:tcW w:w="2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5F3" w:rsidRPr="001925F3" w:rsidRDefault="001925F3" w:rsidP="0019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5F3" w:rsidRPr="001925F3" w:rsidRDefault="001925F3" w:rsidP="0019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lang w:eastAsia="ru-RU"/>
              </w:rPr>
              <w:t>Дозировка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5F3" w:rsidRPr="001925F3" w:rsidRDefault="001925F3" w:rsidP="0019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</w:t>
            </w:r>
          </w:p>
        </w:tc>
      </w:tr>
      <w:tr w:rsidR="001925F3" w:rsidRPr="001925F3" w:rsidTr="00207BA0">
        <w:trPr>
          <w:tblCellSpacing w:w="7" w:type="dxa"/>
          <w:jc w:val="center"/>
        </w:trPr>
        <w:tc>
          <w:tcPr>
            <w:tcW w:w="7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5F3" w:rsidRPr="001925F3" w:rsidRDefault="001925F3" w:rsidP="0019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Подготови-тельная</w:t>
            </w:r>
            <w:proofErr w:type="spellEnd"/>
            <w:proofErr w:type="gramEnd"/>
          </w:p>
          <w:p w:rsidR="001925F3" w:rsidRPr="001925F3" w:rsidRDefault="001925F3" w:rsidP="0019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</w:p>
          <w:p w:rsidR="001925F3" w:rsidRPr="001925F3" w:rsidRDefault="001925F3" w:rsidP="0019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 мин.</w:t>
            </w:r>
          </w:p>
        </w:tc>
        <w:tc>
          <w:tcPr>
            <w:tcW w:w="2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Построение, приветствие.</w:t>
            </w: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Сообщение задач урока.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5F3" w:rsidRPr="001925F3" w:rsidRDefault="001925F3" w:rsidP="0019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 отсутствующих, обратить внимание на спортивную форму</w:t>
            </w:r>
          </w:p>
        </w:tc>
      </w:tr>
      <w:tr w:rsidR="001925F3" w:rsidRPr="001925F3" w:rsidTr="00207BA0">
        <w:trPr>
          <w:tblCellSpacing w:w="7" w:type="dxa"/>
          <w:jc w:val="center"/>
        </w:trPr>
        <w:tc>
          <w:tcPr>
            <w:tcW w:w="77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 Строевые приемы</w:t>
            </w: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повороты на месте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5F3" w:rsidRPr="001925F3" w:rsidRDefault="001925F3" w:rsidP="0019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сек.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25F3" w:rsidRPr="001925F3" w:rsidTr="00207BA0">
        <w:trPr>
          <w:tblCellSpacing w:w="7" w:type="dxa"/>
          <w:jc w:val="center"/>
        </w:trPr>
        <w:tc>
          <w:tcPr>
            <w:tcW w:w="77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3.Общие развивающие упражнения</w:t>
            </w: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месте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– И.П. – ноги врозь, руки на пояс;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– Наклон головы вперед;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– Наклон головы назад;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 – И.П. – ноги врозь, руки к плечам;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1–4 –круговые движения руками вперед;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-5–8 – то же назад;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– И.П. – ноги врозь, руки перед грудью в  замок;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 – руки вперед;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– И.П.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– руки вверх;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 – И.П.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– И.П. ноги врозь, правая рука вверх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1-2 – рывок руками назад;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3-4 – смена рук, рывок назад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– И.П. – ноги врозь, руки на пояс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1–2 – поворот туловища вправо;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3–4 – то же, влево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 – И.П. – ноги врозь, руки на пояс.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1–3 – наклон вправо, 4 – И.П.;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1–3 -  наклон влево, 4 – И.П.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7) – И.П. – основная стойка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 – руки вверх;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– наклон вперед;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– присед, руки вперед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 – И.П.</w:t>
            </w:r>
            <w:bookmarkStart w:id="0" w:name="_GoBack"/>
            <w:bookmarkEnd w:id="0"/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- И.п. – стойка ноги врозь – руки на пояс.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Круговые движения тазом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1-4 - влево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5-8 - вправо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- И.п. – руки на пояс.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Подъемы на носки 20раз. 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10) - И.п. – стойка ноги врозь – руки на пояс.  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1 - присесть – руки вперед; 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 – И.П.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- 16раз.   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5F3" w:rsidRPr="001925F3" w:rsidRDefault="001925F3" w:rsidP="0019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 мин</w:t>
            </w:r>
          </w:p>
          <w:p w:rsidR="001925F3" w:rsidRPr="001925F3" w:rsidRDefault="001925F3" w:rsidP="0019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5F3" w:rsidRPr="001925F3" w:rsidRDefault="001925F3" w:rsidP="0019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спина прямая, 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глаза открыты 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стопы не сдвигать, локти в стороны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ноги прямые, 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строго в сторону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прогнуться, 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руками достать пол; спина прямая 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плавные, амплитуда средняя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подняться как можно выше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спина прямая </w:t>
            </w:r>
          </w:p>
        </w:tc>
      </w:tr>
      <w:tr w:rsidR="001925F3" w:rsidRPr="001925F3" w:rsidTr="00207BA0">
        <w:trPr>
          <w:tblCellSpacing w:w="7" w:type="dxa"/>
          <w:jc w:val="center"/>
        </w:trPr>
        <w:tc>
          <w:tcPr>
            <w:tcW w:w="77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Ходьба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без задания 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 носках, руки в стороны;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 пятках, руки за голову;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ходьба на внешней стороне стопы;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ходьба на внутренней стороне стопы;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выполнением ОРУ.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5F3" w:rsidRPr="001925F3" w:rsidRDefault="001925F3" w:rsidP="0019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5F3" w:rsidRPr="001925F3" w:rsidRDefault="001925F3" w:rsidP="001925F3">
            <w:pPr>
              <w:spacing w:after="0" w:line="240" w:lineRule="auto"/>
              <w:ind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дистанцию,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спина прямая, 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смотреть вперед</w:t>
            </w:r>
          </w:p>
        </w:tc>
      </w:tr>
      <w:tr w:rsidR="001925F3" w:rsidRPr="001925F3" w:rsidTr="00207BA0">
        <w:trPr>
          <w:trHeight w:val="2172"/>
          <w:tblCellSpacing w:w="7" w:type="dxa"/>
          <w:jc w:val="center"/>
        </w:trPr>
        <w:tc>
          <w:tcPr>
            <w:tcW w:w="77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Бег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без задания</w:t>
            </w: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высоким подниманием бедра;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захлёстыванием голени;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сигналу поворот на 180º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сигналу прыжок вверх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сигналу прыжком поворот на 180°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Передвижения приставными шагами 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правым, левым боком 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5F3" w:rsidRPr="001925F3" w:rsidRDefault="001925F3" w:rsidP="0019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мин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дистанцию, следить за согласованностью работы ног и рук; следить за координацией движений</w:t>
            </w:r>
          </w:p>
        </w:tc>
      </w:tr>
      <w:tr w:rsidR="001925F3" w:rsidRPr="001925F3" w:rsidTr="00207BA0">
        <w:trPr>
          <w:tblCellSpacing w:w="7" w:type="dxa"/>
          <w:jc w:val="center"/>
        </w:trPr>
        <w:tc>
          <w:tcPr>
            <w:tcW w:w="77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Ходьба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 руки вверх – вдох; руки вниз - выдох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5F3" w:rsidRPr="001925F3" w:rsidRDefault="001925F3" w:rsidP="0019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сек.</w:t>
            </w:r>
          </w:p>
          <w:p w:rsidR="001925F3" w:rsidRPr="001925F3" w:rsidRDefault="001925F3" w:rsidP="0019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раза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дыхания</w:t>
            </w:r>
          </w:p>
        </w:tc>
      </w:tr>
      <w:tr w:rsidR="001925F3" w:rsidRPr="001925F3" w:rsidTr="00207BA0">
        <w:trPr>
          <w:trHeight w:val="2364"/>
          <w:tblCellSpacing w:w="7" w:type="dxa"/>
          <w:jc w:val="center"/>
        </w:trPr>
        <w:tc>
          <w:tcPr>
            <w:tcW w:w="77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925F3" w:rsidRPr="001925F3" w:rsidRDefault="001925F3" w:rsidP="0019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часть</w:t>
            </w:r>
          </w:p>
          <w:p w:rsidR="001925F3" w:rsidRPr="001925F3" w:rsidRDefault="001925F3" w:rsidP="0019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251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Старт из </w:t>
            </w:r>
            <w:proofErr w:type="gramStart"/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</w:t>
            </w:r>
            <w:proofErr w:type="gramEnd"/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И.П. по звуковому сигналу;</w:t>
            </w:r>
          </w:p>
          <w:p w:rsidR="001925F3" w:rsidRPr="001925F3" w:rsidRDefault="001925F3" w:rsidP="001925F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5F3" w:rsidRPr="001925F3" w:rsidRDefault="001925F3" w:rsidP="00192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 Игра  «Зайцы и Лисы»</w:t>
            </w: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25F3" w:rsidRPr="001925F3" w:rsidRDefault="001925F3" w:rsidP="00192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1925F3" w:rsidRPr="001925F3" w:rsidRDefault="001925F3" w:rsidP="00192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Игра «Ведущий и Ведомый»</w:t>
            </w:r>
          </w:p>
          <w:p w:rsidR="001925F3" w:rsidRPr="001925F3" w:rsidRDefault="001925F3" w:rsidP="00192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  <w:p w:rsidR="001925F3" w:rsidRPr="001925F3" w:rsidRDefault="001925F3" w:rsidP="00192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4)</w:t>
            </w: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Салки «Отразись и осаль»</w:t>
            </w:r>
          </w:p>
          <w:p w:rsidR="001925F3" w:rsidRPr="001925F3" w:rsidRDefault="001925F3" w:rsidP="00192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5F3" w:rsidRPr="001925F3" w:rsidRDefault="001925F3" w:rsidP="00192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Игра «Третий лишний»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925F3" w:rsidRPr="001925F3" w:rsidRDefault="001925F3" w:rsidP="0019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5F3" w:rsidRPr="001925F3" w:rsidTr="00207BA0">
        <w:trPr>
          <w:trHeight w:val="886"/>
          <w:tblCellSpacing w:w="7" w:type="dxa"/>
          <w:jc w:val="center"/>
        </w:trPr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5F3" w:rsidRPr="001925F3" w:rsidRDefault="001925F3" w:rsidP="0019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Заключительная часть</w:t>
            </w:r>
          </w:p>
          <w:p w:rsidR="001925F3" w:rsidRPr="001925F3" w:rsidRDefault="001925F3" w:rsidP="0019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 мин.</w:t>
            </w:r>
          </w:p>
        </w:tc>
        <w:tc>
          <w:tcPr>
            <w:tcW w:w="2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Подведение итогов урока.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Выставление оценок.</w:t>
            </w:r>
          </w:p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Домашнее задание.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5F3" w:rsidRPr="001925F3" w:rsidRDefault="001925F3" w:rsidP="0019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5F3" w:rsidRPr="001925F3" w:rsidRDefault="001925F3" w:rsidP="0019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25F3" w:rsidRPr="001925F3" w:rsidRDefault="001925F3" w:rsidP="00192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D5" w:rsidRDefault="004470D5"/>
    <w:sectPr w:rsidR="004470D5" w:rsidSect="001925F3">
      <w:pgSz w:w="11906" w:h="16838"/>
      <w:pgMar w:top="510" w:right="680" w:bottom="510" w:left="6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15C"/>
    <w:rsid w:val="001925F3"/>
    <w:rsid w:val="003A615C"/>
    <w:rsid w:val="004470D5"/>
    <w:rsid w:val="009313B1"/>
    <w:rsid w:val="009F1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498</Words>
  <Characters>2841</Characters>
  <Application>Microsoft Office Word</Application>
  <DocSecurity>0</DocSecurity>
  <Lines>23</Lines>
  <Paragraphs>6</Paragraphs>
  <ScaleCrop>false</ScaleCrop>
  <Company>Home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Марина</cp:lastModifiedBy>
  <cp:revision>3</cp:revision>
  <dcterms:created xsi:type="dcterms:W3CDTF">2015-04-20T09:36:00Z</dcterms:created>
  <dcterms:modified xsi:type="dcterms:W3CDTF">2015-05-05T17:13:00Z</dcterms:modified>
</cp:coreProperties>
</file>