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DF" w:rsidRPr="006311DF" w:rsidRDefault="006311DF" w:rsidP="006311DF">
      <w:pPr>
        <w:widowControl w:val="0"/>
        <w:jc w:val="center"/>
        <w:rPr>
          <w:b/>
          <w:bCs/>
          <w:color w:val="063D71"/>
          <w:sz w:val="32"/>
          <w:szCs w:val="3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27C9A1B" wp14:editId="1130F1F3">
                <wp:simplePos x="0" y="0"/>
                <wp:positionH relativeFrom="margin">
                  <wp:posOffset>-190500</wp:posOffset>
                </wp:positionH>
                <wp:positionV relativeFrom="paragraph">
                  <wp:posOffset>292100</wp:posOffset>
                </wp:positionV>
                <wp:extent cx="6011545" cy="485775"/>
                <wp:effectExtent l="0" t="0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11DF" w:rsidRDefault="006311DF" w:rsidP="006311DF">
                            <w:pPr>
                              <w:spacing w:line="315" w:lineRule="exact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Игры и задания,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которые можно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использовать в домашней обстановке с детьми, для закрепления материала по ФЭМП.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C9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23pt;width:473.35pt;height:3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6311DF" w:rsidRDefault="006311DF" w:rsidP="006311DF">
                      <w:pPr>
                        <w:spacing w:line="315" w:lineRule="exact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Игры и задания,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которые можно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использовать в домашней обстановке с детьми, для закрепления материала по ФЭМП.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063D71"/>
          <w:sz w:val="32"/>
          <w:szCs w:val="32"/>
          <w14:ligatures w14:val="none"/>
        </w:rPr>
        <w:t xml:space="preserve">Консультация </w:t>
      </w:r>
      <w:bookmarkStart w:id="0" w:name="_GoBack"/>
      <w:bookmarkEnd w:id="0"/>
      <w:r w:rsidRPr="006311DF">
        <w:rPr>
          <w:b/>
          <w:bCs/>
          <w:color w:val="063D71"/>
          <w:sz w:val="32"/>
          <w:szCs w:val="32"/>
          <w14:ligatures w14:val="none"/>
        </w:rPr>
        <w:t xml:space="preserve"> для родителей «Игры по математике».</w:t>
      </w:r>
    </w:p>
    <w:p w:rsidR="006311DF" w:rsidRDefault="006311DF" w:rsidP="006311DF">
      <w:pPr>
        <w:widowControl w:val="0"/>
      </w:pPr>
      <w:r>
        <w:rPr>
          <w14:ligatures w14:val="none"/>
        </w:rPr>
        <w:t> </w:t>
      </w:r>
    </w:p>
    <w:p w:rsidR="006311DF" w:rsidRPr="006311DF" w:rsidRDefault="006311DF" w:rsidP="006311D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DB3DB4C" wp14:editId="37F0BB1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445885" cy="5619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561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jc w:val="center"/>
                              <w:rPr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  <w:t>Счёт</w:t>
                            </w:r>
                          </w:p>
                          <w:p w:rsidR="006311DF" w:rsidRPr="006311DF" w:rsidRDefault="006311DF" w:rsidP="006311DF">
                            <w:pPr>
                              <w:widowControl w:val="0"/>
                              <w:spacing w:after="150" w:line="19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Игра </w:t>
                            </w:r>
                            <w:r w:rsidRPr="006311D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Кто знает, пусть дальше считает</w:t>
                            </w:r>
                            <w:r w:rsidRPr="006311D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».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Например, взрослый называет число 5 и говорит: 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Считай дальше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 (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 так с любым числом до 10).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Назови числа до 6 (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5, 3, 4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Назови числа после 3 (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4, 7, 6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Назови число на 1 больше (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или на 1 меньше названного).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Счёт цепочкой (поочерёдно).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Начинает взрослый — 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один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ребёнок продолжает — 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два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взрослый — 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три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ребёнок — 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четыре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 до 10. Затем счёт первым начинает ребёнок.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Отложи столько же предметов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счёт на слух)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Взрослый ритмично хлопает в ладоши, ребёнок закрывает глаза и считает хлопки на слух, затем откладывает столько же предметов.</w:t>
                            </w:r>
                          </w:p>
                          <w:p w:rsidR="006311DF" w:rsidRP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Вопрос: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Сколько предметов ты отложил? и почему?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6311DF" w:rsidRP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Усложнение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Отсчитай  предметов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на  1 больше (или на 1 меньше), чем услышишь хлопков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6311DF" w:rsidRP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Вопрос: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Сколько ты отложил предметов и почему?</w:t>
                            </w:r>
                            <w:r w:rsidRPr="006311DF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Отсчитай столько же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Перед ребёнком большое количество предметов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 палочки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, круги, пуговицы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6311DF" w:rsidRDefault="006311DF" w:rsidP="006311DF">
                            <w:pPr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Задание.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Отсчитай  4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DB4C" id="Text Box 3" o:spid="_x0000_s1027" type="#_x0000_t202" style="position:absolute;margin-left:456.35pt;margin-top:10.85pt;width:507.55pt;height:442.5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5jEQMAALU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6311DF" w:rsidRDefault="006311DF" w:rsidP="006311DF">
                      <w:pPr>
                        <w:widowControl w:val="0"/>
                        <w:spacing w:line="315" w:lineRule="exact"/>
                        <w:jc w:val="center"/>
                        <w:rPr>
                          <w:color w:val="063D7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63D71"/>
                          <w:sz w:val="28"/>
                          <w:szCs w:val="28"/>
                          <w14:ligatures w14:val="none"/>
                        </w:rPr>
                        <w:t>Счёт</w:t>
                      </w:r>
                    </w:p>
                    <w:p w:rsidR="006311DF" w:rsidRPr="006311DF" w:rsidRDefault="006311DF" w:rsidP="006311DF">
                      <w:pPr>
                        <w:widowControl w:val="0"/>
                        <w:spacing w:after="150" w:line="19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Игра </w:t>
                      </w:r>
                      <w:r w:rsidRPr="006311D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«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Кто знает, пусть дальше считает</w:t>
                      </w:r>
                      <w:r w:rsidRPr="006311D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».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Например, взрослый называет число 5 и говорит: 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Считай дальше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» (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и так с любым числом до 10).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Назови числа до 6 (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5, 3, 4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Назови числа после 3 (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4, 7, 6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Назови число на 1 больше (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или на 1 меньше названного).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Счёт цепочкой (поочерёдно).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Начинает взрослый — 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один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 xml:space="preserve">»,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ребёнок продолжает — 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два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 xml:space="preserve">»,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взрослый — 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три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 xml:space="preserve">»,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ребёнок — 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четыре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 до 10. Затем счёт первым начинает ребёнок.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Отложи столько же предметов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счёт на слух)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Взрослый ритмично хлопает в ладоши, ребёнок закрывает глаза и считает хлопки на слух, затем откладывает столько же предметов.</w:t>
                      </w:r>
                    </w:p>
                    <w:p w:rsidR="006311DF" w:rsidRP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Вопрос: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Сколько предметов ты отложил? и почему?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6311DF" w:rsidRP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  <w:t>Усложнение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Отсчитай  предметов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на  1 больше (или на 1 меньше), чем услышишь хлопков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6311DF" w:rsidRP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Вопрос: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Сколько ты отложил предметов и почему?</w:t>
                      </w:r>
                      <w:r w:rsidRPr="006311DF">
                        <w:rPr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Отсчитай столько же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Перед ребёнком большое количество предметов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( палочки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, круги, пуговицы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6311DF" w:rsidRDefault="006311DF" w:rsidP="006311DF">
                      <w:pPr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14:ligatures w14:val="none"/>
                        </w:rPr>
                        <w:t>Задание.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Отсчитай  4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1DF" w:rsidRDefault="006311DF" w:rsidP="006311DF"/>
    <w:p w:rsidR="00D932F7" w:rsidRDefault="006311DF" w:rsidP="006311DF">
      <w:pPr>
        <w:tabs>
          <w:tab w:val="left" w:pos="990"/>
        </w:tabs>
      </w:pPr>
      <w:r>
        <w:tab/>
      </w:r>
    </w:p>
    <w:p w:rsidR="006311DF" w:rsidRDefault="006311DF" w:rsidP="006311DF">
      <w:pPr>
        <w:tabs>
          <w:tab w:val="left" w:pos="990"/>
        </w:tabs>
      </w:pPr>
    </w:p>
    <w:p w:rsidR="006311DF" w:rsidRDefault="006311DF" w:rsidP="006311DF">
      <w:pPr>
        <w:tabs>
          <w:tab w:val="left" w:pos="990"/>
        </w:tabs>
      </w:pPr>
    </w:p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DFD7891" wp14:editId="40073176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6536690" cy="36036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360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jc w:val="center"/>
                              <w:rPr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  <w:t>Ориентировка во времени 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Знать название текущего времени года. Сколько всего времён года? Назови их по порядку. Какое время года идёт после весны?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Название текущего месяца года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Дни недели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Части суток (что мы делаем утром; когда мы ужинаем, спим, просыпаемся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т.д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                           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Дни недели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— 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Какой день недели 1-й (3-й, 5-й) по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счету?:</w:t>
                            </w:r>
                            <w:proofErr w:type="gramEnd"/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– Сегодня пятница. Какой день будет завтра?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– Четверг – какой день по счету?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– Какой день недели будет после вторника?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-Какой день между четвергом и вторником?</w:t>
                            </w:r>
                          </w:p>
                          <w:p w:rsidR="006311DF" w:rsidRDefault="006311DF" w:rsidP="006311DF">
                            <w:pPr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Сколько всего дней в неделе?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7891" id="Text Box 4" o:spid="_x0000_s1028" type="#_x0000_t202" style="position:absolute;margin-left:463.5pt;margin-top:22.4pt;width:514.7pt;height:283.75pt;z-index:25166336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6311DF" w:rsidRDefault="006311DF" w:rsidP="006311DF">
                      <w:pPr>
                        <w:widowControl w:val="0"/>
                        <w:spacing w:line="315" w:lineRule="exact"/>
                        <w:jc w:val="center"/>
                        <w:rPr>
                          <w:color w:val="063D7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63D71"/>
                          <w:sz w:val="28"/>
                          <w:szCs w:val="28"/>
                          <w14:ligatures w14:val="none"/>
                        </w:rPr>
                        <w:t>Ориентировка во времени 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Знать название текущего времени года. Сколько всего времён года? Назови их по порядку. Какое время года идёт после весны?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Название текущего месяца года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Дни недели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Части суток (что мы делаем утром; когда мы ужинаем, спим, просыпаемся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т.д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                           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Дни недели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 — 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Какой день недели 1-й (3-й, 5-й) по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счету?:</w:t>
                      </w:r>
                      <w:proofErr w:type="gramEnd"/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– Сегодня пятница. Какой день будет завтра?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– Четверг – какой день по счету?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– Какой день недели будет после вторника?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-Какой день между четвергом и вторником?</w:t>
                      </w:r>
                    </w:p>
                    <w:p w:rsidR="006311DF" w:rsidRDefault="006311DF" w:rsidP="006311DF">
                      <w:pPr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Сколько всего дней в неделе?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1DF" w:rsidRPr="006311DF" w:rsidRDefault="006311DF" w:rsidP="006311DF"/>
    <w:p w:rsidR="006311DF" w:rsidRPr="006311DF" w:rsidRDefault="006311DF" w:rsidP="006311DF"/>
    <w:p w:rsidR="006311DF" w:rsidRDefault="006311DF" w:rsidP="006311DF">
      <w:pPr>
        <w:tabs>
          <w:tab w:val="left" w:pos="2250"/>
        </w:tabs>
      </w:pPr>
      <w:r>
        <w:tab/>
      </w: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63ECDDB" wp14:editId="66D51730">
                <wp:simplePos x="0" y="0"/>
                <wp:positionH relativeFrom="column">
                  <wp:posOffset>-737235</wp:posOffset>
                </wp:positionH>
                <wp:positionV relativeFrom="paragraph">
                  <wp:posOffset>-396240</wp:posOffset>
                </wp:positionV>
                <wp:extent cx="6571615" cy="4200525"/>
                <wp:effectExtent l="0" t="0" r="63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jc w:val="center"/>
                              <w:rPr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  <w:t>Цифры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Какой цифры не стало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Наведи порядок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Все цифры расположены беспорядочно. Дать задание ребенку разложить цифры по порядку.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Соедини стрелкой цифру с нужным количеством предметов.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Обведи в кружок цифру, которая соответствует количеству предметов.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Назови цифру.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Перед ребёнком цифровой ряд. Взрослый предлагает ребёнку показать любую из названных цифр, или, указывая на любую цифру,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спросить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как она называется.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Назови, какие цифры пропущены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 1   3 4   6   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8 ?</w:t>
                            </w:r>
                            <w:proofErr w:type="gramEnd"/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Какая цифра должна стоять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вместо ?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    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 2 3 4 ? 6 7 ? 9 10 или</w:t>
                            </w:r>
                          </w:p>
                          <w:p w:rsidR="006311DF" w:rsidRDefault="006311DF" w:rsidP="006311DF">
                            <w:pPr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1 2 ? 4 5 6 7 8 9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10  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 др.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CDDB" id="Text Box 5" o:spid="_x0000_s1029" type="#_x0000_t202" style="position:absolute;margin-left:-58.05pt;margin-top:-31.2pt;width:517.45pt;height:330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6311DF" w:rsidRDefault="006311DF" w:rsidP="006311DF">
                      <w:pPr>
                        <w:widowControl w:val="0"/>
                        <w:spacing w:line="315" w:lineRule="exact"/>
                        <w:jc w:val="center"/>
                        <w:rPr>
                          <w:color w:val="063D7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63D71"/>
                          <w:sz w:val="28"/>
                          <w:szCs w:val="28"/>
                          <w14:ligatures w14:val="none"/>
                        </w:rPr>
                        <w:t>Цифры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Какой цифры не стало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Наведи порядок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Все цифры расположены беспорядочно. Дать задание ребенку разложить цифры по порядку.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Соедини стрелкой цифру с нужным количеством предметов.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Обведи в кружок цифру, которая соответствует количеству предметов.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Назови цифру.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Перед ребёнком цифровой ряд. Взрослый предлагает ребёнку показать любую из названных цифр, или, указывая на любую цифру,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спросить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как она называется.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Назови, какие цифры пропущены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  1   3 4   6   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8 ?</w:t>
                      </w:r>
                      <w:proofErr w:type="gramEnd"/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Какая цифра должна стоять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вместо ?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    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1 2 3 4 ? 6 7 ? 9 10 или</w:t>
                      </w:r>
                    </w:p>
                    <w:p w:rsidR="006311DF" w:rsidRDefault="006311DF" w:rsidP="006311DF">
                      <w:pPr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1 2 ? 4 5 6 7 8 9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10  и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  др. </w:t>
                      </w:r>
                    </w:p>
                  </w:txbxContent>
                </v:textbox>
              </v:shape>
            </w:pict>
          </mc:Fallback>
        </mc:AlternateContent>
      </w: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Default="006311DF" w:rsidP="006311DF">
      <w:pPr>
        <w:tabs>
          <w:tab w:val="left" w:pos="2250"/>
        </w:tabs>
      </w:pPr>
    </w:p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/>
    <w:p w:rsidR="006311DF" w:rsidRPr="006311DF" w:rsidRDefault="006311DF" w:rsidP="006311D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2B78158" wp14:editId="54E9C46A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645275" cy="4236085"/>
                <wp:effectExtent l="0" t="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23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jc w:val="center"/>
                              <w:rPr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63D71"/>
                                <w:sz w:val="28"/>
                                <w:szCs w:val="28"/>
                                <w14:ligatures w14:val="none"/>
                              </w:rPr>
                              <w:t>Фигуры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Различать и называть фигуры: круг, квадрат, треугольник, прямоугольник, трапеция, ромб, овал.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Кто больше назовет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Ребенок и взрослый соревнуются в названии предметов (в окружающей обстановке), похожих на геометрические фигуры.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Например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            (дверь, картина, стена, палас, рамка оконная, крышка стола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           (тарелка, обруч, часы, мяч, шарик, баночка, баранка и т.д.)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            (конструктор, юбочка, сумочка, крышка у стола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т.д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             (огурец, батон, салфетка, хлебница, селедочница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т.д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:rsidR="006311DF" w:rsidRDefault="006311DF" w:rsidP="006311DF">
                            <w:pPr>
                              <w:widowControl w:val="0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Какой фигуры не стало</w:t>
                            </w:r>
                          </w:p>
                          <w:p w:rsidR="006311DF" w:rsidRDefault="006311DF" w:rsidP="006311DF">
                            <w:pPr>
                              <w:spacing w:line="315" w:lineRule="exact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8158" id="Text Box 6" o:spid="_x0000_s1030" type="#_x0000_t202" style="position:absolute;margin-left:472.05pt;margin-top:17.05pt;width:523.25pt;height:333.55pt;z-index:25166745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6311DF" w:rsidRDefault="006311DF" w:rsidP="006311DF">
                      <w:pPr>
                        <w:widowControl w:val="0"/>
                        <w:spacing w:line="315" w:lineRule="exact"/>
                        <w:jc w:val="center"/>
                        <w:rPr>
                          <w:color w:val="063D7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63D71"/>
                          <w:sz w:val="28"/>
                          <w:szCs w:val="28"/>
                          <w14:ligatures w14:val="none"/>
                        </w:rPr>
                        <w:t>Фигуры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Различать и называть фигуры: круг, квадрат, треугольник, прямоугольник, трапеция, ромб, овал.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Кто больше назовет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Ребенок и взрослый соревнуются в названии предметов (в окружающей обстановке), похожих на геометрические фигуры.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Например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: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            (дверь, картина, стена, палас, рамка оконная, крышка стола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           (тарелка, обруч, часы, мяч, шарик, баночка, баранка и т.д.)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            (конструктор, юбочка, сумочка, крышка у стола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т.д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             (огурец, батон, салфетка, хлебница, селедочница и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т.д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:rsidR="006311DF" w:rsidRDefault="006311DF" w:rsidP="006311DF">
                      <w:pPr>
                        <w:widowControl w:val="0"/>
                        <w:spacing w:line="315" w:lineRule="exact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>Какой фигуры не стало</w:t>
                      </w:r>
                    </w:p>
                    <w:p w:rsidR="006311DF" w:rsidRDefault="006311DF" w:rsidP="006311DF">
                      <w:pPr>
                        <w:spacing w:line="315" w:lineRule="exact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1DF" w:rsidRDefault="006311DF" w:rsidP="006311DF"/>
    <w:p w:rsidR="006311DF" w:rsidRPr="006311DF" w:rsidRDefault="006311DF" w:rsidP="006311DF">
      <w:pPr>
        <w:tabs>
          <w:tab w:val="left" w:pos="2280"/>
        </w:tabs>
      </w:pPr>
      <w:r>
        <w:tab/>
      </w:r>
    </w:p>
    <w:sectPr w:rsidR="006311DF" w:rsidRPr="0063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DF"/>
    <w:rsid w:val="006311DF"/>
    <w:rsid w:val="00D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9D71-24FC-4F68-8D2E-E973ED30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D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2015-05-07T10:36:00Z</dcterms:created>
  <dcterms:modified xsi:type="dcterms:W3CDTF">2015-05-07T10:40:00Z</dcterms:modified>
</cp:coreProperties>
</file>