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5" w:rsidRPr="00D16B0E" w:rsidRDefault="004C63E5" w:rsidP="004C63E5">
      <w:pPr>
        <w:shd w:val="clear" w:color="auto" w:fill="FFFFFF"/>
        <w:spacing w:after="0" w:line="420" w:lineRule="atLeast"/>
        <w:outlineLvl w:val="0"/>
        <w:rPr>
          <w:rFonts w:ascii="Times New Roman" w:hAnsi="Times New Roman"/>
          <w:b/>
          <w:bCs/>
          <w:color w:val="666666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666666"/>
          <w:kern w:val="36"/>
          <w:sz w:val="30"/>
          <w:szCs w:val="30"/>
        </w:rPr>
        <w:br/>
      </w:r>
    </w:p>
    <w:p w:rsidR="004C63E5" w:rsidRPr="00D16B0E" w:rsidRDefault="004C63E5" w:rsidP="004C63E5">
      <w:pPr>
        <w:shd w:val="clear" w:color="auto" w:fill="FFFFFF"/>
        <w:spacing w:after="0" w:line="293" w:lineRule="atLeast"/>
        <w:rPr>
          <w:rFonts w:ascii="Arial" w:hAnsi="Arial" w:cs="Arial"/>
          <w:b/>
          <w:sz w:val="20"/>
          <w:szCs w:val="20"/>
        </w:rPr>
      </w:pPr>
      <w:r w:rsidRPr="00D16B0E">
        <w:rPr>
          <w:rFonts w:ascii="Times New Roman" w:hAnsi="Times New Roman"/>
          <w:b/>
          <w:sz w:val="24"/>
          <w:szCs w:val="24"/>
        </w:rPr>
        <w:t>План-конспект урока по химии, 8 класс</w:t>
      </w:r>
    </w:p>
    <w:p w:rsidR="004C63E5" w:rsidRPr="00D16B0E" w:rsidRDefault="004C63E5" w:rsidP="004C63E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B0E">
        <w:rPr>
          <w:rFonts w:ascii="Times New Roman" w:hAnsi="Times New Roman"/>
          <w:b/>
          <w:sz w:val="24"/>
          <w:szCs w:val="24"/>
        </w:rPr>
        <w:t>Тема:</w:t>
      </w:r>
      <w:r w:rsidRPr="00D16B0E">
        <w:rPr>
          <w:rFonts w:ascii="Arial" w:hAnsi="Arial" w:cs="Arial"/>
          <w:b/>
          <w:sz w:val="20"/>
        </w:rPr>
        <w:t> </w:t>
      </w:r>
      <w:r w:rsidRPr="00D16B0E">
        <w:rPr>
          <w:rFonts w:ascii="Times New Roman" w:hAnsi="Times New Roman"/>
          <w:b/>
          <w:sz w:val="24"/>
          <w:szCs w:val="24"/>
        </w:rPr>
        <w:t>«Предмет химии. Вещества и их физические свойства»</w:t>
      </w:r>
    </w:p>
    <w:p w:rsidR="004C63E5" w:rsidRPr="00D16B0E" w:rsidRDefault="004C63E5" w:rsidP="004C63E5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B0E">
        <w:rPr>
          <w:rFonts w:ascii="Times New Roman" w:hAnsi="Times New Roman"/>
          <w:b/>
          <w:sz w:val="24"/>
          <w:szCs w:val="24"/>
        </w:rPr>
        <w:t>Составила: Половникова Л.Ю., учитель химии МБОУ СОШ № 8 г. Чехова, февраль 2015 г.</w:t>
      </w:r>
    </w:p>
    <w:p w:rsidR="004C63E5" w:rsidRPr="001F1FD4" w:rsidRDefault="004C63E5" w:rsidP="004C63E5">
      <w:pPr>
        <w:shd w:val="clear" w:color="auto" w:fill="FFFFFF"/>
        <w:spacing w:after="0" w:line="240" w:lineRule="auto"/>
        <w:rPr>
          <w:rFonts w:ascii="Arial" w:hAnsi="Arial" w:cs="Arial"/>
          <w:color w:val="666666"/>
          <w:sz w:val="20"/>
          <w:szCs w:val="20"/>
        </w:rPr>
      </w:pPr>
      <w:r w:rsidRPr="00D16B0E">
        <w:rPr>
          <w:rFonts w:ascii="Times New Roman" w:hAnsi="Times New Roman"/>
          <w:sz w:val="24"/>
          <w:szCs w:val="24"/>
        </w:rPr>
        <w:t>                                 </w:t>
      </w:r>
      <w:r w:rsidR="00141BAE">
        <w:rPr>
          <w:rFonts w:ascii="Times New Roman" w:hAnsi="Times New Roman"/>
          <w:sz w:val="24"/>
          <w:szCs w:val="24"/>
        </w:rPr>
        <w:t>                       </w:t>
      </w:r>
      <w:r w:rsidRPr="00D16B0E">
        <w:rPr>
          <w:rFonts w:ascii="Times New Roman" w:hAnsi="Times New Roman"/>
          <w:sz w:val="24"/>
          <w:szCs w:val="24"/>
        </w:rPr>
        <w:t>Технологическая карта урока</w:t>
      </w:r>
      <w:r w:rsidRPr="001F1FD4">
        <w:rPr>
          <w:rFonts w:ascii="Times New Roman" w:hAnsi="Times New Roman"/>
          <w:color w:val="666666"/>
          <w:sz w:val="24"/>
          <w:szCs w:val="24"/>
        </w:rPr>
        <w:t>                    </w:t>
      </w:r>
    </w:p>
    <w:tbl>
      <w:tblPr>
        <w:tblW w:w="10970" w:type="dxa"/>
        <w:tblCellSpacing w:w="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4"/>
        <w:gridCol w:w="1035"/>
        <w:gridCol w:w="1845"/>
        <w:gridCol w:w="1981"/>
        <w:gridCol w:w="3545"/>
      </w:tblGrid>
      <w:tr w:rsidR="004C63E5" w:rsidRPr="001F1FD4" w:rsidTr="00080CCE">
        <w:trPr>
          <w:tblCellSpacing w:w="0" w:type="dxa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D16B0E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16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1F1FD4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16B0E">
              <w:rPr>
                <w:rFonts w:ascii="Times New Roman" w:hAnsi="Times New Roman"/>
                <w:b/>
                <w:sz w:val="24"/>
                <w:szCs w:val="24"/>
              </w:rPr>
              <w:t>Предмет химии. Вещества и их физические свойства</w:t>
            </w:r>
          </w:p>
        </w:tc>
      </w:tr>
      <w:tr w:rsidR="004C63E5" w:rsidRPr="001F1FD4" w:rsidTr="00080CCE">
        <w:trPr>
          <w:tblCellSpacing w:w="0" w:type="dxa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D16B0E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16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темы</w:t>
            </w:r>
          </w:p>
        </w:tc>
        <w:tc>
          <w:tcPr>
            <w:tcW w:w="8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3E5" w:rsidRPr="00D16B0E" w:rsidRDefault="004C63E5" w:rsidP="00080C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420F">
              <w:rPr>
                <w:rFonts w:ascii="Times New Roman" w:hAnsi="Times New Roman"/>
                <w:sz w:val="24"/>
                <w:szCs w:val="24"/>
              </w:rPr>
              <w:t>оздать условия для формирования у учащихся понятий «химия», «тело»,               «вещество»,  «свойства веществ»; научить различать вещества на основе их физических свойств, описывать известные вещества; закрепить умения сравнивать, обобщать,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3E5" w:rsidRPr="001F1FD4" w:rsidTr="00080CCE">
        <w:trPr>
          <w:tblCellSpacing w:w="0" w:type="dxa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Default="004C63E5" w:rsidP="00080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 урока</w:t>
            </w:r>
          </w:p>
          <w:p w:rsidR="004C63E5" w:rsidRPr="00D16B0E" w:rsidRDefault="004C63E5" w:rsidP="00080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3E5" w:rsidRDefault="004C63E5" w:rsidP="00080C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7420F">
              <w:rPr>
                <w:rFonts w:ascii="Times New Roman" w:hAnsi="Times New Roman"/>
                <w:sz w:val="24"/>
                <w:szCs w:val="24"/>
              </w:rPr>
              <w:t>рок изучения нового материала и первичного закрепления  знаний.</w:t>
            </w:r>
          </w:p>
        </w:tc>
      </w:tr>
      <w:tr w:rsidR="004C63E5" w:rsidRPr="001F1FD4" w:rsidTr="00080CCE">
        <w:trPr>
          <w:tblCellSpacing w:w="0" w:type="dxa"/>
        </w:trPr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D16B0E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16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  <w:p w:rsidR="004C63E5" w:rsidRPr="00D16B0E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B0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4C63E5" w:rsidRPr="001F1FD4" w:rsidTr="00080CC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3E5" w:rsidRPr="001F1FD4" w:rsidRDefault="004C63E5" w:rsidP="00080CCE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В познавательной сфере: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1. Устанавливать метапредметные свя</w:t>
            </w:r>
            <w:r w:rsidRPr="00EB584C">
              <w:rPr>
                <w:rFonts w:ascii="Times New Roman" w:hAnsi="Times New Roman"/>
                <w:sz w:val="24"/>
                <w:szCs w:val="24"/>
              </w:rPr>
              <w:softHyphen/>
              <w:t>зи; формулировать определения понятий «вещество», «свойства веществ» и химии как науки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2.Выявлять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отличительные признаки физического тела и вещества.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3.Приводить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примеры физических тел и веществ.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4.Описывать  физические свойства, а так же сходные и отличительные свойства разных веществ.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lastRenderedPageBreak/>
              <w:t>5. Обосновывать роль науки хим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 xml:space="preserve"> задачи.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>оль растений в природе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6. Использовать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информационные ресурсы для подготовки творческого задания.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 xml:space="preserve"> В ценностно-ориентационной сфере: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 xml:space="preserve">формирование отношения к науке как одной из наук естественного цикла. 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 сфере безопасности жизнедеятельности: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Вводный инструктаж. Правила техники безопасности при работе в химическом кабинете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 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 xml:space="preserve">1.Принятие социальной роли 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2.Развитие мотивов учебной деятельности и формирование личностного смысла учения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3.Умение управлять своей познавательной деятельностью.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4.Развитие навыков сотрудничества с учителем и сверстниками в разных учебных ситуациях.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Регулятивные: </w:t>
            </w: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1.Умение планировать и регулировать свою деятельность.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2.Умение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3.Умение соотносить свои действия с планируемыми результатами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 xml:space="preserve">4.Владение основами самоконтроля и самооценки, принятие решений осуществление основного </w:t>
            </w:r>
            <w:r w:rsidRPr="00EB584C">
              <w:rPr>
                <w:rFonts w:ascii="Times New Roman" w:hAnsi="Times New Roman"/>
                <w:sz w:val="24"/>
                <w:szCs w:val="24"/>
              </w:rPr>
              <w:lastRenderedPageBreak/>
              <w:t>выбора в учебной и познавательной деятельности.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Познавательные: 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1. Осуществлять поиск информации с использованием различных ресурсов.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2.Умение работать с текстом, выделять в нем главное.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2. Устанавливать причинн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 xml:space="preserve"> следственные связи.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3.Давать определения понятиям.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Коммуникативные: 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1.Готовность получать необходимую информацию, отстаивать свою точку зрения в диалоге и в выступлении, выдвигать гипотезу и доказательства.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2.Умение организовывать учебное сотрудничество и совместную деятельность с партнёрами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3.Умение вступать в диалог и участвовать в коллективном обсуждении проблемы, аргументировать свою позицию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4.Использовать информационные ресурсы для поиска информации.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5.Умение слушать учителя и отвечать на вопросы.</w:t>
            </w:r>
          </w:p>
        </w:tc>
      </w:tr>
      <w:tr w:rsidR="004C63E5" w:rsidRPr="001F1FD4" w:rsidTr="00080CCE">
        <w:trPr>
          <w:tblCellSpacing w:w="0" w:type="dxa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8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1F1FD4" w:rsidRDefault="004C63E5" w:rsidP="00080CCE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7420F">
              <w:rPr>
                <w:rFonts w:ascii="Times New Roman" w:hAnsi="Times New Roman"/>
                <w:sz w:val="24"/>
                <w:szCs w:val="24"/>
              </w:rPr>
              <w:t>имия, тело, вещество, свойства вещества, химические свойства</w:t>
            </w:r>
          </w:p>
        </w:tc>
      </w:tr>
      <w:tr w:rsidR="004C63E5" w:rsidRPr="00EB584C" w:rsidTr="00080CCE">
        <w:trPr>
          <w:tblCellSpacing w:w="0" w:type="dxa"/>
        </w:trPr>
        <w:tc>
          <w:tcPr>
            <w:tcW w:w="10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4C63E5" w:rsidRPr="00EB584C" w:rsidTr="00080CCE">
        <w:trPr>
          <w:tblCellSpacing w:w="0" w:type="dxa"/>
        </w:trPr>
        <w:tc>
          <w:tcPr>
            <w:tcW w:w="3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Метапредметные связи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4C63E5" w:rsidRPr="00EB584C" w:rsidTr="00080CCE">
        <w:trPr>
          <w:trHeight w:val="1612"/>
          <w:tblCellSpacing w:w="0" w:type="dxa"/>
        </w:trPr>
        <w:tc>
          <w:tcPr>
            <w:tcW w:w="3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Оборудование и реактивы.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Презентация, разработанная учителем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Мел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C63E5" w:rsidRPr="00EB584C" w:rsidTr="00080CCE">
        <w:trPr>
          <w:tblCellSpacing w:w="0" w:type="dxa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63E5" w:rsidRDefault="004C63E5" w:rsidP="004C63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B584C">
        <w:rPr>
          <w:rFonts w:ascii="Times New Roman" w:hAnsi="Times New Roman"/>
          <w:sz w:val="24"/>
          <w:szCs w:val="24"/>
        </w:rPr>
        <w:t> </w:t>
      </w:r>
    </w:p>
    <w:p w:rsidR="00141BAE" w:rsidRPr="00EB584C" w:rsidRDefault="00141BAE" w:rsidP="004C63E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4C63E5" w:rsidRPr="00EB584C" w:rsidRDefault="004C63E5" w:rsidP="004C63E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B584C">
        <w:rPr>
          <w:rFonts w:ascii="Times New Roman" w:hAnsi="Times New Roman"/>
          <w:b/>
          <w:sz w:val="24"/>
          <w:szCs w:val="24"/>
        </w:rPr>
        <w:lastRenderedPageBreak/>
        <w:t>Этапы урок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03"/>
        <w:gridCol w:w="2256"/>
        <w:gridCol w:w="1977"/>
        <w:gridCol w:w="2259"/>
        <w:gridCol w:w="1980"/>
        <w:gridCol w:w="2256"/>
        <w:gridCol w:w="1983"/>
      </w:tblGrid>
      <w:tr w:rsidR="004C63E5" w:rsidRPr="00EB584C" w:rsidTr="00080CCE">
        <w:trPr>
          <w:trHeight w:val="567"/>
        </w:trPr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27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63E5" w:rsidRPr="00EB584C" w:rsidTr="00080CCE">
        <w:trPr>
          <w:trHeight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Регулятивная</w:t>
            </w:r>
          </w:p>
        </w:tc>
      </w:tr>
      <w:tr w:rsidR="004C63E5" w:rsidRPr="00EB584C" w:rsidTr="00080C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4C63E5" w:rsidRPr="00EB584C" w:rsidTr="00080CCE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1-й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 момент. Актуализация. Определение темы занятия</w:t>
            </w:r>
          </w:p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C63E5" w:rsidRPr="00EB584C" w:rsidTr="00080CCE">
        <w:trPr>
          <w:trHeight w:val="346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93" w:lineRule="atLeast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Arial" w:hAnsi="Arial" w:cs="Arial"/>
                <w:sz w:val="20"/>
                <w:szCs w:val="20"/>
              </w:rPr>
              <w:t>Отмечает отсутствующих. Приветствует учащихся. Проверяет посадку учеников по группам.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 xml:space="preserve">Актуализация имеющихся информационных ресурсов 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 xml:space="preserve">Определение темы занятия в сотрудничестве с 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Выбор эффективных способов организации рабочего пространства.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Анализ выданной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Работа с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 xml:space="preserve">Взаимодействуют с учителем и 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 xml:space="preserve"> в ходе формирования групп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Сотрудничество с собеседниками, использование речевых средств общения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Проверяют наличие в комплекте инструкционных карточек, наличие источников информации. Управляют поведением и деятельностью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Адекватно оценивают свои возможности самостоятельной деятельности</w:t>
            </w:r>
          </w:p>
        </w:tc>
      </w:tr>
      <w:tr w:rsidR="004C63E5" w:rsidRPr="00EB584C" w:rsidTr="00080CCE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2-й этап. Целеполагание</w:t>
            </w:r>
          </w:p>
        </w:tc>
      </w:tr>
      <w:tr w:rsidR="004C63E5" w:rsidRPr="00EB584C" w:rsidTr="00080C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Направить обучающихся на самостоятельное определение целей и задач занятия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Обучающиеся в группах определяют цели и выдвигают задачи занятия. Формулируют общую цель и задачи.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Выдвигая цели</w:t>
            </w:r>
            <w:r w:rsidR="00247E67">
              <w:rPr>
                <w:rFonts w:ascii="Times New Roman" w:hAnsi="Times New Roman"/>
                <w:sz w:val="24"/>
                <w:szCs w:val="24"/>
              </w:rPr>
              <w:t>,</w:t>
            </w:r>
            <w:r w:rsidRPr="00EB584C">
              <w:rPr>
                <w:rFonts w:ascii="Times New Roman" w:hAnsi="Times New Roman"/>
                <w:sz w:val="24"/>
                <w:szCs w:val="24"/>
              </w:rPr>
              <w:t xml:space="preserve"> делают умозаключения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Устанавливают рабочие отношения в группе. Организуют учебное планирование и сотрудничество, аргументируют свою точку зрения, распределяют функции в группе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Вырабатывают общее решение, делают выбор, оказывают взаимопомощь, выражают собственное мнение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контролировать собственное время и управлять им, преобразовывать практическую задачу 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 xml:space="preserve"> ответами одноклассников</w:t>
            </w:r>
          </w:p>
        </w:tc>
      </w:tr>
    </w:tbl>
    <w:p w:rsidR="004C63E5" w:rsidRPr="00EB584C" w:rsidRDefault="004C63E5" w:rsidP="004C63E5">
      <w:pPr>
        <w:shd w:val="clear" w:color="auto" w:fill="FFFFFF"/>
        <w:spacing w:after="0" w:line="293" w:lineRule="atLeast"/>
        <w:jc w:val="center"/>
        <w:rPr>
          <w:rFonts w:ascii="Arial" w:hAnsi="Arial" w:cs="Arial"/>
          <w:sz w:val="20"/>
          <w:szCs w:val="20"/>
        </w:rPr>
      </w:pPr>
      <w:r w:rsidRPr="00EB584C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21"/>
        <w:gridCol w:w="2246"/>
        <w:gridCol w:w="1978"/>
        <w:gridCol w:w="2251"/>
        <w:gridCol w:w="1983"/>
        <w:gridCol w:w="2262"/>
        <w:gridCol w:w="1973"/>
      </w:tblGrid>
      <w:tr w:rsidR="004C63E5" w:rsidRPr="00EB584C" w:rsidTr="00080CCE">
        <w:trPr>
          <w:trHeight w:val="567"/>
        </w:trPr>
        <w:tc>
          <w:tcPr>
            <w:tcW w:w="156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3-й этап</w:t>
            </w:r>
            <w:r w:rsidR="00413C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 xml:space="preserve"> Первичное усвоение. Первичное осмысление и применение знаний</w:t>
            </w:r>
          </w:p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C63E5" w:rsidRPr="00EB584C" w:rsidTr="00080C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Учитель организует работу со слайдом: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организует работу в группах, консультирует работу в выполнении лабораторного опыта.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Поиск и обработка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Анализируют, обсуждают, структурируют, фиксируют результаты, устанавливают причинн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 xml:space="preserve"> следственные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Работа в группах, организуют учебное сотрудничество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Устанавливают партнёрские отношения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Добывают новые знания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Оценивают объективные трудности</w:t>
            </w:r>
          </w:p>
        </w:tc>
      </w:tr>
      <w:tr w:rsidR="004C63E5" w:rsidRPr="00EB584C" w:rsidTr="00080CCE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4-й этап. Итоги занятия.</w:t>
            </w:r>
          </w:p>
          <w:p w:rsidR="004C63E5" w:rsidRPr="00EB584C" w:rsidRDefault="004C63E5" w:rsidP="00080CCE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C63E5" w:rsidRPr="00EB584C" w:rsidTr="00080C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Организует обсуждение результатов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Выстраивают причинн</w:t>
            </w:r>
            <w:proofErr w:type="gramStart"/>
            <w:r w:rsidRPr="00EB584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B584C">
              <w:rPr>
                <w:rFonts w:ascii="Times New Roman" w:hAnsi="Times New Roman"/>
                <w:sz w:val="24"/>
                <w:szCs w:val="24"/>
              </w:rPr>
              <w:t xml:space="preserve"> следственные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Обсуждение результатов лабораторного опыта.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Взаимодействие в групповом коллективе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Высказывают и отстаивают свою точку зрения, принимают чужую точку зрения, оппонируют собеседнику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Прогнозируют неконтролируемое использование химических веществ.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Учатся предвидеть события, строят жизненные планы во временной перспективе</w:t>
            </w:r>
          </w:p>
        </w:tc>
      </w:tr>
      <w:tr w:rsidR="004C63E5" w:rsidRPr="00EB584C" w:rsidTr="00080CCE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5-й этап. Рефлексия.</w:t>
            </w:r>
          </w:p>
          <w:p w:rsidR="004C63E5" w:rsidRPr="00EB584C" w:rsidRDefault="004C63E5" w:rsidP="00080CCE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C63E5" w:rsidRPr="00EB584C" w:rsidTr="00080C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Default="004C63E5" w:rsidP="0008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Организует обсуждение результатов работы, решение проблемы, выполнение поставленной цели</w:t>
            </w:r>
            <w:r w:rsidR="00247E67">
              <w:rPr>
                <w:rFonts w:ascii="Times New Roman" w:hAnsi="Times New Roman"/>
                <w:sz w:val="24"/>
                <w:szCs w:val="24"/>
              </w:rPr>
              <w:t>.</w:t>
            </w:r>
            <w:r w:rsidR="00247E67" w:rsidRPr="00413CC6">
              <w:rPr>
                <w:rFonts w:ascii="Times New Roman" w:hAnsi="Times New Roman"/>
                <w:sz w:val="24"/>
                <w:szCs w:val="24"/>
              </w:rPr>
              <w:t xml:space="preserve"> Составление синквейна</w:t>
            </w:r>
            <w:r w:rsidR="00247E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E67" w:rsidRPr="00EB584C" w:rsidRDefault="00247E67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Участвуют в обсуждении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Осознанно строят выводы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E67" w:rsidRPr="0027420F" w:rsidRDefault="004C63E5" w:rsidP="00247E67">
            <w:pPr>
              <w:spacing w:before="28" w:after="28" w:line="10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Выражают собственное мнение о работе и полученном результате</w:t>
            </w:r>
            <w:r w:rsidR="00247E67">
              <w:rPr>
                <w:rFonts w:ascii="Times New Roman" w:hAnsi="Times New Roman"/>
                <w:sz w:val="24"/>
                <w:szCs w:val="24"/>
              </w:rPr>
              <w:t>.</w:t>
            </w:r>
            <w:r w:rsidR="00247E67" w:rsidRPr="00274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7E67">
              <w:rPr>
                <w:rFonts w:ascii="Times New Roman" w:hAnsi="Times New Roman"/>
                <w:color w:val="000000"/>
                <w:sz w:val="24"/>
                <w:szCs w:val="24"/>
              </w:rPr>
              <w:t>Определеют</w:t>
            </w:r>
            <w:r w:rsidR="00247E67" w:rsidRPr="00274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7E67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эмоциональное</w:t>
            </w:r>
            <w:r w:rsidR="00247E67" w:rsidRPr="00274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</w:t>
            </w:r>
            <w:r w:rsidR="00247E6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</w:p>
          <w:p w:rsidR="004C63E5" w:rsidRPr="00EB584C" w:rsidRDefault="00247E67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Договариваются, приходят к общему мнению в совместной деятельности.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Оценивают правильность выполненных действий, вносят необходимые результаты и корректируют 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Осуществляют итоговый контроль</w:t>
            </w:r>
          </w:p>
        </w:tc>
      </w:tr>
      <w:tr w:rsidR="004C63E5" w:rsidRPr="00EB584C" w:rsidTr="00080CCE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3E5" w:rsidRPr="00EB584C" w:rsidRDefault="004C63E5" w:rsidP="00080CCE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6-й этап. Домашнее задание.</w:t>
            </w:r>
          </w:p>
          <w:p w:rsidR="004C63E5" w:rsidRPr="00EB584C" w:rsidRDefault="004C63E5" w:rsidP="00080CCE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84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4C63E5" w:rsidRPr="00EB584C" w:rsidRDefault="004C63E5" w:rsidP="00080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4C63E5" w:rsidRPr="00EB584C" w:rsidTr="00080C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lastRenderedPageBreak/>
              <w:t>Учитель задаёт и комментирует дифференцированное домашнее задание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1уровень - прочитать §1, стр.4-7, №3-5.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Для закрепления используйте Мультимедийное приложение к уроку.</w:t>
            </w:r>
          </w:p>
          <w:p w:rsidR="004C63E5" w:rsidRPr="00EB584C" w:rsidRDefault="004C63E5" w:rsidP="00080CCE">
            <w:pPr>
              <w:pStyle w:val="a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584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2 уровень – </w:t>
            </w:r>
            <w:r w:rsidRPr="00EB584C">
              <w:rPr>
                <w:rFonts w:ascii="Times New Roman" w:hAnsi="Times New Roman"/>
                <w:color w:val="auto"/>
                <w:sz w:val="24"/>
                <w:szCs w:val="24"/>
              </w:rPr>
              <w:t>творческое задание: найти в литературе примеры применения знаний по химии для решения задач  области промышленности, космоса, медицины, сельского хозяйства и т.д.; попытайтесь объяснить слова М.В.Ломоносова: «Широко распростирает химия руки свои в дела человеческие….», составив мини-рассказ, начинающий со слов «Химию нужно знать…».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Подведение итогов урока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Воспринимают информацию, выбирают уровень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Осознанно фиксируют информацию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E5" w:rsidRPr="00EB584C" w:rsidRDefault="004C63E5" w:rsidP="0008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C63E5" w:rsidRDefault="004C63E5" w:rsidP="004C63E5">
      <w:pPr>
        <w:pStyle w:val="a4"/>
        <w:spacing w:before="28" w:after="28"/>
        <w:jc w:val="both"/>
        <w:rPr>
          <w:rFonts w:ascii="Times New Roman" w:hAnsi="Times New Roman"/>
          <w:sz w:val="24"/>
          <w:szCs w:val="24"/>
        </w:rPr>
      </w:pPr>
    </w:p>
    <w:p w:rsidR="004C63E5" w:rsidRDefault="004C63E5" w:rsidP="004C63E5">
      <w:pPr>
        <w:pStyle w:val="a4"/>
        <w:spacing w:before="28" w:after="28"/>
        <w:jc w:val="both"/>
        <w:rPr>
          <w:rFonts w:ascii="Times New Roman" w:hAnsi="Times New Roman"/>
          <w:sz w:val="24"/>
          <w:szCs w:val="24"/>
        </w:rPr>
      </w:pPr>
    </w:p>
    <w:p w:rsidR="004C63E5" w:rsidRDefault="004C63E5" w:rsidP="004C63E5">
      <w:pPr>
        <w:pStyle w:val="a4"/>
        <w:spacing w:before="28" w:after="28"/>
        <w:jc w:val="both"/>
        <w:rPr>
          <w:rFonts w:ascii="Times New Roman" w:hAnsi="Times New Roman"/>
          <w:sz w:val="24"/>
          <w:szCs w:val="24"/>
        </w:rPr>
      </w:pPr>
    </w:p>
    <w:p w:rsidR="004C63E5" w:rsidRDefault="004C63E5" w:rsidP="004C63E5">
      <w:pPr>
        <w:pStyle w:val="a4"/>
        <w:spacing w:before="28" w:after="28"/>
        <w:jc w:val="both"/>
        <w:rPr>
          <w:rFonts w:ascii="Times New Roman" w:hAnsi="Times New Roman"/>
          <w:sz w:val="24"/>
          <w:szCs w:val="24"/>
        </w:rPr>
      </w:pPr>
    </w:p>
    <w:p w:rsidR="004C63E5" w:rsidRPr="0027420F" w:rsidRDefault="004C63E5" w:rsidP="004C63E5">
      <w:pPr>
        <w:pStyle w:val="a4"/>
        <w:spacing w:before="28" w:after="28"/>
        <w:jc w:val="both"/>
        <w:rPr>
          <w:rFonts w:ascii="Times New Roman" w:hAnsi="Times New Roman"/>
          <w:sz w:val="24"/>
          <w:szCs w:val="24"/>
        </w:rPr>
      </w:pPr>
    </w:p>
    <w:p w:rsidR="004C63E5" w:rsidRDefault="004C63E5" w:rsidP="004C6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84C">
        <w:rPr>
          <w:rFonts w:ascii="Times New Roman" w:hAnsi="Times New Roman"/>
          <w:b/>
          <w:sz w:val="24"/>
          <w:szCs w:val="24"/>
        </w:rPr>
        <w:t>Этапы урок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C63E5" w:rsidRDefault="004C63E5" w:rsidP="00DF3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3E5" w:rsidRPr="004C63E5" w:rsidRDefault="004C63E5" w:rsidP="00276FEB">
      <w:p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C63E5">
        <w:rPr>
          <w:rFonts w:ascii="Times New Roman" w:hAnsi="Times New Roman"/>
          <w:b/>
          <w:sz w:val="24"/>
          <w:szCs w:val="24"/>
          <w:u w:val="single"/>
        </w:rPr>
        <w:t>1-й этап. Организационный момент. Актуализация. Определение темы занятия</w:t>
      </w:r>
    </w:p>
    <w:p w:rsidR="004C63E5" w:rsidRPr="00EB584C" w:rsidRDefault="004C63E5" w:rsidP="00276FEB">
      <w:pPr>
        <w:shd w:val="clear" w:color="auto" w:fill="FFFFFF"/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EB584C">
        <w:rPr>
          <w:rFonts w:ascii="Times New Roman" w:hAnsi="Times New Roman"/>
          <w:sz w:val="24"/>
          <w:szCs w:val="24"/>
        </w:rPr>
        <w:t> </w:t>
      </w:r>
    </w:p>
    <w:p w:rsidR="004C63E5" w:rsidRPr="0027420F" w:rsidRDefault="004C63E5" w:rsidP="00276FEB">
      <w:pPr>
        <w:spacing w:before="28" w:after="28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27420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7420F">
        <w:rPr>
          <w:rFonts w:ascii="Times New Roman" w:hAnsi="Times New Roman"/>
          <w:color w:val="000000"/>
          <w:sz w:val="24"/>
          <w:szCs w:val="24"/>
        </w:rPr>
        <w:t>Приветствие.</w:t>
      </w:r>
      <w:r w:rsidR="00DF3A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63E5" w:rsidRPr="0027420F" w:rsidRDefault="004C63E5" w:rsidP="00276FEB">
      <w:pPr>
        <w:spacing w:before="28" w:after="28"/>
        <w:contextualSpacing/>
        <w:rPr>
          <w:rFonts w:ascii="Times New Roman" w:hAnsi="Times New Roman"/>
          <w:color w:val="000000"/>
          <w:sz w:val="24"/>
          <w:szCs w:val="24"/>
        </w:rPr>
      </w:pPr>
      <w:r w:rsidRPr="0027420F">
        <w:rPr>
          <w:rFonts w:ascii="Times New Roman" w:hAnsi="Times New Roman"/>
          <w:color w:val="000000"/>
          <w:sz w:val="24"/>
          <w:szCs w:val="24"/>
        </w:rPr>
        <w:t>Определение отсутствующих.</w:t>
      </w:r>
    </w:p>
    <w:p w:rsidR="004C63E5" w:rsidRPr="0027420F" w:rsidRDefault="004C63E5" w:rsidP="00276FEB">
      <w:pPr>
        <w:spacing w:before="28" w:after="28"/>
        <w:contextualSpacing/>
        <w:rPr>
          <w:rFonts w:ascii="Times New Roman" w:hAnsi="Times New Roman"/>
          <w:color w:val="000000"/>
          <w:sz w:val="24"/>
          <w:szCs w:val="24"/>
        </w:rPr>
      </w:pPr>
      <w:r w:rsidRPr="0027420F">
        <w:rPr>
          <w:rFonts w:ascii="Times New Roman" w:hAnsi="Times New Roman"/>
          <w:color w:val="000000"/>
          <w:sz w:val="24"/>
          <w:szCs w:val="24"/>
        </w:rPr>
        <w:t>Проверка готовности учащихся к уроку.</w:t>
      </w:r>
    </w:p>
    <w:p w:rsidR="00C429F9" w:rsidRDefault="004C63E5" w:rsidP="00276FEB">
      <w:pPr>
        <w:spacing w:before="28" w:after="2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420F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Актуализация</w:t>
      </w:r>
      <w:r w:rsidR="00C429F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F3A36">
        <w:rPr>
          <w:rFonts w:ascii="Times New Roman" w:hAnsi="Times New Roman"/>
          <w:b/>
          <w:color w:val="000000"/>
          <w:sz w:val="24"/>
          <w:szCs w:val="24"/>
        </w:rPr>
        <w:t xml:space="preserve"> (3 минуты)</w:t>
      </w:r>
    </w:p>
    <w:p w:rsidR="004C63E5" w:rsidRPr="0027420F" w:rsidRDefault="004C63E5" w:rsidP="00276FEB">
      <w:pPr>
        <w:spacing w:before="28" w:after="2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7420F">
        <w:rPr>
          <w:rFonts w:ascii="Times New Roman" w:hAnsi="Times New Roman"/>
          <w:color w:val="000000"/>
          <w:sz w:val="24"/>
          <w:szCs w:val="24"/>
        </w:rPr>
        <w:t>В начале и конце урока проводится психологическая разминка.</w:t>
      </w:r>
    </w:p>
    <w:p w:rsidR="004C63E5" w:rsidRPr="0027420F" w:rsidRDefault="004C63E5" w:rsidP="00276FEB">
      <w:pPr>
        <w:spacing w:before="28" w:after="2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7420F">
        <w:rPr>
          <w:rFonts w:ascii="Times New Roman" w:hAnsi="Times New Roman"/>
          <w:color w:val="000000"/>
          <w:sz w:val="24"/>
          <w:szCs w:val="24"/>
        </w:rPr>
        <w:t>Ее цель – определить эмоциональное состояние учащихся.</w:t>
      </w:r>
    </w:p>
    <w:p w:rsidR="004C63E5" w:rsidRPr="0027420F" w:rsidRDefault="004C63E5" w:rsidP="00276FEB">
      <w:pPr>
        <w:spacing w:before="28" w:after="2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420F">
        <w:rPr>
          <w:rFonts w:ascii="Times New Roman" w:hAnsi="Times New Roman"/>
          <w:color w:val="000000"/>
          <w:sz w:val="24"/>
          <w:szCs w:val="24"/>
        </w:rPr>
        <w:t xml:space="preserve">У каждого ученика табличка с шестью лицами – шкала для определения эмоционального состояния </w:t>
      </w:r>
    </w:p>
    <w:p w:rsidR="004C63E5" w:rsidRPr="0027420F" w:rsidRDefault="004C63E5" w:rsidP="00276FEB">
      <w:pPr>
        <w:spacing w:before="28" w:after="2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7420F">
        <w:rPr>
          <w:rFonts w:ascii="Times New Roman" w:hAnsi="Times New Roman"/>
          <w:color w:val="000000"/>
          <w:sz w:val="24"/>
          <w:szCs w:val="24"/>
        </w:rPr>
        <w:t>Каждый ученик ставит галочку под той рожицей, чье выражение отражает его настроение.</w:t>
      </w:r>
    </w:p>
    <w:p w:rsidR="004C63E5" w:rsidRPr="0027420F" w:rsidRDefault="004C63E5" w:rsidP="00276FEB">
      <w:pPr>
        <w:spacing w:before="28" w:after="28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F3A36">
        <w:rPr>
          <w:rFonts w:ascii="Times New Roman" w:hAnsi="Times New Roman"/>
          <w:b/>
          <w:color w:val="000000"/>
          <w:sz w:val="24"/>
          <w:szCs w:val="24"/>
        </w:rPr>
        <w:t>У</w:t>
      </w:r>
      <w:r w:rsidR="00DF3A36">
        <w:rPr>
          <w:rFonts w:ascii="Times New Roman" w:hAnsi="Times New Roman"/>
          <w:b/>
          <w:color w:val="000000"/>
          <w:sz w:val="24"/>
          <w:szCs w:val="24"/>
        </w:rPr>
        <w:t>читель</w:t>
      </w:r>
      <w:r w:rsidRPr="0027420F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27420F">
        <w:rPr>
          <w:rFonts w:ascii="Times New Roman" w:hAnsi="Times New Roman"/>
          <w:color w:val="000000"/>
          <w:sz w:val="24"/>
          <w:szCs w:val="24"/>
        </w:rPr>
        <w:t xml:space="preserve"> Было бы замечательно, если бы к концу нашего урока  у каждого из вас оно улучшилось. </w:t>
      </w:r>
    </w:p>
    <w:p w:rsidR="004C63E5" w:rsidRPr="0027420F" w:rsidRDefault="004C63E5" w:rsidP="00276FEB">
      <w:pPr>
        <w:spacing w:before="28" w:after="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C63E5" w:rsidRPr="0027420F" w:rsidRDefault="00276FEB" w:rsidP="004C63E5">
      <w:pPr>
        <w:jc w:val="both"/>
        <w:rPr>
          <w:rFonts w:ascii="Times New Roman" w:hAnsi="Times New Roman"/>
          <w:sz w:val="24"/>
          <w:szCs w:val="24"/>
        </w:rPr>
      </w:pPr>
      <w:r w:rsidRPr="00276FE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MC900433820" style="width:66.65pt;height:66.65pt;visibility:visible">
            <v:imagedata r:id="rId5" o:title="MC900433820"/>
          </v:shape>
        </w:pict>
      </w:r>
      <w:r w:rsidR="004C63E5" w:rsidRPr="0027420F">
        <w:rPr>
          <w:rFonts w:ascii="Times New Roman" w:hAnsi="Times New Roman"/>
          <w:sz w:val="24"/>
          <w:szCs w:val="24"/>
        </w:rPr>
        <w:t xml:space="preserve">      </w:t>
      </w:r>
      <w:r w:rsidRPr="00276FEB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alt="MC900433817" style="width:63.4pt;height:63.4pt;visibility:visible">
            <v:imagedata r:id="rId6" o:title="MC900433817"/>
          </v:shape>
        </w:pict>
      </w:r>
      <w:r w:rsidR="004C63E5" w:rsidRPr="0027420F">
        <w:rPr>
          <w:rFonts w:ascii="Times New Roman" w:hAnsi="Times New Roman"/>
          <w:sz w:val="24"/>
          <w:szCs w:val="24"/>
        </w:rPr>
        <w:t xml:space="preserve">       </w:t>
      </w:r>
      <w:r w:rsidRPr="00276FEB"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alt="MC900433823" style="width:63.4pt;height:63.4pt;visibility:visible">
            <v:imagedata r:id="rId7" o:title="MC900433823"/>
          </v:shape>
        </w:pict>
      </w:r>
      <w:r w:rsidR="004C63E5" w:rsidRPr="0027420F">
        <w:rPr>
          <w:rFonts w:ascii="Times New Roman" w:hAnsi="Times New Roman"/>
          <w:sz w:val="24"/>
          <w:szCs w:val="24"/>
        </w:rPr>
        <w:t xml:space="preserve">        </w:t>
      </w:r>
      <w:r w:rsidRPr="00276FEB">
        <w:rPr>
          <w:rFonts w:ascii="Times New Roman" w:hAnsi="Times New Roman"/>
          <w:noProof/>
          <w:sz w:val="24"/>
          <w:szCs w:val="24"/>
        </w:rPr>
        <w:pict>
          <v:shape id="Рисунок 4" o:spid="_x0000_i1028" type="#_x0000_t75" alt="MC900424462" style="width:63.4pt;height:63.4pt;visibility:visible">
            <v:imagedata r:id="rId8" o:title="MC900424462"/>
          </v:shape>
        </w:pict>
      </w:r>
      <w:r w:rsidR="004C63E5" w:rsidRPr="0027420F">
        <w:rPr>
          <w:rFonts w:ascii="Times New Roman" w:hAnsi="Times New Roman"/>
          <w:sz w:val="24"/>
          <w:szCs w:val="24"/>
        </w:rPr>
        <w:t xml:space="preserve">           </w:t>
      </w:r>
      <w:r w:rsidRPr="00276FEB">
        <w:rPr>
          <w:rFonts w:ascii="Times New Roman" w:hAnsi="Times New Roman"/>
          <w:noProof/>
          <w:sz w:val="24"/>
          <w:szCs w:val="24"/>
        </w:rPr>
        <w:pict>
          <v:shape id="Рисунок 5" o:spid="_x0000_i1029" type="#_x0000_t75" alt="MC900424486" style="width:58.05pt;height:63.4pt;visibility:visible">
            <v:imagedata r:id="rId9" o:title="MC900424486"/>
          </v:shape>
        </w:pict>
      </w:r>
      <w:r w:rsidR="004C63E5" w:rsidRPr="0027420F">
        <w:rPr>
          <w:rFonts w:ascii="Times New Roman" w:hAnsi="Times New Roman"/>
          <w:sz w:val="24"/>
          <w:szCs w:val="24"/>
        </w:rPr>
        <w:t xml:space="preserve">        </w:t>
      </w:r>
      <w:r w:rsidRPr="00276FEB">
        <w:rPr>
          <w:rFonts w:ascii="Times New Roman" w:hAnsi="Times New Roman"/>
          <w:noProof/>
          <w:sz w:val="24"/>
          <w:szCs w:val="24"/>
        </w:rPr>
        <w:pict>
          <v:shape id="Рисунок 6" o:spid="_x0000_i1030" type="#_x0000_t75" alt="MC900423844" style="width:65.55pt;height:63.4pt;visibility:visible">
            <v:imagedata r:id="rId10" o:title="MC900423844"/>
          </v:shape>
        </w:pict>
      </w:r>
    </w:p>
    <w:p w:rsidR="004C63E5" w:rsidRPr="0027420F" w:rsidRDefault="004C63E5" w:rsidP="004C63E5">
      <w:pPr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noProof/>
          <w:sz w:val="24"/>
          <w:szCs w:val="24"/>
        </w:rPr>
        <w:pict>
          <v:group id="_x0000_s1026" style="position:absolute;left:0;text-align:left;margin-left:12.85pt;margin-top:4.55pt;width:467.75pt;height:36.15pt;z-index:251657728" coordorigin="986,2577" coordsize="9355,723">
            <v:rect id="_x0000_s1027" style="position:absolute;left:986;top:2577;width:720;height:720"/>
            <v:rect id="_x0000_s1028" style="position:absolute;left:2651;top:2580;width:720;height:720"/>
            <v:rect id="_x0000_s1029" style="position:absolute;left:4401;top:2577;width:720;height:720"/>
            <v:rect id="_x0000_s1030" style="position:absolute;left:6126;top:2577;width:720;height:720"/>
            <v:rect id="_x0000_s1031" style="position:absolute;left:7926;top:2577;width:720;height:720"/>
            <v:rect id="_x0000_s1032" style="position:absolute;left:9621;top:2577;width:720;height:720"/>
          </v:group>
        </w:pict>
      </w:r>
    </w:p>
    <w:p w:rsidR="004C63E5" w:rsidRPr="0027420F" w:rsidRDefault="004C63E5" w:rsidP="004C63E5">
      <w:pPr>
        <w:jc w:val="both"/>
        <w:rPr>
          <w:rFonts w:ascii="Times New Roman" w:hAnsi="Times New Roman"/>
          <w:sz w:val="24"/>
          <w:szCs w:val="24"/>
        </w:rPr>
      </w:pPr>
    </w:p>
    <w:p w:rsidR="004C63E5" w:rsidRPr="0027420F" w:rsidRDefault="004C63E5" w:rsidP="004C63E5">
      <w:pPr>
        <w:jc w:val="both"/>
        <w:rPr>
          <w:rFonts w:ascii="Times New Roman" w:hAnsi="Times New Roman"/>
          <w:sz w:val="24"/>
          <w:szCs w:val="24"/>
        </w:rPr>
      </w:pPr>
    </w:p>
    <w:p w:rsidR="004C63E5" w:rsidRPr="0027420F" w:rsidRDefault="004C63E5" w:rsidP="004C63E5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Определи свое эмоциональное состояние</w:t>
      </w:r>
    </w:p>
    <w:p w:rsidR="004C63E5" w:rsidRPr="0027420F" w:rsidRDefault="004C63E5" w:rsidP="004C63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C63E5" w:rsidRPr="0027420F" w:rsidRDefault="004C63E5" w:rsidP="004C63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C63E5" w:rsidRPr="0027420F" w:rsidRDefault="004C63E5" w:rsidP="004C63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C63E5" w:rsidRDefault="004C63E5" w:rsidP="00247E67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E67" w:rsidRPr="0027420F" w:rsidRDefault="00247E67" w:rsidP="00247E6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C63E5" w:rsidRPr="0027420F" w:rsidRDefault="004C63E5" w:rsidP="00276FEB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Девиз урока:</w:t>
      </w:r>
      <w:r w:rsidRPr="0027420F">
        <w:rPr>
          <w:rFonts w:ascii="Times New Roman" w:hAnsi="Times New Roman"/>
          <w:b/>
          <w:i/>
          <w:sz w:val="24"/>
          <w:szCs w:val="24"/>
        </w:rPr>
        <w:t xml:space="preserve">     Используйте шестерку слуг,</w:t>
      </w:r>
    </w:p>
    <w:p w:rsidR="004C63E5" w:rsidRPr="0027420F" w:rsidRDefault="004C63E5" w:rsidP="00276FEB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27420F">
        <w:rPr>
          <w:rFonts w:ascii="Times New Roman" w:hAnsi="Times New Roman"/>
          <w:b/>
          <w:i/>
          <w:sz w:val="24"/>
          <w:szCs w:val="24"/>
        </w:rPr>
        <w:t xml:space="preserve">                           Они помогут вам везде!</w:t>
      </w:r>
    </w:p>
    <w:p w:rsidR="004C63E5" w:rsidRPr="0027420F" w:rsidRDefault="004C63E5" w:rsidP="00276FEB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27420F">
        <w:rPr>
          <w:rFonts w:ascii="Times New Roman" w:hAnsi="Times New Roman"/>
          <w:b/>
          <w:i/>
          <w:sz w:val="24"/>
          <w:szCs w:val="24"/>
        </w:rPr>
        <w:t xml:space="preserve">                           Зовут их: Как и</w:t>
      </w:r>
      <w:proofErr w:type="gramStart"/>
      <w:r w:rsidRPr="0027420F">
        <w:rPr>
          <w:rFonts w:ascii="Times New Roman" w:hAnsi="Times New Roman"/>
          <w:b/>
          <w:i/>
          <w:sz w:val="24"/>
          <w:szCs w:val="24"/>
        </w:rPr>
        <w:t xml:space="preserve"> П</w:t>
      </w:r>
      <w:proofErr w:type="gramEnd"/>
      <w:r w:rsidRPr="0027420F">
        <w:rPr>
          <w:rFonts w:ascii="Times New Roman" w:hAnsi="Times New Roman"/>
          <w:b/>
          <w:i/>
          <w:sz w:val="24"/>
          <w:szCs w:val="24"/>
        </w:rPr>
        <w:t xml:space="preserve">очему, </w:t>
      </w:r>
    </w:p>
    <w:p w:rsidR="004C63E5" w:rsidRPr="0027420F" w:rsidRDefault="004C63E5" w:rsidP="00276FEB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27420F">
        <w:rPr>
          <w:rFonts w:ascii="Times New Roman" w:hAnsi="Times New Roman"/>
          <w:b/>
          <w:i/>
          <w:sz w:val="24"/>
          <w:szCs w:val="24"/>
        </w:rPr>
        <w:t xml:space="preserve">                           Кто, Что, Когда и</w:t>
      </w:r>
      <w:proofErr w:type="gramStart"/>
      <w:r w:rsidRPr="0027420F">
        <w:rPr>
          <w:rFonts w:ascii="Times New Roman" w:hAnsi="Times New Roman"/>
          <w:b/>
          <w:i/>
          <w:sz w:val="24"/>
          <w:szCs w:val="24"/>
        </w:rPr>
        <w:t xml:space="preserve"> Г</w:t>
      </w:r>
      <w:proofErr w:type="gramEnd"/>
      <w:r w:rsidRPr="0027420F">
        <w:rPr>
          <w:rFonts w:ascii="Times New Roman" w:hAnsi="Times New Roman"/>
          <w:b/>
          <w:i/>
          <w:sz w:val="24"/>
          <w:szCs w:val="24"/>
        </w:rPr>
        <w:t>де!</w:t>
      </w:r>
    </w:p>
    <w:p w:rsidR="004C63E5" w:rsidRPr="0027420F" w:rsidRDefault="00C429F9" w:rsidP="00276FEB">
      <w:pPr>
        <w:pStyle w:val="a4"/>
        <w:spacing w:before="28" w:after="28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C63E5" w:rsidRPr="0027420F">
        <w:rPr>
          <w:rFonts w:ascii="Times New Roman" w:hAnsi="Times New Roman"/>
          <w:sz w:val="24"/>
          <w:szCs w:val="24"/>
        </w:rPr>
        <w:t>Вступление. Сегодня приступаем к изучению нового для вас предмета – химии. Новый материал запоминается легче, если он опирается на уже полученные знания. Поэтому сейчас предстоит работа с извлечением этого материала из памяти.</w:t>
      </w:r>
    </w:p>
    <w:p w:rsidR="004C63E5" w:rsidRPr="0027420F" w:rsidRDefault="00C429F9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9F9">
        <w:rPr>
          <w:rFonts w:ascii="Times New Roman" w:hAnsi="Times New Roman"/>
          <w:b/>
          <w:sz w:val="24"/>
          <w:szCs w:val="24"/>
        </w:rPr>
        <w:t>И</w:t>
      </w:r>
      <w:r w:rsidR="004C63E5" w:rsidRPr="00C429F9">
        <w:rPr>
          <w:rFonts w:ascii="Times New Roman" w:hAnsi="Times New Roman"/>
          <w:b/>
          <w:sz w:val="24"/>
          <w:szCs w:val="24"/>
        </w:rPr>
        <w:t>ндивидуальная работа</w:t>
      </w:r>
      <w:r w:rsidR="004C63E5" w:rsidRPr="0027420F">
        <w:rPr>
          <w:rFonts w:ascii="Times New Roman" w:hAnsi="Times New Roman"/>
          <w:sz w:val="24"/>
          <w:szCs w:val="24"/>
        </w:rPr>
        <w:t xml:space="preserve"> –  в течение  </w:t>
      </w:r>
      <w:r w:rsidR="004C63E5" w:rsidRPr="00C429F9">
        <w:rPr>
          <w:rFonts w:ascii="Times New Roman" w:hAnsi="Times New Roman"/>
          <w:b/>
          <w:sz w:val="24"/>
          <w:szCs w:val="24"/>
        </w:rPr>
        <w:t>2 минут</w:t>
      </w:r>
      <w:r w:rsidR="004C63E5" w:rsidRPr="0027420F">
        <w:rPr>
          <w:rFonts w:ascii="Times New Roman" w:hAnsi="Times New Roman"/>
          <w:sz w:val="24"/>
          <w:szCs w:val="24"/>
        </w:rPr>
        <w:t xml:space="preserve"> ребята индивидуально в тетради записывают слова на тему </w:t>
      </w:r>
      <w:r w:rsidR="004C63E5" w:rsidRPr="00C429F9">
        <w:rPr>
          <w:rFonts w:ascii="Times New Roman" w:hAnsi="Times New Roman"/>
          <w:b/>
          <w:sz w:val="24"/>
          <w:szCs w:val="24"/>
        </w:rPr>
        <w:t>«Что я знаю о  химии»</w:t>
      </w:r>
      <w:r w:rsidR="004C63E5" w:rsidRPr="0027420F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4C63E5" w:rsidRPr="0027420F" w:rsidRDefault="00C429F9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9F9">
        <w:rPr>
          <w:rFonts w:ascii="Times New Roman" w:hAnsi="Times New Roman"/>
          <w:b/>
          <w:sz w:val="24"/>
          <w:szCs w:val="24"/>
        </w:rPr>
        <w:t>Р</w:t>
      </w:r>
      <w:r w:rsidR="004C63E5" w:rsidRPr="00C429F9">
        <w:rPr>
          <w:rFonts w:ascii="Times New Roman" w:hAnsi="Times New Roman"/>
          <w:b/>
          <w:sz w:val="24"/>
          <w:szCs w:val="24"/>
        </w:rPr>
        <w:t>абота в группах</w:t>
      </w:r>
      <w:r w:rsidR="004C63E5" w:rsidRPr="0027420F">
        <w:rPr>
          <w:rFonts w:ascii="Times New Roman" w:hAnsi="Times New Roman"/>
          <w:sz w:val="24"/>
          <w:szCs w:val="24"/>
        </w:rPr>
        <w:t xml:space="preserve"> – в течение </w:t>
      </w:r>
      <w:r w:rsidR="004C63E5" w:rsidRPr="00C429F9">
        <w:rPr>
          <w:rFonts w:ascii="Times New Roman" w:hAnsi="Times New Roman"/>
          <w:b/>
          <w:sz w:val="24"/>
          <w:szCs w:val="24"/>
        </w:rPr>
        <w:t>5 минут</w:t>
      </w:r>
      <w:r w:rsidR="004C63E5" w:rsidRPr="0027420F">
        <w:rPr>
          <w:rFonts w:ascii="Times New Roman" w:hAnsi="Times New Roman"/>
          <w:sz w:val="24"/>
          <w:szCs w:val="24"/>
        </w:rPr>
        <w:t xml:space="preserve"> ребята рассказывают о своих ассоциациях  учащимся группы (группа по 4 человека), дополняют свои записи новыми понятиями.</w:t>
      </w:r>
    </w:p>
    <w:p w:rsidR="004C63E5" w:rsidRPr="00C429F9" w:rsidRDefault="00C429F9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4C63E5" w:rsidRPr="00C429F9">
        <w:rPr>
          <w:rFonts w:ascii="Times New Roman" w:hAnsi="Times New Roman"/>
          <w:b/>
          <w:sz w:val="24"/>
          <w:szCs w:val="24"/>
        </w:rPr>
        <w:t>тчет</w:t>
      </w:r>
      <w:r w:rsidR="004C63E5" w:rsidRPr="0027420F">
        <w:rPr>
          <w:rFonts w:ascii="Times New Roman" w:hAnsi="Times New Roman"/>
          <w:sz w:val="24"/>
          <w:szCs w:val="24"/>
        </w:rPr>
        <w:t xml:space="preserve">–каждая группа рассказывает по одной ассоциации, не повторяясь, один ученик  записывает ключевые слова на доске (1 столбик)– </w:t>
      </w:r>
      <w:r w:rsidR="004C63E5" w:rsidRPr="00C429F9">
        <w:rPr>
          <w:rFonts w:ascii="Times New Roman" w:hAnsi="Times New Roman"/>
          <w:b/>
          <w:sz w:val="24"/>
          <w:szCs w:val="24"/>
        </w:rPr>
        <w:t>5 мину</w:t>
      </w:r>
      <w:r w:rsidRPr="00C429F9">
        <w:rPr>
          <w:rFonts w:ascii="Times New Roman" w:hAnsi="Times New Roman"/>
          <w:b/>
          <w:sz w:val="24"/>
          <w:szCs w:val="24"/>
        </w:rPr>
        <w:t>т</w:t>
      </w:r>
    </w:p>
    <w:p w:rsidR="004C63E5" w:rsidRPr="0027420F" w:rsidRDefault="004C63E5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84C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2-й этап. Целеполагание</w:t>
      </w:r>
    </w:p>
    <w:p w:rsidR="00C429F9" w:rsidRDefault="004C63E5" w:rsidP="00276F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C63E5">
        <w:rPr>
          <w:rFonts w:ascii="Times New Roman" w:hAnsi="Times New Roman"/>
          <w:b/>
          <w:sz w:val="24"/>
          <w:szCs w:val="24"/>
        </w:rPr>
        <w:t>Стадия осмысления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4C63E5">
        <w:rPr>
          <w:rFonts w:ascii="Times New Roman" w:hAnsi="Times New Roman"/>
          <w:sz w:val="24"/>
          <w:szCs w:val="24"/>
        </w:rPr>
        <w:t xml:space="preserve"> </w:t>
      </w:r>
    </w:p>
    <w:p w:rsidR="00413CC6" w:rsidRDefault="004C63E5" w:rsidP="00276F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C63E5">
        <w:rPr>
          <w:rFonts w:ascii="Times New Roman" w:hAnsi="Times New Roman"/>
          <w:sz w:val="24"/>
          <w:szCs w:val="24"/>
        </w:rPr>
        <w:t>Учащимся предлагается работа с учебником (параграф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3E5">
        <w:rPr>
          <w:rFonts w:ascii="Times New Roman" w:hAnsi="Times New Roman"/>
          <w:sz w:val="24"/>
          <w:szCs w:val="24"/>
        </w:rPr>
        <w:t>1, с.4-5), где знакомятся с</w:t>
      </w:r>
      <w:r>
        <w:rPr>
          <w:rFonts w:ascii="Times New Roman" w:hAnsi="Times New Roman"/>
          <w:sz w:val="24"/>
          <w:szCs w:val="24"/>
        </w:rPr>
        <w:t xml:space="preserve"> понятиями «тело»,         </w:t>
      </w:r>
      <w:r w:rsidRPr="004C63E5">
        <w:rPr>
          <w:rFonts w:ascii="Times New Roman" w:hAnsi="Times New Roman"/>
          <w:sz w:val="24"/>
          <w:szCs w:val="24"/>
        </w:rPr>
        <w:t xml:space="preserve"> «вещество»,  «свойства веществ». Один ученик записывает слова на доске во 2 столбик.</w:t>
      </w:r>
      <w:r w:rsidR="00413CC6" w:rsidRPr="00413CC6">
        <w:rPr>
          <w:rFonts w:ascii="Times New Roman" w:hAnsi="Times New Roman"/>
          <w:b/>
          <w:sz w:val="24"/>
          <w:szCs w:val="24"/>
        </w:rPr>
        <w:t xml:space="preserve"> </w:t>
      </w:r>
    </w:p>
    <w:p w:rsidR="00413CC6" w:rsidRDefault="00413CC6" w:rsidP="00276F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413CC6" w:rsidRPr="00413CC6" w:rsidRDefault="00413CC6" w:rsidP="00276F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B584C">
        <w:rPr>
          <w:rFonts w:ascii="Times New Roman" w:hAnsi="Times New Roman"/>
          <w:b/>
          <w:sz w:val="24"/>
          <w:szCs w:val="24"/>
        </w:rPr>
        <w:t>3-й этап</w:t>
      </w:r>
      <w:r>
        <w:rPr>
          <w:rFonts w:ascii="Times New Roman" w:hAnsi="Times New Roman"/>
          <w:b/>
          <w:sz w:val="24"/>
          <w:szCs w:val="24"/>
        </w:rPr>
        <w:t>.</w:t>
      </w:r>
      <w:r w:rsidRPr="00EB584C">
        <w:rPr>
          <w:rFonts w:ascii="Times New Roman" w:hAnsi="Times New Roman"/>
          <w:b/>
          <w:sz w:val="24"/>
          <w:szCs w:val="24"/>
        </w:rPr>
        <w:t xml:space="preserve"> Первичное усвоение. Первичное осмысление и применение знаний</w:t>
      </w:r>
    </w:p>
    <w:p w:rsidR="004C63E5" w:rsidRPr="004C63E5" w:rsidRDefault="004C63E5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63E5">
        <w:rPr>
          <w:rFonts w:ascii="Times New Roman" w:hAnsi="Times New Roman"/>
          <w:b/>
          <w:sz w:val="24"/>
          <w:szCs w:val="24"/>
        </w:rPr>
        <w:t>Обсуждение с учителем вопросов</w:t>
      </w:r>
      <w:r w:rsidRPr="004C63E5">
        <w:rPr>
          <w:rFonts w:ascii="Times New Roman" w:hAnsi="Times New Roman"/>
          <w:sz w:val="24"/>
          <w:szCs w:val="24"/>
        </w:rPr>
        <w:t xml:space="preserve">: </w:t>
      </w:r>
      <w:r w:rsidRPr="004C63E5">
        <w:rPr>
          <w:rFonts w:ascii="Times New Roman" w:hAnsi="Times New Roman"/>
          <w:b/>
          <w:sz w:val="24"/>
          <w:szCs w:val="24"/>
        </w:rPr>
        <w:t>что уже известно, новое, хочу узнать.</w:t>
      </w:r>
      <w:r w:rsidRPr="004C63E5">
        <w:rPr>
          <w:rFonts w:ascii="Times New Roman" w:hAnsi="Times New Roman"/>
          <w:sz w:val="24"/>
          <w:szCs w:val="24"/>
        </w:rPr>
        <w:t xml:space="preserve">    </w:t>
      </w:r>
    </w:p>
    <w:p w:rsidR="004C63E5" w:rsidRPr="0027420F" w:rsidRDefault="004C63E5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 xml:space="preserve">  По ходу обсуждения закрепляем полученную информацию через выполне</w:t>
      </w:r>
      <w:r w:rsidR="00C429F9">
        <w:rPr>
          <w:rFonts w:ascii="Times New Roman" w:hAnsi="Times New Roman"/>
          <w:sz w:val="24"/>
          <w:szCs w:val="24"/>
        </w:rPr>
        <w:t>ние тренировочных упражнений (</w:t>
      </w:r>
      <w:r w:rsidR="00DF3A36">
        <w:rPr>
          <w:rFonts w:ascii="Times New Roman" w:hAnsi="Times New Roman"/>
          <w:b/>
          <w:sz w:val="24"/>
          <w:szCs w:val="24"/>
        </w:rPr>
        <w:t>7</w:t>
      </w:r>
      <w:r w:rsidRPr="00C429F9">
        <w:rPr>
          <w:rFonts w:ascii="Times New Roman" w:hAnsi="Times New Roman"/>
          <w:b/>
          <w:sz w:val="24"/>
          <w:szCs w:val="24"/>
        </w:rPr>
        <w:t>минут</w:t>
      </w:r>
      <w:r w:rsidRPr="0027420F">
        <w:rPr>
          <w:rFonts w:ascii="Times New Roman" w:hAnsi="Times New Roman"/>
          <w:sz w:val="24"/>
          <w:szCs w:val="24"/>
        </w:rPr>
        <w:t>):</w:t>
      </w:r>
    </w:p>
    <w:p w:rsidR="004C63E5" w:rsidRPr="0027420F" w:rsidRDefault="004C63E5" w:rsidP="00276FEB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63E5">
        <w:rPr>
          <w:rFonts w:ascii="Times New Roman" w:hAnsi="Times New Roman"/>
          <w:b/>
          <w:sz w:val="24"/>
          <w:szCs w:val="24"/>
        </w:rPr>
        <w:t>вещества – физические тела:</w:t>
      </w:r>
      <w:r w:rsidRPr="0027420F">
        <w:rPr>
          <w:rFonts w:ascii="Times New Roman" w:hAnsi="Times New Roman"/>
          <w:sz w:val="24"/>
          <w:szCs w:val="24"/>
        </w:rPr>
        <w:t xml:space="preserve"> на доске  два столбика -</w:t>
      </w:r>
    </w:p>
    <w:p w:rsidR="004C63E5" w:rsidRPr="00C429F9" w:rsidRDefault="004C63E5" w:rsidP="00276FEB">
      <w:pPr>
        <w:pStyle w:val="a5"/>
        <w:spacing w:line="276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29F9">
        <w:rPr>
          <w:rFonts w:ascii="Times New Roman" w:hAnsi="Times New Roman"/>
          <w:b/>
          <w:sz w:val="24"/>
          <w:szCs w:val="24"/>
        </w:rPr>
        <w:t xml:space="preserve">вещества           </w:t>
      </w:r>
      <w:r w:rsidRPr="0027420F"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  <w:r w:rsidRPr="00C429F9">
        <w:rPr>
          <w:rFonts w:ascii="Times New Roman" w:hAnsi="Times New Roman"/>
          <w:b/>
          <w:sz w:val="24"/>
          <w:szCs w:val="24"/>
        </w:rPr>
        <w:t>физические тела</w:t>
      </w:r>
    </w:p>
    <w:p w:rsidR="004C63E5" w:rsidRPr="00C429F9" w:rsidRDefault="004C63E5" w:rsidP="00276FEB">
      <w:pPr>
        <w:pStyle w:val="a5"/>
        <w:spacing w:line="276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29F9">
        <w:rPr>
          <w:rFonts w:ascii="Times New Roman" w:hAnsi="Times New Roman"/>
          <w:b/>
          <w:sz w:val="24"/>
          <w:szCs w:val="24"/>
        </w:rPr>
        <w:t>На экране показываем изображения веществ и физически тел (карандаш,  стакан, дерево, вода, алюминий, кастрюля, парта, гвоздь, железо, золото, сода, пластмасса</w:t>
      </w:r>
      <w:proofErr w:type="gramStart"/>
      <w:r w:rsidRPr="00C429F9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4C63E5" w:rsidRPr="0027420F" w:rsidRDefault="004C63E5" w:rsidP="00276FEB">
      <w:pPr>
        <w:pStyle w:val="a4"/>
        <w:spacing w:before="28" w:after="28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63E5" w:rsidRPr="0027420F" w:rsidRDefault="004C63E5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 xml:space="preserve">Учащиеся выходят  по одному и записывают каждое название в соответствующий столбик. В заключение упражнения: </w:t>
      </w:r>
      <w:r w:rsidR="00C429F9">
        <w:rPr>
          <w:rFonts w:ascii="Times New Roman" w:hAnsi="Times New Roman"/>
          <w:sz w:val="24"/>
          <w:szCs w:val="24"/>
        </w:rPr>
        <w:t xml:space="preserve">сделать вывод– </w:t>
      </w:r>
      <w:proofErr w:type="gramStart"/>
      <w:r w:rsidR="00C429F9">
        <w:rPr>
          <w:rFonts w:ascii="Times New Roman" w:hAnsi="Times New Roman"/>
          <w:sz w:val="24"/>
          <w:szCs w:val="24"/>
        </w:rPr>
        <w:t>чт</w:t>
      </w:r>
      <w:proofErr w:type="gramEnd"/>
      <w:r w:rsidR="00C429F9">
        <w:rPr>
          <w:rFonts w:ascii="Times New Roman" w:hAnsi="Times New Roman"/>
          <w:sz w:val="24"/>
          <w:szCs w:val="24"/>
        </w:rPr>
        <w:t>о такое вещество.</w:t>
      </w:r>
    </w:p>
    <w:p w:rsidR="004C63E5" w:rsidRPr="00C429F9" w:rsidRDefault="004C63E5" w:rsidP="00276FE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3E5" w:rsidRPr="0027420F" w:rsidRDefault="00276FEB" w:rsidP="004C63E5">
      <w:pPr>
        <w:pStyle w:val="a5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276FEB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7" o:spid="_x0000_i1031" type="#_x0000_t75" alt="i?id=f383b8a0f790469c70d2804c56eaa734-119-144&amp;n=21" style="width:173pt;height:106.4pt;visibility:visible">
            <v:imagedata r:id="rId11" o:title="i?id=f383b8a0f790469c70d2804c56eaa734-119-144&amp;n=21"/>
          </v:shape>
        </w:pict>
      </w:r>
      <w:r w:rsidRPr="00276FE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32" type="#_x0000_t75" alt="i?id=1d876030a9de4921858ecd4c6f6ac978-05-144&amp;n=21" style="width:120.35pt;height:112.85pt;visibility:visible">
            <v:imagedata r:id="rId12" o:title="i?id=1d876030a9de4921858ecd4c6f6ac978-05-144&amp;n=21"/>
          </v:shape>
        </w:pict>
      </w:r>
      <w:r w:rsidR="004C63E5" w:rsidRPr="0027420F">
        <w:rPr>
          <w:rFonts w:ascii="Times New Roman" w:hAnsi="Times New Roman"/>
          <w:sz w:val="24"/>
          <w:szCs w:val="24"/>
        </w:rPr>
        <w:t xml:space="preserve">        </w:t>
      </w:r>
      <w:r w:rsidRPr="00276FE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" o:spid="_x0000_i1033" type="#_x0000_t75" alt="i?id=c5c0d20ca7621c3b25b7397a3bfc8142-39-144&amp;n=21" style="width:175.15pt;height:112.85pt;visibility:visible">
            <v:imagedata r:id="rId13" o:title="i?id=c5c0d20ca7621c3b25b7397a3bfc8142-39-144&amp;n=21"/>
          </v:shape>
        </w:pict>
      </w:r>
      <w:r w:rsidRPr="00276FE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" o:spid="_x0000_i1034" type="#_x0000_t75" alt="i?id=dd98161e24f8fba5bad74bd54b0eb0c1-130-144&amp;n=21" style="width:167.65pt;height:112.85pt;visibility:visible">
            <v:imagedata r:id="rId14" o:title="i?id=dd98161e24f8fba5bad74bd54b0eb0c1-130-144&amp;n=21"/>
          </v:shape>
        </w:pict>
      </w:r>
    </w:p>
    <w:p w:rsidR="004C63E5" w:rsidRPr="0027420F" w:rsidRDefault="004C63E5" w:rsidP="004C63E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7420F">
        <w:rPr>
          <w:rFonts w:ascii="Times New Roman" w:hAnsi="Times New Roman"/>
          <w:b/>
          <w:sz w:val="24"/>
          <w:szCs w:val="24"/>
        </w:rPr>
        <w:t xml:space="preserve">                        золото                               </w:t>
      </w:r>
      <w:r w:rsidR="00C429F9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27420F">
        <w:rPr>
          <w:rFonts w:ascii="Times New Roman" w:hAnsi="Times New Roman"/>
          <w:b/>
          <w:sz w:val="24"/>
          <w:szCs w:val="24"/>
        </w:rPr>
        <w:t xml:space="preserve">стакан                         </w:t>
      </w:r>
      <w:r w:rsidR="00C429F9">
        <w:rPr>
          <w:rFonts w:ascii="Times New Roman" w:hAnsi="Times New Roman"/>
          <w:b/>
          <w:sz w:val="24"/>
          <w:szCs w:val="24"/>
        </w:rPr>
        <w:t xml:space="preserve">         </w:t>
      </w:r>
      <w:r w:rsidRPr="0027420F">
        <w:rPr>
          <w:rFonts w:ascii="Times New Roman" w:hAnsi="Times New Roman"/>
          <w:b/>
          <w:sz w:val="24"/>
          <w:szCs w:val="24"/>
        </w:rPr>
        <w:t xml:space="preserve">  алюминий</w:t>
      </w:r>
      <w:r w:rsidR="00C429F9">
        <w:rPr>
          <w:rFonts w:ascii="Times New Roman" w:hAnsi="Times New Roman"/>
          <w:b/>
          <w:sz w:val="24"/>
          <w:szCs w:val="24"/>
        </w:rPr>
        <w:t xml:space="preserve">                                        вода</w:t>
      </w:r>
    </w:p>
    <w:p w:rsidR="004C63E5" w:rsidRPr="00C429F9" w:rsidRDefault="004C63E5" w:rsidP="00C429F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3E5" w:rsidRPr="0027420F" w:rsidRDefault="00276FEB" w:rsidP="004C63E5">
      <w:pPr>
        <w:pStyle w:val="a5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276FE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35" type="#_x0000_t75" alt="i?id=119ad005ed5d0004cca68ebf428b94d9-109-144&amp;n=21" style="width:171.95pt;height:112.85pt;visibility:visible">
            <v:imagedata r:id="rId15" o:title="i?id=119ad005ed5d0004cca68ebf428b94d9-109-144&amp;n=21"/>
          </v:shape>
        </w:pict>
      </w:r>
      <w:r w:rsidRPr="00276FE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036" type="#_x0000_t75" alt="i?id=75d5b27eaed0f25c9e19933897505fb7-21-144&amp;n=21" style="width:163.35pt;height:112.85pt;visibility:visible">
            <v:imagedata r:id="rId16" o:title="i?id=75d5b27eaed0f25c9e19933897505fb7-21-144&amp;n=21"/>
          </v:shape>
        </w:pict>
      </w:r>
      <w:r w:rsidRPr="00276FE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" o:spid="_x0000_i1037" type="#_x0000_t75" alt="i?id=ce3d150ab43594b1bd6d7a45653e1633-52-144&amp;n=21" style="width:164.4pt;height:112.85pt;visibility:visible">
            <v:imagedata r:id="rId17" o:title="i?id=ce3d150ab43594b1bd6d7a45653e1633-52-144&amp;n=21"/>
          </v:shape>
        </w:pict>
      </w:r>
      <w:r w:rsidRPr="00276FEB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Рисунок 16" o:spid="_x0000_i1038" type="#_x0000_t75" alt="i?id=b5cba8ee8796885d74b6329edbd851d2-117-144&amp;n=21" style="width:164.4pt;height:112.85pt;visibility:visible">
            <v:imagedata r:id="rId18" o:title="i?id=b5cba8ee8796885d74b6329edbd851d2-117-144&amp;n=21"/>
          </v:shape>
        </w:pict>
      </w:r>
    </w:p>
    <w:p w:rsidR="004C63E5" w:rsidRPr="0027420F" w:rsidRDefault="004C63E5" w:rsidP="004C63E5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7420F">
        <w:rPr>
          <w:rFonts w:ascii="Times New Roman" w:hAnsi="Times New Roman"/>
          <w:b/>
          <w:sz w:val="24"/>
          <w:szCs w:val="24"/>
        </w:rPr>
        <w:t xml:space="preserve">    </w:t>
      </w:r>
      <w:r w:rsidR="00413CC6">
        <w:rPr>
          <w:rFonts w:ascii="Times New Roman" w:hAnsi="Times New Roman"/>
          <w:b/>
          <w:sz w:val="24"/>
          <w:szCs w:val="24"/>
        </w:rPr>
        <w:t xml:space="preserve">            </w:t>
      </w:r>
      <w:r w:rsidRPr="0027420F">
        <w:rPr>
          <w:rFonts w:ascii="Times New Roman" w:hAnsi="Times New Roman"/>
          <w:b/>
          <w:sz w:val="24"/>
          <w:szCs w:val="24"/>
        </w:rPr>
        <w:t xml:space="preserve">   железо                             </w:t>
      </w:r>
      <w:r w:rsidR="00413CC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7420F">
        <w:rPr>
          <w:rFonts w:ascii="Times New Roman" w:hAnsi="Times New Roman"/>
          <w:b/>
          <w:sz w:val="24"/>
          <w:szCs w:val="24"/>
        </w:rPr>
        <w:t xml:space="preserve">  гвозди                            </w:t>
      </w:r>
      <w:r w:rsidR="00413CC6">
        <w:rPr>
          <w:rFonts w:ascii="Times New Roman" w:hAnsi="Times New Roman"/>
          <w:b/>
          <w:sz w:val="24"/>
          <w:szCs w:val="24"/>
        </w:rPr>
        <w:t xml:space="preserve">   </w:t>
      </w:r>
      <w:r w:rsidRPr="0027420F">
        <w:rPr>
          <w:rFonts w:ascii="Times New Roman" w:hAnsi="Times New Roman"/>
          <w:b/>
          <w:sz w:val="24"/>
          <w:szCs w:val="24"/>
        </w:rPr>
        <w:t xml:space="preserve">   пластмасса</w:t>
      </w:r>
      <w:r w:rsidR="00C429F9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13CC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429F9">
        <w:rPr>
          <w:rFonts w:ascii="Times New Roman" w:hAnsi="Times New Roman"/>
          <w:b/>
          <w:sz w:val="24"/>
          <w:szCs w:val="24"/>
        </w:rPr>
        <w:t xml:space="preserve"> древесина</w:t>
      </w:r>
    </w:p>
    <w:p w:rsidR="004C63E5" w:rsidRPr="0027420F" w:rsidRDefault="004C63E5" w:rsidP="004C63E5">
      <w:pPr>
        <w:pStyle w:val="a5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3E5" w:rsidRPr="0027420F" w:rsidRDefault="00276FEB" w:rsidP="004C63E5">
      <w:pPr>
        <w:pStyle w:val="a5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276FE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039" type="#_x0000_t75" alt="i?id=b94342fbdcb34a67aad7b1a4c34a27be-142-144&amp;n=21" style="width:165.5pt;height:112.85pt;visibility:visible">
            <v:imagedata r:id="rId19" o:title="i?id=b94342fbdcb34a67aad7b1a4c34a27be-142-144&amp;n=21"/>
          </v:shape>
        </w:pict>
      </w:r>
      <w:r w:rsidRPr="00276FE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" o:spid="_x0000_i1040" type="#_x0000_t75" alt="i?id=ee02192d8ce674562f248c086cf99a4d-44-144&amp;n=21" style="width:170.85pt;height:112.85pt;visibility:visible">
            <v:imagedata r:id="rId20" o:title="i?id=ee02192d8ce674562f248c086cf99a4d-44-144&amp;n=21"/>
          </v:shape>
        </w:pict>
      </w:r>
      <w:r w:rsidRPr="00276FEB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Рисунок 17" o:spid="_x0000_i1041" type="#_x0000_t75" alt="i?id=ff15197345243303dd2eca8fe0d9c07f-69-144&amp;n=21" style="width:169.8pt;height:112.85pt;visibility:visible">
            <v:imagedata r:id="rId21" o:title="i?id=ff15197345243303dd2eca8fe0d9c07f-69-144&amp;n=21"/>
          </v:shape>
        </w:pict>
      </w:r>
      <w:r w:rsidRPr="00276FEB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Рисунок 18" o:spid="_x0000_i1042" type="#_x0000_t75" alt="i?id=9c3079cfd614402df057dbe62f32f0d4-86-144&amp;n=21" style="width:164.4pt;height:112.85pt;visibility:visible">
            <v:imagedata r:id="rId22" o:title="i?id=9c3079cfd614402df057dbe62f32f0d4-86-144&amp;n=21"/>
          </v:shape>
        </w:pict>
      </w:r>
    </w:p>
    <w:p w:rsidR="004C63E5" w:rsidRPr="0027420F" w:rsidRDefault="004C63E5" w:rsidP="004C63E5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7420F">
        <w:rPr>
          <w:rFonts w:ascii="Times New Roman" w:hAnsi="Times New Roman"/>
          <w:b/>
          <w:sz w:val="24"/>
          <w:szCs w:val="24"/>
        </w:rPr>
        <w:t xml:space="preserve">     карандаши                                   </w:t>
      </w:r>
      <w:r w:rsidR="00413CC6">
        <w:rPr>
          <w:rFonts w:ascii="Times New Roman" w:hAnsi="Times New Roman"/>
          <w:b/>
          <w:sz w:val="24"/>
          <w:szCs w:val="24"/>
        </w:rPr>
        <w:t xml:space="preserve">        </w:t>
      </w:r>
      <w:r w:rsidRPr="0027420F">
        <w:rPr>
          <w:rFonts w:ascii="Times New Roman" w:hAnsi="Times New Roman"/>
          <w:b/>
          <w:sz w:val="24"/>
          <w:szCs w:val="24"/>
        </w:rPr>
        <w:t xml:space="preserve">  кастрюля                                  </w:t>
      </w:r>
      <w:r w:rsidR="00413CC6">
        <w:rPr>
          <w:rFonts w:ascii="Times New Roman" w:hAnsi="Times New Roman"/>
          <w:b/>
          <w:sz w:val="24"/>
          <w:szCs w:val="24"/>
        </w:rPr>
        <w:t xml:space="preserve">        парта                                               </w:t>
      </w:r>
      <w:r w:rsidR="00DF3A36">
        <w:rPr>
          <w:rFonts w:ascii="Times New Roman" w:hAnsi="Times New Roman"/>
          <w:b/>
          <w:sz w:val="24"/>
          <w:szCs w:val="24"/>
        </w:rPr>
        <w:t xml:space="preserve">  </w:t>
      </w:r>
      <w:r w:rsidR="00413CC6">
        <w:rPr>
          <w:rFonts w:ascii="Times New Roman" w:hAnsi="Times New Roman"/>
          <w:b/>
          <w:sz w:val="24"/>
          <w:szCs w:val="24"/>
        </w:rPr>
        <w:t xml:space="preserve"> сода</w:t>
      </w:r>
    </w:p>
    <w:p w:rsidR="004C63E5" w:rsidRPr="0027420F" w:rsidRDefault="004C63E5" w:rsidP="004C63E5">
      <w:pPr>
        <w:pStyle w:val="a5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3E5" w:rsidRPr="0027420F" w:rsidRDefault="004C63E5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3E5" w:rsidRPr="0027420F" w:rsidRDefault="004C63E5" w:rsidP="00276FEB">
      <w:pPr>
        <w:tabs>
          <w:tab w:val="left" w:pos="737"/>
        </w:tabs>
        <w:contextualSpacing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27420F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Физкультминутка: эмоциональная разрядка </w:t>
      </w:r>
      <w:r w:rsidR="00247E67">
        <w:rPr>
          <w:rFonts w:ascii="Times New Roman" w:eastAsia="MS Mincho" w:hAnsi="Times New Roman"/>
          <w:b/>
          <w:sz w:val="24"/>
          <w:szCs w:val="24"/>
          <w:lang w:eastAsia="ja-JP"/>
        </w:rPr>
        <w:t>(2 минуты)</w:t>
      </w:r>
    </w:p>
    <w:p w:rsidR="004C63E5" w:rsidRPr="0027420F" w:rsidRDefault="004C63E5" w:rsidP="00276FEB">
      <w:pPr>
        <w:tabs>
          <w:tab w:val="left" w:pos="737"/>
        </w:tabs>
        <w:contextualSpacing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27420F">
        <w:rPr>
          <w:rFonts w:ascii="Times New Roman" w:eastAsia="MS Mincho" w:hAnsi="Times New Roman"/>
          <w:b/>
          <w:sz w:val="24"/>
          <w:szCs w:val="24"/>
          <w:lang w:eastAsia="ja-JP"/>
        </w:rPr>
        <w:t>(учитель говорит, учащиеся выпо</w:t>
      </w:r>
      <w:r w:rsidR="00276FEB">
        <w:rPr>
          <w:rFonts w:ascii="Times New Roman" w:eastAsia="MS Mincho" w:hAnsi="Times New Roman"/>
          <w:b/>
          <w:sz w:val="24"/>
          <w:szCs w:val="24"/>
          <w:lang w:eastAsia="ja-JP"/>
        </w:rPr>
        <w:t>л</w:t>
      </w:r>
      <w:r w:rsidRPr="0027420F">
        <w:rPr>
          <w:rFonts w:ascii="Times New Roman" w:eastAsia="MS Mincho" w:hAnsi="Times New Roman"/>
          <w:b/>
          <w:sz w:val="24"/>
          <w:szCs w:val="24"/>
          <w:lang w:eastAsia="ja-JP"/>
        </w:rPr>
        <w:t>няют движения)</w:t>
      </w:r>
    </w:p>
    <w:p w:rsidR="004C63E5" w:rsidRPr="0027420F" w:rsidRDefault="004C63E5" w:rsidP="00276FEB">
      <w:pPr>
        <w:numPr>
          <w:ilvl w:val="0"/>
          <w:numId w:val="5"/>
        </w:numPr>
        <w:tabs>
          <w:tab w:val="clear" w:pos="720"/>
          <w:tab w:val="left" w:pos="737"/>
        </w:tabs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7420F">
        <w:rPr>
          <w:rFonts w:ascii="Times New Roman" w:eastAsia="MS Mincho" w:hAnsi="Times New Roman"/>
          <w:sz w:val="24"/>
          <w:szCs w:val="24"/>
          <w:lang w:eastAsia="ja-JP"/>
        </w:rPr>
        <w:t>нахмуриться, как осенняя туча, рассерженный человек, злая волшебница</w:t>
      </w:r>
    </w:p>
    <w:p w:rsidR="004C63E5" w:rsidRPr="0027420F" w:rsidRDefault="004C63E5" w:rsidP="00276FEB">
      <w:pPr>
        <w:numPr>
          <w:ilvl w:val="0"/>
          <w:numId w:val="5"/>
        </w:numPr>
        <w:tabs>
          <w:tab w:val="clear" w:pos="720"/>
          <w:tab w:val="left" w:pos="737"/>
        </w:tabs>
        <w:suppressAutoHyphens/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7420F">
        <w:rPr>
          <w:rFonts w:ascii="Times New Roman" w:eastAsia="MS Mincho" w:hAnsi="Times New Roman"/>
          <w:sz w:val="24"/>
          <w:szCs w:val="24"/>
          <w:lang w:eastAsia="ja-JP"/>
        </w:rPr>
        <w:t>улыбнуться, как кот на солнце, Буратино, хитрая лиса, ребенок, который увидел чудо</w:t>
      </w:r>
    </w:p>
    <w:p w:rsidR="004C63E5" w:rsidRPr="0027420F" w:rsidRDefault="004C63E5" w:rsidP="00276FEB">
      <w:pPr>
        <w:numPr>
          <w:ilvl w:val="0"/>
          <w:numId w:val="5"/>
        </w:numPr>
        <w:tabs>
          <w:tab w:val="clear" w:pos="720"/>
          <w:tab w:val="left" w:pos="737"/>
        </w:tabs>
        <w:suppressAutoHyphens/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7420F">
        <w:rPr>
          <w:rFonts w:ascii="Times New Roman" w:eastAsia="MS Mincho" w:hAnsi="Times New Roman"/>
          <w:sz w:val="24"/>
          <w:szCs w:val="24"/>
          <w:lang w:eastAsia="ja-JP"/>
        </w:rPr>
        <w:t>устать, как папа после работы, человек, поднявший груз, муравей, притащивший большую муху</w:t>
      </w:r>
    </w:p>
    <w:p w:rsidR="004C63E5" w:rsidRPr="0027420F" w:rsidRDefault="004C63E5" w:rsidP="00276FEB">
      <w:pPr>
        <w:numPr>
          <w:ilvl w:val="0"/>
          <w:numId w:val="5"/>
        </w:numPr>
        <w:tabs>
          <w:tab w:val="clear" w:pos="720"/>
          <w:tab w:val="left" w:pos="737"/>
        </w:tabs>
        <w:suppressAutoHyphens/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7420F">
        <w:rPr>
          <w:rFonts w:ascii="Times New Roman" w:eastAsia="MS Mincho" w:hAnsi="Times New Roman"/>
          <w:sz w:val="24"/>
          <w:szCs w:val="24"/>
          <w:lang w:eastAsia="ja-JP"/>
        </w:rPr>
        <w:t>отдохнуть как турист, снявший тяжелый рюкзак, ребенок, который много потрудился, уставший воин.</w:t>
      </w:r>
    </w:p>
    <w:p w:rsidR="004C63E5" w:rsidRDefault="004C63E5" w:rsidP="00276FEB">
      <w:pPr>
        <w:pStyle w:val="a5"/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3CC6" w:rsidRDefault="00413CC6" w:rsidP="00276F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B584C">
        <w:rPr>
          <w:rFonts w:ascii="Times New Roman" w:hAnsi="Times New Roman"/>
          <w:b/>
          <w:sz w:val="24"/>
          <w:szCs w:val="24"/>
        </w:rPr>
        <w:t>4-й этап. Итоги занятия.</w:t>
      </w:r>
    </w:p>
    <w:p w:rsidR="00413CC6" w:rsidRPr="00413CC6" w:rsidRDefault="00DF3A36" w:rsidP="00276F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90490">
        <w:rPr>
          <w:rFonts w:ascii="Times New Roman" w:hAnsi="Times New Roman"/>
          <w:b/>
          <w:sz w:val="24"/>
          <w:szCs w:val="24"/>
        </w:rPr>
        <w:t>Вводный инструктаж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A0AEB" w:rsidRPr="00690490">
        <w:rPr>
          <w:rFonts w:ascii="Times New Roman" w:hAnsi="Times New Roman"/>
          <w:b/>
          <w:sz w:val="24"/>
          <w:szCs w:val="24"/>
        </w:rPr>
        <w:t>по охране труда для учащихся в кабинете химии</w:t>
      </w:r>
      <w:r w:rsidR="00690490">
        <w:rPr>
          <w:rFonts w:ascii="Times New Roman" w:hAnsi="Times New Roman"/>
          <w:b/>
          <w:sz w:val="24"/>
          <w:szCs w:val="24"/>
        </w:rPr>
        <w:t>.</w:t>
      </w:r>
    </w:p>
    <w:p w:rsidR="00413CC6" w:rsidRPr="00247E67" w:rsidRDefault="004C63E5" w:rsidP="00276FEB">
      <w:pPr>
        <w:pStyle w:val="a5"/>
        <w:spacing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3CC6">
        <w:rPr>
          <w:rFonts w:ascii="Times New Roman" w:hAnsi="Times New Roman"/>
          <w:b/>
          <w:sz w:val="24"/>
          <w:szCs w:val="24"/>
        </w:rPr>
        <w:t>Лабораторный опыт. Изучение физических свойств сахара и серы</w:t>
      </w:r>
      <w:r w:rsidR="00413CC6" w:rsidRPr="00413CC6">
        <w:rPr>
          <w:rFonts w:ascii="Times New Roman" w:hAnsi="Times New Roman"/>
          <w:b/>
          <w:sz w:val="24"/>
          <w:szCs w:val="24"/>
        </w:rPr>
        <w:t>.</w:t>
      </w:r>
      <w:r w:rsidR="00413CC6" w:rsidRPr="00413CC6">
        <w:rPr>
          <w:rFonts w:ascii="Times New Roman" w:hAnsi="Times New Roman"/>
          <w:sz w:val="24"/>
          <w:szCs w:val="24"/>
        </w:rPr>
        <w:t xml:space="preserve"> </w:t>
      </w:r>
      <w:r w:rsidR="00DF3A36">
        <w:rPr>
          <w:rFonts w:ascii="Times New Roman" w:hAnsi="Times New Roman"/>
          <w:b/>
          <w:sz w:val="24"/>
          <w:szCs w:val="24"/>
        </w:rPr>
        <w:t>(10</w:t>
      </w:r>
      <w:r w:rsidR="00247E67" w:rsidRPr="00247E67">
        <w:rPr>
          <w:rFonts w:ascii="Times New Roman" w:hAnsi="Times New Roman"/>
          <w:b/>
          <w:sz w:val="24"/>
          <w:szCs w:val="24"/>
        </w:rPr>
        <w:t xml:space="preserve"> минут)</w:t>
      </w:r>
    </w:p>
    <w:p w:rsidR="00413CC6" w:rsidRDefault="00413CC6" w:rsidP="00276FEB">
      <w:pPr>
        <w:pStyle w:val="a5"/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Далее учащимся предлагается работа в парах по выполнению  лабораторного  опыта по описанию свой</w:t>
      </w:r>
      <w:proofErr w:type="gramStart"/>
      <w:r w:rsidRPr="0027420F">
        <w:rPr>
          <w:rFonts w:ascii="Times New Roman" w:hAnsi="Times New Roman"/>
          <w:sz w:val="24"/>
          <w:szCs w:val="24"/>
        </w:rPr>
        <w:t>ств пр</w:t>
      </w:r>
      <w:proofErr w:type="gramEnd"/>
      <w:r w:rsidRPr="0027420F">
        <w:rPr>
          <w:rFonts w:ascii="Times New Roman" w:hAnsi="Times New Roman"/>
          <w:sz w:val="24"/>
          <w:szCs w:val="24"/>
        </w:rPr>
        <w:t>едложенных веществ, пользуясь разработанной схемой уч</w:t>
      </w:r>
      <w:r>
        <w:rPr>
          <w:rFonts w:ascii="Times New Roman" w:hAnsi="Times New Roman"/>
          <w:sz w:val="24"/>
          <w:szCs w:val="24"/>
        </w:rPr>
        <w:t>ебника, и сделать вывод о том, ч</w:t>
      </w:r>
      <w:r w:rsidRPr="0027420F">
        <w:rPr>
          <w:rFonts w:ascii="Times New Roman" w:hAnsi="Times New Roman"/>
          <w:sz w:val="24"/>
          <w:szCs w:val="24"/>
        </w:rPr>
        <w:t>то вещества отличаются друг от друга по свойствам.</w:t>
      </w:r>
    </w:p>
    <w:p w:rsidR="00413CC6" w:rsidRPr="00413CC6" w:rsidRDefault="004C63E5" w:rsidP="00276FEB">
      <w:pPr>
        <w:pStyle w:val="a5"/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Учитель поясняет, что свойства нужно знать,  чтобы правильно использовать достижения химии.</w:t>
      </w:r>
      <w:r w:rsidR="00413CC6" w:rsidRPr="00413CC6">
        <w:rPr>
          <w:rFonts w:ascii="Times New Roman" w:hAnsi="Times New Roman"/>
          <w:b/>
          <w:sz w:val="24"/>
          <w:szCs w:val="24"/>
        </w:rPr>
        <w:t xml:space="preserve"> </w:t>
      </w:r>
    </w:p>
    <w:p w:rsidR="00413CC6" w:rsidRPr="00EB584C" w:rsidRDefault="00413CC6" w:rsidP="00276F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B584C">
        <w:rPr>
          <w:rFonts w:ascii="Times New Roman" w:hAnsi="Times New Roman"/>
          <w:b/>
          <w:sz w:val="24"/>
          <w:szCs w:val="24"/>
        </w:rPr>
        <w:t>5-й этап. Рефлексия.</w:t>
      </w:r>
    </w:p>
    <w:p w:rsidR="00413CC6" w:rsidRPr="0027420F" w:rsidRDefault="00413CC6" w:rsidP="00276FEB">
      <w:pPr>
        <w:pStyle w:val="a5"/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C63E5" w:rsidRPr="00413CC6" w:rsidRDefault="00413CC6" w:rsidP="00276F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13CC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13CC6">
        <w:rPr>
          <w:rFonts w:ascii="Times New Roman" w:hAnsi="Times New Roman"/>
          <w:b/>
          <w:sz w:val="24"/>
          <w:szCs w:val="24"/>
        </w:rPr>
        <w:t>С</w:t>
      </w:r>
      <w:r w:rsidR="004C63E5" w:rsidRPr="00413CC6">
        <w:rPr>
          <w:rFonts w:ascii="Times New Roman" w:hAnsi="Times New Roman"/>
          <w:b/>
          <w:sz w:val="24"/>
          <w:szCs w:val="24"/>
        </w:rPr>
        <w:t>оставление синквейна</w:t>
      </w:r>
      <w:r w:rsidRPr="00413CC6">
        <w:rPr>
          <w:rFonts w:ascii="Times New Roman" w:hAnsi="Times New Roman"/>
          <w:b/>
          <w:sz w:val="24"/>
          <w:szCs w:val="24"/>
        </w:rPr>
        <w:t>-5 минут</w:t>
      </w:r>
    </w:p>
    <w:p w:rsidR="004C63E5" w:rsidRPr="0027420F" w:rsidRDefault="00413CC6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C63E5" w:rsidRPr="0027420F">
        <w:rPr>
          <w:rFonts w:ascii="Times New Roman" w:hAnsi="Times New Roman"/>
          <w:sz w:val="24"/>
          <w:szCs w:val="24"/>
        </w:rPr>
        <w:t>еред тем, как составлять синквейн, вернемся к ключевым словам  урока: химия как наука, вещество, химический элемент, простое вещество, сложное вещество, свойства вещества.</w:t>
      </w:r>
    </w:p>
    <w:p w:rsidR="004C63E5" w:rsidRPr="0027420F" w:rsidRDefault="00413CC6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3CC6">
        <w:rPr>
          <w:rFonts w:ascii="Times New Roman" w:hAnsi="Times New Roman"/>
          <w:sz w:val="24"/>
          <w:szCs w:val="24"/>
        </w:rPr>
        <w:t>С</w:t>
      </w:r>
      <w:r w:rsidR="004C63E5" w:rsidRPr="00413CC6">
        <w:rPr>
          <w:rFonts w:ascii="Times New Roman" w:hAnsi="Times New Roman"/>
          <w:sz w:val="24"/>
          <w:szCs w:val="24"/>
        </w:rPr>
        <w:t>оставление синквейна</w:t>
      </w:r>
      <w:r>
        <w:rPr>
          <w:rFonts w:ascii="Times New Roman" w:hAnsi="Times New Roman"/>
          <w:i/>
          <w:sz w:val="24"/>
          <w:szCs w:val="24"/>
        </w:rPr>
        <w:t>.</w:t>
      </w:r>
      <w:r w:rsidR="004C63E5" w:rsidRPr="0027420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4C63E5" w:rsidRPr="0027420F">
        <w:rPr>
          <w:rFonts w:ascii="Times New Roman" w:hAnsi="Times New Roman"/>
          <w:sz w:val="24"/>
          <w:szCs w:val="24"/>
        </w:rPr>
        <w:t>чащиеся составляют синквейн по плану;</w:t>
      </w:r>
    </w:p>
    <w:p w:rsidR="004C63E5" w:rsidRPr="0027420F" w:rsidRDefault="004C63E5" w:rsidP="00276FEB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Одно существительное;</w:t>
      </w:r>
    </w:p>
    <w:p w:rsidR="004C63E5" w:rsidRPr="0027420F" w:rsidRDefault="004C63E5" w:rsidP="00276FEB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Два прилагательных;</w:t>
      </w:r>
    </w:p>
    <w:p w:rsidR="004C63E5" w:rsidRPr="0027420F" w:rsidRDefault="004C63E5" w:rsidP="00276FEB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Три глагола;</w:t>
      </w:r>
    </w:p>
    <w:p w:rsidR="004C63E5" w:rsidRPr="0027420F" w:rsidRDefault="004C63E5" w:rsidP="00276FEB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Крылатая фраза;</w:t>
      </w:r>
    </w:p>
    <w:p w:rsidR="004C63E5" w:rsidRPr="0027420F" w:rsidRDefault="004C63E5" w:rsidP="00276FEB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 xml:space="preserve">Одно существительное, которое выражает суть того, что написано ранее.  </w:t>
      </w:r>
    </w:p>
    <w:p w:rsidR="004C63E5" w:rsidRPr="0027420F" w:rsidRDefault="004C63E5" w:rsidP="00276FEB">
      <w:pPr>
        <w:pStyle w:val="a5"/>
        <w:spacing w:line="276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Примерный вариант синквейна:</w:t>
      </w:r>
    </w:p>
    <w:p w:rsidR="004C63E5" w:rsidRPr="0027420F" w:rsidRDefault="004C63E5" w:rsidP="00276FEB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Вещества;</w:t>
      </w:r>
    </w:p>
    <w:p w:rsidR="004C63E5" w:rsidRPr="0027420F" w:rsidRDefault="004C63E5" w:rsidP="00276FEB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Увлекательная, сложная;</w:t>
      </w:r>
    </w:p>
    <w:p w:rsidR="004C63E5" w:rsidRPr="0027420F" w:rsidRDefault="004C63E5" w:rsidP="00276FEB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Учить, изучать, удивляться;</w:t>
      </w:r>
    </w:p>
    <w:p w:rsidR="004C63E5" w:rsidRPr="0027420F" w:rsidRDefault="004C63E5" w:rsidP="00276FEB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lastRenderedPageBreak/>
        <w:t>Лучше один раз увидеть, чем два услышать!</w:t>
      </w:r>
    </w:p>
    <w:p w:rsidR="004C63E5" w:rsidRPr="0027420F" w:rsidRDefault="004C63E5" w:rsidP="00276FEB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Наука.</w:t>
      </w:r>
    </w:p>
    <w:p w:rsidR="00247E67" w:rsidRDefault="00413CC6" w:rsidP="00276FEB">
      <w:pPr>
        <w:spacing w:before="28" w:after="2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C63E5" w:rsidRPr="0027420F">
        <w:rPr>
          <w:rFonts w:ascii="Times New Roman" w:hAnsi="Times New Roman"/>
          <w:sz w:val="24"/>
          <w:szCs w:val="24"/>
        </w:rPr>
        <w:t>рослушиваем синквейны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3CC6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>.</w:t>
      </w:r>
      <w:r w:rsidR="00247E67" w:rsidRPr="00247E67">
        <w:rPr>
          <w:rFonts w:ascii="Times New Roman" w:hAnsi="Times New Roman"/>
          <w:b/>
          <w:sz w:val="24"/>
          <w:szCs w:val="24"/>
        </w:rPr>
        <w:t xml:space="preserve"> </w:t>
      </w:r>
    </w:p>
    <w:p w:rsidR="00247E67" w:rsidRPr="0027420F" w:rsidRDefault="00247E67" w:rsidP="00276FEB">
      <w:pPr>
        <w:spacing w:before="28" w:after="2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420F">
        <w:rPr>
          <w:rFonts w:ascii="Times New Roman" w:hAnsi="Times New Roman"/>
          <w:b/>
          <w:sz w:val="24"/>
          <w:szCs w:val="24"/>
        </w:rPr>
        <w:t>Анализ настроения учащихся после урока</w:t>
      </w:r>
      <w:r w:rsidRPr="0027420F">
        <w:rPr>
          <w:rFonts w:ascii="Times New Roman" w:hAnsi="Times New Roman"/>
          <w:sz w:val="24"/>
          <w:szCs w:val="24"/>
        </w:rPr>
        <w:t xml:space="preserve">: </w:t>
      </w:r>
      <w:r w:rsidRPr="0027420F">
        <w:rPr>
          <w:rFonts w:ascii="Times New Roman" w:hAnsi="Times New Roman"/>
          <w:color w:val="000000"/>
          <w:sz w:val="24"/>
          <w:szCs w:val="24"/>
        </w:rPr>
        <w:t>ученики возвращаются к табличке с шестью лицами – шкала для определения эмоционального состояния</w:t>
      </w:r>
      <w:proofErr w:type="gramStart"/>
      <w:r w:rsidRPr="002742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47E67" w:rsidRPr="0027420F" w:rsidRDefault="00247E67" w:rsidP="00276FEB">
      <w:pPr>
        <w:spacing w:before="28" w:after="2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7420F">
        <w:rPr>
          <w:rFonts w:ascii="Times New Roman" w:hAnsi="Times New Roman"/>
          <w:color w:val="000000"/>
          <w:sz w:val="24"/>
          <w:szCs w:val="24"/>
        </w:rPr>
        <w:t>Каждый ученик ставит галочку под той рожицей, чье выражение отражает его настроение в конце урока.</w:t>
      </w:r>
    </w:p>
    <w:p w:rsidR="004C63E5" w:rsidRPr="00DF3A36" w:rsidRDefault="00247E67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420F">
        <w:rPr>
          <w:rFonts w:ascii="Times New Roman" w:hAnsi="Times New Roman"/>
          <w:color w:val="000000"/>
          <w:sz w:val="24"/>
          <w:szCs w:val="24"/>
        </w:rPr>
        <w:t xml:space="preserve"> Смотрим, </w:t>
      </w:r>
      <w:r w:rsidRPr="0027420F">
        <w:rPr>
          <w:rFonts w:ascii="Times New Roman" w:hAnsi="Times New Roman"/>
          <w:sz w:val="24"/>
          <w:szCs w:val="24"/>
        </w:rPr>
        <w:t>анализируем, какое настроение преобладает у учащихся</w:t>
      </w:r>
      <w:r w:rsidR="00DF3A36">
        <w:rPr>
          <w:rFonts w:ascii="Times New Roman" w:hAnsi="Times New Roman"/>
          <w:sz w:val="24"/>
          <w:szCs w:val="24"/>
        </w:rPr>
        <w:t xml:space="preserve"> </w:t>
      </w:r>
      <w:r w:rsidR="00DF3A36" w:rsidRPr="00DF3A36">
        <w:rPr>
          <w:rFonts w:ascii="Times New Roman" w:hAnsi="Times New Roman"/>
          <w:b/>
          <w:sz w:val="24"/>
          <w:szCs w:val="24"/>
        </w:rPr>
        <w:t>(3 минуты)</w:t>
      </w:r>
    </w:p>
    <w:p w:rsidR="00247E67" w:rsidRPr="00EB584C" w:rsidRDefault="00247E67" w:rsidP="00276F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B584C">
        <w:rPr>
          <w:rFonts w:ascii="Times New Roman" w:hAnsi="Times New Roman"/>
          <w:b/>
          <w:sz w:val="24"/>
          <w:szCs w:val="24"/>
        </w:rPr>
        <w:t>6-й этап. Домашнее задание.</w:t>
      </w:r>
    </w:p>
    <w:p w:rsidR="00247E67" w:rsidRPr="00EB584C" w:rsidRDefault="00247E67" w:rsidP="00276FE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584C">
        <w:rPr>
          <w:rFonts w:ascii="Times New Roman" w:hAnsi="Times New Roman"/>
          <w:b/>
          <w:sz w:val="24"/>
          <w:szCs w:val="24"/>
        </w:rPr>
        <w:t> </w:t>
      </w:r>
    </w:p>
    <w:p w:rsidR="00247E67" w:rsidRPr="00EB584C" w:rsidRDefault="00247E67" w:rsidP="00276FEB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EB584C">
        <w:rPr>
          <w:rFonts w:ascii="Times New Roman" w:hAnsi="Times New Roman"/>
          <w:sz w:val="24"/>
          <w:szCs w:val="24"/>
        </w:rPr>
        <w:t>Учитель задаёт и комментирует дифференцированное домашнее задание</w:t>
      </w:r>
    </w:p>
    <w:p w:rsidR="00247E67" w:rsidRPr="00EB584C" w:rsidRDefault="00247E67" w:rsidP="00276FEB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EB584C">
        <w:rPr>
          <w:rFonts w:ascii="Times New Roman" w:hAnsi="Times New Roman"/>
          <w:sz w:val="24"/>
          <w:szCs w:val="24"/>
        </w:rPr>
        <w:t>1уровень - прочитать §1, стр.4-7, №3-5.</w:t>
      </w:r>
    </w:p>
    <w:p w:rsidR="00247E67" w:rsidRPr="00EB584C" w:rsidRDefault="00247E67" w:rsidP="00276FEB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EB584C">
        <w:rPr>
          <w:rFonts w:ascii="Times New Roman" w:hAnsi="Times New Roman"/>
          <w:sz w:val="24"/>
          <w:szCs w:val="24"/>
        </w:rPr>
        <w:t>Для закрепления используйте Мультимедийное приложение к уроку.</w:t>
      </w:r>
    </w:p>
    <w:p w:rsidR="00247E67" w:rsidRPr="00EB584C" w:rsidRDefault="00247E67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84C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2 уровень – </w:t>
      </w:r>
      <w:r w:rsidRPr="00EB584C">
        <w:rPr>
          <w:rFonts w:ascii="Times New Roman" w:hAnsi="Times New Roman"/>
          <w:color w:val="auto"/>
          <w:sz w:val="24"/>
          <w:szCs w:val="24"/>
        </w:rPr>
        <w:t>творческое задание: найти в литературе примеры применения знаний по химии для решения задач  области промышленности, космоса, медицины, сельского хозяйства и т.д.; попытайтесь объяснить слова М.В.Ломоносова: «Широко распростирает химия руки свои в дела человеческие….», составив мини-рассказ, начинающий со слов «Химию нужно знать…».</w:t>
      </w:r>
      <w:r w:rsidR="00DF3A36" w:rsidRPr="00DF3A36">
        <w:rPr>
          <w:rFonts w:ascii="Times New Roman" w:hAnsi="Times New Roman"/>
          <w:b/>
          <w:color w:val="auto"/>
          <w:sz w:val="24"/>
          <w:szCs w:val="24"/>
        </w:rPr>
        <w:t>(3 минуты)</w:t>
      </w:r>
    </w:p>
    <w:p w:rsidR="00247E67" w:rsidRPr="00EB584C" w:rsidRDefault="00247E67" w:rsidP="00276FEB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EB584C">
        <w:rPr>
          <w:rFonts w:ascii="Times New Roman" w:hAnsi="Times New Roman"/>
          <w:sz w:val="24"/>
          <w:szCs w:val="24"/>
        </w:rPr>
        <w:t>Подведение итогов урока</w:t>
      </w:r>
    </w:p>
    <w:p w:rsidR="00247E67" w:rsidRPr="0027420F" w:rsidRDefault="00247E67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C63E5" w:rsidRPr="0027420F" w:rsidRDefault="004C63E5" w:rsidP="00276FE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63E5" w:rsidRPr="00080CCE" w:rsidRDefault="004C63E5" w:rsidP="00276FEB">
      <w:pPr>
        <w:pStyle w:val="a5"/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CE" w:rsidRPr="00080CCE" w:rsidRDefault="00080CCE" w:rsidP="00080C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0CCE">
        <w:rPr>
          <w:rFonts w:ascii="Times New Roman" w:hAnsi="Times New Roman"/>
          <w:color w:val="000000"/>
          <w:sz w:val="24"/>
          <w:szCs w:val="24"/>
        </w:rPr>
        <w:t>Используемая литература:</w:t>
      </w:r>
    </w:p>
    <w:p w:rsidR="00080CCE" w:rsidRPr="00080CCE" w:rsidRDefault="00080CCE" w:rsidP="00080C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0CCE" w:rsidRPr="00080CCE" w:rsidRDefault="00080CCE" w:rsidP="00080C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0CCE">
        <w:rPr>
          <w:rFonts w:ascii="Times New Roman" w:hAnsi="Times New Roman"/>
          <w:color w:val="000000"/>
          <w:sz w:val="24"/>
          <w:szCs w:val="24"/>
        </w:rPr>
        <w:t>Габриелян О.С., Воскобойникова Н.П.,  Яшукова А.В. Настольная книга учителя. Химия. 8 класс – М.: Дрофа, 2002. - 416с.</w:t>
      </w:r>
    </w:p>
    <w:p w:rsidR="00080CCE" w:rsidRPr="00080CCE" w:rsidRDefault="00080CCE" w:rsidP="00080C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0CCE">
        <w:rPr>
          <w:rFonts w:ascii="Times New Roman" w:hAnsi="Times New Roman"/>
          <w:color w:val="000000"/>
          <w:sz w:val="24"/>
          <w:szCs w:val="24"/>
        </w:rPr>
        <w:t> Заир-Бек С.И</w:t>
      </w:r>
      <w:proofErr w:type="gramStart"/>
      <w:r w:rsidRPr="00080CCE">
        <w:rPr>
          <w:rFonts w:ascii="Times New Roman" w:hAnsi="Times New Roman"/>
          <w:color w:val="000000"/>
          <w:sz w:val="24"/>
          <w:szCs w:val="24"/>
        </w:rPr>
        <w:t>,.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080CCE">
        <w:rPr>
          <w:rFonts w:ascii="Times New Roman" w:hAnsi="Times New Roman"/>
          <w:color w:val="000000"/>
          <w:sz w:val="24"/>
          <w:szCs w:val="24"/>
        </w:rPr>
        <w:t>Муштавинская И.В.Развитие критического мышления на уроке: пособие для учителей общеобразоват. учреждений - 2-е изд., дораб.- М.</w:t>
      </w:r>
      <w:proofErr w:type="gramStart"/>
      <w:r w:rsidRPr="00080CC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080CCE">
        <w:rPr>
          <w:rFonts w:ascii="Times New Roman" w:hAnsi="Times New Roman"/>
          <w:color w:val="000000"/>
          <w:sz w:val="24"/>
          <w:szCs w:val="24"/>
        </w:rPr>
        <w:t xml:space="preserve"> Просвещение, 2011. – 223  с.</w:t>
      </w:r>
    </w:p>
    <w:p w:rsidR="00080CCE" w:rsidRPr="00080CCE" w:rsidRDefault="00080CCE" w:rsidP="00080C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0CCE">
        <w:rPr>
          <w:rFonts w:ascii="Times New Roman" w:hAnsi="Times New Roman"/>
          <w:color w:val="000000"/>
          <w:sz w:val="24"/>
          <w:szCs w:val="24"/>
        </w:rPr>
        <w:t>Примерные программы по учебным предметам. Химия.8-9 классы: проект.-2-е изд., дораб. - М. -</w:t>
      </w:r>
      <w:proofErr w:type="gramStart"/>
      <w:r w:rsidRPr="00080CC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080CCE">
        <w:rPr>
          <w:rFonts w:ascii="Times New Roman" w:hAnsi="Times New Roman"/>
          <w:color w:val="000000"/>
          <w:sz w:val="24"/>
          <w:szCs w:val="24"/>
        </w:rPr>
        <w:t>Просвещение, 2011.-44с.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0CCE">
        <w:rPr>
          <w:rFonts w:ascii="Times New Roman" w:hAnsi="Times New Roman"/>
          <w:color w:val="000000"/>
          <w:sz w:val="24"/>
          <w:szCs w:val="24"/>
        </w:rPr>
        <w:t>(Стандарты второго поколения)</w:t>
      </w:r>
    </w:p>
    <w:p w:rsidR="00080CCE" w:rsidRPr="00080CCE" w:rsidRDefault="00080CCE" w:rsidP="00080C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0CCE">
        <w:rPr>
          <w:rFonts w:ascii="Times New Roman" w:hAnsi="Times New Roman"/>
          <w:color w:val="000000"/>
          <w:sz w:val="24"/>
          <w:szCs w:val="24"/>
        </w:rPr>
        <w:t> </w:t>
      </w:r>
    </w:p>
    <w:p w:rsidR="004C63E5" w:rsidRPr="00080CCE" w:rsidRDefault="004C63E5" w:rsidP="004C63E5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C2F52" w:rsidRPr="004C63E5" w:rsidRDefault="005C2F52">
      <w:pPr>
        <w:rPr>
          <w:rFonts w:ascii="Times New Roman" w:hAnsi="Times New Roman"/>
          <w:sz w:val="24"/>
          <w:szCs w:val="24"/>
        </w:rPr>
      </w:pPr>
    </w:p>
    <w:sectPr w:rsidR="005C2F52" w:rsidRPr="004C63E5" w:rsidSect="00080CCE">
      <w:pgSz w:w="16838" w:h="11906" w:orient="landscape"/>
      <w:pgMar w:top="720" w:right="720" w:bottom="720" w:left="720" w:header="720" w:footer="72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05F"/>
    <w:multiLevelType w:val="multilevel"/>
    <w:tmpl w:val="15522A16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rFonts w:cs="Times New Roman"/>
      </w:rPr>
    </w:lvl>
  </w:abstractNum>
  <w:abstractNum w:abstractNumId="1">
    <w:nsid w:val="1EE4573F"/>
    <w:multiLevelType w:val="multilevel"/>
    <w:tmpl w:val="A8122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248B21FF"/>
    <w:multiLevelType w:val="multilevel"/>
    <w:tmpl w:val="C6A411E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3">
    <w:nsid w:val="64B424B7"/>
    <w:multiLevelType w:val="multilevel"/>
    <w:tmpl w:val="4F3E819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4">
    <w:nsid w:val="7D061A0F"/>
    <w:multiLevelType w:val="hybridMultilevel"/>
    <w:tmpl w:val="BB0A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3E5"/>
    <w:rsid w:val="00080CCE"/>
    <w:rsid w:val="00141BAE"/>
    <w:rsid w:val="001A7909"/>
    <w:rsid w:val="00247E67"/>
    <w:rsid w:val="00276FEB"/>
    <w:rsid w:val="00304E15"/>
    <w:rsid w:val="00413CC6"/>
    <w:rsid w:val="004A6589"/>
    <w:rsid w:val="004C63E5"/>
    <w:rsid w:val="005C2F52"/>
    <w:rsid w:val="00690490"/>
    <w:rsid w:val="008F212E"/>
    <w:rsid w:val="00C429F9"/>
    <w:rsid w:val="00DF3A36"/>
    <w:rsid w:val="00F10A78"/>
    <w:rsid w:val="00FA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C63E5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paragraph" w:styleId="a4">
    <w:name w:val="Normal (Web)"/>
    <w:basedOn w:val="a3"/>
    <w:uiPriority w:val="99"/>
    <w:rsid w:val="004C63E5"/>
  </w:style>
  <w:style w:type="paragraph" w:styleId="a5">
    <w:name w:val="List Paragraph"/>
    <w:basedOn w:val="a3"/>
    <w:uiPriority w:val="99"/>
    <w:qFormat/>
    <w:rsid w:val="004C63E5"/>
  </w:style>
  <w:style w:type="paragraph" w:styleId="a6">
    <w:name w:val="Balloon Text"/>
    <w:basedOn w:val="a"/>
    <w:link w:val="a7"/>
    <w:uiPriority w:val="99"/>
    <w:semiHidden/>
    <w:unhideWhenUsed/>
    <w:rsid w:val="004C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3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Тарабрина</cp:lastModifiedBy>
  <cp:revision>2</cp:revision>
  <dcterms:created xsi:type="dcterms:W3CDTF">2015-02-06T11:26:00Z</dcterms:created>
  <dcterms:modified xsi:type="dcterms:W3CDTF">2015-02-06T11:26:00Z</dcterms:modified>
</cp:coreProperties>
</file>