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70" w:rsidRPr="00104D9A" w:rsidRDefault="00DF6407" w:rsidP="00104D9A">
      <w:pPr>
        <w:pStyle w:val="a3"/>
        <w:rPr>
          <w:b/>
        </w:rPr>
      </w:pPr>
      <w:r w:rsidRPr="00104D9A">
        <w:rPr>
          <w:b/>
        </w:rPr>
        <w:t>Проект мини-музей</w:t>
      </w:r>
      <w:r w:rsidR="00E92070" w:rsidRPr="00104D9A">
        <w:rPr>
          <w:b/>
        </w:rPr>
        <w:t xml:space="preserve"> «Мир воздуха »</w:t>
      </w:r>
    </w:p>
    <w:p w:rsidR="006051AC" w:rsidRPr="00104D9A" w:rsidRDefault="006714C6" w:rsidP="00104D9A">
      <w:pPr>
        <w:pStyle w:val="a3"/>
        <w:rPr>
          <w:b/>
        </w:rPr>
      </w:pPr>
      <w:r w:rsidRPr="00104D9A">
        <w:rPr>
          <w:b/>
        </w:rPr>
        <w:t>Руководител</w:t>
      </w:r>
      <w:r w:rsidR="00013303" w:rsidRPr="00104D9A">
        <w:rPr>
          <w:b/>
        </w:rPr>
        <w:t>ь</w:t>
      </w:r>
      <w:r w:rsidRPr="00104D9A">
        <w:rPr>
          <w:b/>
        </w:rPr>
        <w:t xml:space="preserve"> мини-музея: Горкина С.С.- воспитатель</w:t>
      </w:r>
      <w:r w:rsidR="00DF6407" w:rsidRPr="00104D9A">
        <w:rPr>
          <w:b/>
        </w:rPr>
        <w:t xml:space="preserve"> первой категории</w:t>
      </w:r>
      <w:r w:rsidRPr="00104D9A">
        <w:rPr>
          <w:b/>
        </w:rPr>
        <w:t xml:space="preserve"> </w:t>
      </w:r>
      <w:r w:rsidR="005A38D1" w:rsidRPr="00104D9A">
        <w:rPr>
          <w:b/>
        </w:rPr>
        <w:t xml:space="preserve"> </w:t>
      </w:r>
      <w:proofErr w:type="spellStart"/>
      <w:r w:rsidR="005A38D1" w:rsidRPr="00104D9A">
        <w:rPr>
          <w:b/>
        </w:rPr>
        <w:t>р.п</w:t>
      </w:r>
      <w:proofErr w:type="spellEnd"/>
      <w:r w:rsidR="005A38D1" w:rsidRPr="00104D9A">
        <w:rPr>
          <w:b/>
        </w:rPr>
        <w:t>. Пышма</w:t>
      </w:r>
      <w:r w:rsidR="00DF6407" w:rsidRPr="00104D9A">
        <w:rPr>
          <w:b/>
        </w:rPr>
        <w:t xml:space="preserve"> МБДОУ ПГО « </w:t>
      </w:r>
      <w:proofErr w:type="spellStart"/>
      <w:r w:rsidR="00DF6407" w:rsidRPr="00104D9A">
        <w:rPr>
          <w:b/>
        </w:rPr>
        <w:t>Пышминский</w:t>
      </w:r>
      <w:proofErr w:type="spellEnd"/>
      <w:r w:rsidR="00DF6407" w:rsidRPr="00104D9A">
        <w:rPr>
          <w:b/>
        </w:rPr>
        <w:t xml:space="preserve"> детский сад № 7»</w:t>
      </w:r>
      <w:r w:rsidRPr="00104D9A">
        <w:rPr>
          <w:b/>
        </w:rPr>
        <w:t>.</w:t>
      </w:r>
    </w:p>
    <w:p w:rsidR="005A38D1" w:rsidRPr="00104D9A" w:rsidRDefault="005A38D1" w:rsidP="00104D9A">
      <w:pPr>
        <w:pStyle w:val="a3"/>
      </w:pPr>
      <w:r w:rsidRPr="00104D9A">
        <w:t>Наименование мини-музея: мини-музей «Мир воздуха »</w:t>
      </w:r>
    </w:p>
    <w:p w:rsidR="005A38D1" w:rsidRPr="00104D9A" w:rsidRDefault="005A38D1" w:rsidP="00104D9A">
      <w:pPr>
        <w:pStyle w:val="a3"/>
      </w:pPr>
      <w:r w:rsidRPr="00104D9A">
        <w:t>Профиль музея:  познавательн</w:t>
      </w:r>
      <w:proofErr w:type="gramStart"/>
      <w:r w:rsidRPr="00104D9A">
        <w:t>о-</w:t>
      </w:r>
      <w:proofErr w:type="gramEnd"/>
      <w:r w:rsidRPr="00104D9A">
        <w:t xml:space="preserve"> исследовательский.</w:t>
      </w:r>
    </w:p>
    <w:p w:rsidR="006714C6" w:rsidRPr="00104D9A" w:rsidRDefault="006714C6" w:rsidP="00104D9A">
      <w:pPr>
        <w:pStyle w:val="a3"/>
      </w:pPr>
      <w:r w:rsidRPr="00104D9A">
        <w:t xml:space="preserve">  </w:t>
      </w:r>
      <w:r w:rsidRPr="00104D9A">
        <w:rPr>
          <w:i/>
          <w:iCs/>
        </w:rPr>
        <w:t xml:space="preserve"> Цель</w:t>
      </w:r>
      <w:r w:rsidRPr="00104D9A">
        <w:t>:</w:t>
      </w:r>
    </w:p>
    <w:p w:rsidR="006714C6" w:rsidRPr="00104D9A" w:rsidRDefault="006714C6" w:rsidP="00104D9A">
      <w:pPr>
        <w:pStyle w:val="a3"/>
      </w:pPr>
      <w:r w:rsidRPr="00104D9A">
        <w:t>Изучение детьми воздуха и способ</w:t>
      </w:r>
      <w:r w:rsidR="00013303" w:rsidRPr="00104D9A">
        <w:t>ы</w:t>
      </w:r>
      <w:r w:rsidRPr="00104D9A">
        <w:t xml:space="preserve"> его обнаружения.</w:t>
      </w:r>
    </w:p>
    <w:p w:rsidR="006714C6" w:rsidRPr="00104D9A" w:rsidRDefault="006714C6" w:rsidP="00104D9A">
      <w:pPr>
        <w:pStyle w:val="a3"/>
      </w:pPr>
      <w:r w:rsidRPr="00104D9A">
        <w:t>Формировать осознанное понятие, что без воздуха нет жизни на земле.</w:t>
      </w:r>
    </w:p>
    <w:p w:rsidR="006714C6" w:rsidRPr="00104D9A" w:rsidRDefault="006714C6" w:rsidP="00104D9A">
      <w:pPr>
        <w:pStyle w:val="a3"/>
      </w:pPr>
      <w:r w:rsidRPr="00104D9A">
        <w:t xml:space="preserve">   </w:t>
      </w:r>
      <w:r w:rsidRPr="00104D9A">
        <w:rPr>
          <w:i/>
          <w:iCs/>
        </w:rPr>
        <w:t>Задачи</w:t>
      </w:r>
      <w:r w:rsidRPr="00104D9A">
        <w:t>:</w:t>
      </w:r>
    </w:p>
    <w:p w:rsidR="006714C6" w:rsidRPr="00104D9A" w:rsidRDefault="006714C6" w:rsidP="00104D9A">
      <w:pPr>
        <w:pStyle w:val="a3"/>
      </w:pPr>
      <w:r w:rsidRPr="00104D9A">
        <w:t>Обучающие:</w:t>
      </w:r>
    </w:p>
    <w:p w:rsidR="006714C6" w:rsidRPr="00104D9A" w:rsidRDefault="006714C6" w:rsidP="00104D9A">
      <w:pPr>
        <w:pStyle w:val="a3"/>
      </w:pPr>
      <w:r w:rsidRPr="00104D9A">
        <w:t xml:space="preserve"> Познакомить детей с понятием воздух;</w:t>
      </w:r>
    </w:p>
    <w:p w:rsidR="006714C6" w:rsidRPr="00104D9A" w:rsidRDefault="006714C6" w:rsidP="00104D9A">
      <w:pPr>
        <w:pStyle w:val="a3"/>
      </w:pPr>
      <w:r w:rsidRPr="00104D9A">
        <w:t>Углублять и расширять знания детей о воздухе посредством опытов;</w:t>
      </w:r>
    </w:p>
    <w:p w:rsidR="006714C6" w:rsidRPr="00104D9A" w:rsidRDefault="006714C6" w:rsidP="00104D9A">
      <w:pPr>
        <w:pStyle w:val="a3"/>
      </w:pPr>
      <w:r w:rsidRPr="00104D9A">
        <w:t>Выявить характерные признаки воздуха;</w:t>
      </w:r>
    </w:p>
    <w:p w:rsidR="006714C6" w:rsidRPr="00104D9A" w:rsidRDefault="006714C6" w:rsidP="00104D9A">
      <w:pPr>
        <w:pStyle w:val="a3"/>
      </w:pPr>
      <w:proofErr w:type="gramStart"/>
      <w:r w:rsidRPr="00104D9A">
        <w:t>Сформировать представление у дошкольников о движении воздуха</w:t>
      </w:r>
      <w:r w:rsidR="002E51D9" w:rsidRPr="00104D9A">
        <w:t xml:space="preserve"> на экспонатах,</w:t>
      </w:r>
      <w:r w:rsidR="006051AC" w:rsidRPr="00104D9A">
        <w:t xml:space="preserve"> собранные</w:t>
      </w:r>
      <w:r w:rsidR="002E51D9" w:rsidRPr="00104D9A">
        <w:t xml:space="preserve"> в музеи</w:t>
      </w:r>
      <w:r w:rsidRPr="00104D9A">
        <w:t>.</w:t>
      </w:r>
      <w:proofErr w:type="gramEnd"/>
    </w:p>
    <w:p w:rsidR="006714C6" w:rsidRPr="00104D9A" w:rsidRDefault="006714C6" w:rsidP="00104D9A">
      <w:pPr>
        <w:pStyle w:val="a3"/>
      </w:pPr>
      <w:r w:rsidRPr="00104D9A">
        <w:t>Развивающие:</w:t>
      </w:r>
    </w:p>
    <w:p w:rsidR="006714C6" w:rsidRPr="00104D9A" w:rsidRDefault="006714C6" w:rsidP="00104D9A">
      <w:pPr>
        <w:pStyle w:val="a3"/>
      </w:pPr>
      <w:r w:rsidRPr="00104D9A">
        <w:t>Развивать умение устанавливать причинн</w:t>
      </w:r>
      <w:proofErr w:type="gramStart"/>
      <w:r w:rsidRPr="00104D9A">
        <w:t>о-</w:t>
      </w:r>
      <w:proofErr w:type="gramEnd"/>
      <w:r w:rsidRPr="00104D9A">
        <w:t xml:space="preserve"> следственные связи;</w:t>
      </w:r>
    </w:p>
    <w:p w:rsidR="006714C6" w:rsidRPr="00104D9A" w:rsidRDefault="006714C6" w:rsidP="00104D9A">
      <w:pPr>
        <w:pStyle w:val="a3"/>
      </w:pPr>
      <w:r w:rsidRPr="00104D9A">
        <w:t>Развивать память, познавательный интерес к предмету исследования.</w:t>
      </w:r>
    </w:p>
    <w:p w:rsidR="006714C6" w:rsidRPr="00104D9A" w:rsidRDefault="006714C6" w:rsidP="00104D9A">
      <w:pPr>
        <w:pStyle w:val="a3"/>
      </w:pPr>
      <w:r w:rsidRPr="00104D9A">
        <w:t>Воспитательные:</w:t>
      </w:r>
    </w:p>
    <w:p w:rsidR="006714C6" w:rsidRPr="00104D9A" w:rsidRDefault="006714C6" w:rsidP="00104D9A">
      <w:pPr>
        <w:pStyle w:val="a3"/>
      </w:pPr>
      <w:r w:rsidRPr="00104D9A">
        <w:t xml:space="preserve"> Воспитывать интерес к проведению опытов самостоятельно или с родителями дома.</w:t>
      </w:r>
    </w:p>
    <w:p w:rsidR="00E92070" w:rsidRPr="00104D9A" w:rsidRDefault="00E92070" w:rsidP="00104D9A">
      <w:pPr>
        <w:pStyle w:val="a3"/>
      </w:pPr>
      <w:r w:rsidRPr="00104D9A">
        <w:t>Данные задачи решаются во всех видах детской деятельности: на занятиях, в играх, в труде, в быту – так как развивают  в ребенке не только познавательный  интереса, но и формируют его взаимоотношения с взрослыми и сверстниками.</w:t>
      </w:r>
    </w:p>
    <w:p w:rsidR="00E92070" w:rsidRPr="00104D9A" w:rsidRDefault="00E92070" w:rsidP="00104D9A">
      <w:pPr>
        <w:pStyle w:val="a3"/>
      </w:pPr>
      <w:r w:rsidRPr="00104D9A">
        <w:rPr>
          <w:i/>
        </w:rPr>
        <w:t>АСПЕКТЫ МУЗЕЙНОЙ ДЕЯТЕЛЬНОСТИ</w:t>
      </w:r>
      <w:r w:rsidRPr="00104D9A">
        <w:t>:</w:t>
      </w:r>
    </w:p>
    <w:p w:rsidR="00E92070" w:rsidRPr="00104D9A" w:rsidRDefault="00E92070" w:rsidP="00104D9A">
      <w:pPr>
        <w:pStyle w:val="a3"/>
      </w:pPr>
      <w:r w:rsidRPr="00104D9A">
        <w:t xml:space="preserve">Мини-музей </w:t>
      </w:r>
      <w:proofErr w:type="gramStart"/>
      <w:r w:rsidRPr="00104D9A">
        <w:t>предназначен</w:t>
      </w:r>
      <w:proofErr w:type="gramEnd"/>
      <w:r w:rsidRPr="00104D9A">
        <w:t xml:space="preserve"> для формирования первичных представлений о музеях, для познавательного развития детей, развития художественных, физических и  изобразительных навыков.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</w:rPr>
        <w:t>Формы деятельности:</w:t>
      </w:r>
    </w:p>
    <w:p w:rsidR="00E92070" w:rsidRPr="00104D9A" w:rsidRDefault="00E92070" w:rsidP="00104D9A">
      <w:pPr>
        <w:pStyle w:val="a3"/>
      </w:pPr>
      <w:r w:rsidRPr="00104D9A">
        <w:t xml:space="preserve">    -   поисковая; </w:t>
      </w:r>
    </w:p>
    <w:p w:rsidR="00E92070" w:rsidRPr="00104D9A" w:rsidRDefault="00E92070" w:rsidP="00104D9A">
      <w:pPr>
        <w:pStyle w:val="a3"/>
      </w:pPr>
      <w:r w:rsidRPr="00104D9A">
        <w:t xml:space="preserve">    -   научная; </w:t>
      </w:r>
    </w:p>
    <w:p w:rsidR="00E92070" w:rsidRPr="00104D9A" w:rsidRDefault="00E92070" w:rsidP="00104D9A">
      <w:pPr>
        <w:pStyle w:val="a3"/>
      </w:pPr>
      <w:r w:rsidRPr="00104D9A">
        <w:t xml:space="preserve">    -   экспозиционная; </w:t>
      </w:r>
    </w:p>
    <w:p w:rsidR="00E92070" w:rsidRPr="00104D9A" w:rsidRDefault="00E92070" w:rsidP="00104D9A">
      <w:pPr>
        <w:pStyle w:val="a3"/>
      </w:pPr>
      <w:r w:rsidRPr="00104D9A">
        <w:t xml:space="preserve">    -   познавательная. </w:t>
      </w:r>
    </w:p>
    <w:p w:rsidR="00E92070" w:rsidRPr="00104D9A" w:rsidRDefault="00E92070" w:rsidP="00104D9A">
      <w:pPr>
        <w:pStyle w:val="a3"/>
      </w:pPr>
      <w:r w:rsidRPr="00104D9A">
        <w:t xml:space="preserve"> В основу решения этих задач положены следующие принципы: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>Целостности</w:t>
      </w:r>
      <w:r w:rsidRPr="00104D9A">
        <w:t xml:space="preserve"> – в работе соблюдены единство обучения, воспитания и развития, с одной стороны, и системность, с другой;</w:t>
      </w:r>
    </w:p>
    <w:p w:rsidR="00E92070" w:rsidRPr="00104D9A" w:rsidRDefault="00E92070" w:rsidP="00104D9A">
      <w:pPr>
        <w:pStyle w:val="a3"/>
      </w:pPr>
      <w:proofErr w:type="spellStart"/>
      <w:r w:rsidRPr="00104D9A">
        <w:rPr>
          <w:i/>
          <w:iCs/>
        </w:rPr>
        <w:t>Гуманизации</w:t>
      </w:r>
      <w:proofErr w:type="spellEnd"/>
      <w:r w:rsidRPr="00104D9A">
        <w:t xml:space="preserve"> –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>Деятельного подхода</w:t>
      </w:r>
      <w:r w:rsidRPr="00104D9A">
        <w:t xml:space="preserve"> – любые знания приобретаются ребенком во время активной деятельности;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>Интеграции</w:t>
      </w:r>
      <w:r w:rsidRPr="00104D9A">
        <w:t xml:space="preserve"> – этот принцип позволяет совместить в одной работе аспекты таких научных и общечеловеческих знаний, как музыка,  физкультура, познание, рисование и др.;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>Возрастного и индивидуального подхода</w:t>
      </w:r>
      <w:r w:rsidRPr="00104D9A">
        <w:t xml:space="preserve"> – предполагающий выбор тематики, приемов работы в соответствии с субъективным опытом и возрастом детей.</w:t>
      </w:r>
    </w:p>
    <w:p w:rsidR="00E92070" w:rsidRPr="00104D9A" w:rsidRDefault="00E92070" w:rsidP="00104D9A">
      <w:pPr>
        <w:pStyle w:val="a3"/>
      </w:pPr>
      <w:r w:rsidRPr="00104D9A">
        <w:rPr>
          <w:i/>
        </w:rPr>
        <w:t>Проблема:</w:t>
      </w:r>
      <w:r w:rsidRPr="00104D9A">
        <w:t xml:space="preserve"> Что такое воздух? Какими свойствами обладает? Зачем он нужен людям и растениям?</w:t>
      </w:r>
    </w:p>
    <w:p w:rsidR="00E92070" w:rsidRPr="00104D9A" w:rsidRDefault="00E92070" w:rsidP="00104D9A">
      <w:pPr>
        <w:pStyle w:val="a3"/>
      </w:pPr>
      <w:r w:rsidRPr="00104D9A">
        <w:rPr>
          <w:i/>
        </w:rPr>
        <w:t>Гипотеза</w:t>
      </w:r>
      <w:r w:rsidRPr="00104D9A">
        <w:t xml:space="preserve">: Воздух присутствует везде и он не виден, но его можно использовать. </w:t>
      </w:r>
    </w:p>
    <w:p w:rsidR="00E92070" w:rsidRPr="00104D9A" w:rsidRDefault="00E92070" w:rsidP="00104D9A">
      <w:pPr>
        <w:pStyle w:val="a3"/>
      </w:pPr>
      <w:r w:rsidRPr="00104D9A">
        <w:t xml:space="preserve">  </w:t>
      </w:r>
      <w:r w:rsidRPr="00104D9A">
        <w:rPr>
          <w:i/>
          <w:iCs/>
        </w:rPr>
        <w:t>Актуальность темы</w:t>
      </w:r>
      <w:r w:rsidRPr="00104D9A">
        <w:t>:</w:t>
      </w:r>
    </w:p>
    <w:p w:rsidR="00E92070" w:rsidRPr="00104D9A" w:rsidRDefault="00E92070" w:rsidP="00104D9A">
      <w:pPr>
        <w:pStyle w:val="a3"/>
      </w:pPr>
      <w:r w:rsidRPr="00104D9A">
        <w:t xml:space="preserve">  Исследовательское обучения активирует учебную работу детей, придает ей  исследовательский характер, таким </w:t>
      </w:r>
      <w:proofErr w:type="gramStart"/>
      <w:r w:rsidRPr="00104D9A">
        <w:t>образом</w:t>
      </w:r>
      <w:proofErr w:type="gramEnd"/>
      <w:r w:rsidRPr="00104D9A">
        <w:t xml:space="preserve"> передает детям инициативу в организации своей познавательной деятельности. Исследовательская активность способствует становлению субъективной позиции дошкольника в познании окружающего мира. Именно в дошкольном возрасте создаются важные предпосылки для целенаправленного развития исследовательской активности детей:</w:t>
      </w:r>
    </w:p>
    <w:p w:rsidR="00E92070" w:rsidRPr="00104D9A" w:rsidRDefault="00E92070" w:rsidP="00104D9A">
      <w:pPr>
        <w:pStyle w:val="a3"/>
      </w:pPr>
      <w:r w:rsidRPr="00104D9A">
        <w:t>*развивающие возможности мышления;</w:t>
      </w:r>
    </w:p>
    <w:p w:rsidR="00E92070" w:rsidRPr="00104D9A" w:rsidRDefault="00E92070" w:rsidP="00104D9A">
      <w:pPr>
        <w:pStyle w:val="a3"/>
      </w:pPr>
      <w:r w:rsidRPr="00104D9A">
        <w:t xml:space="preserve"> *становление познавательных интересов;</w:t>
      </w:r>
    </w:p>
    <w:p w:rsidR="00E92070" w:rsidRPr="00104D9A" w:rsidRDefault="00E92070" w:rsidP="00104D9A">
      <w:pPr>
        <w:pStyle w:val="a3"/>
      </w:pPr>
      <w:r w:rsidRPr="00104D9A">
        <w:t xml:space="preserve"> *развитие продуктивной и творческой деятельности;</w:t>
      </w:r>
    </w:p>
    <w:p w:rsidR="00E92070" w:rsidRPr="00104D9A" w:rsidRDefault="00E92070" w:rsidP="00104D9A">
      <w:pPr>
        <w:pStyle w:val="a3"/>
      </w:pPr>
      <w:r w:rsidRPr="00104D9A">
        <w:t xml:space="preserve"> *расширение взаимодействия детей с окружающим миром.</w:t>
      </w:r>
    </w:p>
    <w:p w:rsidR="00E92070" w:rsidRPr="00104D9A" w:rsidRDefault="00E92070" w:rsidP="00104D9A">
      <w:pPr>
        <w:pStyle w:val="a3"/>
      </w:pPr>
      <w:r w:rsidRPr="00104D9A">
        <w:lastRenderedPageBreak/>
        <w:t xml:space="preserve">Среди возможных средств развития экспериментальной активности детей особого внимания заслуживает детское экспериментирование. Развиваясь, как </w:t>
      </w:r>
      <w:proofErr w:type="gramStart"/>
      <w:r w:rsidRPr="00104D9A">
        <w:t>деятельность</w:t>
      </w:r>
      <w:proofErr w:type="gramEnd"/>
      <w:r w:rsidRPr="00104D9A">
        <w:t xml:space="preserve">  направляемая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</w:rPr>
        <w:t xml:space="preserve"> Планируемые результаты:</w:t>
      </w:r>
    </w:p>
    <w:p w:rsidR="00E92070" w:rsidRPr="00104D9A" w:rsidRDefault="00E92070" w:rsidP="00104D9A">
      <w:pPr>
        <w:pStyle w:val="a3"/>
      </w:pPr>
      <w:r w:rsidRPr="00104D9A">
        <w:t>После завершения проекта дошкольники смогут:</w:t>
      </w:r>
    </w:p>
    <w:p w:rsidR="00E92070" w:rsidRPr="00104D9A" w:rsidRDefault="00E92070" w:rsidP="00104D9A">
      <w:pPr>
        <w:pStyle w:val="a3"/>
      </w:pPr>
      <w:r w:rsidRPr="00104D9A">
        <w:t>- проявлять интерес к познавательной деятельности, к миру природы, самостоятельно формулировать вопросы и искать на них ответы (самостоятельно и совместно с взрослыми).</w:t>
      </w:r>
    </w:p>
    <w:p w:rsidR="00E92070" w:rsidRPr="00104D9A" w:rsidRDefault="00E92070" w:rsidP="00104D9A">
      <w:pPr>
        <w:pStyle w:val="a3"/>
      </w:pPr>
      <w:r w:rsidRPr="00104D9A">
        <w:t>- осуществлять поиск информации (самостоятельно и совместно с взрослыми).</w:t>
      </w:r>
    </w:p>
    <w:p w:rsidR="00E92070" w:rsidRPr="00104D9A" w:rsidRDefault="00E92070" w:rsidP="00104D9A">
      <w:pPr>
        <w:pStyle w:val="a3"/>
      </w:pPr>
      <w:r w:rsidRPr="00104D9A">
        <w:t>- собирать, обобщать и оценивать факты, формулировать и представлять собственную точку зрения (самостоятельно и совместно с взрослыми).</w:t>
      </w:r>
    </w:p>
    <w:p w:rsidR="00E92070" w:rsidRPr="00104D9A" w:rsidRDefault="00E92070" w:rsidP="00104D9A">
      <w:pPr>
        <w:pStyle w:val="a3"/>
      </w:pPr>
      <w:r w:rsidRPr="00104D9A">
        <w:t>- проявлять элементарные знания,  умения и навыки  в исследовательской деятельности.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</w:rPr>
        <w:t>Этапы реализации проекта: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  <w:u w:val="single"/>
        </w:rPr>
        <w:t>1 этап: подготовительный</w:t>
      </w:r>
      <w:r w:rsidRPr="00104D9A">
        <w:rPr>
          <w:i/>
        </w:rPr>
        <w:t>.</w:t>
      </w:r>
    </w:p>
    <w:p w:rsidR="00E92070" w:rsidRPr="00104D9A" w:rsidRDefault="00E92070" w:rsidP="00104D9A">
      <w:pPr>
        <w:pStyle w:val="a3"/>
      </w:pPr>
      <w:r w:rsidRPr="00104D9A">
        <w:t>На первом этапе реализации проекта,  мы исходили из интересов  ребенка. Провели анкетирование родителей</w:t>
      </w:r>
      <w:proofErr w:type="gramStart"/>
      <w:r w:rsidRPr="00104D9A">
        <w:t xml:space="preserve"> ,</w:t>
      </w:r>
      <w:proofErr w:type="gramEnd"/>
      <w:r w:rsidRPr="00104D9A">
        <w:t xml:space="preserve">поставили задачи проекта ,проблему: Что такое воздух? Какими свойствами обладает? Зачем он нужен людям и растениям?  Создали условие необходимые для оформление  мини </w:t>
      </w:r>
      <w:proofErr w:type="gramStart"/>
      <w:r w:rsidRPr="00104D9A">
        <w:t>–м</w:t>
      </w:r>
      <w:proofErr w:type="gramEnd"/>
      <w:r w:rsidRPr="00104D9A">
        <w:t>узея  «Мир воздуха» .Определили пути решения для детского экспериментирование . Подбор наглядно-дидактических пособий, демонстрационного материала.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  <w:u w:val="single"/>
        </w:rPr>
        <w:t>2 этап: основной</w:t>
      </w:r>
      <w:r w:rsidRPr="00104D9A">
        <w:rPr>
          <w:i/>
        </w:rPr>
        <w:t>.</w:t>
      </w:r>
    </w:p>
    <w:p w:rsidR="00E92070" w:rsidRPr="00104D9A" w:rsidRDefault="00E92070" w:rsidP="00104D9A">
      <w:pPr>
        <w:pStyle w:val="a3"/>
      </w:pPr>
      <w:r w:rsidRPr="00104D9A">
        <w:t>Организация работы над проектом разделили на две части:</w:t>
      </w:r>
    </w:p>
    <w:p w:rsidR="00E92070" w:rsidRPr="00104D9A" w:rsidRDefault="00E92070" w:rsidP="00104D9A">
      <w:pPr>
        <w:pStyle w:val="a3"/>
      </w:pPr>
      <w:r w:rsidRPr="00104D9A">
        <w:t>Теоретическая часть: составление перспективно-тематического плана работы с детьми, разработка бесед, занятий и описание проведения опытов; консультирование родителей по теме  «Эксперимент в детском саду и дома», «Роль музеев в детском саду».</w:t>
      </w:r>
    </w:p>
    <w:p w:rsidR="00E92070" w:rsidRPr="00104D9A" w:rsidRDefault="00E92070" w:rsidP="00104D9A">
      <w:pPr>
        <w:pStyle w:val="a3"/>
      </w:pPr>
      <w:r w:rsidRPr="00104D9A">
        <w:t>Практическая часть: Создание музея «Мир воздуха».</w:t>
      </w:r>
    </w:p>
    <w:p w:rsidR="00E92070" w:rsidRPr="00104D9A" w:rsidRDefault="00E92070" w:rsidP="00104D9A">
      <w:pPr>
        <w:pStyle w:val="a3"/>
      </w:pPr>
      <w:r w:rsidRPr="00104D9A">
        <w:t xml:space="preserve"> Реализация основных видов деятельности по направлению проекта, накопление знаний, умений детей  в разнообразных видах деятельности: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 xml:space="preserve">Познавательно-исследовательская деятельность: </w:t>
      </w:r>
    </w:p>
    <w:p w:rsidR="00E92070" w:rsidRPr="00104D9A" w:rsidRDefault="00E92070" w:rsidP="00104D9A">
      <w:pPr>
        <w:pStyle w:val="a3"/>
      </w:pPr>
      <w:r w:rsidRPr="00104D9A">
        <w:t>-познавательные занятия</w:t>
      </w:r>
      <w:proofErr w:type="gramStart"/>
      <w:r w:rsidRPr="00104D9A">
        <w:t xml:space="preserve"> ,</w:t>
      </w:r>
      <w:proofErr w:type="gramEnd"/>
      <w:r w:rsidRPr="00104D9A">
        <w:t>дидактические игры, рассказы из энциклопедий, беседы «Где найти невидимку?, Свойства воздуха. Что умеет невидимка? и т.д.», экспериментирование « Как увидеть воздух? Почему взлетает воздушный шар? Почему зимой холодно</w:t>
      </w:r>
      <w:proofErr w:type="gramStart"/>
      <w:r w:rsidRPr="00104D9A">
        <w:t xml:space="preserve"> ,</w:t>
      </w:r>
      <w:proofErr w:type="gramEnd"/>
      <w:r w:rsidRPr="00104D9A">
        <w:t xml:space="preserve"> а летом тепло?», наблюдения .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 xml:space="preserve">Игровая деятельность: </w:t>
      </w:r>
      <w:r w:rsidRPr="00104D9A">
        <w:t>дидактические игры</w:t>
      </w:r>
      <w:proofErr w:type="gramStart"/>
      <w:r w:rsidRPr="00104D9A">
        <w:t xml:space="preserve"> ,</w:t>
      </w:r>
      <w:proofErr w:type="gramEnd"/>
      <w:r w:rsidRPr="00104D9A">
        <w:t>игровые обучающие и творчески развивающие ситуации разного типа.</w:t>
      </w:r>
    </w:p>
    <w:p w:rsidR="00E92070" w:rsidRPr="00104D9A" w:rsidRDefault="00E92070" w:rsidP="00104D9A">
      <w:pPr>
        <w:pStyle w:val="a3"/>
      </w:pPr>
      <w:r w:rsidRPr="00104D9A">
        <w:rPr>
          <w:i/>
          <w:iCs/>
        </w:rPr>
        <w:t xml:space="preserve">Физическое развитие: </w:t>
      </w:r>
      <w:r w:rsidRPr="00104D9A">
        <w:t>физкультминутки</w:t>
      </w:r>
      <w:proofErr w:type="gramStart"/>
      <w:r w:rsidRPr="00104D9A">
        <w:t xml:space="preserve"> ,</w:t>
      </w:r>
      <w:proofErr w:type="gramEnd"/>
      <w:r w:rsidRPr="00104D9A">
        <w:t>дыхательная гимнастика.</w:t>
      </w:r>
    </w:p>
    <w:p w:rsidR="00E92070" w:rsidRPr="00104D9A" w:rsidRDefault="00E92070" w:rsidP="00104D9A">
      <w:pPr>
        <w:pStyle w:val="a3"/>
      </w:pPr>
      <w:r w:rsidRPr="00104D9A">
        <w:rPr>
          <w:i/>
        </w:rPr>
        <w:t>Коммуникация</w:t>
      </w:r>
      <w:r w:rsidRPr="00104D9A">
        <w:rPr>
          <w:i/>
          <w:iCs/>
        </w:rPr>
        <w:t>:</w:t>
      </w:r>
      <w:r w:rsidRPr="00104D9A">
        <w:t xml:space="preserve"> составление рассказов, информирование  детей, пословицы и поговорки, стихи, сочинение пятистиший, загадывание и придумывание загадок</w:t>
      </w:r>
      <w:proofErr w:type="gramStart"/>
      <w:r w:rsidRPr="00104D9A">
        <w:t xml:space="preserve"> .</w:t>
      </w:r>
      <w:proofErr w:type="gramEnd"/>
    </w:p>
    <w:p w:rsidR="00E92070" w:rsidRPr="00104D9A" w:rsidRDefault="00E92070" w:rsidP="00104D9A">
      <w:pPr>
        <w:pStyle w:val="a3"/>
        <w:rPr>
          <w:i/>
          <w:iCs/>
        </w:rPr>
      </w:pPr>
      <w:r w:rsidRPr="00104D9A">
        <w:rPr>
          <w:i/>
          <w:iCs/>
        </w:rPr>
        <w:t xml:space="preserve">Художественное творчество : рисование, конструирование </w:t>
      </w:r>
      <w:proofErr w:type="gramStart"/>
      <w:r w:rsidRPr="00104D9A">
        <w:rPr>
          <w:i/>
          <w:iCs/>
        </w:rPr>
        <w:t>-и</w:t>
      </w:r>
      <w:proofErr w:type="gramEnd"/>
      <w:r w:rsidRPr="00104D9A">
        <w:rPr>
          <w:i/>
          <w:iCs/>
        </w:rPr>
        <w:t>зготовление вееров, воздушных змеев, ветряной мельницы, птиц из бумаги.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  <w:u w:val="single"/>
        </w:rPr>
        <w:t>3 этап: заключительный</w:t>
      </w:r>
      <w:r w:rsidRPr="00104D9A">
        <w:rPr>
          <w:i/>
        </w:rPr>
        <w:t xml:space="preserve">. </w:t>
      </w:r>
    </w:p>
    <w:p w:rsidR="00E92070" w:rsidRPr="00104D9A" w:rsidRDefault="00E92070" w:rsidP="00104D9A">
      <w:pPr>
        <w:pStyle w:val="a3"/>
      </w:pPr>
      <w:r w:rsidRPr="00104D9A">
        <w:t>Представление результатов проекта в  детском саду в виде:</w:t>
      </w:r>
    </w:p>
    <w:p w:rsidR="00E92070" w:rsidRPr="00104D9A" w:rsidRDefault="00E92070" w:rsidP="00104D9A">
      <w:pPr>
        <w:pStyle w:val="a3"/>
      </w:pPr>
      <w:r w:rsidRPr="00104D9A">
        <w:t>- Создание мини-музея «Мир воздуха».</w:t>
      </w:r>
    </w:p>
    <w:p w:rsidR="00E92070" w:rsidRPr="00104D9A" w:rsidRDefault="00E92070" w:rsidP="00104D9A">
      <w:pPr>
        <w:pStyle w:val="a3"/>
      </w:pPr>
      <w:r w:rsidRPr="00104D9A">
        <w:t>- Творческая презентация с участием детей «Эксперименты с воздухом».</w:t>
      </w:r>
    </w:p>
    <w:p w:rsidR="00E92070" w:rsidRPr="00104D9A" w:rsidRDefault="00E92070" w:rsidP="00104D9A">
      <w:pPr>
        <w:pStyle w:val="a3"/>
      </w:pPr>
      <w:r w:rsidRPr="00104D9A">
        <w:t xml:space="preserve"> - Подбор опытов</w:t>
      </w:r>
      <w:proofErr w:type="gramStart"/>
      <w:r w:rsidRPr="00104D9A">
        <w:t xml:space="preserve"> ,</w:t>
      </w:r>
      <w:proofErr w:type="gramEnd"/>
      <w:r w:rsidRPr="00104D9A">
        <w:t>художественной литературы.</w:t>
      </w:r>
    </w:p>
    <w:p w:rsidR="00E92070" w:rsidRPr="00104D9A" w:rsidRDefault="00E92070" w:rsidP="00104D9A">
      <w:pPr>
        <w:pStyle w:val="a3"/>
      </w:pPr>
      <w:r w:rsidRPr="00104D9A">
        <w:t>- Конспекта интегрированного  занятия с детьми «Воздух и его свойства».</w:t>
      </w:r>
    </w:p>
    <w:p w:rsidR="00E92070" w:rsidRPr="00104D9A" w:rsidRDefault="00E92070" w:rsidP="00104D9A">
      <w:pPr>
        <w:pStyle w:val="a3"/>
        <w:rPr>
          <w:i/>
        </w:rPr>
      </w:pPr>
      <w:r w:rsidRPr="00104D9A">
        <w:rPr>
          <w:i/>
        </w:rPr>
        <w:t xml:space="preserve">Практическая значимость проекта: </w:t>
      </w:r>
    </w:p>
    <w:p w:rsidR="00E92070" w:rsidRPr="00104D9A" w:rsidRDefault="00E92070" w:rsidP="00104D9A">
      <w:pPr>
        <w:pStyle w:val="a3"/>
      </w:pPr>
      <w:r w:rsidRPr="00104D9A">
        <w:t>для общества – ребенок, овладевший навыками поисково-исследовательской деятельности способен самостоятельно решать возникающие задачи, что необходимо для успешной самореализации в социуме;</w:t>
      </w:r>
    </w:p>
    <w:p w:rsidR="00E92070" w:rsidRPr="00104D9A" w:rsidRDefault="00E92070" w:rsidP="00104D9A">
      <w:pPr>
        <w:pStyle w:val="a3"/>
      </w:pPr>
      <w:r w:rsidRPr="00104D9A">
        <w:t>для ребенка – развитие познавательных навыков, личностных качеств.</w:t>
      </w:r>
    </w:p>
    <w:p w:rsidR="00E92070" w:rsidRPr="00104D9A" w:rsidRDefault="00E92070" w:rsidP="00104D9A">
      <w:pPr>
        <w:pStyle w:val="a3"/>
      </w:pPr>
      <w:r w:rsidRPr="00104D9A">
        <w:t xml:space="preserve">После проведения всех опытов, бесед и презентаций, посвященных изучению воздуха, у детей стойко сформировалось представление о понятие воздух, его свойствах, причинах возникновения ветра, что такое холодный и теплый воздух. Многочисленные опыты вызвали у детей </w:t>
      </w:r>
      <w:r w:rsidRPr="00104D9A">
        <w:lastRenderedPageBreak/>
        <w:t>познавательную активность, любознательность и стремление к самостоятельному познанию и размышлению.</w:t>
      </w:r>
    </w:p>
    <w:p w:rsidR="00E92070" w:rsidRPr="00104D9A" w:rsidRDefault="00E92070" w:rsidP="00104D9A">
      <w:pPr>
        <w:pStyle w:val="a3"/>
      </w:pPr>
      <w:r w:rsidRPr="00104D9A">
        <w:t>В результате проведённой совместно с детьми деятельности по проекту были:</w:t>
      </w:r>
    </w:p>
    <w:p w:rsidR="00E92070" w:rsidRPr="00104D9A" w:rsidRDefault="00E92070" w:rsidP="00104D9A">
      <w:pPr>
        <w:pStyle w:val="a3"/>
      </w:pPr>
      <w:r w:rsidRPr="00104D9A">
        <w:t>-  подтверждены следующие высказанные детьми гипотезы: «Воздух можно поймать, он может двигать предметы, может быть холодным и теплым».</w:t>
      </w:r>
    </w:p>
    <w:p w:rsidR="00E92070" w:rsidRPr="00104D9A" w:rsidRDefault="00E92070" w:rsidP="00104D9A">
      <w:pPr>
        <w:pStyle w:val="a3"/>
      </w:pPr>
      <w:r w:rsidRPr="00104D9A">
        <w:t>-проблема решена. Но,  возникает  определение новых проблем: «Что можно делать, чтобы воздух был чище?»</w:t>
      </w:r>
    </w:p>
    <w:p w:rsidR="00E92070" w:rsidRPr="00104D9A" w:rsidRDefault="00E92070" w:rsidP="00104D9A">
      <w:pPr>
        <w:pStyle w:val="a3"/>
      </w:pPr>
      <w:r w:rsidRPr="00104D9A">
        <w:t xml:space="preserve"> Дети  имеют представления о том, что  все пространство вокруг заполнено воздухом и что без него не будет жизни на Земле, воздух есть жизнь.</w:t>
      </w:r>
    </w:p>
    <w:p w:rsidR="00A34CC7" w:rsidRPr="00104D9A" w:rsidRDefault="00A34CC7" w:rsidP="00104D9A">
      <w:pPr>
        <w:pStyle w:val="a3"/>
      </w:pPr>
      <w:r w:rsidRPr="00104D9A">
        <w:rPr>
          <w:i/>
        </w:rPr>
        <w:t>Оформление мини-музея</w:t>
      </w:r>
      <w:r w:rsidRPr="00104D9A">
        <w:t>:  музейные экспонаты собраны в соответствии с возрастом детей. Коллекция  мини-музея « Мир воздуха»  располагается в специально отведенном месте, где на полках располагаются доступные для детей экспонаты, которые  имеют свой номер, дату поступления, материал изготовления, фамилию и имя владельца.</w:t>
      </w:r>
    </w:p>
    <w:p w:rsidR="005A38D1" w:rsidRPr="00104D9A" w:rsidRDefault="00A34CC7" w:rsidP="00104D9A">
      <w:pPr>
        <w:pStyle w:val="a3"/>
      </w:pPr>
      <w:r w:rsidRPr="00104D9A">
        <w:t>В музеи размещены экспонаты, которые так или иначе связаны с воздухом и условно разделены по разделам, которые представляет какой- либо герой.</w:t>
      </w:r>
    </w:p>
    <w:p w:rsidR="009E1D75" w:rsidRPr="00104D9A" w:rsidRDefault="009E1D75" w:rsidP="00104D9A">
      <w:pPr>
        <w:pStyle w:val="a3"/>
      </w:pPr>
      <w:r w:rsidRPr="00104D9A">
        <w:t xml:space="preserve"> Например,</w:t>
      </w:r>
    </w:p>
    <w:p w:rsidR="009E1D75" w:rsidRPr="00104D9A" w:rsidRDefault="009E1D75" w:rsidP="00104D9A">
      <w:pPr>
        <w:pStyle w:val="a3"/>
      </w:pPr>
      <w:r w:rsidRPr="00104D9A">
        <w:t xml:space="preserve">— любимые детьми игры-забавы с воздухом представляет </w:t>
      </w:r>
      <w:proofErr w:type="spellStart"/>
      <w:r w:rsidRPr="00104D9A">
        <w:t>Карлсон</w:t>
      </w:r>
      <w:proofErr w:type="spellEnd"/>
      <w:r w:rsidRPr="00104D9A">
        <w:t xml:space="preserve">. Это и вереница воздушных змеев с забавными рожицами, и вертушки, и отважные </w:t>
      </w:r>
      <w:proofErr w:type="gramStart"/>
      <w:r w:rsidRPr="00104D9A">
        <w:t>киндер-парашютисты</w:t>
      </w:r>
      <w:proofErr w:type="gramEnd"/>
      <w:r w:rsidRPr="00104D9A">
        <w:t xml:space="preserve"> (все поделки сделаны детьми);</w:t>
      </w:r>
    </w:p>
    <w:p w:rsidR="009E1D75" w:rsidRPr="00104D9A" w:rsidRDefault="009E1D75" w:rsidP="00104D9A">
      <w:pPr>
        <w:pStyle w:val="a3"/>
      </w:pPr>
      <w:r w:rsidRPr="00104D9A">
        <w:t>— воздушные шарики, мячи,</w:t>
      </w:r>
    </w:p>
    <w:p w:rsidR="009E1D75" w:rsidRPr="00104D9A" w:rsidRDefault="009E1D75" w:rsidP="00104D9A">
      <w:pPr>
        <w:pStyle w:val="a3"/>
      </w:pPr>
      <w:r w:rsidRPr="00104D9A">
        <w:t xml:space="preserve">— кукла Ветерок, костюм которой </w:t>
      </w:r>
      <w:proofErr w:type="gramStart"/>
      <w:r w:rsidRPr="00104D9A">
        <w:t>сделан из полос полиэтилена  представляет</w:t>
      </w:r>
      <w:proofErr w:type="gramEnd"/>
      <w:r w:rsidRPr="00104D9A">
        <w:t xml:space="preserve"> выставку вееров (ведь с помощью веера можно позвать ветерок в гости). Необычные веера — плод совместного творчества детей и родителей. Каждый веер выполнен в соответствии с каким-нибудь сюжетом. Зимний веер «вызывает» холодный, вьюжный ветерок, веер украшенный цветами, пахнет летом. Есть в музее радужный, сказочный, новогодний, тропический, ночной и просто элегантный дамский веер;</w:t>
      </w:r>
    </w:p>
    <w:p w:rsidR="003B047F" w:rsidRPr="00104D9A" w:rsidRDefault="003B047F" w:rsidP="00104D9A">
      <w:pPr>
        <w:pStyle w:val="a3"/>
      </w:pPr>
    </w:p>
    <w:p w:rsidR="003B047F" w:rsidRPr="00104D9A" w:rsidRDefault="003B047F" w:rsidP="00104D9A">
      <w:pPr>
        <w:pStyle w:val="a3"/>
      </w:pPr>
    </w:p>
    <w:p w:rsidR="009E1D75" w:rsidRPr="00104D9A" w:rsidRDefault="009E1D75" w:rsidP="00104D9A">
      <w:pPr>
        <w:pStyle w:val="a3"/>
      </w:pPr>
      <w:r w:rsidRPr="00104D9A">
        <w:t xml:space="preserve">— Винни-Пух, </w:t>
      </w:r>
      <w:proofErr w:type="gramStart"/>
      <w:r w:rsidRPr="00104D9A">
        <w:t>поднявшийся</w:t>
      </w:r>
      <w:proofErr w:type="gramEnd"/>
      <w:r w:rsidRPr="00104D9A">
        <w:t xml:space="preserve"> в небо на воздушном шаре, напоминает ребятам о путешествующих по воздуху сказочных героях. А окружившие медвежонка пчелы не нуждаются в каких-либо приспособлениях для полета. Природа подарила им маленькие, легкие крылышки;</w:t>
      </w:r>
    </w:p>
    <w:p w:rsidR="005A38D1" w:rsidRPr="00104D9A" w:rsidRDefault="005A38D1" w:rsidP="00104D9A">
      <w:pPr>
        <w:pStyle w:val="a3"/>
      </w:pPr>
    </w:p>
    <w:p w:rsidR="009E1D75" w:rsidRPr="00104D9A" w:rsidRDefault="009E1D75" w:rsidP="00104D9A">
      <w:pPr>
        <w:pStyle w:val="a3"/>
      </w:pPr>
      <w:r w:rsidRPr="00104D9A">
        <w:t xml:space="preserve">- героиня мультфильма  </w:t>
      </w:r>
      <w:proofErr w:type="spellStart"/>
      <w:r w:rsidRPr="00104D9A">
        <w:t>Винкс</w:t>
      </w:r>
      <w:proofErr w:type="spellEnd"/>
      <w:r w:rsidRPr="00104D9A">
        <w:t xml:space="preserve">  напоминает ребятам о том, что воздух необходим не только людям, но и маленьким красивым насекомым. Собрана коллекция  насекомых, бабочек из бумаги, декоративные насекомые для дыхательной гимнастики</w:t>
      </w:r>
      <w:r w:rsidR="000911DB" w:rsidRPr="00104D9A">
        <w:t>;</w:t>
      </w:r>
    </w:p>
    <w:p w:rsidR="009E1D75" w:rsidRPr="00104D9A" w:rsidRDefault="009E1D75" w:rsidP="00104D9A">
      <w:pPr>
        <w:pStyle w:val="a3"/>
      </w:pPr>
      <w:r w:rsidRPr="00104D9A">
        <w:t>— коллекция перьев (для бесед с детьми о птиц</w:t>
      </w:r>
      <w:r w:rsidR="00013303" w:rsidRPr="00104D9A">
        <w:t>ах</w:t>
      </w:r>
      <w:r w:rsidRPr="00104D9A">
        <w:t>);</w:t>
      </w:r>
    </w:p>
    <w:p w:rsidR="009E1D75" w:rsidRPr="00104D9A" w:rsidRDefault="009E1D75" w:rsidP="00104D9A">
      <w:pPr>
        <w:pStyle w:val="a3"/>
      </w:pPr>
      <w:r w:rsidRPr="00104D9A">
        <w:t>— коллекция семян-крылаток</w:t>
      </w:r>
      <w:r w:rsidR="000911DB" w:rsidRPr="00104D9A">
        <w:t>, р</w:t>
      </w:r>
      <w:r w:rsidRPr="00104D9A">
        <w:t>ассказывает о том, как ветер помогает растениям распространять семена;</w:t>
      </w:r>
    </w:p>
    <w:p w:rsidR="009E1D75" w:rsidRPr="00104D9A" w:rsidRDefault="009E1D75" w:rsidP="00104D9A">
      <w:pPr>
        <w:pStyle w:val="a3"/>
      </w:pPr>
      <w:r w:rsidRPr="00104D9A">
        <w:t>— коллекция игрушечных самолетов и вертолетов и небольшой макет воздушного шара с подвесной корзинкой напоминают о давней мечте людей — передвигаться по воздуху, как птицы;</w:t>
      </w:r>
    </w:p>
    <w:p w:rsidR="009F76D5" w:rsidRPr="00104D9A" w:rsidRDefault="009F76D5" w:rsidP="00104D9A">
      <w:pPr>
        <w:pStyle w:val="a3"/>
      </w:pPr>
    </w:p>
    <w:p w:rsidR="009F76D5" w:rsidRPr="00104D9A" w:rsidRDefault="009F76D5" w:rsidP="00104D9A">
      <w:pPr>
        <w:pStyle w:val="a3"/>
      </w:pPr>
    </w:p>
    <w:p w:rsidR="003B047F" w:rsidRPr="00104D9A" w:rsidRDefault="003B047F" w:rsidP="00104D9A">
      <w:pPr>
        <w:pStyle w:val="a3"/>
      </w:pPr>
    </w:p>
    <w:p w:rsidR="000911DB" w:rsidRPr="00104D9A" w:rsidRDefault="009E1D75" w:rsidP="00104D9A">
      <w:pPr>
        <w:pStyle w:val="a3"/>
      </w:pPr>
      <w:r w:rsidRPr="00104D9A">
        <w:t>— часть экспонатов, рассказывающих о том, как человек использует силу воздуха,</w:t>
      </w:r>
      <w:r w:rsidR="000911DB" w:rsidRPr="00104D9A">
        <w:t xml:space="preserve"> представляет героиня </w:t>
      </w:r>
      <w:proofErr w:type="spellStart"/>
      <w:r w:rsidR="000911DB" w:rsidRPr="00104D9A">
        <w:t>Пепп</w:t>
      </w:r>
      <w:proofErr w:type="gramStart"/>
      <w:r w:rsidR="000911DB" w:rsidRPr="00104D9A">
        <w:t>и</w:t>
      </w:r>
      <w:proofErr w:type="spellEnd"/>
      <w:r w:rsidR="000911DB" w:rsidRPr="00104D9A">
        <w:t>-</w:t>
      </w:r>
      <w:proofErr w:type="gramEnd"/>
      <w:r w:rsidR="000911DB" w:rsidRPr="00104D9A">
        <w:t xml:space="preserve"> длинный чулок: это п</w:t>
      </w:r>
      <w:r w:rsidRPr="00104D9A">
        <w:t>арусник, ветряная мельница,  надувные игрушки, пылесос, фен, игрушечные машинки (воздухом наполнены шины</w:t>
      </w:r>
      <w:r w:rsidR="000911DB" w:rsidRPr="00104D9A">
        <w:t>);</w:t>
      </w:r>
      <w:r w:rsidRPr="00104D9A">
        <w:t xml:space="preserve"> </w:t>
      </w:r>
      <w:r w:rsidR="000911DB" w:rsidRPr="00104D9A">
        <w:t>коллекция музыкальных инструментов- гармошки, дудочки, трубы, губная гармошка, свистульки и т.д.</w:t>
      </w:r>
    </w:p>
    <w:p w:rsidR="003B047F" w:rsidRPr="00104D9A" w:rsidRDefault="003B047F" w:rsidP="00104D9A">
      <w:pPr>
        <w:pStyle w:val="a3"/>
      </w:pPr>
    </w:p>
    <w:p w:rsidR="003B047F" w:rsidRPr="00104D9A" w:rsidRDefault="003B047F" w:rsidP="00104D9A">
      <w:pPr>
        <w:pStyle w:val="a3"/>
      </w:pPr>
    </w:p>
    <w:p w:rsidR="003B047F" w:rsidRPr="00104D9A" w:rsidRDefault="003B047F" w:rsidP="00104D9A">
      <w:pPr>
        <w:pStyle w:val="a3"/>
      </w:pPr>
    </w:p>
    <w:p w:rsidR="003B047F" w:rsidRPr="00104D9A" w:rsidRDefault="003B047F" w:rsidP="00104D9A">
      <w:pPr>
        <w:pStyle w:val="a3"/>
      </w:pPr>
    </w:p>
    <w:p w:rsidR="003B047F" w:rsidRPr="00104D9A" w:rsidRDefault="003B047F" w:rsidP="00104D9A">
      <w:pPr>
        <w:pStyle w:val="a3"/>
      </w:pPr>
    </w:p>
    <w:p w:rsidR="000911DB" w:rsidRPr="00104D9A" w:rsidRDefault="009E1D75" w:rsidP="00104D9A">
      <w:pPr>
        <w:pStyle w:val="a3"/>
      </w:pPr>
      <w:r w:rsidRPr="00104D9A">
        <w:lastRenderedPageBreak/>
        <w:t>О том, как воздух помогает творить, рассказывают</w:t>
      </w:r>
      <w:r w:rsidR="000911DB" w:rsidRPr="00104D9A">
        <w:t xml:space="preserve"> </w:t>
      </w:r>
      <w:r w:rsidRPr="00104D9A">
        <w:t xml:space="preserve"> такие экспонаты: фломастеры</w:t>
      </w:r>
      <w:r w:rsidR="000911DB" w:rsidRPr="00104D9A">
        <w:t xml:space="preserve"> « Дунь»</w:t>
      </w:r>
      <w:r w:rsidRPr="00104D9A">
        <w:t>, которыми рисуют способом выдувания,</w:t>
      </w:r>
      <w:r w:rsidR="00013303" w:rsidRPr="00104D9A">
        <w:t xml:space="preserve"> есть</w:t>
      </w:r>
      <w:r w:rsidRPr="00104D9A">
        <w:t xml:space="preserve"> детские работы,</w:t>
      </w:r>
      <w:r w:rsidR="00013303" w:rsidRPr="00104D9A">
        <w:t xml:space="preserve"> которые </w:t>
      </w:r>
      <w:r w:rsidRPr="00104D9A">
        <w:t xml:space="preserve"> выполненные способом раздувания краски через соломинку</w:t>
      </w:r>
      <w:r w:rsidR="000911DB" w:rsidRPr="00104D9A">
        <w:t>.</w:t>
      </w:r>
      <w:r w:rsidRPr="00104D9A">
        <w:t xml:space="preserve"> </w:t>
      </w:r>
    </w:p>
    <w:p w:rsidR="009E1D75" w:rsidRPr="00104D9A" w:rsidRDefault="000911DB" w:rsidP="00104D9A">
      <w:pPr>
        <w:pStyle w:val="a3"/>
      </w:pPr>
      <w:r w:rsidRPr="00104D9A">
        <w:t>Таким образом</w:t>
      </w:r>
      <w:proofErr w:type="gramStart"/>
      <w:r w:rsidR="00215C4C" w:rsidRPr="00104D9A">
        <w:t xml:space="preserve"> </w:t>
      </w:r>
      <w:r w:rsidRPr="00104D9A">
        <w:t>,</w:t>
      </w:r>
      <w:proofErr w:type="gramEnd"/>
      <w:r w:rsidRPr="00104D9A">
        <w:t>м</w:t>
      </w:r>
      <w:r w:rsidR="009E1D75" w:rsidRPr="00104D9A">
        <w:t>алыши знаком</w:t>
      </w:r>
      <w:r w:rsidR="006051AC" w:rsidRPr="00104D9A">
        <w:t>ятся</w:t>
      </w:r>
      <w:r w:rsidR="009E1D75" w:rsidRPr="00104D9A">
        <w:t xml:space="preserve"> с ветерком, узна</w:t>
      </w:r>
      <w:r w:rsidR="006051AC" w:rsidRPr="00104D9A">
        <w:t>ют</w:t>
      </w:r>
      <w:r w:rsidR="009E1D75" w:rsidRPr="00104D9A">
        <w:t>, как можно увидеть ветерок и поиграть</w:t>
      </w:r>
      <w:r w:rsidR="006051AC" w:rsidRPr="00104D9A">
        <w:t xml:space="preserve"> с</w:t>
      </w:r>
      <w:r w:rsidR="009E1D75" w:rsidRPr="00104D9A">
        <w:t xml:space="preserve"> ним. </w:t>
      </w:r>
      <w:r w:rsidRPr="00104D9A">
        <w:t xml:space="preserve"> Провод</w:t>
      </w:r>
      <w:r w:rsidR="006051AC" w:rsidRPr="00104D9A">
        <w:t>ятся</w:t>
      </w:r>
      <w:r w:rsidRPr="00104D9A">
        <w:t xml:space="preserve"> простые опыты,</w:t>
      </w:r>
      <w:r w:rsidR="00215C4C" w:rsidRPr="00104D9A">
        <w:t xml:space="preserve"> </w:t>
      </w:r>
      <w:r w:rsidRPr="00104D9A">
        <w:t>где</w:t>
      </w:r>
      <w:r w:rsidR="009E1D75" w:rsidRPr="00104D9A">
        <w:t xml:space="preserve"> экспериментальным путем выясня</w:t>
      </w:r>
      <w:r w:rsidR="006051AC" w:rsidRPr="00104D9A">
        <w:t xml:space="preserve">ют о </w:t>
      </w:r>
      <w:r w:rsidR="009E1D75" w:rsidRPr="00104D9A">
        <w:t xml:space="preserve"> свойств</w:t>
      </w:r>
      <w:r w:rsidR="006051AC" w:rsidRPr="00104D9A">
        <w:t xml:space="preserve">ах </w:t>
      </w:r>
      <w:r w:rsidR="009E1D75" w:rsidRPr="00104D9A">
        <w:t xml:space="preserve"> воздуха. Отдельные занятия  посвящены проблемам его загрязнения. На занятиях по ознакомлению с окружающим миром дошкольники узна</w:t>
      </w:r>
      <w:r w:rsidR="006051AC" w:rsidRPr="00104D9A">
        <w:t xml:space="preserve">ют </w:t>
      </w:r>
      <w:r w:rsidR="009E1D75" w:rsidRPr="00104D9A">
        <w:t xml:space="preserve"> о разрушительной силе воздуха (ветра) и о его созидательной роли, о том, как человек использует воздух. На занятиях по </w:t>
      </w:r>
      <w:proofErr w:type="spellStart"/>
      <w:r w:rsidR="009E1D75" w:rsidRPr="00104D9A">
        <w:t>изодеятельности</w:t>
      </w:r>
      <w:proofErr w:type="spellEnd"/>
      <w:r w:rsidR="009E1D75" w:rsidRPr="00104D9A">
        <w:t>, ручному труду дошкольники рис</w:t>
      </w:r>
      <w:r w:rsidR="006051AC" w:rsidRPr="00104D9A">
        <w:t xml:space="preserve">уют </w:t>
      </w:r>
      <w:r w:rsidR="009E1D75" w:rsidRPr="00104D9A">
        <w:t xml:space="preserve"> с помощью воздуха,</w:t>
      </w:r>
      <w:r w:rsidR="00215C4C" w:rsidRPr="00104D9A">
        <w:t xml:space="preserve"> мыльных пузырей,</w:t>
      </w:r>
      <w:r w:rsidR="009E1D75" w:rsidRPr="00104D9A">
        <w:t xml:space="preserve"> изготавлива</w:t>
      </w:r>
      <w:r w:rsidR="006051AC" w:rsidRPr="00104D9A">
        <w:t xml:space="preserve">ют </w:t>
      </w:r>
      <w:r w:rsidR="009E1D75" w:rsidRPr="00104D9A">
        <w:t xml:space="preserve"> разнообразные поделки, в том числе и для игр с воздухом.</w:t>
      </w:r>
    </w:p>
    <w:p w:rsidR="00215C4C" w:rsidRPr="00104D9A" w:rsidRDefault="00215C4C" w:rsidP="00104D9A">
      <w:pPr>
        <w:pStyle w:val="a3"/>
      </w:pPr>
      <w:r w:rsidRPr="00104D9A">
        <w:t>На прогулках наблюда</w:t>
      </w:r>
      <w:r w:rsidR="006051AC" w:rsidRPr="00104D9A">
        <w:t>ем</w:t>
      </w:r>
      <w:r w:rsidRPr="00104D9A">
        <w:t xml:space="preserve"> за ветром, игра</w:t>
      </w:r>
      <w:r w:rsidR="006051AC" w:rsidRPr="00104D9A">
        <w:t>ем в</w:t>
      </w:r>
      <w:r w:rsidRPr="00104D9A">
        <w:t xml:space="preserve"> подвижные игры «Самолеты», « Солнышко и тучка», « Дует ветер нам в лицо» ; игры-превращения « Угадай</w:t>
      </w:r>
      <w:proofErr w:type="gramStart"/>
      <w:r w:rsidRPr="00104D9A">
        <w:t xml:space="preserve"> ,</w:t>
      </w:r>
      <w:proofErr w:type="gramEnd"/>
      <w:r w:rsidRPr="00104D9A">
        <w:t xml:space="preserve"> кто я!», дидактические игры « Какой ветер», « Угадай с какого дерева лист». А также </w:t>
      </w:r>
      <w:r w:rsidR="00A02ED2" w:rsidRPr="00104D9A">
        <w:t xml:space="preserve">ведется </w:t>
      </w:r>
      <w:r w:rsidRPr="00104D9A">
        <w:t xml:space="preserve"> работа с родителями  бесед</w:t>
      </w:r>
      <w:r w:rsidR="00A02ED2" w:rsidRPr="00104D9A">
        <w:t xml:space="preserve">ы и консультации, экскурсии </w:t>
      </w:r>
      <w:r w:rsidRPr="00104D9A">
        <w:t xml:space="preserve"> « Роль музеев в формировании необходимых качеств детской личности».</w:t>
      </w:r>
    </w:p>
    <w:p w:rsidR="00A02ED2" w:rsidRPr="00104D9A" w:rsidRDefault="00A02ED2" w:rsidP="00104D9A">
      <w:pPr>
        <w:pStyle w:val="a3"/>
      </w:pPr>
    </w:p>
    <w:p w:rsidR="00A34CC7" w:rsidRPr="00104D9A" w:rsidRDefault="00A34CC7" w:rsidP="00104D9A">
      <w:pPr>
        <w:pStyle w:val="a3"/>
      </w:pPr>
      <w:r w:rsidRPr="00104D9A">
        <w:t>ПЛАН РАБОТЫ ПО СОЗДАНИЮ МИНИ-МУЗЕЯ</w:t>
      </w:r>
      <w:r w:rsidR="00215C4C" w:rsidRPr="00104D9A">
        <w:t xml:space="preserve"> « Мир воздуха»</w:t>
      </w:r>
    </w:p>
    <w:p w:rsidR="00A34CC7" w:rsidRPr="00104D9A" w:rsidRDefault="00A34CC7" w:rsidP="00104D9A">
      <w:pPr>
        <w:pStyle w:val="a3"/>
      </w:pPr>
    </w:p>
    <w:tbl>
      <w:tblPr>
        <w:tblpPr w:leftFromText="180" w:rightFromText="180" w:vertAnchor="text" w:horzAnchor="margin" w:tblpXSpec="center" w:tblpY="8"/>
        <w:tblW w:w="93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893"/>
        <w:gridCol w:w="155"/>
        <w:gridCol w:w="1937"/>
        <w:gridCol w:w="3960"/>
      </w:tblGrid>
      <w:tr w:rsidR="00A34CC7" w:rsidRPr="00104D9A" w:rsidTr="00D801D3">
        <w:trPr>
          <w:trHeight w:val="259"/>
          <w:tblCellSpacing w:w="0" w:type="dxa"/>
        </w:trPr>
        <w:tc>
          <w:tcPr>
            <w:tcW w:w="9382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CA899"/>
            </w:tcBorders>
          </w:tcPr>
          <w:p w:rsidR="00A34CC7" w:rsidRPr="00104D9A" w:rsidRDefault="00A34CC7" w:rsidP="00104D9A">
            <w:pPr>
              <w:pStyle w:val="a3"/>
            </w:pPr>
          </w:p>
        </w:tc>
      </w:tr>
      <w:tr w:rsidR="00A34CC7" w:rsidRPr="00104D9A" w:rsidTr="00D801D3">
        <w:trPr>
          <w:trHeight w:val="488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Подготовительный этап</w:t>
            </w:r>
          </w:p>
          <w:p w:rsidR="00A34CC7" w:rsidRPr="00104D9A" w:rsidRDefault="00A34CC7" w:rsidP="00104D9A">
            <w:pPr>
              <w:pStyle w:val="a3"/>
            </w:pPr>
          </w:p>
        </w:tc>
      </w:tr>
      <w:tr w:rsidR="00A34CC7" w:rsidRPr="00104D9A" w:rsidTr="00D801D3">
        <w:trPr>
          <w:trHeight w:val="403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№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Содержание работы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Ответственный</w:t>
            </w:r>
          </w:p>
        </w:tc>
      </w:tr>
      <w:tr w:rsidR="00A34CC7" w:rsidRPr="00104D9A" w:rsidTr="00D801D3">
        <w:trPr>
          <w:trHeight w:val="64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1.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проведение консультации  с родителями: «Мини музей в детском саду»</w:t>
            </w:r>
          </w:p>
          <w:p w:rsidR="00A34CC7" w:rsidRPr="00104D9A" w:rsidRDefault="00A34CC7" w:rsidP="00104D9A">
            <w:pPr>
              <w:pStyle w:val="a3"/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532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2.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проведение бесед о создании</w:t>
            </w:r>
            <w:r w:rsidR="00215C4C" w:rsidRPr="00104D9A">
              <w:t xml:space="preserve"> мин</w:t>
            </w:r>
            <w:proofErr w:type="gramStart"/>
            <w:r w:rsidR="00215C4C" w:rsidRPr="00104D9A">
              <w:t>и-</w:t>
            </w:r>
            <w:proofErr w:type="gramEnd"/>
            <w:r w:rsidRPr="00104D9A">
              <w:t xml:space="preserve"> музея в группе с  родителями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79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3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Памятка « Не проходите мимо, загляните к нам»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532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4</w:t>
            </w:r>
            <w:r w:rsidR="00A34CC7" w:rsidRPr="00104D9A">
              <w:t>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совместные   экскурсии  родителей и детей  в</w:t>
            </w:r>
            <w:r w:rsidR="000C4570" w:rsidRPr="00104D9A">
              <w:t xml:space="preserve"> краеведческий </w:t>
            </w:r>
            <w:r w:rsidRPr="00104D9A">
              <w:t xml:space="preserve"> музе</w:t>
            </w:r>
            <w:r w:rsidR="000C4570" w:rsidRPr="00104D9A">
              <w:t>й поселка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51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5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рассматривание фотоматериалов</w:t>
            </w:r>
            <w:proofErr w:type="gramStart"/>
            <w:r w:rsidR="00A02ED2" w:rsidRPr="00104D9A">
              <w:t xml:space="preserve"> </w:t>
            </w:r>
            <w:r w:rsidRPr="00104D9A">
              <w:t>,</w:t>
            </w:r>
            <w:proofErr w:type="gramEnd"/>
            <w:r w:rsidR="000C4570" w:rsidRPr="00104D9A">
              <w:t>альбомов,</w:t>
            </w:r>
            <w:r w:rsidRPr="00104D9A">
              <w:t xml:space="preserve"> презентаций с детьми;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1166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6.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 xml:space="preserve">Определение темы;                                                                         название мини-музея;                                                                  </w:t>
            </w:r>
            <w:proofErr w:type="spellStart"/>
            <w:r w:rsidRPr="00104D9A">
              <w:t>разрабатывание</w:t>
            </w:r>
            <w:proofErr w:type="spellEnd"/>
            <w:r w:rsidRPr="00104D9A">
              <w:t xml:space="preserve"> его модели;                                                          выбор места для размещения;</w:t>
            </w:r>
          </w:p>
          <w:p w:rsidR="00A34CC7" w:rsidRPr="00104D9A" w:rsidRDefault="00A34CC7" w:rsidP="00104D9A">
            <w:pPr>
              <w:pStyle w:val="a3"/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февраль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215C4C" w:rsidP="00104D9A">
            <w:pPr>
              <w:pStyle w:val="a3"/>
            </w:pPr>
            <w:r w:rsidRPr="00104D9A">
              <w:t>Горкина С.С.</w:t>
            </w:r>
          </w:p>
        </w:tc>
      </w:tr>
      <w:tr w:rsidR="00A34CC7" w:rsidRPr="00104D9A" w:rsidTr="00D801D3">
        <w:trPr>
          <w:trHeight w:val="1071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A34CC7" w:rsidRPr="00104D9A" w:rsidRDefault="00A34CC7" w:rsidP="00104D9A">
            <w:pPr>
              <w:pStyle w:val="a3"/>
            </w:pPr>
          </w:p>
          <w:p w:rsidR="00A34CC7" w:rsidRPr="00104D9A" w:rsidRDefault="00A34CC7" w:rsidP="00104D9A">
            <w:pPr>
              <w:pStyle w:val="a3"/>
            </w:pPr>
            <w:r w:rsidRPr="00104D9A">
              <w:t>Практический этап (или этап реализации проекта)</w:t>
            </w:r>
          </w:p>
        </w:tc>
      </w:tr>
      <w:tr w:rsidR="00A34CC7" w:rsidRPr="00104D9A" w:rsidTr="00D801D3">
        <w:trPr>
          <w:trHeight w:val="329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№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Содержание работы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Ответственный</w:t>
            </w:r>
          </w:p>
        </w:tc>
      </w:tr>
      <w:tr w:rsidR="00A34CC7" w:rsidRPr="00104D9A" w:rsidTr="00D801D3">
        <w:trPr>
          <w:trHeight w:val="116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lastRenderedPageBreak/>
              <w:t>1.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A34CC7" w:rsidP="00104D9A">
            <w:pPr>
              <w:pStyle w:val="a3"/>
            </w:pPr>
            <w:r w:rsidRPr="00104D9A">
              <w:t>создание мини-музея</w:t>
            </w:r>
            <w:r w:rsidR="000C4570" w:rsidRPr="00104D9A">
              <w:t xml:space="preserve"> « Мир воздуха»</w:t>
            </w:r>
            <w:r w:rsidRPr="00104D9A">
              <w:t xml:space="preserve"> в группе;</w:t>
            </w:r>
          </w:p>
          <w:p w:rsidR="00A34CC7" w:rsidRPr="00104D9A" w:rsidRDefault="00A34CC7" w:rsidP="00104D9A">
            <w:pPr>
              <w:pStyle w:val="a3"/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февраль-март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CC7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2.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сбор экспонатов для музея;</w:t>
            </w:r>
          </w:p>
          <w:p w:rsidR="000C4570" w:rsidRPr="00104D9A" w:rsidRDefault="000C4570" w:rsidP="00104D9A">
            <w:pPr>
              <w:pStyle w:val="a3"/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февраль-март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3.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 xml:space="preserve"> разработка экскурсий, подбор материалов, опытов для экспериментирования, картотека дыхательных гимнастик</w:t>
            </w:r>
          </w:p>
          <w:p w:rsidR="000C4570" w:rsidRPr="00104D9A" w:rsidRDefault="000C4570" w:rsidP="00104D9A">
            <w:pPr>
              <w:pStyle w:val="a3"/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февраль-март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4.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Пополнение музея экспонатами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 xml:space="preserve"> В течени</w:t>
            </w:r>
            <w:proofErr w:type="gramStart"/>
            <w:r w:rsidRPr="00104D9A">
              <w:t>и</w:t>
            </w:r>
            <w:proofErr w:type="gramEnd"/>
            <w:r w:rsidRPr="00104D9A">
              <w:t xml:space="preserve"> существования музея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Родители, дети, воспитатели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C4570" w:rsidRPr="00104D9A" w:rsidRDefault="000C4570" w:rsidP="00104D9A">
            <w:pPr>
              <w:pStyle w:val="a3"/>
            </w:pPr>
          </w:p>
          <w:p w:rsidR="000C4570" w:rsidRPr="00104D9A" w:rsidRDefault="000C4570" w:rsidP="00104D9A">
            <w:pPr>
              <w:pStyle w:val="a3"/>
            </w:pPr>
            <w:r w:rsidRPr="00104D9A">
              <w:t>Внедренческий этап</w:t>
            </w:r>
          </w:p>
        </w:tc>
      </w:tr>
      <w:tr w:rsidR="000C4570" w:rsidRPr="00104D9A" w:rsidTr="00D801D3">
        <w:trPr>
          <w:trHeight w:val="41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№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Содержание работы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Ответственный</w:t>
            </w:r>
          </w:p>
        </w:tc>
      </w:tr>
      <w:tr w:rsidR="000C4570" w:rsidRPr="00104D9A" w:rsidTr="00D801D3">
        <w:trPr>
          <w:trHeight w:val="1234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1.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открытие мини-музея  «</w:t>
            </w:r>
            <w:r w:rsidR="002E51D9" w:rsidRPr="00104D9A">
              <w:t xml:space="preserve">Мир воздуха» </w:t>
            </w:r>
            <w:r w:rsidRPr="00104D9A">
              <w:t>в группе;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2E51D9" w:rsidP="00104D9A">
            <w:pPr>
              <w:pStyle w:val="a3"/>
            </w:pPr>
            <w:r w:rsidRPr="00104D9A">
              <w:t>март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2.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экскурсия в мини-музеи по группам;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 xml:space="preserve"> В течени</w:t>
            </w:r>
            <w:proofErr w:type="gramStart"/>
            <w:r w:rsidR="002E51D9" w:rsidRPr="00104D9A">
              <w:t>и</w:t>
            </w:r>
            <w:proofErr w:type="gramEnd"/>
            <w:r w:rsidR="002E51D9" w:rsidRPr="00104D9A">
              <w:t xml:space="preserve"> существования музея</w:t>
            </w:r>
            <w:r w:rsidRPr="00104D9A"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3.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приглашение гостей, родителей;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2E51D9" w:rsidP="00104D9A">
            <w:pPr>
              <w:pStyle w:val="a3"/>
            </w:pPr>
            <w:r w:rsidRPr="00104D9A">
              <w:t>В течени</w:t>
            </w:r>
            <w:proofErr w:type="gramStart"/>
            <w:r w:rsidRPr="00104D9A">
              <w:t>и</w:t>
            </w:r>
            <w:proofErr w:type="gramEnd"/>
            <w:r w:rsidRPr="00104D9A">
              <w:t xml:space="preserve"> существования музея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4.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разработка различных видов экскурсий для музея;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2E51D9" w:rsidP="00104D9A">
            <w:pPr>
              <w:pStyle w:val="a3"/>
            </w:pPr>
            <w:r w:rsidRPr="00104D9A">
              <w:t>В течени</w:t>
            </w:r>
            <w:proofErr w:type="gramStart"/>
            <w:r w:rsidRPr="00104D9A">
              <w:t>и</w:t>
            </w:r>
            <w:proofErr w:type="gramEnd"/>
            <w:r w:rsidRPr="00104D9A">
              <w:t xml:space="preserve"> существования музея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5.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проведение образовательной деятельности в мини-музее.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2E51D9" w:rsidP="00104D9A">
            <w:pPr>
              <w:pStyle w:val="a3"/>
            </w:pPr>
            <w:r w:rsidRPr="00104D9A">
              <w:t>В течени</w:t>
            </w:r>
            <w:proofErr w:type="gramStart"/>
            <w:r w:rsidRPr="00104D9A">
              <w:t>и</w:t>
            </w:r>
            <w:proofErr w:type="gramEnd"/>
            <w:r w:rsidRPr="00104D9A">
              <w:t xml:space="preserve"> существования музея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  <w:tr w:rsidR="000C4570" w:rsidRPr="00104D9A" w:rsidTr="00D801D3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6.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оформление мини – музея:</w:t>
            </w:r>
          </w:p>
          <w:p w:rsidR="000C4570" w:rsidRPr="00104D9A" w:rsidRDefault="000C4570" w:rsidP="00104D9A">
            <w:pPr>
              <w:pStyle w:val="a3"/>
            </w:pPr>
            <w:r w:rsidRPr="00104D9A">
              <w:t>альбома;</w:t>
            </w:r>
            <w:r w:rsidR="002E51D9" w:rsidRPr="00104D9A">
              <w:t xml:space="preserve"> фотовыставки,</w:t>
            </w:r>
          </w:p>
          <w:p w:rsidR="000C4570" w:rsidRPr="00104D9A" w:rsidRDefault="000C4570" w:rsidP="00104D9A">
            <w:pPr>
              <w:pStyle w:val="a3"/>
            </w:pPr>
            <w:r w:rsidRPr="00104D9A">
              <w:t xml:space="preserve"> презентации;</w:t>
            </w:r>
          </w:p>
          <w:p w:rsidR="000C4570" w:rsidRPr="00104D9A" w:rsidRDefault="000C4570" w:rsidP="00104D9A">
            <w:pPr>
              <w:pStyle w:val="a3"/>
            </w:pPr>
            <w:r w:rsidRPr="00104D9A">
              <w:t xml:space="preserve">  паспорта;</w:t>
            </w:r>
          </w:p>
          <w:p w:rsidR="000C4570" w:rsidRPr="00104D9A" w:rsidRDefault="000C4570" w:rsidP="00104D9A">
            <w:pPr>
              <w:pStyle w:val="a3"/>
            </w:pPr>
            <w:r w:rsidRPr="00104D9A">
              <w:t xml:space="preserve"> картотеки экспонатов</w:t>
            </w:r>
          </w:p>
          <w:p w:rsidR="000C4570" w:rsidRPr="00104D9A" w:rsidRDefault="000C4570" w:rsidP="00104D9A">
            <w:pPr>
              <w:pStyle w:val="a3"/>
            </w:pP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2E51D9" w:rsidP="00104D9A">
            <w:pPr>
              <w:pStyle w:val="a3"/>
            </w:pPr>
            <w:r w:rsidRPr="00104D9A">
              <w:t>февраль-апрель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570" w:rsidRPr="00104D9A" w:rsidRDefault="000C4570" w:rsidP="00104D9A">
            <w:pPr>
              <w:pStyle w:val="a3"/>
            </w:pPr>
            <w:r w:rsidRPr="00104D9A">
              <w:t>Горкина С.С.</w:t>
            </w:r>
          </w:p>
        </w:tc>
      </w:tr>
    </w:tbl>
    <w:p w:rsidR="00A34CC7" w:rsidRPr="00104D9A" w:rsidRDefault="00A34CC7" w:rsidP="00104D9A">
      <w:pPr>
        <w:pStyle w:val="a3"/>
      </w:pPr>
      <w:bookmarkStart w:id="0" w:name="_GoBack"/>
      <w:bookmarkEnd w:id="0"/>
    </w:p>
    <w:sectPr w:rsidR="00A34CC7" w:rsidRPr="0010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B"/>
    <w:rsid w:val="00013303"/>
    <w:rsid w:val="000911DB"/>
    <w:rsid w:val="000C4570"/>
    <w:rsid w:val="00104D9A"/>
    <w:rsid w:val="00215C4C"/>
    <w:rsid w:val="002E51D9"/>
    <w:rsid w:val="003B047F"/>
    <w:rsid w:val="005A38D1"/>
    <w:rsid w:val="006051AC"/>
    <w:rsid w:val="006714C6"/>
    <w:rsid w:val="009E1D75"/>
    <w:rsid w:val="009F76D5"/>
    <w:rsid w:val="00A02ED2"/>
    <w:rsid w:val="00A34CC7"/>
    <w:rsid w:val="00C9569B"/>
    <w:rsid w:val="00DF6407"/>
    <w:rsid w:val="00E61CAE"/>
    <w:rsid w:val="00E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2014-05-06T17:23:00Z</dcterms:created>
  <dcterms:modified xsi:type="dcterms:W3CDTF">2014-08-25T15:47:00Z</dcterms:modified>
</cp:coreProperties>
</file>