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17" w:rsidRPr="00154A17" w:rsidRDefault="00154A17" w:rsidP="00BD3CC1">
      <w:pPr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154A17">
        <w:rPr>
          <w:rFonts w:ascii="Times New Roman" w:hAnsi="Times New Roman" w:cs="Times New Roman"/>
          <w:color w:val="auto"/>
          <w:sz w:val="32"/>
          <w:szCs w:val="32"/>
          <w:lang w:val="ru-RU"/>
        </w:rPr>
        <w:t>Г</w:t>
      </w:r>
      <w:r w:rsidR="00BD3CC1">
        <w:rPr>
          <w:rFonts w:ascii="Times New Roman" w:hAnsi="Times New Roman" w:cs="Times New Roman"/>
          <w:color w:val="auto"/>
          <w:sz w:val="32"/>
          <w:szCs w:val="32"/>
          <w:lang w:val="ru-RU"/>
        </w:rPr>
        <w:t>Б</w:t>
      </w:r>
      <w:r w:rsidRPr="00154A17">
        <w:rPr>
          <w:rFonts w:ascii="Times New Roman" w:hAnsi="Times New Roman" w:cs="Times New Roman"/>
          <w:color w:val="auto"/>
          <w:sz w:val="32"/>
          <w:szCs w:val="32"/>
          <w:lang w:val="ru-RU"/>
        </w:rPr>
        <w:t>ОУ Детский сад № 1784 СВОУО ДО г</w:t>
      </w:r>
      <w:proofErr w:type="gramStart"/>
      <w:r w:rsidRPr="00154A17">
        <w:rPr>
          <w:rFonts w:ascii="Times New Roman" w:hAnsi="Times New Roman" w:cs="Times New Roman"/>
          <w:color w:val="auto"/>
          <w:sz w:val="32"/>
          <w:szCs w:val="32"/>
          <w:lang w:val="ru-RU"/>
        </w:rPr>
        <w:t>.М</w:t>
      </w:r>
      <w:proofErr w:type="gramEnd"/>
      <w:r w:rsidRPr="00154A17">
        <w:rPr>
          <w:rFonts w:ascii="Times New Roman" w:hAnsi="Times New Roman" w:cs="Times New Roman"/>
          <w:color w:val="auto"/>
          <w:sz w:val="32"/>
          <w:szCs w:val="32"/>
          <w:lang w:val="ru-RU"/>
        </w:rPr>
        <w:t>осквы</w:t>
      </w:r>
    </w:p>
    <w:p w:rsidR="00154A17" w:rsidRPr="00BD3CC1" w:rsidRDefault="00BD3CC1" w:rsidP="00BD3CC1">
      <w:pPr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Конспект</w:t>
      </w:r>
      <w:r w:rsidR="00B17FD1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непосредственно образовательной деятельности </w:t>
      </w:r>
      <w:r w:rsidR="00B9299B" w:rsidRPr="00154A17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«</w:t>
      </w:r>
      <w:r w:rsidR="00D26580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Путешествие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по Москве» в старшей</w:t>
      </w:r>
      <w:r w:rsidR="00B9299B" w:rsidRPr="00154A17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группе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:rsidR="00154A17" w:rsidRPr="00BD3CC1" w:rsidRDefault="00154A17" w:rsidP="00BD3CC1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54A1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Рощина Л.Н.</w:t>
      </w:r>
    </w:p>
    <w:p w:rsidR="00B9299B" w:rsidRPr="00154A17" w:rsidRDefault="00B9299B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54A1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Задачи</w:t>
      </w:r>
      <w:r w:rsidRPr="00154A1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Расширять представления детей о Родине. Продолжать знакомить с достопримечательностями Москвы, расширять представления о Москве – столице </w:t>
      </w:r>
      <w:r w:rsidR="00154A17" w:rsidRPr="00154A17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России</w:t>
      </w:r>
      <w:r w:rsidRPr="00154A1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Воспитывать любовь к родному городу,  гордость за достижения своей страны. </w:t>
      </w:r>
    </w:p>
    <w:p w:rsidR="00154A17" w:rsidRDefault="00154A17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15808" w:rsidRDefault="00215808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604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 входят в зал под музыку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15808" w:rsidRPr="00B17FD1" w:rsidRDefault="00215808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 сейчас открою вам маленький секрет. Сегодня мы отправляемся в путешествие по нашему родному городу. Кто знает</w:t>
      </w:r>
      <w:r w:rsidR="00596047">
        <w:rPr>
          <w:rFonts w:ascii="Times New Roman" w:hAnsi="Times New Roman" w:cs="Times New Roman"/>
          <w:color w:val="auto"/>
          <w:sz w:val="28"/>
          <w:szCs w:val="28"/>
          <w:lang w:val="ru-RU"/>
        </w:rPr>
        <w:t>, как называется наш город</w:t>
      </w:r>
      <w:r w:rsidR="00596047" w:rsidRPr="00B17FD1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215808" w:rsidRDefault="00215808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604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Ответы детей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15808" w:rsidRDefault="00596047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как зовут жителей нашего города</w:t>
      </w:r>
      <w:r w:rsidRPr="00596047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596047" w:rsidRDefault="00596047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9604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Ответы детей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96047" w:rsidRDefault="00596047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Ребята, вы знаете, что Москва – самый главный город нашей Родины, всей нашей страны – России, в которой мы живем. И в каждом городе, тем более в самом главном, есть главная улица или площадь. Кто скажет, какая площадь самая главная в нашем городе и во всей нашей стране.</w:t>
      </w:r>
    </w:p>
    <w:p w:rsidR="00596047" w:rsidRDefault="00596047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Дети: Красная площадь.</w:t>
      </w:r>
    </w:p>
    <w:p w:rsidR="00596047" w:rsidRPr="00596047" w:rsidRDefault="00596047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вот и автобус за нами приехал. Рассаживайтесь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поудобнее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отправляемся в путешествие.</w:t>
      </w:r>
    </w:p>
    <w:p w:rsidR="00215808" w:rsidRDefault="0081016D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Звучит музыка. На экране слайд.</w:t>
      </w:r>
    </w:p>
    <w:p w:rsidR="00596047" w:rsidRDefault="0081016D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вот мы и на К</w:t>
      </w:r>
      <w:r w:rsidR="005960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расной площади.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Какая красота! Не зря в народе говорят: «Кто в Москве не бывал – красоты не видал». Кто знает, как называется главная башня Кремля?</w:t>
      </w:r>
    </w:p>
    <w:p w:rsidR="0081016D" w:rsidRDefault="0081016D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Ответы </w:t>
      </w:r>
      <w:r w:rsidRPr="0081016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детей.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</w:p>
    <w:p w:rsidR="0081016D" w:rsidRPr="0081016D" w:rsidRDefault="0081016D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Звучит грамзапись звона курантов.</w:t>
      </w:r>
    </w:p>
    <w:p w:rsidR="0081016D" w:rsidRPr="0081016D" w:rsidRDefault="0081016D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1016D">
        <w:rPr>
          <w:rFonts w:ascii="Times New Roman" w:hAnsi="Times New Roman" w:cs="Times New Roman"/>
          <w:color w:val="auto"/>
          <w:sz w:val="28"/>
          <w:szCs w:val="28"/>
          <w:lang w:val="ru-RU"/>
        </w:rPr>
        <w:t>Звон часов на башне гла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81016D">
        <w:rPr>
          <w:rFonts w:ascii="Times New Roman" w:hAnsi="Times New Roman" w:cs="Times New Roman"/>
          <w:color w:val="auto"/>
          <w:sz w:val="28"/>
          <w:szCs w:val="28"/>
          <w:lang w:val="ru-RU"/>
        </w:rPr>
        <w:t>ной,</w:t>
      </w:r>
    </w:p>
    <w:p w:rsidR="0081016D" w:rsidRPr="0081016D" w:rsidRDefault="0081016D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1016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Золотые купола.</w:t>
      </w:r>
    </w:p>
    <w:p w:rsidR="0081016D" w:rsidRPr="0081016D" w:rsidRDefault="0081016D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101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Город древний, город славный – </w:t>
      </w:r>
    </w:p>
    <w:p w:rsidR="0081016D" w:rsidRDefault="0081016D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1016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Раскрасавица</w:t>
      </w:r>
      <w:proofErr w:type="gramEnd"/>
      <w:r w:rsidRPr="008101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Москва!</w:t>
      </w:r>
    </w:p>
    <w:p w:rsidR="0081016D" w:rsidRDefault="0081016D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1016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Слайд. Храм Василия Блаженного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1016D" w:rsidRDefault="0081016D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Ребята, посмотрите, какой красивый храм!  Его построили во времена Ивана Грозного в честь победы над Казанским ханством.</w:t>
      </w:r>
    </w:p>
    <w:p w:rsidR="0081016D" w:rsidRDefault="0081016D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Наше путешествие продолжается.</w:t>
      </w:r>
    </w:p>
    <w:p w:rsidR="00F212F1" w:rsidRPr="00F212F1" w:rsidRDefault="00F212F1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F212F1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Слайд. Могила неизвестного солдата.</w:t>
      </w:r>
    </w:p>
    <w:p w:rsidR="0081016D" w:rsidRDefault="00F212F1" w:rsidP="00F212F1">
      <w:pPr>
        <w:ind w:left="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F212F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Куда б ни шел, ни ехал ты,</w:t>
      </w:r>
      <w:r w:rsidRPr="00F212F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 xml:space="preserve">Но здесь остановись. </w:t>
      </w:r>
      <w:r w:rsidRPr="00F212F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Могиле этой дорогой</w:t>
      </w:r>
      <w:proofErr w:type="gramStart"/>
      <w:r w:rsidRPr="00F212F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F212F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>В</w:t>
      </w:r>
      <w:proofErr w:type="gramEnd"/>
      <w:r w:rsidRPr="00F212F1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сем сердцем поклонись…</w:t>
      </w:r>
    </w:p>
    <w:p w:rsidR="00F212F1" w:rsidRDefault="00F212F1" w:rsidP="00F212F1">
      <w:pPr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Летом 1941 года на нашу Родину напали фашисты. Они хотели захватить нашу страну, уничтожить Москву. В жестоких боях фашисты  были разбиты и отступили. Ребята, а это – памятник всем солдатам, погибшим в бою за нашу Родину. На плите написаны слова: «Имя твое неизвестно, подвиг твой бессмертен».</w:t>
      </w:r>
    </w:p>
    <w:p w:rsidR="00215808" w:rsidRDefault="00F212F1" w:rsidP="00154A17">
      <w:pPr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Путешествие продолжается.</w:t>
      </w:r>
    </w:p>
    <w:p w:rsidR="00F212F1" w:rsidRDefault="00D26580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2658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 экране меняются слайды.</w:t>
      </w:r>
    </w:p>
    <w:p w:rsidR="00D26580" w:rsidRDefault="00D26580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Ребята, кто может назвать места, мимо которых мы проезжаем?</w:t>
      </w:r>
    </w:p>
    <w:p w:rsidR="00D26580" w:rsidRPr="00B322E0" w:rsidRDefault="00D26580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17FD1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Ответы детей.</w:t>
      </w:r>
    </w:p>
    <w:p w:rsidR="00B322E0" w:rsidRDefault="00D26580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Нам пора возвращаться.</w:t>
      </w:r>
      <w:r w:rsidR="00B322E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 сначала мы должны назвать водителю улицу, на которой находится наш детский сад.</w:t>
      </w:r>
    </w:p>
    <w:p w:rsidR="00D26580" w:rsidRPr="00B322E0" w:rsidRDefault="00D26580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теперь давайте вспомним, в каких интере</w:t>
      </w:r>
      <w:r w:rsidR="00B322E0">
        <w:rPr>
          <w:rFonts w:ascii="Times New Roman" w:hAnsi="Times New Roman" w:cs="Times New Roman"/>
          <w:color w:val="auto"/>
          <w:sz w:val="28"/>
          <w:szCs w:val="28"/>
          <w:lang w:val="ru-RU"/>
        </w:rPr>
        <w:t>сных местах Москвы мы побывали</w:t>
      </w:r>
      <w:r w:rsidR="00B322E0" w:rsidRPr="00B322E0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B322E0" w:rsidRDefault="00B322E0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17FD1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Ответы детей.</w:t>
      </w:r>
    </w:p>
    <w:p w:rsidR="00B322E0" w:rsidRPr="00B322E0" w:rsidRDefault="00B322E0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2E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Мы с вами -  москвичи, </w:t>
      </w:r>
    </w:p>
    <w:p w:rsidR="00B322E0" w:rsidRPr="00B322E0" w:rsidRDefault="00B322E0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2E0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Должны гордиться этим.</w:t>
      </w:r>
    </w:p>
    <w:p w:rsidR="00B322E0" w:rsidRPr="00B322E0" w:rsidRDefault="00B322E0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322E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Прекраснее Москвы </w:t>
      </w:r>
    </w:p>
    <w:p w:rsidR="00B322E0" w:rsidRPr="00B322E0" w:rsidRDefault="00B17FD1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Нет города на свете!</w:t>
      </w:r>
    </w:p>
    <w:p w:rsidR="00B322E0" w:rsidRPr="00B322E0" w:rsidRDefault="00B322E0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B322E0" w:rsidRDefault="00B322E0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B322E0" w:rsidRPr="00B322E0" w:rsidRDefault="00B322E0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26580" w:rsidRPr="00B322E0" w:rsidRDefault="00D26580" w:rsidP="00154A17">
      <w:pPr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26580" w:rsidRPr="00D26580" w:rsidRDefault="00D26580" w:rsidP="00154A17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D26580" w:rsidRPr="00D26580" w:rsidSect="00A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99B"/>
    <w:rsid w:val="00154A17"/>
    <w:rsid w:val="00215808"/>
    <w:rsid w:val="0049304B"/>
    <w:rsid w:val="00596047"/>
    <w:rsid w:val="00663735"/>
    <w:rsid w:val="0081016D"/>
    <w:rsid w:val="00AA16F9"/>
    <w:rsid w:val="00B05FDD"/>
    <w:rsid w:val="00B17FD1"/>
    <w:rsid w:val="00B322E0"/>
    <w:rsid w:val="00B9299B"/>
    <w:rsid w:val="00BD3CC1"/>
    <w:rsid w:val="00CD6AD6"/>
    <w:rsid w:val="00D26580"/>
    <w:rsid w:val="00E278BC"/>
    <w:rsid w:val="00F2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D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D6AD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D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D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D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D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D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D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D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D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AD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6AD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6AD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6AD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D6AD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D6AD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D6AD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D6AD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D6AD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D6AD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D6AD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D6AD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D6AD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D6AD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D6AD6"/>
    <w:rPr>
      <w:b/>
      <w:bCs/>
      <w:spacing w:val="0"/>
    </w:rPr>
  </w:style>
  <w:style w:type="character" w:styleId="a9">
    <w:name w:val="Emphasis"/>
    <w:uiPriority w:val="20"/>
    <w:qFormat/>
    <w:rsid w:val="00CD6AD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D6A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D6AD6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CD6A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6AD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6AD6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D6AD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CD6AD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CD6AD6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D6AD6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CD6AD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D6AD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CD6AD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D6AD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5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4A1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7</cp:revision>
  <dcterms:created xsi:type="dcterms:W3CDTF">2011-12-19T01:37:00Z</dcterms:created>
  <dcterms:modified xsi:type="dcterms:W3CDTF">2013-11-24T13:16:00Z</dcterms:modified>
</cp:coreProperties>
</file>