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17" w:rsidRPr="00154A17" w:rsidRDefault="00154A17" w:rsidP="00BD3CC1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>Г</w:t>
      </w:r>
      <w:r w:rsidR="00BD3CC1">
        <w:rPr>
          <w:rFonts w:ascii="Times New Roman" w:hAnsi="Times New Roman" w:cs="Times New Roman"/>
          <w:color w:val="auto"/>
          <w:sz w:val="32"/>
          <w:szCs w:val="32"/>
          <w:lang w:val="ru-RU"/>
        </w:rPr>
        <w:t>Б</w:t>
      </w:r>
      <w:r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>ОУ Детский сад № 1784 СВОУО ДО г</w:t>
      </w:r>
      <w:proofErr w:type="gramStart"/>
      <w:r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>.М</w:t>
      </w:r>
      <w:proofErr w:type="gramEnd"/>
      <w:r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>осквы</w:t>
      </w:r>
    </w:p>
    <w:p w:rsidR="00154A17" w:rsidRPr="00BD3CC1" w:rsidRDefault="00BD3CC1" w:rsidP="00BD3CC1">
      <w:pPr>
        <w:ind w:left="0"/>
        <w:jc w:val="center"/>
        <w:rPr>
          <w:rFonts w:ascii="Times New Roman" w:hAnsi="Times New Roman" w:cs="Times New Roman"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Конспект</w:t>
      </w:r>
      <w:r w:rsidR="00B17FD1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непосредственно образовательной деятельности </w:t>
      </w:r>
      <w:r w:rsidR="00B9299B"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«</w:t>
      </w:r>
      <w:r w:rsidR="00D26580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Путешествие 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по Москве» в старшей</w:t>
      </w:r>
      <w:r w:rsidR="00B9299B" w:rsidRPr="00154A17">
        <w:rPr>
          <w:rFonts w:ascii="Times New Roman" w:hAnsi="Times New Roman" w:cs="Times New Roman"/>
          <w:color w:val="auto"/>
          <w:sz w:val="32"/>
          <w:szCs w:val="32"/>
          <w:lang w:val="ru-RU"/>
        </w:rPr>
        <w:t xml:space="preserve"> группе</w:t>
      </w:r>
      <w:r>
        <w:rPr>
          <w:rFonts w:ascii="Times New Roman" w:hAnsi="Times New Roman" w:cs="Times New Roman"/>
          <w:color w:val="auto"/>
          <w:sz w:val="32"/>
          <w:szCs w:val="32"/>
          <w:lang w:val="ru-RU"/>
        </w:rPr>
        <w:t>.</w:t>
      </w:r>
    </w:p>
    <w:p w:rsidR="00154A17" w:rsidRPr="00BD3CC1" w:rsidRDefault="00154A17" w:rsidP="00BD3CC1">
      <w:pPr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4A1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Рощина Л.Н.</w:t>
      </w:r>
    </w:p>
    <w:p w:rsidR="00B9299B" w:rsidRPr="00154A17" w:rsidRDefault="00B9299B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4A1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Задачи</w:t>
      </w:r>
      <w:r w:rsidRPr="00154A1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: Расширять представления детей о Родине. Продолжать знакомить с достопримечательностями Москвы, расширять представления о Москве – столице </w:t>
      </w:r>
      <w:r w:rsidR="00154A17" w:rsidRPr="00154A17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России</w:t>
      </w:r>
      <w:r w:rsidRPr="00154A1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Воспитывать любовь к родному городу,  гордость за достижения своей страны. </w:t>
      </w:r>
    </w:p>
    <w:p w:rsidR="00154A17" w:rsidRDefault="00154A1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15808" w:rsidRDefault="00215808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9604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Дети входят в зал под музыку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15808" w:rsidRPr="00B17FD1" w:rsidRDefault="00215808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 сейчас открою вам маленький секрет. Сегодня мы отправляемся в путешествие по нашему родному городу. Кто знает</w:t>
      </w:r>
      <w:r w:rsidR="00596047"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 называется наш город</w:t>
      </w:r>
      <w:r w:rsidR="00596047" w:rsidRPr="00B17FD1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215808" w:rsidRDefault="00215808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9604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215808" w:rsidRDefault="0059604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 как зовут жителей нашего города</w:t>
      </w:r>
      <w:r w:rsidRPr="00596047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596047" w:rsidRDefault="0059604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596047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96047" w:rsidRDefault="0059604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Ребята, вы знаете, что Москва – самый главный город нашей Родины, всей нашей страны – России, в которой мы живем. И в каждом городе, тем более в самом главном, есть главная улица или площадь. Кто скажет, какая площадь самая главная в нашем городе и во всей нашей стране.</w:t>
      </w:r>
    </w:p>
    <w:p w:rsidR="00596047" w:rsidRDefault="0059604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Дети: Красная площадь.</w:t>
      </w:r>
    </w:p>
    <w:p w:rsidR="00596047" w:rsidRPr="00596047" w:rsidRDefault="00596047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 вот и автобус за нами приехал. Рассаживайтесь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поудобнее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 отправляемся в путешествие.</w:t>
      </w:r>
    </w:p>
    <w:p w:rsidR="00215808" w:rsidRDefault="0081016D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Звучит музыка. На экране слайд.</w:t>
      </w:r>
    </w:p>
    <w:p w:rsidR="00596047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Ну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вот мы и на К</w:t>
      </w:r>
      <w:r w:rsidR="0059604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расной площади.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Какая красота! Не зря в народе говорят: «Кто в Москве не бывал – красоты не видал». Кто знает, как называется главная башня Кремля?</w:t>
      </w:r>
    </w:p>
    <w:p w:rsidR="0081016D" w:rsidRDefault="0081016D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Ответы </w:t>
      </w:r>
      <w:r w:rsidRPr="0081016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детей.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</w:p>
    <w:p w:rsidR="0081016D" w:rsidRPr="0081016D" w:rsidRDefault="0081016D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Звучит грамзапись звона курантов.</w:t>
      </w:r>
    </w:p>
    <w:p w:rsidR="0081016D" w:rsidRP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t>Звон часов на башне гла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t>ной,</w:t>
      </w:r>
    </w:p>
    <w:p w:rsidR="0081016D" w:rsidRP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Золотые купола.</w:t>
      </w:r>
    </w:p>
    <w:p w:rsidR="0081016D" w:rsidRP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Город древний, город славный – </w:t>
      </w:r>
    </w:p>
    <w:p w:rsid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t>Раскрасавица</w:t>
      </w:r>
      <w:proofErr w:type="gramEnd"/>
      <w:r w:rsidRPr="0081016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Москва!</w:t>
      </w:r>
    </w:p>
    <w:p w:rsid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1016D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Слайд. Храм Василия Блаженного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Ребята, посмотрите, какой красивый храм!  Его построили во времена Ивана Грозного в честь победы над Казанским ханством.</w:t>
      </w:r>
    </w:p>
    <w:p w:rsidR="0081016D" w:rsidRDefault="0081016D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Наше путешествие продолжается.</w:t>
      </w:r>
    </w:p>
    <w:p w:rsidR="00F212F1" w:rsidRPr="00F212F1" w:rsidRDefault="00F212F1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F212F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Слайд. Могила неизвестного солдата.</w:t>
      </w:r>
    </w:p>
    <w:p w:rsidR="0081016D" w:rsidRDefault="00F212F1" w:rsidP="00F212F1">
      <w:pPr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Куда б ни шел, ни ехал ты,</w:t>
      </w:r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 xml:space="preserve">Но здесь остановись. </w:t>
      </w:r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Могиле этой дорогой</w:t>
      </w:r>
      <w:proofErr w:type="gramStart"/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br/>
        <w:t>В</w:t>
      </w:r>
      <w:proofErr w:type="gramEnd"/>
      <w:r w:rsidRPr="00F212F1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сем сердцем поклонись…</w:t>
      </w:r>
    </w:p>
    <w:p w:rsidR="00F212F1" w:rsidRDefault="00F212F1" w:rsidP="00F212F1">
      <w:pPr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Летом 1941 года на нашу Родину напали фашисты. Они хотели захватить нашу страну, уничтожить Москву. В жестоких боях фашисты  были разбиты и отступили. Ребята, а это – памятник всем солдатам, погибшим в бою за нашу Родину. На плите написаны слова: «Имя твое неизвестно, подвиг твой бессмертен».</w:t>
      </w:r>
    </w:p>
    <w:p w:rsidR="00215808" w:rsidRDefault="00F212F1" w:rsidP="00154A17">
      <w:pPr>
        <w:ind w:left="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Путешествие продолжается.</w:t>
      </w:r>
    </w:p>
    <w:p w:rsidR="00F212F1" w:rsidRDefault="00D2658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26580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На экране меняются слайды.</w:t>
      </w:r>
    </w:p>
    <w:p w:rsidR="00D26580" w:rsidRDefault="00D2658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Ребята, кто может назвать места, мимо которых мы проезжаем?</w:t>
      </w:r>
    </w:p>
    <w:p w:rsidR="00D26580" w:rsidRPr="00B322E0" w:rsidRDefault="00D2658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B17FD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детей.</w:t>
      </w:r>
    </w:p>
    <w:p w:rsidR="00B322E0" w:rsidRDefault="00D2658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Нам пора возвращаться.</w:t>
      </w:r>
      <w:r w:rsid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Но сначала мы должны назвать водителю улицу, на которой находится наш детский сад.</w:t>
      </w:r>
    </w:p>
    <w:p w:rsidR="00D26580" w:rsidRPr="00B322E0" w:rsidRDefault="00D2658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теперь давайте вспомним, в каких интере</w:t>
      </w:r>
      <w:r w:rsid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>сных местах Москвы мы побывали</w:t>
      </w:r>
      <w:r w:rsidR="00B322E0" w:rsidRP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>?</w:t>
      </w:r>
    </w:p>
    <w:p w:rsidR="00B322E0" w:rsidRDefault="00B322E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B17FD1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Ответы детей.</w:t>
      </w:r>
    </w:p>
    <w:p w:rsidR="00B322E0" w:rsidRPr="00B322E0" w:rsidRDefault="00B322E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Мы с вами -  москвичи, </w:t>
      </w:r>
    </w:p>
    <w:p w:rsidR="00B322E0" w:rsidRPr="00B322E0" w:rsidRDefault="00B322E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Должны гордиться этим.</w:t>
      </w:r>
    </w:p>
    <w:p w:rsidR="00B322E0" w:rsidRPr="00B322E0" w:rsidRDefault="00B322E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322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Прекраснее Москвы </w:t>
      </w:r>
    </w:p>
    <w:p w:rsidR="00B322E0" w:rsidRPr="00B322E0" w:rsidRDefault="00B17FD1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Нет города на свете!</w:t>
      </w:r>
    </w:p>
    <w:p w:rsidR="00B322E0" w:rsidRPr="00B322E0" w:rsidRDefault="00B322E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B322E0" w:rsidRDefault="00B322E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B322E0" w:rsidRPr="00B322E0" w:rsidRDefault="00B322E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D26580" w:rsidRPr="00B322E0" w:rsidRDefault="00D26580" w:rsidP="00154A17">
      <w:pPr>
        <w:ind w:left="0"/>
        <w:jc w:val="both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</w:p>
    <w:p w:rsidR="00D26580" w:rsidRPr="00D26580" w:rsidRDefault="00D26580" w:rsidP="00154A17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D26580" w:rsidRPr="00D26580" w:rsidSect="00A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99B"/>
    <w:rsid w:val="00154A17"/>
    <w:rsid w:val="00215808"/>
    <w:rsid w:val="0049304B"/>
    <w:rsid w:val="00596047"/>
    <w:rsid w:val="00663735"/>
    <w:rsid w:val="0081016D"/>
    <w:rsid w:val="00AA16F9"/>
    <w:rsid w:val="00B05FDD"/>
    <w:rsid w:val="00B17FD1"/>
    <w:rsid w:val="00B322E0"/>
    <w:rsid w:val="00B9299B"/>
    <w:rsid w:val="00BD3CC1"/>
    <w:rsid w:val="00CD6AD6"/>
    <w:rsid w:val="00D26580"/>
    <w:rsid w:val="00E278BC"/>
    <w:rsid w:val="00F2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AD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CD6AD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AD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AD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AD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6AD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6AD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6AD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6AD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AD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AD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6AD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6AD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6AD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D6AD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D6AD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D6AD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D6AD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D6AD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D6AD6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D6AD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D6AD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D6AD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D6AD6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D6AD6"/>
    <w:rPr>
      <w:b/>
      <w:bCs/>
      <w:spacing w:val="0"/>
    </w:rPr>
  </w:style>
  <w:style w:type="character" w:styleId="a9">
    <w:name w:val="Emphasis"/>
    <w:uiPriority w:val="20"/>
    <w:qFormat/>
    <w:rsid w:val="00CD6AD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CD6AD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6AD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CD6AD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6AD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6AD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D6AD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CD6AD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CD6AD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CD6AD6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CD6AD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CD6AD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CD6AD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D6AD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5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4A17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техно</cp:lastModifiedBy>
  <cp:revision>7</cp:revision>
  <dcterms:created xsi:type="dcterms:W3CDTF">2011-12-19T01:37:00Z</dcterms:created>
  <dcterms:modified xsi:type="dcterms:W3CDTF">2013-11-24T13:16:00Z</dcterms:modified>
</cp:coreProperties>
</file>