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24" w:rsidRDefault="00200124" w:rsidP="00200124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>
        <w:rPr>
          <w:rFonts w:ascii="Times New Roman" w:hAnsi="Times New Roman"/>
          <w:color w:val="00B0F0"/>
          <w:sz w:val="32"/>
          <w:szCs w:val="32"/>
          <w:lang w:val="ru-RU"/>
        </w:rPr>
        <w:t>МОУ «Тулугановская СОШ»</w:t>
      </w:r>
    </w:p>
    <w:p w:rsidR="00200124" w:rsidRDefault="00200124" w:rsidP="00200124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AA0B9C" w:rsidP="00200124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proofErr w:type="gramStart"/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ВНЕКЛАССНАЯ</w:t>
      </w:r>
      <w:proofErr w:type="gramEnd"/>
      <w:r w:rsidR="00200124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</w:t>
      </w:r>
      <w:r w:rsidR="0086605E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МЕРОПРИЯТИЕ</w:t>
      </w:r>
    </w:p>
    <w:p w:rsidR="00200124" w:rsidRDefault="0086605E" w:rsidP="00DA0633">
      <w:pPr>
        <w:spacing w:line="240" w:lineRule="auto"/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«Математическое царство»</w:t>
      </w:r>
    </w:p>
    <w:p w:rsidR="00200124" w:rsidRDefault="00AA0B9C" w:rsidP="00DA0633">
      <w:pPr>
        <w:spacing w:line="240" w:lineRule="auto"/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Д</w:t>
      </w:r>
      <w:r w:rsidR="00200124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ля</w:t>
      </w: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учащихся  </w:t>
      </w:r>
      <w:r w:rsidR="0086605E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6-</w:t>
      </w:r>
      <w:r w:rsidR="00200124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7</w:t>
      </w: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</w:t>
      </w:r>
      <w:r w:rsidR="00200124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классов</w:t>
      </w:r>
    </w:p>
    <w:p w:rsidR="00200124" w:rsidRDefault="00200124" w:rsidP="00DA0633">
      <w:pPr>
        <w:spacing w:line="240" w:lineRule="auto"/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учителя математики</w:t>
      </w:r>
    </w:p>
    <w:p w:rsidR="00200124" w:rsidRDefault="00200124" w:rsidP="00200124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>
        <w:rPr>
          <w:rFonts w:ascii="Times New Roman" w:hAnsi="Times New Roman"/>
          <w:b/>
          <w:color w:val="00B0F0"/>
          <w:sz w:val="56"/>
          <w:szCs w:val="56"/>
          <w:lang w:val="ru-RU"/>
        </w:rPr>
        <w:t>Абитавановой  Маргариты</w:t>
      </w:r>
    </w:p>
    <w:p w:rsidR="00200124" w:rsidRDefault="00200124" w:rsidP="00200124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>
        <w:rPr>
          <w:rFonts w:ascii="Times New Roman" w:hAnsi="Times New Roman"/>
          <w:b/>
          <w:color w:val="00B0F0"/>
          <w:sz w:val="56"/>
          <w:szCs w:val="56"/>
          <w:lang w:val="ru-RU"/>
        </w:rPr>
        <w:t>Сапиуллаевны</w:t>
      </w:r>
    </w:p>
    <w:p w:rsidR="00200124" w:rsidRDefault="00200124" w:rsidP="00200124">
      <w:pPr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jc w:val="center"/>
        <w:rPr>
          <w:rFonts w:ascii="Monotype Corsiva" w:hAnsi="Monotype Corsiva"/>
          <w:b/>
          <w:color w:val="00B0F0"/>
          <w:sz w:val="52"/>
          <w:szCs w:val="52"/>
          <w:lang w:val="ru-RU"/>
        </w:rPr>
      </w:pPr>
    </w:p>
    <w:p w:rsidR="00200124" w:rsidRDefault="00200124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AA0B9C" w:rsidRDefault="00AA0B9C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AA0B9C" w:rsidRDefault="00AA0B9C" w:rsidP="00200124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200124" w:rsidRDefault="00200124" w:rsidP="00200124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>
        <w:rPr>
          <w:rFonts w:ascii="Times New Roman" w:hAnsi="Times New Roman"/>
          <w:color w:val="00B0F0"/>
          <w:sz w:val="32"/>
          <w:szCs w:val="32"/>
          <w:lang w:val="ru-RU"/>
        </w:rPr>
        <w:t xml:space="preserve">с. Тулугановка </w:t>
      </w:r>
    </w:p>
    <w:p w:rsidR="009F1D9B" w:rsidRPr="00AA0B9C" w:rsidRDefault="00200124" w:rsidP="00AA0B9C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>
        <w:rPr>
          <w:rFonts w:ascii="Times New Roman" w:hAnsi="Times New Roman"/>
          <w:color w:val="00B0F0"/>
          <w:sz w:val="32"/>
          <w:szCs w:val="32"/>
          <w:lang w:val="ru-RU"/>
        </w:rPr>
        <w:t>2010г.</w:t>
      </w:r>
    </w:p>
    <w:p w:rsidR="0086605E" w:rsidRPr="0086605E" w:rsidRDefault="0086605E" w:rsidP="008660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6"/>
          <w:szCs w:val="26"/>
          <w:lang w:val="ru-RU"/>
        </w:rPr>
      </w:pPr>
      <w:r w:rsidRPr="0086605E">
        <w:rPr>
          <w:rFonts w:ascii="Times New Roman" w:hAnsi="Times New Roman" w:cs="Times New Roman"/>
          <w:b/>
          <w:i/>
          <w:color w:val="00B0F0"/>
          <w:sz w:val="26"/>
          <w:szCs w:val="26"/>
          <w:lang w:val="ru-RU"/>
        </w:rPr>
        <w:lastRenderedPageBreak/>
        <w:t>«Математическое царство»</w:t>
      </w:r>
    </w:p>
    <w:p w:rsidR="0086605E" w:rsidRDefault="0086605E" w:rsidP="008660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B0F0"/>
          <w:sz w:val="26"/>
          <w:szCs w:val="26"/>
          <w:lang w:val="ru-RU"/>
        </w:rPr>
        <w:t>д</w:t>
      </w:r>
      <w:r w:rsidRPr="0086605E">
        <w:rPr>
          <w:rFonts w:ascii="Times New Roman" w:hAnsi="Times New Roman" w:cs="Times New Roman"/>
          <w:b/>
          <w:i/>
          <w:color w:val="00B0F0"/>
          <w:sz w:val="26"/>
          <w:szCs w:val="26"/>
          <w:lang w:val="ru-RU"/>
        </w:rPr>
        <w:t>ля учащихся  6-7  классов</w:t>
      </w:r>
    </w:p>
    <w:p w:rsidR="0086605E" w:rsidRPr="0086605E" w:rsidRDefault="0086605E" w:rsidP="0086605E">
      <w:pPr>
        <w:shd w:val="clear" w:color="auto" w:fill="FFFFFF"/>
        <w:spacing w:before="278" w:after="0" w:line="240" w:lineRule="auto"/>
        <w:ind w:left="24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>Ведущий:</w:t>
      </w:r>
    </w:p>
    <w:p w:rsidR="0086605E" w:rsidRDefault="0086605E" w:rsidP="0086605E">
      <w:pPr>
        <w:shd w:val="clear" w:color="auto" w:fill="FFFFFF"/>
        <w:spacing w:after="0" w:line="240" w:lineRule="auto"/>
        <w:ind w:left="74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660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Сегодня мы вам покажем музыкально-драматический, комедийно-лирический, а самое 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главное - математический спектакль. </w:t>
      </w:r>
    </w:p>
    <w:p w:rsidR="0086605E" w:rsidRPr="0086605E" w:rsidRDefault="0086605E" w:rsidP="0086605E">
      <w:pPr>
        <w:shd w:val="clear" w:color="auto" w:fill="FFFFFF"/>
        <w:spacing w:after="0" w:line="240" w:lineRule="auto"/>
        <w:ind w:left="749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Действующие лица: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before="235"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6605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>Царь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>-</w:t>
      </w:r>
      <w:proofErr w:type="gramEnd"/>
      <w:r w:rsidRPr="008660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Диаметр </w:t>
      </w:r>
      <w:r w:rsidRPr="0086605E">
        <w:rPr>
          <w:rFonts w:ascii="Times New Roman" w:eastAsia="Times New Roman" w:hAnsi="Times New Roman" w:cs="Times New Roman"/>
          <w:spacing w:val="-11"/>
          <w:sz w:val="26"/>
          <w:szCs w:val="26"/>
        </w:rPr>
        <w:t>VI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>Царица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- Биссектриса Великая</w:t>
      </w:r>
      <w:bookmarkStart w:id="0" w:name="_GoBack"/>
      <w:bookmarkEnd w:id="0"/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ind w:left="10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>Сын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>- Радиус Единственный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ind w:left="5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>Казначей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- Главный Делитель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ind w:left="5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>Слуги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>- Числители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ind w:left="5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>Придворные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>- Знаменатели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ind w:left="5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>Рать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>- Геометрические фигуры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ind w:left="5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>Народ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>- Математические знаки</w:t>
      </w:r>
    </w:p>
    <w:p w:rsidR="0086605E" w:rsidRPr="0086605E" w:rsidRDefault="0086605E" w:rsidP="0086605E">
      <w:pPr>
        <w:shd w:val="clear" w:color="auto" w:fill="FFFFFF"/>
        <w:tabs>
          <w:tab w:val="left" w:pos="5702"/>
        </w:tabs>
        <w:spacing w:after="0" w:line="240" w:lineRule="auto"/>
        <w:ind w:left="19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>Сосед</w:t>
      </w:r>
      <w:r w:rsidRPr="0086605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>- Царевич Вектор</w:t>
      </w:r>
    </w:p>
    <w:p w:rsidR="0086605E" w:rsidRPr="0086605E" w:rsidRDefault="0086605E" w:rsidP="0086605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>Ведущий:      Царь Диаметр Шестой для соседей был грозой.</w:t>
      </w:r>
    </w:p>
    <w:p w:rsidR="0086605E" w:rsidRPr="0086605E" w:rsidRDefault="0086605E" w:rsidP="0086605E">
      <w:pPr>
        <w:shd w:val="clear" w:color="auto" w:fill="FFFFFF"/>
        <w:spacing w:after="0" w:line="240" w:lineRule="auto"/>
        <w:ind w:left="1488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>Обладал суровым взглядом, управлял огромным градом.</w:t>
      </w:r>
    </w:p>
    <w:p w:rsidR="0086605E" w:rsidRPr="0086605E" w:rsidRDefault="0086605E" w:rsidP="0086605E">
      <w:pPr>
        <w:shd w:val="clear" w:color="auto" w:fill="FFFFFF"/>
        <w:spacing w:after="0" w:line="240" w:lineRule="auto"/>
        <w:ind w:left="1483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>Войско на войну водил, всех в округе победил.</w:t>
      </w:r>
    </w:p>
    <w:p w:rsidR="0086605E" w:rsidRPr="0086605E" w:rsidRDefault="0086605E" w:rsidP="0086605E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>Царь: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8660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>Вот я думаю порой, на кого пойти войной?</w:t>
      </w:r>
    </w:p>
    <w:p w:rsidR="0086605E" w:rsidRPr="0086605E" w:rsidRDefault="0086605E" w:rsidP="0086605E">
      <w:pPr>
        <w:shd w:val="clear" w:color="auto" w:fill="FFFFFF"/>
        <w:spacing w:after="0" w:line="278" w:lineRule="exact"/>
        <w:ind w:left="34" w:right="2880" w:firstLine="1459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Под моим началом рать, за что деньги им давать? </w:t>
      </w:r>
      <w:r w:rsidRPr="0086605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Ведущий:      А жена его. Царица, по характеру - тигрица.</w:t>
      </w:r>
    </w:p>
    <w:p w:rsidR="0086605E" w:rsidRPr="0086605E" w:rsidRDefault="0086605E" w:rsidP="0086605E">
      <w:pPr>
        <w:shd w:val="clear" w:color="auto" w:fill="FFFFFF"/>
        <w:spacing w:after="0" w:line="278" w:lineRule="exact"/>
        <w:ind w:left="1488"/>
        <w:rPr>
          <w:rFonts w:ascii="Times New Roman" w:hAnsi="Times New Roman" w:cs="Times New Roman"/>
          <w:lang w:val="ru-RU"/>
        </w:rPr>
      </w:pPr>
      <w:r w:rsidRPr="008660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>Прыгала по всем углам, их делила пополам.</w:t>
      </w:r>
    </w:p>
    <w:p w:rsidR="0086605E" w:rsidRPr="0086605E" w:rsidRDefault="0086605E" w:rsidP="0086605E">
      <w:pPr>
        <w:spacing w:after="0" w:line="240" w:lineRule="auto"/>
        <w:ind w:left="708" w:firstLine="708"/>
        <w:jc w:val="left"/>
        <w:rPr>
          <w:rFonts w:ascii="Times New Roman" w:hAnsi="Times New Roman" w:cs="Times New Roman"/>
          <w:b/>
          <w:i/>
          <w:color w:val="00B0F0"/>
          <w:sz w:val="26"/>
          <w:szCs w:val="26"/>
          <w:lang w:val="ru-RU"/>
        </w:rPr>
      </w:pPr>
      <w:r w:rsidRPr="008660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>Всех ругала и бранила, от нее всех слуг знобило.</w:t>
      </w:r>
    </w:p>
    <w:p w:rsidR="00EC70B0" w:rsidRPr="009F1D9B" w:rsidRDefault="00D775C4" w:rsidP="0098328E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Царица: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98328E" w:rsidRPr="009F1D9B">
        <w:rPr>
          <w:rFonts w:ascii="Times New Roman" w:hAnsi="Times New Roman" w:cs="Times New Roman"/>
          <w:sz w:val="26"/>
          <w:szCs w:val="26"/>
          <w:lang w:val="ru-RU"/>
        </w:rPr>
        <w:t>Сотрите пыль, помойте пол, обед в палаты принесите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>Перину взбейте хорошо и с глаз моих долой идите.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 Ведущий: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  <w:t>Царский сын тихоней был, в мире грез, ведений жил</w:t>
      </w:r>
      <w:proofErr w:type="gramStart"/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  <w:t>Н</w:t>
      </w:r>
      <w:proofErr w:type="gramEnd"/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>а охоту ходил редко, но стрелял довольно метко.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>Сын: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  <w:t>Во дворе мне скучно, грустно, на душе совсем уж пусто.</w:t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C372A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Может вы со мной споете</w:t>
      </w:r>
      <w:proofErr w:type="gramEnd"/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и меня чуть развлечете?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Дайте нам, маэстро, тон</w:t>
      </w:r>
      <w:proofErr w:type="gramStart"/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есня будет «Розовый слон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  Ведущий: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  <w:t>Казначей жил при дворе, спать ложился на заре.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Деньги очень он любил, умножал их и делил.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  <w:t>Про себя не забывал и в карман свой набивал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Казначей: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  <w:t>Если только заподозрят, очень сильно выпорют.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Опозорят, все отнимут, а потом и выгонят.</w:t>
      </w:r>
    </w:p>
    <w:p w:rsidR="00EE2BB3" w:rsidRPr="009F1D9B" w:rsidRDefault="00050F59" w:rsidP="0098328E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9F1D9B">
        <w:rPr>
          <w:rFonts w:ascii="Times New Roman" w:hAnsi="Times New Roman" w:cs="Times New Roman"/>
          <w:sz w:val="26"/>
          <w:szCs w:val="26"/>
          <w:lang w:val="ru-RU"/>
        </w:rPr>
        <w:t>Ведущий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>Слуг, придворных была тьма, бегали от</w:t>
      </w:r>
      <w:proofErr w:type="gramStart"/>
      <w:r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до А.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Суетились хлопотали или целый день болтали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>Всех их было без числа сокращать давно пора.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Царица: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>Всех сокращу и всех уволю! Не дам зарплату никому.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Работать будите на поле и в дождь, и в снег, в метель, в пургу.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Болтать умеете вы только, за вас работать будет кто?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Терпеть еще я буду сколько? Такие слуги мне на что?      </w:t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Ведущий: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>У царя имелась рать, чтобы царство защищать.</w:t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  <w:t>Треугольники, круги – их боялись все враги.</w:t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  <w:t>Кубы, ромбы и квадраты – настоящие пираты</w:t>
      </w:r>
      <w:proofErr w:type="gramStart"/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  <w:t>Ж</w:t>
      </w:r>
      <w:proofErr w:type="gramEnd"/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>или в царстве тихо, мирно. Рать всегда по стойке смирно</w:t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  <w:t>Тренировки, упражненья, теоремы, уравненья</w:t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Массы, площади, объемы, меры веса жидких тел - </w:t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6090E" w:rsidRPr="009F1D9B">
        <w:rPr>
          <w:rFonts w:ascii="Times New Roman" w:hAnsi="Times New Roman" w:cs="Times New Roman"/>
          <w:sz w:val="26"/>
          <w:szCs w:val="26"/>
          <w:lang w:val="ru-RU"/>
        </w:rPr>
        <w:t>У всех было много дел</w:t>
      </w:r>
      <w:r w:rsidR="00EE2BB3" w:rsidRPr="009F1D9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E69BE" w:rsidRPr="009F1D9B" w:rsidRDefault="00EE2BB3" w:rsidP="0098328E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>Царь решил устроить бал, посему указ издал: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>«Всем, кто знает умноженье, вычитанье и деленье.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Корни, степени, проценты, вклады прибыль, дивиденды.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Шлет Диаметр Шестой в Новый год</w:t>
      </w:r>
      <w:proofErr w:type="gramStart"/>
      <w:r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Н</w:t>
      </w:r>
      <w:proofErr w:type="gramEnd"/>
      <w:r w:rsidRPr="009F1D9B">
        <w:rPr>
          <w:rFonts w:ascii="Times New Roman" w:hAnsi="Times New Roman" w:cs="Times New Roman"/>
          <w:sz w:val="26"/>
          <w:szCs w:val="26"/>
          <w:lang w:val="ru-RU"/>
        </w:rPr>
        <w:t>а день второй</w:t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E69BE" w:rsidRPr="009F1D9B">
        <w:rPr>
          <w:rFonts w:ascii="Times New Roman" w:hAnsi="Times New Roman" w:cs="Times New Roman"/>
          <w:sz w:val="26"/>
          <w:szCs w:val="26"/>
          <w:lang w:val="ru-RU"/>
        </w:rPr>
        <w:tab/>
        <w:t>«Приглашение на бал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C70B0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AE69BE" w:rsidRPr="009F1D9B" w:rsidRDefault="00AE69BE" w:rsidP="00AE69BE">
      <w:pPr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9F1D9B">
        <w:rPr>
          <w:rFonts w:ascii="Times New Roman" w:hAnsi="Times New Roman" w:cs="Times New Roman"/>
          <w:i/>
          <w:sz w:val="26"/>
          <w:szCs w:val="26"/>
          <w:lang w:val="ru-RU"/>
        </w:rPr>
        <w:t>Во все царства и концы были посланы гонцы</w:t>
      </w:r>
    </w:p>
    <w:p w:rsidR="00AE69BE" w:rsidRPr="009F1D9B" w:rsidRDefault="00AE69BE" w:rsidP="00D775C4">
      <w:pPr>
        <w:ind w:left="1416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9F1D9B">
        <w:rPr>
          <w:rFonts w:ascii="Times New Roman" w:hAnsi="Times New Roman" w:cs="Times New Roman"/>
          <w:sz w:val="26"/>
          <w:szCs w:val="26"/>
          <w:lang w:val="ru-RU"/>
        </w:rPr>
        <w:t>Первым все пример подал, и попал на царский бал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Их сосед – Царевич Вектор, занимал соседний сектор.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Был красив он и могуч, очень стройный прямой луч</w:t>
      </w:r>
      <w:proofErr w:type="gramStart"/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775C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В</w:t>
      </w:r>
      <w:proofErr w:type="gramEnd"/>
      <w:r w:rsidRPr="009F1D9B">
        <w:rPr>
          <w:rFonts w:ascii="Times New Roman" w:hAnsi="Times New Roman" w:cs="Times New Roman"/>
          <w:sz w:val="26"/>
          <w:szCs w:val="26"/>
          <w:lang w:val="ru-RU"/>
        </w:rPr>
        <w:t>се считались с его мненьем и конечно, направленьем.</w:t>
      </w:r>
    </w:p>
    <w:p w:rsidR="00D17D81" w:rsidRPr="009F1D9B" w:rsidRDefault="00DA0633" w:rsidP="00AE69BE">
      <w:pPr>
        <w:jc w:val="left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sz w:val="26"/>
          <w:szCs w:val="26"/>
          <w:lang w:val="ru-RU"/>
        </w:rPr>
        <w:t>Вектор: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>Я вас приветствую, друзья соседи по округе.</w:t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ab/>
        <w:t xml:space="preserve">Для вас подарок у меня – заморские пичуги. </w:t>
      </w:r>
      <w:r w:rsidR="00BC3A03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C3A03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C3A03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C3A03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C3A03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C3A03" w:rsidRPr="009F1D9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F1D9B">
        <w:rPr>
          <w:rFonts w:ascii="Times New Roman" w:hAnsi="Times New Roman" w:cs="Times New Roman"/>
          <w:sz w:val="26"/>
          <w:szCs w:val="26"/>
          <w:lang w:val="ru-RU"/>
        </w:rPr>
        <w:t>Из путешествия вернулся</w:t>
      </w:r>
      <w:r w:rsidR="00BC3A03" w:rsidRPr="009F1D9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я. И сразу к вам, мои друзья.</w:t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Я плавал по морским широтам, с пиратами столкнулся,</w:t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 xml:space="preserve">В плену пожил, потом сбежал и вот на Родину вернулся. </w:t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 xml:space="preserve">        </w:t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Ведущий:</w:t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Гости стали прибывать, веселиться танцевать</w:t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>.(танцы)</w:t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ab/>
      </w:r>
      <w:r w:rsidR="00BC3A03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 xml:space="preserve">Весилиллись, пили, ели </w:t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к ночи спать все захотели.</w:t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Но поспать им не пришлось,представленье началось.</w:t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Все смотрели на царицу, как на сказочную птицу.</w:t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4B77A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Что случилось с Бисектрисой, злющей, прыгающей крысой?</w:t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Вся она преобразилась, по углам уж не носилась.</w:t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Гостя взглядами пленяла, и наряды все меняла.</w:t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То накинет мини – юбку или норковую шубку,</w:t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То длинющий сарафан, к низу узкий как тюльпан.</w:t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Драгоценности, браслеты были всена ней надеты.</w:t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775C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Слуги даже рот открыли, кем была она, забыли.</w:t>
      </w:r>
    </w:p>
    <w:p w:rsidR="00DA0633" w:rsidRPr="009F1D9B" w:rsidRDefault="00D17D81" w:rsidP="00AE69BE">
      <w:pPr>
        <w:jc w:val="left"/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>Царица поет романс П.Булахова «Не пробуждай воспоминаний»</w:t>
      </w:r>
    </w:p>
    <w:p w:rsidR="00661ADF" w:rsidRPr="009F1D9B" w:rsidRDefault="00D17D81" w:rsidP="00AE69BE">
      <w:pPr>
        <w:jc w:val="left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Ты на меня свой взор опасный не устремляй, не устремляй.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 xml:space="preserve">Мечтой любви, мечтой прекрасной не увлекай, не увлекай… </w:t>
      </w:r>
      <w:r w:rsid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 xml:space="preserve">        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Ведущий: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Вектор был ей очарован,взглядом только к ней прикован.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 xml:space="preserve">Пел романсы, танцевал, даже  раз поцеловал.        </w:t>
      </w:r>
    </w:p>
    <w:p w:rsidR="00D17D81" w:rsidRPr="009F1D9B" w:rsidRDefault="00661ADF" w:rsidP="00AE69BE">
      <w:pPr>
        <w:jc w:val="left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lastRenderedPageBreak/>
        <w:t xml:space="preserve">                   </w:t>
      </w:r>
      <w:r w:rsidR="00D17D81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 xml:space="preserve"> </w:t>
      </w:r>
      <w:r w:rsidR="00D17D81"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>Вектор</w:t>
      </w:r>
      <w:r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 xml:space="preserve"> поет романс «Но я вас все таки люблю».</w:t>
      </w:r>
    </w:p>
    <w:p w:rsidR="00661ADF" w:rsidRPr="009F1D9B" w:rsidRDefault="00661ADF" w:rsidP="00AE69BE">
      <w:pPr>
        <w:jc w:val="left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 xml:space="preserve">Вымной играете, я вижу, смешна для вас любовь моя. Пороювас я ненавижу, на вас молюсь порою я. Вас позабыть не знаю средства, я сердцем искренне скорблю. Хоть в Вас царит одно кокетство,но я вас все таки люблю! </w:t>
      </w:r>
    </w:p>
    <w:p w:rsidR="00661ADF" w:rsidRPr="009F1D9B" w:rsidRDefault="00661ADF" w:rsidP="00AE69BE">
      <w:pPr>
        <w:jc w:val="left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Ведущий: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Но ревнивый царь увидел,гостя враз возненавидел,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Объявил войну соседу – наглецу и серцееду.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 xml:space="preserve">Как сон, неотступный и грозный, 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Мне сниться соперник счастливый,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И тайно и злобно ревность пылает!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И тайно и злобно оружия ищет рука.</w:t>
      </w:r>
    </w:p>
    <w:p w:rsidR="00661ADF" w:rsidRPr="009F1D9B" w:rsidRDefault="00661ADF" w:rsidP="00AE69BE">
      <w:pPr>
        <w:jc w:val="left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Ведущий: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Утром битва началась, рать бранилась идралась.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Царь – с забраломи мечем.Вектор в латах и с щитом.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  <w:t>Вечер бились,день и утро, наконец решили мудро:</w:t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Тот достоин уваженья,кто решит все уравненья (задания).</w:t>
      </w:r>
      <w:r w:rsidR="009F1D9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  <w:r w:rsidR="009F1D9B"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ab/>
      </w:r>
    </w:p>
    <w:p w:rsidR="009F1D9B" w:rsidRPr="009F1D9B" w:rsidRDefault="009F1D9B" w:rsidP="009F1D9B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i/>
          <w:noProof/>
          <w:sz w:val="26"/>
          <w:szCs w:val="26"/>
          <w:lang w:val="ru-RU" w:eastAsia="ru-RU" w:bidi="ar-SA"/>
        </w:rPr>
        <w:t>Финальная песня «Маленькая страна» на муз. И.Николаева    \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Есть за горами, за лесами,маленькая страна,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Там уравнения решают, с ночи и до утра.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Там Царь с утра с женой браниться.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Ратьдо полудня спит,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Вектору Биссектриса сниться,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А казначей не спит.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Маленькая страна, маленькая страна,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Кто мне расскажет, кто подскажет.</w:t>
      </w:r>
    </w:p>
    <w:p w:rsidR="009F1D9B" w:rsidRPr="009F1D9B" w:rsidRDefault="009F1D9B" w:rsidP="009F1D9B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F1D9B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t>Где она? где она?</w:t>
      </w:r>
    </w:p>
    <w:p w:rsidR="00200124" w:rsidRPr="009F1D9B" w:rsidRDefault="00200124" w:rsidP="00200124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sectPr w:rsidR="00200124" w:rsidRPr="009F1D9B" w:rsidSect="00200124">
      <w:pgSz w:w="11906" w:h="16838"/>
      <w:pgMar w:top="1134" w:right="850" w:bottom="1134" w:left="1701" w:header="708" w:footer="708" w:gutter="0"/>
      <w:pgBorders w:offsetFrom="page">
        <w:top w:val="gems" w:sz="20" w:space="24" w:color="00B0F0"/>
        <w:left w:val="gems" w:sz="20" w:space="24" w:color="00B0F0"/>
        <w:bottom w:val="gems" w:sz="20" w:space="24" w:color="00B0F0"/>
        <w:right w:val="gem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124"/>
    <w:rsid w:val="00050F59"/>
    <w:rsid w:val="00200124"/>
    <w:rsid w:val="0026090E"/>
    <w:rsid w:val="004B77AB"/>
    <w:rsid w:val="004E395C"/>
    <w:rsid w:val="00661ADF"/>
    <w:rsid w:val="0086605E"/>
    <w:rsid w:val="00966D4A"/>
    <w:rsid w:val="0098328E"/>
    <w:rsid w:val="009F1D9B"/>
    <w:rsid w:val="00AA0B9C"/>
    <w:rsid w:val="00AE69BE"/>
    <w:rsid w:val="00BC3A03"/>
    <w:rsid w:val="00C372A0"/>
    <w:rsid w:val="00D17D81"/>
    <w:rsid w:val="00D64B33"/>
    <w:rsid w:val="00D775C4"/>
    <w:rsid w:val="00DA0633"/>
    <w:rsid w:val="00EA0072"/>
    <w:rsid w:val="00EC70B0"/>
    <w:rsid w:val="00E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24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33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11111</cp:lastModifiedBy>
  <cp:revision>4</cp:revision>
  <dcterms:created xsi:type="dcterms:W3CDTF">2013-02-18T07:21:00Z</dcterms:created>
  <dcterms:modified xsi:type="dcterms:W3CDTF">2013-02-18T12:45:00Z</dcterms:modified>
</cp:coreProperties>
</file>