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left="4536" w:right="5" w:firstLine="245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>«…от правильного рече</w:t>
      </w:r>
      <w:r w:rsidRPr="00CE68B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>вого дыхания зависит красота и лег</w:t>
      </w:r>
      <w:r w:rsidRPr="00CE68B5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>кость речевого голоса, его сила, бо</w:t>
      </w:r>
      <w:r w:rsidRPr="00CE68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гатство динамических эффектов, музыкальность речи»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left="4536" w:right="5" w:firstLine="24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Э. М. </w:t>
      </w:r>
      <w:proofErr w:type="spellStart"/>
      <w:r w:rsidRPr="00CE68B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Ча</w:t>
      </w:r>
      <w:r w:rsidRPr="00CE68B5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>рели</w:t>
      </w:r>
      <w:proofErr w:type="spellEnd"/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right="5" w:firstLine="245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>Важной функцией дыхания является газообмен. К</w:t>
      </w:r>
      <w:r w:rsidRPr="00CE68B5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 xml:space="preserve">роме </w:t>
      </w:r>
      <w:r w:rsidRPr="00CE68B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своей основной физиологической функции </w:t>
      </w:r>
      <w:r w:rsidRPr="00CE68B5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>дыха</w:t>
      </w:r>
      <w:r w:rsidRPr="00CE68B5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ние обеспечивает </w:t>
      </w:r>
      <w:r w:rsidRPr="00CE68B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речевое дыхание. Речевое ды</w:t>
      </w:r>
      <w:r w:rsidRPr="00CE68B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хание - способность челове</w:t>
      </w:r>
      <w:r w:rsidRPr="00CE68B5">
        <w:rPr>
          <w:rFonts w:ascii="Times New Roman" w:hAnsi="Times New Roman" w:cs="Times New Roman"/>
          <w:color w:val="000000"/>
          <w:spacing w:val="6"/>
          <w:sz w:val="28"/>
          <w:szCs w:val="28"/>
          <w:highlight w:val="white"/>
        </w:rPr>
        <w:t>ка в процессе высказывания свое</w:t>
      </w:r>
      <w:r w:rsidRPr="00CE68B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временно производить короткий, достаточно глубокий вдох и рационально </w:t>
      </w:r>
      <w:r w:rsidRPr="00CE68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расходовать воздух при выдохе. Пра</w:t>
      </w:r>
      <w:r w:rsidRPr="00CE68B5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вильное речевое дыхание дает воз</w:t>
      </w:r>
      <w:r w:rsidRPr="00CE68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можность при меньшей затрате мышеч</w:t>
      </w:r>
      <w:r w:rsidRPr="00CE68B5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ной энергии речевого аппарата до</w:t>
      </w:r>
      <w:r w:rsidRPr="00CE68B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биваться максимума звучности, более </w:t>
      </w:r>
      <w:r w:rsidRPr="00CE68B5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экономно расходовать воздух.</w:t>
      </w:r>
      <w:r w:rsidRPr="00CE68B5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 xml:space="preserve"> 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right="5" w:firstLine="245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  <w:highlight w:val="white"/>
          <w:vertAlign w:val="superscript"/>
        </w:rPr>
      </w:pPr>
      <w:r w:rsidRPr="00CE68B5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 xml:space="preserve">Речевое дыхание - основа </w:t>
      </w:r>
      <w:r w:rsidRPr="00CE68B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речи, источник образования звуков, </w:t>
      </w:r>
      <w:r w:rsidRPr="00CE68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голоса. Правильное речевое дыхание обеспечивает нормальное </w:t>
      </w:r>
      <w:r w:rsidRPr="00CE68B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>голосообразование, правильное усвое</w:t>
      </w:r>
      <w:r w:rsidRPr="00CE68B5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</w:rPr>
        <w:t xml:space="preserve">ние звуков, способно изменять силу </w:t>
      </w:r>
      <w:r w:rsidRPr="00CE68B5">
        <w:rPr>
          <w:rFonts w:ascii="Times New Roman" w:hAnsi="Times New Roman" w:cs="Times New Roman"/>
          <w:color w:val="000000"/>
          <w:spacing w:val="6"/>
          <w:sz w:val="28"/>
          <w:szCs w:val="28"/>
          <w:highlight w:val="white"/>
        </w:rPr>
        <w:t xml:space="preserve">их звучания, помогает </w:t>
      </w:r>
      <w:proofErr w:type="gramStart"/>
      <w:r w:rsidRPr="00CE68B5">
        <w:rPr>
          <w:rFonts w:ascii="Times New Roman" w:hAnsi="Times New Roman" w:cs="Times New Roman"/>
          <w:color w:val="000000"/>
          <w:spacing w:val="6"/>
          <w:sz w:val="28"/>
          <w:szCs w:val="28"/>
          <w:highlight w:val="white"/>
        </w:rPr>
        <w:t>верно</w:t>
      </w:r>
      <w:proofErr w:type="gramEnd"/>
      <w:r w:rsidRPr="00CE68B5">
        <w:rPr>
          <w:rFonts w:ascii="Times New Roman" w:hAnsi="Times New Roman" w:cs="Times New Roman"/>
          <w:color w:val="000000"/>
          <w:spacing w:val="6"/>
          <w:sz w:val="28"/>
          <w:szCs w:val="28"/>
          <w:highlight w:val="white"/>
        </w:rPr>
        <w:t xml:space="preserve"> соблю</w:t>
      </w:r>
      <w:r w:rsidRPr="00CE68B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дать паузы, сохранять плавность речи, </w:t>
      </w:r>
      <w:r w:rsidRPr="00CE68B5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менять громкость, использовать рече</w:t>
      </w:r>
      <w:r w:rsidRPr="00CE68B5">
        <w:rPr>
          <w:rFonts w:ascii="Times New Roman" w:hAnsi="Times New Roman" w:cs="Times New Roman"/>
          <w:color w:val="000000"/>
          <w:spacing w:val="8"/>
          <w:sz w:val="28"/>
          <w:szCs w:val="28"/>
          <w:highlight w:val="white"/>
        </w:rPr>
        <w:t>вую мелодику.</w:t>
      </w:r>
      <w:r w:rsidRPr="00CE68B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left="29" w:firstLine="23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физиологическом дыхании после вдоха сразу следует выдох, а потом пауза. Речевое дыхание после вдоха, который чаще всего осуществляется одновременно через рот и нос, следует пауза, а затем плавный выдох. Развитие речевого дыхания зависит от правильного функционирования физиологического дыхания. Речевое дыхание осуществляется произвольно, неречевое</w:t>
      </w:r>
      <w:r w:rsidRPr="00CE68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автоматически.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left="29" w:firstLine="230"/>
        <w:jc w:val="both"/>
        <w:rPr>
          <w:rFonts w:ascii="Times New Roman" w:hAnsi="Times New Roman" w:cs="Times New Roman"/>
          <w:spacing w:val="10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z w:val="28"/>
          <w:szCs w:val="28"/>
          <w:highlight w:val="white"/>
        </w:rPr>
        <w:t xml:space="preserve">   В зависимости от содержания высказывания выдох может быть коротким или длинным; вдох осуществляется одним импульсом, выдох — несколькими и постоянно меняется по своей силе. Речевое дыха</w:t>
      </w:r>
      <w:r w:rsidRPr="00CE68B5"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ние оказывает влияние на плавность </w:t>
      </w:r>
      <w:r w:rsidRPr="00CE68B5">
        <w:rPr>
          <w:rFonts w:ascii="Times New Roman" w:hAnsi="Times New Roman" w:cs="Times New Roman"/>
          <w:spacing w:val="1"/>
          <w:sz w:val="28"/>
          <w:szCs w:val="28"/>
          <w:highlight w:val="white"/>
        </w:rPr>
        <w:t>звучания речи. При этом оно часто за</w:t>
      </w:r>
      <w:r w:rsidRPr="00CE68B5">
        <w:rPr>
          <w:rFonts w:ascii="Times New Roman" w:hAnsi="Times New Roman" w:cs="Times New Roman"/>
          <w:spacing w:val="6"/>
          <w:sz w:val="28"/>
          <w:szCs w:val="28"/>
          <w:highlight w:val="white"/>
        </w:rPr>
        <w:t>висит не от количества воздуха, взя</w:t>
      </w:r>
      <w:r w:rsidRPr="00CE68B5">
        <w:rPr>
          <w:rFonts w:ascii="Times New Roman" w:hAnsi="Times New Roman" w:cs="Times New Roman"/>
          <w:spacing w:val="-2"/>
          <w:sz w:val="28"/>
          <w:szCs w:val="28"/>
          <w:highlight w:val="white"/>
        </w:rPr>
        <w:t>того в момент вдоха, а от умения ра</w:t>
      </w:r>
      <w:r w:rsidRPr="00CE68B5">
        <w:rPr>
          <w:rFonts w:ascii="Times New Roman" w:hAnsi="Times New Roman" w:cs="Times New Roman"/>
          <w:spacing w:val="1"/>
          <w:sz w:val="28"/>
          <w:szCs w:val="28"/>
          <w:highlight w:val="white"/>
        </w:rPr>
        <w:t xml:space="preserve">ционально расходовать его в процессе </w:t>
      </w:r>
      <w:r w:rsidRPr="00CE68B5">
        <w:rPr>
          <w:rFonts w:ascii="Times New Roman" w:hAnsi="Times New Roman" w:cs="Times New Roman"/>
          <w:sz w:val="28"/>
          <w:szCs w:val="28"/>
          <w:highlight w:val="white"/>
        </w:rPr>
        <w:t xml:space="preserve">говорения. Длительность звучания голоса зависит от продолжительности выдоха. </w:t>
      </w:r>
      <w:r w:rsidRPr="00CE68B5">
        <w:rPr>
          <w:rFonts w:ascii="Times New Roman" w:hAnsi="Times New Roman" w:cs="Times New Roman"/>
          <w:spacing w:val="1"/>
          <w:sz w:val="28"/>
          <w:szCs w:val="28"/>
          <w:highlight w:val="white"/>
        </w:rPr>
        <w:t xml:space="preserve">Чтобы </w:t>
      </w:r>
      <w:r w:rsidRPr="00CE68B5">
        <w:rPr>
          <w:rFonts w:ascii="Times New Roman" w:hAnsi="Times New Roman" w:cs="Times New Roman"/>
          <w:sz w:val="28"/>
          <w:szCs w:val="28"/>
          <w:highlight w:val="white"/>
        </w:rPr>
        <w:t xml:space="preserve">сохранить его плавность, легкость и </w:t>
      </w:r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длительность, необходимо не только ра</w:t>
      </w:r>
      <w:r w:rsidRPr="00CE68B5">
        <w:rPr>
          <w:rFonts w:ascii="Times New Roman" w:hAnsi="Times New Roman" w:cs="Times New Roman"/>
          <w:spacing w:val="2"/>
          <w:sz w:val="28"/>
          <w:szCs w:val="28"/>
          <w:highlight w:val="white"/>
        </w:rPr>
        <w:t>ционально расходовать воздух в про</w:t>
      </w:r>
      <w:r w:rsidRPr="00CE68B5">
        <w:rPr>
          <w:rFonts w:ascii="Times New Roman" w:hAnsi="Times New Roman" w:cs="Times New Roman"/>
          <w:spacing w:val="9"/>
          <w:sz w:val="28"/>
          <w:szCs w:val="28"/>
          <w:highlight w:val="white"/>
        </w:rPr>
        <w:t>цессе высказывания, но и своевре</w:t>
      </w:r>
      <w:r w:rsidRPr="00CE68B5">
        <w:rPr>
          <w:rFonts w:ascii="Times New Roman" w:hAnsi="Times New Roman" w:cs="Times New Roman"/>
          <w:spacing w:val="1"/>
          <w:sz w:val="28"/>
          <w:szCs w:val="28"/>
          <w:highlight w:val="white"/>
        </w:rPr>
        <w:t xml:space="preserve">менно добирать его. В процессе речи </w:t>
      </w:r>
      <w:r w:rsidRPr="00CE68B5">
        <w:rPr>
          <w:rFonts w:ascii="Times New Roman" w:hAnsi="Times New Roman" w:cs="Times New Roman"/>
          <w:spacing w:val="7"/>
          <w:sz w:val="28"/>
          <w:szCs w:val="28"/>
          <w:highlight w:val="white"/>
        </w:rPr>
        <w:t xml:space="preserve">выдох происходит в основном через </w:t>
      </w:r>
      <w:r w:rsidRPr="00CE68B5">
        <w:rPr>
          <w:rFonts w:ascii="Times New Roman" w:hAnsi="Times New Roman" w:cs="Times New Roman"/>
          <w:spacing w:val="1"/>
          <w:sz w:val="28"/>
          <w:szCs w:val="28"/>
          <w:highlight w:val="white"/>
        </w:rPr>
        <w:t>рот, он несколько замедлен, значитель</w:t>
      </w:r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но продолжительнее, чем вдох (при </w:t>
      </w:r>
      <w:r w:rsidRPr="00CE68B5">
        <w:rPr>
          <w:rFonts w:ascii="Times New Roman" w:hAnsi="Times New Roman" w:cs="Times New Roman"/>
          <w:spacing w:val="2"/>
          <w:sz w:val="28"/>
          <w:szCs w:val="28"/>
          <w:highlight w:val="white"/>
        </w:rPr>
        <w:t>физиологическом дыхании вдох и вы</w:t>
      </w:r>
      <w:r w:rsidRPr="00CE68B5">
        <w:rPr>
          <w:rFonts w:ascii="Times New Roman" w:hAnsi="Times New Roman" w:cs="Times New Roman"/>
          <w:spacing w:val="10"/>
          <w:sz w:val="28"/>
          <w:szCs w:val="28"/>
          <w:highlight w:val="white"/>
        </w:rPr>
        <w:t>дох совершаются только через нос).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right="19" w:firstLine="23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физиологическом дыхании отношение продолжительности вдоха и выдоха колеб</w:t>
      </w:r>
      <w:r w:rsidRPr="00CE68B5">
        <w:rPr>
          <w:rFonts w:ascii="Times New Roman" w:hAnsi="Times New Roman" w:cs="Times New Roman"/>
          <w:color w:val="000000"/>
          <w:spacing w:val="29"/>
          <w:sz w:val="28"/>
          <w:szCs w:val="28"/>
          <w:highlight w:val="white"/>
        </w:rPr>
        <w:t xml:space="preserve">лется в пределах от 1:1 до 1:2; </w:t>
      </w:r>
      <w:r w:rsidRPr="00CE68B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во время пения или разговора про</w:t>
      </w:r>
      <w:r w:rsidRPr="00CE68B5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должительность фазы выдоха может </w:t>
      </w:r>
      <w:r w:rsidRPr="00CE68B5">
        <w:rPr>
          <w:rFonts w:ascii="Times New Roman" w:hAnsi="Times New Roman" w:cs="Times New Roman"/>
          <w:color w:val="000000"/>
          <w:spacing w:val="20"/>
          <w:sz w:val="28"/>
          <w:szCs w:val="28"/>
          <w:highlight w:val="white"/>
        </w:rPr>
        <w:t xml:space="preserve">быть длиннее фазы вдоха в 12, 20 </w:t>
      </w:r>
      <w:r w:rsidRPr="00CE68B5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 xml:space="preserve">и даже 30 раз. 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</w:t>
      </w:r>
      <w:r w:rsidRPr="00CE68B5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В зависи</w:t>
      </w:r>
      <w:r w:rsidRPr="00CE68B5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>мости от того, куда направлена воз</w:t>
      </w:r>
      <w:r w:rsidRPr="00CE68B5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душная струя - в ротовую или носо</w:t>
      </w:r>
      <w:r w:rsidRPr="00CE68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вую полость, звуки будут (при одинаковой установке артикуляционного ап</w:t>
      </w:r>
      <w:r w:rsidRPr="00CE68B5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>парата) звучать по-разному: «</w:t>
      </w:r>
      <w:proofErr w:type="gramStart"/>
      <w:r w:rsidRPr="00CE68B5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>м</w:t>
      </w:r>
      <w:proofErr w:type="gramEnd"/>
      <w:r w:rsidRPr="00CE68B5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 xml:space="preserve">, </w:t>
      </w:r>
      <w:proofErr w:type="spellStart"/>
      <w:r w:rsidRPr="00CE68B5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>мь</w:t>
      </w:r>
      <w:proofErr w:type="spellEnd"/>
      <w:r w:rsidRPr="00CE68B5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>».</w:t>
      </w:r>
      <w:r w:rsidRPr="00CE68B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При произнесении фрикатив</w:t>
      </w:r>
      <w:r w:rsidRPr="00CE68B5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ных звуков «с», «ш», «ж» и др. требу</w:t>
      </w:r>
      <w:r w:rsidRPr="00CE68B5">
        <w:rPr>
          <w:rFonts w:ascii="Times New Roman" w:hAnsi="Times New Roman" w:cs="Times New Roman"/>
          <w:color w:val="000000"/>
          <w:spacing w:val="8"/>
          <w:sz w:val="28"/>
          <w:szCs w:val="28"/>
          <w:highlight w:val="white"/>
        </w:rPr>
        <w:t xml:space="preserve">ется достаточно длительный выдох </w:t>
      </w:r>
      <w:r w:rsidRPr="00CE68B5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>через рот. Чтобы привести в колеба</w:t>
      </w:r>
      <w:r w:rsidRPr="00CE68B5">
        <w:rPr>
          <w:rFonts w:ascii="Times New Roman" w:hAnsi="Times New Roman" w:cs="Times New Roman"/>
          <w:color w:val="000000"/>
          <w:spacing w:val="9"/>
          <w:sz w:val="28"/>
          <w:szCs w:val="28"/>
          <w:highlight w:val="white"/>
        </w:rPr>
        <w:t>ние кончик языка при произнесении</w:t>
      </w:r>
      <w:r w:rsidRPr="00CE68B5">
        <w:rPr>
          <w:rFonts w:ascii="Times New Roman" w:hAnsi="Times New Roman" w:cs="Times New Roman"/>
          <w:color w:val="665964"/>
          <w:spacing w:val="8"/>
          <w:sz w:val="28"/>
          <w:szCs w:val="28"/>
          <w:highlight w:val="white"/>
        </w:rPr>
        <w:t xml:space="preserve"> </w:t>
      </w:r>
      <w:r w:rsidRPr="00CE68B5">
        <w:rPr>
          <w:rFonts w:ascii="Times New Roman" w:hAnsi="Times New Roman" w:cs="Times New Roman"/>
          <w:spacing w:val="8"/>
          <w:sz w:val="28"/>
          <w:szCs w:val="28"/>
          <w:highlight w:val="white"/>
        </w:rPr>
        <w:t>звуков «р», «</w:t>
      </w:r>
      <w:proofErr w:type="spellStart"/>
      <w:r w:rsidRPr="00CE68B5">
        <w:rPr>
          <w:rFonts w:ascii="Times New Roman" w:hAnsi="Times New Roman" w:cs="Times New Roman"/>
          <w:spacing w:val="8"/>
          <w:sz w:val="28"/>
          <w:szCs w:val="28"/>
          <w:highlight w:val="white"/>
        </w:rPr>
        <w:t>рь</w:t>
      </w:r>
      <w:proofErr w:type="spellEnd"/>
      <w:r w:rsidRPr="00CE68B5">
        <w:rPr>
          <w:rFonts w:ascii="Times New Roman" w:hAnsi="Times New Roman" w:cs="Times New Roman"/>
          <w:spacing w:val="8"/>
          <w:sz w:val="28"/>
          <w:szCs w:val="28"/>
          <w:highlight w:val="white"/>
        </w:rPr>
        <w:t>», нужна сильная воз</w:t>
      </w:r>
      <w:r w:rsidRPr="00CE68B5">
        <w:rPr>
          <w:rFonts w:ascii="Times New Roman" w:hAnsi="Times New Roman" w:cs="Times New Roman"/>
          <w:spacing w:val="5"/>
          <w:sz w:val="28"/>
          <w:szCs w:val="28"/>
          <w:highlight w:val="white"/>
        </w:rPr>
        <w:t>душная струя.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right="5" w:firstLine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Речевое дыхание дошкольников  </w:t>
      </w: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отличается от речевого дыхания взрослых: оно характеризуется слабостью дыхательной мускулатуры, малым объемом </w:t>
      </w:r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легких. Многие </w:t>
      </w:r>
      <w:r w:rsidRPr="00CE68B5">
        <w:rPr>
          <w:rFonts w:ascii="Times New Roman" w:hAnsi="Times New Roman" w:cs="Times New Roman"/>
          <w:spacing w:val="3"/>
          <w:sz w:val="28"/>
          <w:szCs w:val="28"/>
          <w:highlight w:val="white"/>
        </w:rPr>
        <w:t xml:space="preserve">совершают </w:t>
      </w:r>
      <w:r w:rsidRPr="00CE68B5">
        <w:rPr>
          <w:rFonts w:ascii="Times New Roman" w:hAnsi="Times New Roman" w:cs="Times New Roman"/>
          <w:spacing w:val="5"/>
          <w:sz w:val="28"/>
          <w:szCs w:val="28"/>
          <w:highlight w:val="white"/>
        </w:rPr>
        <w:t>вдох с резким поднятием плеч,</w:t>
      </w:r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 используют  верхне </w:t>
      </w:r>
      <w:r w:rsidRPr="00CE68B5">
        <w:rPr>
          <w:rFonts w:ascii="Times New Roman" w:hAnsi="Times New Roman" w:cs="Times New Roman"/>
          <w:spacing w:val="3"/>
          <w:sz w:val="28"/>
          <w:szCs w:val="28"/>
          <w:highlight w:val="white"/>
        </w:rPr>
        <w:t>грудным дыханием</w:t>
      </w:r>
      <w:r w:rsidRPr="00CE68B5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. Многие дети </w:t>
      </w:r>
      <w:r w:rsidRPr="00CE68B5">
        <w:rPr>
          <w:rFonts w:ascii="Times New Roman" w:hAnsi="Times New Roman" w:cs="Times New Roman"/>
          <w:sz w:val="28"/>
          <w:szCs w:val="28"/>
          <w:highlight w:val="white"/>
        </w:rPr>
        <w:t>добирают воздух почти перед каждым словом</w:t>
      </w:r>
      <w:r w:rsidRPr="00CE68B5">
        <w:rPr>
          <w:rFonts w:ascii="Times New Roman" w:hAnsi="Times New Roman" w:cs="Times New Roman"/>
          <w:spacing w:val="5"/>
          <w:sz w:val="28"/>
          <w:szCs w:val="28"/>
          <w:highlight w:val="white"/>
        </w:rPr>
        <w:t>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В литературе чаще всего показаны </w:t>
      </w:r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упражнения, </w:t>
      </w:r>
      <w:proofErr w:type="gramStart"/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направленными</w:t>
      </w:r>
      <w:proofErr w:type="gramEnd"/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, на воспитание </w:t>
      </w:r>
      <w:r w:rsidRPr="00CE68B5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длительного выдоха через рот, произнесением как можно больше слов на одном </w:t>
      </w:r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выдохе (Е. И. </w:t>
      </w:r>
      <w:proofErr w:type="spellStart"/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Радина</w:t>
      </w:r>
      <w:proofErr w:type="spellEnd"/>
      <w:r w:rsidRPr="00CE68B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, М. Ф. Фомичева). Более полно по вопросу речевого дыхания представлено в </w:t>
      </w:r>
      <w:r w:rsidRPr="00CE68B5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литературе, связанной с устранением </w:t>
      </w:r>
      <w:r w:rsidRPr="00CE68B5">
        <w:rPr>
          <w:rFonts w:ascii="Times New Roman" w:hAnsi="Times New Roman" w:cs="Times New Roman"/>
          <w:sz w:val="28"/>
          <w:szCs w:val="28"/>
          <w:highlight w:val="white"/>
        </w:rPr>
        <w:t>основного дефекта речи (</w:t>
      </w:r>
      <w:proofErr w:type="spellStart"/>
      <w:r w:rsidRPr="00CE68B5">
        <w:rPr>
          <w:rFonts w:ascii="Times New Roman" w:hAnsi="Times New Roman" w:cs="Times New Roman"/>
          <w:sz w:val="28"/>
          <w:szCs w:val="28"/>
          <w:highlight w:val="white"/>
        </w:rPr>
        <w:t>ринолалия</w:t>
      </w:r>
      <w:proofErr w:type="spellEnd"/>
      <w:r w:rsidRPr="00CE68B5">
        <w:rPr>
          <w:rFonts w:ascii="Times New Roman" w:hAnsi="Times New Roman" w:cs="Times New Roman"/>
          <w:sz w:val="28"/>
          <w:szCs w:val="28"/>
          <w:highlight w:val="white"/>
        </w:rPr>
        <w:t>, ди</w:t>
      </w: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зартрия, заикание)</w:t>
      </w:r>
      <w:r w:rsidRPr="00CE68B5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: А. Г. </w:t>
      </w:r>
      <w:proofErr w:type="spellStart"/>
      <w:r w:rsidRPr="00CE68B5">
        <w:rPr>
          <w:rFonts w:ascii="Times New Roman" w:hAnsi="Times New Roman" w:cs="Times New Roman"/>
          <w:spacing w:val="5"/>
          <w:sz w:val="28"/>
          <w:szCs w:val="28"/>
          <w:highlight w:val="white"/>
        </w:rPr>
        <w:t>Ипполи</w:t>
      </w:r>
      <w:r w:rsidRPr="00CE68B5">
        <w:rPr>
          <w:rFonts w:ascii="Times New Roman" w:hAnsi="Times New Roman" w:cs="Times New Roman"/>
          <w:sz w:val="28"/>
          <w:szCs w:val="28"/>
          <w:highlight w:val="white"/>
        </w:rPr>
        <w:t>това</w:t>
      </w:r>
      <w:proofErr w:type="spellEnd"/>
      <w:r w:rsidRPr="00CE68B5">
        <w:rPr>
          <w:rFonts w:ascii="Times New Roman" w:hAnsi="Times New Roman" w:cs="Times New Roman"/>
          <w:sz w:val="28"/>
          <w:szCs w:val="28"/>
          <w:highlight w:val="white"/>
        </w:rPr>
        <w:t xml:space="preserve">, В. И. Селиверстов, М. Е. </w:t>
      </w:r>
      <w:proofErr w:type="spellStart"/>
      <w:r w:rsidRPr="00CE68B5">
        <w:rPr>
          <w:rFonts w:ascii="Times New Roman" w:hAnsi="Times New Roman" w:cs="Times New Roman"/>
          <w:sz w:val="28"/>
          <w:szCs w:val="28"/>
          <w:highlight w:val="white"/>
        </w:rPr>
        <w:t>Хватцев</w:t>
      </w:r>
      <w:proofErr w:type="spellEnd"/>
      <w:r w:rsidRPr="00CE68B5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О. В. Правдина, Е. Ф. </w:t>
      </w:r>
      <w:proofErr w:type="spellStart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Рау</w:t>
      </w:r>
      <w:proofErr w:type="spellEnd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и др. 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Цель дыхательных упражнений – научить детей быстро, бесшумно производить вдох и рационально, экономно расходовать воздух на выдохе.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  <w:t>Работа над речевым дыханием заключается в следующем: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1.в выработке длительного ротового выдоха;</w:t>
      </w:r>
    </w:p>
    <w:p w:rsid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  <w:lang w:val="en-US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2.в формировании умения экономно расходовать воздух в процессе речи с учетом его добора.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  <w:lang w:val="en-US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  <w:t>Последовательность работы над формированием речевого дыхания.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  <w:t xml:space="preserve">Первый этап. </w:t>
      </w: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Выработка правильного диафрагмального дыхания. С этой целью проводится дыхательная гимнастика, в процессе которой происходит нормализация дыхания и увеличение объема вдоха.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  <w:t xml:space="preserve">Второй этап. </w:t>
      </w: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Статические упражнения, направленные на развитие ротового выдоха. Обучение спокойному, короткому вдоху и свободному, плавному, удлиненному выдоху с использованием наглядного материала.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  <w:t xml:space="preserve">Третий этап. </w:t>
      </w: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Обучение рациональному, экономному выдоху в процессе произнесения звуков.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  <w:t xml:space="preserve">Четвертый этап. </w:t>
      </w: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Произнесение слогов и звукоподражаний.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  <w:t xml:space="preserve">Пятый этап. </w:t>
      </w: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Формирование правильного речевого дыхания в процессе речи (произнесение на одном выдохе от 2 до 4 слов и фраз, содержащих от 5 до 7 слов).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  <w:t>Различают статические и динамические дыхательные упражнения.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Статические  дыхательные упражнения производятся либо при полной неподвижности тела,  либо сопровождаются лёгкими движениями.  Цель статических дыхательных  упражнений — выработка дифференцированного дыхания  через рот и нос, приобретение речевого диафрагмально-реберного типа дыхания с преимущественной тренировкой удлинённого выдоха.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Динамические  дыхательные упражнения связаны с ходьбой, медленным бегом, движениями рук, ног и туловища и включают элементы лечебной физкультуры.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  <w:lang w:val="en-US"/>
        </w:rPr>
      </w:pPr>
      <w:proofErr w:type="spellStart"/>
      <w:proofErr w:type="gramStart"/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  <w:lang w:val="en-US"/>
        </w:rPr>
        <w:t>Правила</w:t>
      </w:r>
      <w:proofErr w:type="spellEnd"/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  <w:lang w:val="en-US"/>
        </w:rPr>
        <w:t xml:space="preserve"> </w:t>
      </w:r>
      <w:proofErr w:type="spellStart"/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  <w:lang w:val="en-US"/>
        </w:rPr>
        <w:t>выполнения</w:t>
      </w:r>
      <w:proofErr w:type="spellEnd"/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  <w:lang w:val="en-US"/>
        </w:rPr>
        <w:t xml:space="preserve"> </w:t>
      </w:r>
      <w:proofErr w:type="spellStart"/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  <w:lang w:val="en-US"/>
        </w:rPr>
        <w:t>дыхательных</w:t>
      </w:r>
      <w:proofErr w:type="spellEnd"/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  <w:lang w:val="en-US"/>
        </w:rPr>
        <w:t xml:space="preserve"> </w:t>
      </w:r>
      <w:proofErr w:type="spellStart"/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  <w:lang w:val="en-US"/>
        </w:rPr>
        <w:t>упражнений</w:t>
      </w:r>
      <w:proofErr w:type="spellEnd"/>
      <w:r w:rsidRPr="00CE68B5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  <w:lang w:val="en-US"/>
        </w:rPr>
        <w:t>.</w:t>
      </w:r>
      <w:proofErr w:type="gramEnd"/>
    </w:p>
    <w:p w:rsidR="00CE68B5" w:rsidRPr="00CE68B5" w:rsidRDefault="00CE68B5" w:rsidP="00CE68B5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after="0" w:line="240" w:lineRule="auto"/>
        <w:ind w:left="380" w:right="3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выполняются в проветриваемом помещении или на свежем </w:t>
      </w:r>
      <w:r w:rsidRPr="00CE68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воздухе (в теплое время года).</w:t>
      </w:r>
    </w:p>
    <w:p w:rsidR="00CE68B5" w:rsidRPr="00CE68B5" w:rsidRDefault="00CE68B5" w:rsidP="00CE68B5">
      <w:pPr>
        <w:widowControl w:val="0"/>
        <w:numPr>
          <w:ilvl w:val="0"/>
          <w:numId w:val="2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left="380" w:right="3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</w:rPr>
        <w:t>Перед выполнением упражнений воспитатель проверяет состояние носоглотки детей (ребенок должен высморкаться, если у него насморк). А также контролирует, чтобы перед началом упражнений у детей был освобожден кишечник</w:t>
      </w:r>
      <w:r w:rsidRPr="00CE6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8B5">
        <w:rPr>
          <w:rFonts w:ascii="Times New Roman" w:hAnsi="Times New Roman" w:cs="Times New Roman"/>
          <w:color w:val="000000"/>
          <w:sz w:val="28"/>
          <w:szCs w:val="28"/>
        </w:rPr>
        <w:t>и мочевой пузырь.</w:t>
      </w:r>
    </w:p>
    <w:p w:rsidR="00CE68B5" w:rsidRPr="00CE68B5" w:rsidRDefault="00CE68B5" w:rsidP="00CE68B5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adjustRightInd w:val="0"/>
        <w:spacing w:after="0" w:line="240" w:lineRule="auto"/>
        <w:ind w:left="380" w:right="3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</w:rPr>
        <w:t>Любое дыхательное упражнение начинается с энергичного выдоха. Воспитатель следит, чтобы выдох был хотя бы в два раза длиннее вдоха.</w:t>
      </w:r>
    </w:p>
    <w:p w:rsidR="00CE68B5" w:rsidRPr="00CE68B5" w:rsidRDefault="00CE68B5" w:rsidP="00CE68B5">
      <w:pPr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left="380" w:right="3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</w:rPr>
        <w:t>Перед упражнениями необходимо разогреться несколькими плавными движениями или выполнить правильное потягивание:</w:t>
      </w:r>
    </w:p>
    <w:p w:rsidR="00CE68B5" w:rsidRPr="00CE68B5" w:rsidRDefault="00CE68B5" w:rsidP="00CE6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80" w:right="3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</w:rPr>
        <w:t xml:space="preserve">«Поза горы» — сидя на коленях, соединить руки в замок над головой. Вывернуть кисти ладонями вверх и как следует потянуться. Спина прямая. Постараться почувствовать, как растет, вытягивается позвоночник. Развернуть грудную клетку, шею не напрягать. </w:t>
      </w:r>
      <w:proofErr w:type="spellStart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>Дыхание</w:t>
      </w:r>
      <w:proofErr w:type="spellEnd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>спокойное</w:t>
      </w:r>
      <w:proofErr w:type="spellEnd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произвольное</w:t>
      </w:r>
      <w:proofErr w:type="spellEnd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E68B5" w:rsidRPr="00CE68B5" w:rsidRDefault="00CE68B5" w:rsidP="00CE68B5">
      <w:pPr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left="380" w:right="3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</w:rPr>
        <w:t>Выполняя дыхательные упражнения вместе с детьми, воспитатель следит, чтобы они не напрягали мышцы лица, ноздрей и всего тела.</w:t>
      </w:r>
    </w:p>
    <w:p w:rsidR="00CE68B5" w:rsidRPr="00CE68B5" w:rsidRDefault="00CE68B5" w:rsidP="00CE68B5">
      <w:pPr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left="380" w:right="22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68B5">
        <w:rPr>
          <w:rFonts w:ascii="Times New Roman" w:hAnsi="Times New Roman" w:cs="Times New Roman"/>
          <w:color w:val="000000"/>
          <w:sz w:val="28"/>
          <w:szCs w:val="28"/>
        </w:rPr>
        <w:t>Позвоночник должен быть ровным, (олова, шея и позвоночник на одной прямой линии.</w:t>
      </w:r>
      <w:proofErr w:type="gramEnd"/>
    </w:p>
    <w:p w:rsidR="00CE68B5" w:rsidRPr="00CE68B5" w:rsidRDefault="00CE68B5" w:rsidP="00CE68B5">
      <w:pPr>
        <w:widowControl w:val="0"/>
        <w:numPr>
          <w:ilvl w:val="0"/>
          <w:numId w:val="2"/>
        </w:numPr>
        <w:tabs>
          <w:tab w:val="left" w:pos="423"/>
        </w:tabs>
        <w:autoSpaceDE w:val="0"/>
        <w:autoSpaceDN w:val="0"/>
        <w:adjustRightInd w:val="0"/>
        <w:spacing w:after="0" w:line="240" w:lineRule="auto"/>
        <w:ind w:left="380" w:right="3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</w:rPr>
        <w:t>Воспитатель контролирует, чтобы дети дышали только через нос, кроме тех упражнений, которые требуют выдоха</w:t>
      </w:r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>или</w:t>
      </w:r>
      <w:proofErr w:type="spellEnd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>вдоха</w:t>
      </w:r>
      <w:proofErr w:type="spellEnd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>через</w:t>
      </w:r>
      <w:proofErr w:type="spellEnd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рот</w:t>
      </w:r>
      <w:proofErr w:type="spellEnd"/>
      <w:r w:rsidRPr="00CE68B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E68B5" w:rsidRPr="00CE68B5" w:rsidRDefault="00CE68B5" w:rsidP="00CE68B5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ind w:left="380" w:right="800" w:hanging="360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color w:val="000000"/>
          <w:sz w:val="28"/>
          <w:szCs w:val="28"/>
        </w:rPr>
        <w:t>Дыхание животом, грудной клеткой («гармошка») можно выполнять лежа, сидя или стоя. Остальные дыхательные упражнения выполнять сидя за столом или сидя на полу в удобной позе (по-турецки).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Упражнения на дыхание. Развитие продолжительного плавного выдоха.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«Цветочный магазин»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  Вдох через нос и ровный, медленный выдох через рот.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«Футбол»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Загнать ватный шарик в ворота. Вытянуть губы «трубочкой» и подуть на ватный шарик, пытаясь загнать его в «ворота».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«Ветерок»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Чей листок улетит дальше? Катать по столу катушку или пузырек.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«Лошадка»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Сильно дуть на расслабленные губы до получения вибрации.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«Кучер»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Набрав в легкие воздух, с силой выдувать его, заставляя вибрировать губы: </w:t>
      </w:r>
      <w:proofErr w:type="spellStart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пррррррр</w:t>
      </w:r>
      <w:proofErr w:type="spellEnd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lastRenderedPageBreak/>
        <w:t>«Снежинка»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Дутье на маленький кусочек ваты («снежинку») или на снежинку на веревочке. 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«Сдуй снежинку с носа». С силой подуть на язык, стараясь сдуть ватку с носа.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«Ветер»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Улыбнуться, просунуть распластанный язык между зубами. Сильно выдувать воздух, заставляя вибрировать губы и язык.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«Дуют ветры сильные, дуют ветры слабые»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Дутье на листочки. Обучение правильному диафрагмальному дыханию. Вдох носом, пауза (под счет 1, 2), продолжительный выдох ртом.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Обучение спокойному, короткому вдоху и свободному, плавному, удлиненному выдоху.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«Ветер»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Приоткрыть рот и длительно произносить звук «у» на одном выдохе.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«Пароход»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Приоткрыть рот и длительно произносить звук «ы» на одном выдохе.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«Жеребенок»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Набрать в легкие воздух и с силой выдувать его, заставляя вибрировать губы.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Статическое упражнение. Сдувание бабочек. Чья бабочка улетит дальше?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Развитие силы выдоха: дутье через трубочку. Пускание мыльных пузырей. Сравнение продолжительности выдоха. Произнесение звука «ф» (длительный выдох), произнесение звука «т» (короткий выдох).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Выработка правильного направления воздушной струи по средней линии языка.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Сдуть бумажную снежинку с ладошки. 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«Погаси свечу»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Выработка интенсивного прерывистого выдоха с произнесением </w:t>
      </w:r>
      <w:proofErr w:type="spellStart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фуууу</w:t>
      </w:r>
      <w:proofErr w:type="spellEnd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«Паровозик»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Поднести к нижней губе пузырек с узким горлышком и подуть. Если при этом появится шум, значит, воздушная струя направлена правильно.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«Саночки спустились с горки»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lastRenderedPageBreak/>
        <w:t xml:space="preserve"> Улыбнуться, опустить кончик языка за нижние зубы, спинку поднять «горочкой». Сделать выдох.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Выработка продолжительного сильного выдоха при длительном произнесении звукосочетаний </w:t>
      </w:r>
      <w:proofErr w:type="spellStart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ифффффф</w:t>
      </w:r>
      <w:proofErr w:type="spellEnd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, </w:t>
      </w:r>
      <w:proofErr w:type="spellStart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ыфффффф</w:t>
      </w:r>
      <w:proofErr w:type="spellEnd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«Ветерок качает листок»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Губы в улыбке, зубы разомкнуты. Дутье на высунутый язык, лежащий на нижней губе.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Упражнения для выработки продолжительно выдоха.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«Погреем ручки»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Сделать глубокий вдох носом. Округлить губы и с силой выдохнуть воздух ртом. Должна ощущаться теплая воздушная струя. Повторить 3-4 раза.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«Футбол»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Сделать вдох. Улыбнуться, положить широкий передний край языка на нижнюю губу. Выдыхаемой воздушной струей загнать ватный комочек в «ворота».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«Погасим свечу»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Ровный и медленный выдох на пламя свечи. Произнесение гласных звуков </w:t>
      </w:r>
      <w:proofErr w:type="gramStart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А-И</w:t>
      </w:r>
      <w:proofErr w:type="gramEnd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, А-У, З-Ы-О на одном выдохе. С утрированной артикуляцией.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Дутье на бумажный султанчик (воздушная струя должна идти косо вверх).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«Фокус»</w:t>
      </w:r>
    </w:p>
    <w:p w:rsidR="00CE68B5" w:rsidRP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3"/>
          <w:sz w:val="28"/>
          <w:szCs w:val="28"/>
          <w:highlight w:val="white"/>
        </w:rPr>
      </w:pPr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Положить кусочек ваты на кончик носа. Улыбнуться, приоткрыть рот. Широкий передний край языка положить на верхнюю губу так, чтобы боковые края его были прижаты, а посередине был «желобок». Сдуть вату. Воздух при этом должен идти </w:t>
      </w:r>
      <w:proofErr w:type="gramStart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по середине</w:t>
      </w:r>
      <w:proofErr w:type="gramEnd"/>
      <w:r w:rsidRPr="00CE68B5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языка, тогда вата полетит вверх.</w:t>
      </w:r>
    </w:p>
    <w:p w:rsidR="00CE68B5" w:rsidRDefault="00CE68B5" w:rsidP="00CE68B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</w:pPr>
    </w:p>
    <w:p w:rsidR="00CE68B5" w:rsidRPr="00D17F1C" w:rsidRDefault="00CE68B5" w:rsidP="00CE68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1C3A" w:rsidRDefault="00321C3A"/>
    <w:sectPr w:rsidR="00321C3A" w:rsidSect="00CE68B5">
      <w:pgSz w:w="12240" w:h="15840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2E60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3"/>
    <w:rsid w:val="00321C3A"/>
    <w:rsid w:val="00CE68B5"/>
    <w:rsid w:val="00E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1423</Words>
  <Characters>8114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2014-04-04T05:15:00Z</dcterms:created>
  <dcterms:modified xsi:type="dcterms:W3CDTF">2014-04-04T05:19:00Z</dcterms:modified>
</cp:coreProperties>
</file>