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7" w:rsidRPr="006C6BA7" w:rsidRDefault="006C6BA7" w:rsidP="006C6BA7">
      <w:pPr>
        <w:jc w:val="center"/>
        <w:rPr>
          <w:sz w:val="52"/>
          <w:szCs w:val="52"/>
        </w:rPr>
      </w:pPr>
      <w:r w:rsidRPr="006C6BA7">
        <w:rPr>
          <w:sz w:val="52"/>
          <w:szCs w:val="52"/>
        </w:rPr>
        <w:t>Малыш - непоседа</w:t>
      </w:r>
    </w:p>
    <w:p w:rsidR="006C6BA7" w:rsidRDefault="006C6BA7" w:rsidP="006C6BA7">
      <w:r>
        <w:t xml:space="preserve">Педагогам очень хорошо известно такое понятие, как </w:t>
      </w:r>
      <w:proofErr w:type="spellStart"/>
      <w:r>
        <w:t>гиперактивный</w:t>
      </w:r>
      <w:proofErr w:type="spellEnd"/>
      <w:r>
        <w:t xml:space="preserve"> ребенок. В последнее время, с этой проблемой, мы встречаем все большее количество детей. У них выявляется нарушение в работе центральной нервной системы.</w:t>
      </w:r>
    </w:p>
    <w:p w:rsidR="006C6BA7" w:rsidRDefault="006C6BA7" w:rsidP="006C6BA7">
      <w:r>
        <w:t>Таких детей легко обнаружить даже  в большом количестве детей. Они не просто подвижны, а необычно активны. Ребенок постоянно находиться в движении: прыгает, приплясывает, бегает, кричит.</w:t>
      </w:r>
    </w:p>
    <w:p w:rsidR="006C6BA7" w:rsidRDefault="006C6BA7" w:rsidP="006C6BA7">
      <w:r>
        <w:t xml:space="preserve">Конечно все дети, время от времени позволяют себе бурные проявления эмоций. Но </w:t>
      </w:r>
      <w:proofErr w:type="spellStart"/>
      <w:r>
        <w:t>гиперактивные</w:t>
      </w:r>
      <w:proofErr w:type="spellEnd"/>
      <w:r>
        <w:t xml:space="preserve"> дети особенно часто теряют контроль над собою, тем самым, приводя взрослых в растерянность.</w:t>
      </w:r>
    </w:p>
    <w:p w:rsidR="006C6BA7" w:rsidRDefault="006C6BA7" w:rsidP="006C6BA7">
      <w:r>
        <w:t xml:space="preserve">Такой малыш не может длительное время концентрировать свое внимание на одном занятии, будь то рисование, прослушивание сказки или даже игра на компьютере. Именно из-за дефицита внимания детки с синдромом </w:t>
      </w:r>
      <w:proofErr w:type="spellStart"/>
      <w:r>
        <w:t>гиперактивности</w:t>
      </w:r>
      <w:proofErr w:type="spellEnd"/>
      <w:r>
        <w:t>, зачастую испытывают затруднения с обучением в школе.</w:t>
      </w:r>
    </w:p>
    <w:p w:rsidR="006C6BA7" w:rsidRDefault="006C6BA7" w:rsidP="006C6BA7">
      <w:r>
        <w:t>Когда же начинает проявлять себя непоседа? Новорожденный малыш плохо спит, много плачет, а во время бодрствования он очень подвижен. По мере подрастание ребенок напоминает стихийное бедствие – он «выпрыгивает» из кроватки, бьет посуду, ломает игрушки. Подросший кроха ни минуты не может посидеть на одном месте, передвигается только бегом.</w:t>
      </w:r>
    </w:p>
    <w:p w:rsidR="006C6BA7" w:rsidRDefault="006C6BA7" w:rsidP="006C6BA7">
      <w:r>
        <w:t>Напрасно родители считают, что у таких детей много энергии.</w:t>
      </w:r>
    </w:p>
    <w:p w:rsidR="006C6BA7" w:rsidRDefault="006C6BA7" w:rsidP="006C6BA7">
      <w:r>
        <w:t xml:space="preserve">Синдром </w:t>
      </w:r>
      <w:proofErr w:type="spellStart"/>
      <w:r>
        <w:t>гиперактивности</w:t>
      </w:r>
      <w:proofErr w:type="spellEnd"/>
      <w:r>
        <w:t xml:space="preserve"> является достаточно серьезной патологией. Такого ребенка необходимо начинать лечить как можно раньше. Нужно обратиться за помощью к врачу невропатологу или детскому психологу. Таких детей нельзя наказывать, по мере роста ребенка проблема будет только усугубляться.</w:t>
      </w:r>
    </w:p>
    <w:p w:rsidR="006C6BA7" w:rsidRDefault="006C6BA7" w:rsidP="006C6BA7">
      <w:r>
        <w:t>У малыша возникает серьезные трудности сначала в детском саду, а потом и в школе. Он не только сам не может воспринимать и запоминать информацию, а еще постоянно крутиться и вертится, тем самым отвлекает  остальных детей. Ребенок излишне резок в поступках. И из-за особенности  своего темперамента, постоянно конфликтует со своими сверстниками.</w:t>
      </w:r>
    </w:p>
    <w:p w:rsidR="006C6BA7" w:rsidRDefault="006C6BA7" w:rsidP="006C6BA7">
      <w:r>
        <w:t xml:space="preserve">Синдром </w:t>
      </w:r>
      <w:proofErr w:type="spellStart"/>
      <w:r>
        <w:t>гиперактивности</w:t>
      </w:r>
      <w:proofErr w:type="spellEnd"/>
      <w:r>
        <w:t xml:space="preserve"> не возникает на пустом месте. Если будущая мама страдала пагубными привычками, т.е. принимала наркотики, алкоголь, курила во время беременности, так же, если ее работа связанна с тяжелыми металлами,  лакокрасочными материалами, если у мамаши есть склонность к повышенному давлению - все это может повлиять на нарушение развития у ребенка центральной нервной системы. Что является минимальной мозговой дисфункцией.</w:t>
      </w:r>
    </w:p>
    <w:p w:rsidR="006C6BA7" w:rsidRDefault="006C6BA7" w:rsidP="006C6BA7">
      <w:r>
        <w:t xml:space="preserve">К сожалению, очень часто родители не хотят, тратит время не лечение, ошибочно полагая, что с возрастом проблема исчезнет сама собой. Однако импульсивность и дефицит внимания будут прогрессировать. В школе ребенок будет испытывать сложность с письмом и речью.  </w:t>
      </w:r>
    </w:p>
    <w:p w:rsidR="006C6BA7" w:rsidRDefault="006C6BA7" w:rsidP="006C6BA7">
      <w:r>
        <w:t xml:space="preserve">Какие же особенности общения с </w:t>
      </w:r>
      <w:proofErr w:type="spellStart"/>
      <w:r>
        <w:t>гиперактивными</w:t>
      </w:r>
      <w:proofErr w:type="spellEnd"/>
      <w:r>
        <w:t xml:space="preserve"> детьми? Нельзя сказать однозначно, какая тактика поведения является более правильной. Нужен индивидуальный подход. Для кого-то «ежовые рукавицы» - единственный способ удержать ребенка в рамках, а для кого-то каждое </w:t>
      </w:r>
      <w:r>
        <w:lastRenderedPageBreak/>
        <w:t xml:space="preserve">грубое слово является психологической травмой. Организация всей жизни должна действовать на ребенка успокаивающе, надо чаще хвалить его. Самая важная для детей деятельность – игра, поскольку она близка и понятна ребенку. Игры должны быть спокойны, требующие концентрации внимания, нужно ограничит ребенка одним партнером, избегая беспокойных шумных приятелей. Использование эмоциональных воздействий, содержащихся в интонации голоса, мимике, жестах, форме реагирования взрослого, поможет в общении с капризулей. Надо внимательно наблюдать за ребенком и тогда станет ясно для кого, что нужно. Свою работу необходимо тесно связывать с работой детского психолога, четко выполнять его рекомендации. В общении с родителями, решать совместно возникшие трудности. </w:t>
      </w:r>
    </w:p>
    <w:p w:rsidR="006C6BA7" w:rsidRDefault="006C6BA7" w:rsidP="006C6BA7">
      <w:r>
        <w:t xml:space="preserve">Особенности развития детей с синдромом </w:t>
      </w:r>
      <w:proofErr w:type="spellStart"/>
      <w:r>
        <w:t>гиперактивности</w:t>
      </w:r>
      <w:proofErr w:type="spellEnd"/>
      <w:r>
        <w:t xml:space="preserve"> таковы, что логическое и абстрактное мышление у них намного хуже. Именно поэтому такому ребенку необходимо ставить только четкие задачи. Предложения должны быть короткими, не несущими излишней смысловой нагрузки. </w:t>
      </w:r>
    </w:p>
    <w:p w:rsidR="006C6BA7" w:rsidRDefault="006C6BA7" w:rsidP="006C6BA7">
      <w:r>
        <w:t>Нельзя сразу давать несколько заданий, например: «заканчивай работу, убери рабочие место и иди одеваться на улицу». Воспринимать все информацию сразу ребенку будет сложно, и он не выполнит ни одного поручения, отвлекшись на что–то другое. Надо давать указания в логической последовательности.</w:t>
      </w:r>
    </w:p>
    <w:p w:rsidR="006C6BA7" w:rsidRDefault="006C6BA7" w:rsidP="006C6BA7">
      <w:r>
        <w:t>У таких малышей смутное представление о чувстве времени, поэтому нужно следить за временем, отведенным на выполнение каждого поручения.</w:t>
      </w:r>
    </w:p>
    <w:p w:rsidR="006C6BA7" w:rsidRDefault="006C6BA7" w:rsidP="006C6BA7">
      <w:r>
        <w:t>Запрещая что-либо непоседе, нужно строить свои предложения так, чтобы в нем не присутствовали отрицания. Например, если вы хотите, чтобы ребенок не бегал по лужам, не стоит ему говорить: «Не бегай по лужам!» Гораздо  действеннее будет фраза: «Иди на травку». Во всех конфликтных ситуациях надо сохранять спокойствие.</w:t>
      </w:r>
    </w:p>
    <w:p w:rsidR="006C6BA7" w:rsidRDefault="006C6BA7" w:rsidP="006C6BA7">
      <w:r>
        <w:t xml:space="preserve">Если малыш чрезмерно возбудился, нужно сменить обстановку на спокойную, например, включить спокойную музыку, дать попить, предложить книжку с яркими картинками.  </w:t>
      </w:r>
    </w:p>
    <w:p w:rsidR="006C6BA7" w:rsidRDefault="006C6BA7" w:rsidP="006C6BA7">
      <w:r>
        <w:t xml:space="preserve">К подростковому возрасту чаще всего </w:t>
      </w:r>
      <w:proofErr w:type="spellStart"/>
      <w:r>
        <w:t>гиперактивность</w:t>
      </w:r>
      <w:proofErr w:type="spellEnd"/>
      <w:r>
        <w:t xml:space="preserve"> проходит. Общая двигательная активность с возрастом уменьшается. В мозгу, по наблюдениям врачей, связи, которых не было или они были нарушены, появляются. Важно, чтобы ребенок подошел к этому возрасту без груза отрицательных эмоций и комплексов неполноценности.</w:t>
      </w:r>
    </w:p>
    <w:p w:rsidR="006C6BA7" w:rsidRDefault="006C6BA7" w:rsidP="006C6BA7">
      <w:r>
        <w:t>«</w:t>
      </w:r>
      <w:proofErr w:type="gramStart"/>
      <w:r>
        <w:t>Норовистые</w:t>
      </w:r>
      <w:proofErr w:type="gramEnd"/>
      <w:r>
        <w:t xml:space="preserve">» дети похожи на розы – им нужен особый уход. И иногда поранишься о шипы, чтобы увидеть их красоту» (Мери </w:t>
      </w:r>
      <w:proofErr w:type="spellStart"/>
      <w:r>
        <w:t>Ш.Курчинка</w:t>
      </w:r>
      <w:proofErr w:type="spellEnd"/>
      <w:r>
        <w:t>).</w:t>
      </w:r>
    </w:p>
    <w:p w:rsidR="00EB6F98" w:rsidRDefault="00EB6F98"/>
    <w:sectPr w:rsidR="00EB6F98" w:rsidSect="00EB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BA7"/>
    <w:rsid w:val="0001759C"/>
    <w:rsid w:val="00017DE8"/>
    <w:rsid w:val="00021100"/>
    <w:rsid w:val="00025326"/>
    <w:rsid w:val="00035767"/>
    <w:rsid w:val="0003754B"/>
    <w:rsid w:val="000416B2"/>
    <w:rsid w:val="000446B0"/>
    <w:rsid w:val="000473D5"/>
    <w:rsid w:val="00063D6A"/>
    <w:rsid w:val="00064123"/>
    <w:rsid w:val="00066B08"/>
    <w:rsid w:val="00071AC8"/>
    <w:rsid w:val="000746BB"/>
    <w:rsid w:val="00081D11"/>
    <w:rsid w:val="0008238F"/>
    <w:rsid w:val="00083844"/>
    <w:rsid w:val="000903B6"/>
    <w:rsid w:val="000947A8"/>
    <w:rsid w:val="00094A5B"/>
    <w:rsid w:val="00094C8D"/>
    <w:rsid w:val="000A0C04"/>
    <w:rsid w:val="000A7940"/>
    <w:rsid w:val="000C107F"/>
    <w:rsid w:val="000C7735"/>
    <w:rsid w:val="000D5ADA"/>
    <w:rsid w:val="0011369D"/>
    <w:rsid w:val="0011457D"/>
    <w:rsid w:val="00123C24"/>
    <w:rsid w:val="00127C82"/>
    <w:rsid w:val="00132378"/>
    <w:rsid w:val="0014715B"/>
    <w:rsid w:val="001537F6"/>
    <w:rsid w:val="00153DEE"/>
    <w:rsid w:val="00156B0D"/>
    <w:rsid w:val="00163C57"/>
    <w:rsid w:val="00181BDF"/>
    <w:rsid w:val="00185C5D"/>
    <w:rsid w:val="001868BB"/>
    <w:rsid w:val="00192184"/>
    <w:rsid w:val="00195755"/>
    <w:rsid w:val="001A77CD"/>
    <w:rsid w:val="001B2668"/>
    <w:rsid w:val="001D2CD8"/>
    <w:rsid w:val="001D2F9D"/>
    <w:rsid w:val="001D42A0"/>
    <w:rsid w:val="001E550F"/>
    <w:rsid w:val="001E76FC"/>
    <w:rsid w:val="001E7B09"/>
    <w:rsid w:val="001F07F2"/>
    <w:rsid w:val="001F601E"/>
    <w:rsid w:val="001F6877"/>
    <w:rsid w:val="00204B10"/>
    <w:rsid w:val="002128B0"/>
    <w:rsid w:val="00216DD2"/>
    <w:rsid w:val="00231980"/>
    <w:rsid w:val="00247A57"/>
    <w:rsid w:val="00254C01"/>
    <w:rsid w:val="00256FC6"/>
    <w:rsid w:val="002659FE"/>
    <w:rsid w:val="002708FD"/>
    <w:rsid w:val="00270D0B"/>
    <w:rsid w:val="00274623"/>
    <w:rsid w:val="002755D7"/>
    <w:rsid w:val="002A39E5"/>
    <w:rsid w:val="002A51E3"/>
    <w:rsid w:val="002C2C09"/>
    <w:rsid w:val="002C786B"/>
    <w:rsid w:val="002F6210"/>
    <w:rsid w:val="002F6E19"/>
    <w:rsid w:val="0030534D"/>
    <w:rsid w:val="003158F0"/>
    <w:rsid w:val="003245C9"/>
    <w:rsid w:val="00325713"/>
    <w:rsid w:val="00342BD4"/>
    <w:rsid w:val="00350107"/>
    <w:rsid w:val="00371DF4"/>
    <w:rsid w:val="003736A1"/>
    <w:rsid w:val="0037567F"/>
    <w:rsid w:val="00375BE2"/>
    <w:rsid w:val="003A3478"/>
    <w:rsid w:val="003B4A5A"/>
    <w:rsid w:val="003C7103"/>
    <w:rsid w:val="003C7554"/>
    <w:rsid w:val="003D508F"/>
    <w:rsid w:val="003E5167"/>
    <w:rsid w:val="003E60B1"/>
    <w:rsid w:val="003F21D4"/>
    <w:rsid w:val="003F7CFD"/>
    <w:rsid w:val="00401F67"/>
    <w:rsid w:val="00403232"/>
    <w:rsid w:val="004061B3"/>
    <w:rsid w:val="0040752A"/>
    <w:rsid w:val="00410FA0"/>
    <w:rsid w:val="004138D0"/>
    <w:rsid w:val="00416F07"/>
    <w:rsid w:val="00422EF7"/>
    <w:rsid w:val="0042376D"/>
    <w:rsid w:val="004349E2"/>
    <w:rsid w:val="00437E2B"/>
    <w:rsid w:val="00442196"/>
    <w:rsid w:val="00447913"/>
    <w:rsid w:val="0045641C"/>
    <w:rsid w:val="00481F24"/>
    <w:rsid w:val="004853A8"/>
    <w:rsid w:val="004867B8"/>
    <w:rsid w:val="0049098F"/>
    <w:rsid w:val="004B53C7"/>
    <w:rsid w:val="004C75E7"/>
    <w:rsid w:val="004E2E63"/>
    <w:rsid w:val="004E4E83"/>
    <w:rsid w:val="004F0F69"/>
    <w:rsid w:val="004F53AA"/>
    <w:rsid w:val="0050340C"/>
    <w:rsid w:val="0051056D"/>
    <w:rsid w:val="00511E48"/>
    <w:rsid w:val="00515693"/>
    <w:rsid w:val="00515CC7"/>
    <w:rsid w:val="00521D63"/>
    <w:rsid w:val="00534D8C"/>
    <w:rsid w:val="005460D2"/>
    <w:rsid w:val="0056203E"/>
    <w:rsid w:val="00566156"/>
    <w:rsid w:val="0058719E"/>
    <w:rsid w:val="00587721"/>
    <w:rsid w:val="00591694"/>
    <w:rsid w:val="00592E92"/>
    <w:rsid w:val="005A3F47"/>
    <w:rsid w:val="005A6D55"/>
    <w:rsid w:val="005B152F"/>
    <w:rsid w:val="005B3C39"/>
    <w:rsid w:val="005C58A2"/>
    <w:rsid w:val="005D7744"/>
    <w:rsid w:val="005E64CA"/>
    <w:rsid w:val="005F28CD"/>
    <w:rsid w:val="00606528"/>
    <w:rsid w:val="006117E6"/>
    <w:rsid w:val="00624679"/>
    <w:rsid w:val="00632793"/>
    <w:rsid w:val="00633E23"/>
    <w:rsid w:val="006347E6"/>
    <w:rsid w:val="006377CD"/>
    <w:rsid w:val="00637B36"/>
    <w:rsid w:val="006513C9"/>
    <w:rsid w:val="0066251E"/>
    <w:rsid w:val="00662E62"/>
    <w:rsid w:val="00666923"/>
    <w:rsid w:val="006705A8"/>
    <w:rsid w:val="006810F4"/>
    <w:rsid w:val="006826E4"/>
    <w:rsid w:val="00684E5F"/>
    <w:rsid w:val="00694D2D"/>
    <w:rsid w:val="006A4EF1"/>
    <w:rsid w:val="006C0F8D"/>
    <w:rsid w:val="006C12D2"/>
    <w:rsid w:val="006C43BD"/>
    <w:rsid w:val="006C6BA7"/>
    <w:rsid w:val="006D65AD"/>
    <w:rsid w:val="006D771B"/>
    <w:rsid w:val="006E61DA"/>
    <w:rsid w:val="00702617"/>
    <w:rsid w:val="00717F6D"/>
    <w:rsid w:val="00731254"/>
    <w:rsid w:val="00733513"/>
    <w:rsid w:val="00746048"/>
    <w:rsid w:val="00747977"/>
    <w:rsid w:val="00756175"/>
    <w:rsid w:val="00767499"/>
    <w:rsid w:val="0079734E"/>
    <w:rsid w:val="007D725A"/>
    <w:rsid w:val="007E28FB"/>
    <w:rsid w:val="007E4129"/>
    <w:rsid w:val="008037E9"/>
    <w:rsid w:val="008069D9"/>
    <w:rsid w:val="00820246"/>
    <w:rsid w:val="00820D4F"/>
    <w:rsid w:val="00832FF8"/>
    <w:rsid w:val="00843AAA"/>
    <w:rsid w:val="00845513"/>
    <w:rsid w:val="008458F8"/>
    <w:rsid w:val="00865426"/>
    <w:rsid w:val="00865DAD"/>
    <w:rsid w:val="008677C3"/>
    <w:rsid w:val="0087453D"/>
    <w:rsid w:val="00877D31"/>
    <w:rsid w:val="00885E63"/>
    <w:rsid w:val="008871D0"/>
    <w:rsid w:val="00897A09"/>
    <w:rsid w:val="008B1049"/>
    <w:rsid w:val="008B51AE"/>
    <w:rsid w:val="008C2036"/>
    <w:rsid w:val="008C5381"/>
    <w:rsid w:val="008D5A0F"/>
    <w:rsid w:val="008D618F"/>
    <w:rsid w:val="008E1FC7"/>
    <w:rsid w:val="008E2BDE"/>
    <w:rsid w:val="008E4BD7"/>
    <w:rsid w:val="008F2552"/>
    <w:rsid w:val="009257B2"/>
    <w:rsid w:val="00927B83"/>
    <w:rsid w:val="00930FF6"/>
    <w:rsid w:val="009325CE"/>
    <w:rsid w:val="00932C94"/>
    <w:rsid w:val="0093320E"/>
    <w:rsid w:val="00942E31"/>
    <w:rsid w:val="00953172"/>
    <w:rsid w:val="00953C26"/>
    <w:rsid w:val="00966F9F"/>
    <w:rsid w:val="00972989"/>
    <w:rsid w:val="00977F9F"/>
    <w:rsid w:val="009827DB"/>
    <w:rsid w:val="00986992"/>
    <w:rsid w:val="00986AA9"/>
    <w:rsid w:val="009A4C50"/>
    <w:rsid w:val="009A712F"/>
    <w:rsid w:val="009C448A"/>
    <w:rsid w:val="009C7250"/>
    <w:rsid w:val="009D0282"/>
    <w:rsid w:val="009D5C60"/>
    <w:rsid w:val="009F11A1"/>
    <w:rsid w:val="009F3369"/>
    <w:rsid w:val="009F6F2F"/>
    <w:rsid w:val="00A13544"/>
    <w:rsid w:val="00A15336"/>
    <w:rsid w:val="00A21254"/>
    <w:rsid w:val="00A27474"/>
    <w:rsid w:val="00A42494"/>
    <w:rsid w:val="00A463E4"/>
    <w:rsid w:val="00A5003B"/>
    <w:rsid w:val="00A5591D"/>
    <w:rsid w:val="00A61D62"/>
    <w:rsid w:val="00A66550"/>
    <w:rsid w:val="00A81A9C"/>
    <w:rsid w:val="00A83D14"/>
    <w:rsid w:val="00A85C7C"/>
    <w:rsid w:val="00A90BDC"/>
    <w:rsid w:val="00A95C7D"/>
    <w:rsid w:val="00AB6003"/>
    <w:rsid w:val="00AC3ECD"/>
    <w:rsid w:val="00AD1577"/>
    <w:rsid w:val="00AD515E"/>
    <w:rsid w:val="00AD5980"/>
    <w:rsid w:val="00AE0915"/>
    <w:rsid w:val="00AE54CD"/>
    <w:rsid w:val="00AE65F3"/>
    <w:rsid w:val="00AE79B0"/>
    <w:rsid w:val="00AF099C"/>
    <w:rsid w:val="00AF4EB9"/>
    <w:rsid w:val="00AF76B7"/>
    <w:rsid w:val="00B05739"/>
    <w:rsid w:val="00B168C7"/>
    <w:rsid w:val="00B253F1"/>
    <w:rsid w:val="00B35887"/>
    <w:rsid w:val="00B400D9"/>
    <w:rsid w:val="00B40755"/>
    <w:rsid w:val="00B4225F"/>
    <w:rsid w:val="00B429ED"/>
    <w:rsid w:val="00B43434"/>
    <w:rsid w:val="00B477CD"/>
    <w:rsid w:val="00B60BDA"/>
    <w:rsid w:val="00B71F31"/>
    <w:rsid w:val="00B77F41"/>
    <w:rsid w:val="00B8557D"/>
    <w:rsid w:val="00B9309C"/>
    <w:rsid w:val="00BB03A8"/>
    <w:rsid w:val="00BC5C01"/>
    <w:rsid w:val="00BD2018"/>
    <w:rsid w:val="00BD4C3D"/>
    <w:rsid w:val="00BD6B6D"/>
    <w:rsid w:val="00BE2127"/>
    <w:rsid w:val="00BF59CA"/>
    <w:rsid w:val="00C02BEB"/>
    <w:rsid w:val="00C31BF1"/>
    <w:rsid w:val="00C333FA"/>
    <w:rsid w:val="00C40A89"/>
    <w:rsid w:val="00C43F89"/>
    <w:rsid w:val="00C50419"/>
    <w:rsid w:val="00C50847"/>
    <w:rsid w:val="00C62BC7"/>
    <w:rsid w:val="00C74BD9"/>
    <w:rsid w:val="00CA460A"/>
    <w:rsid w:val="00CB7E18"/>
    <w:rsid w:val="00CC2D23"/>
    <w:rsid w:val="00CC346B"/>
    <w:rsid w:val="00CC6A0C"/>
    <w:rsid w:val="00CD1CF0"/>
    <w:rsid w:val="00CD247A"/>
    <w:rsid w:val="00CD7FC6"/>
    <w:rsid w:val="00CE65D9"/>
    <w:rsid w:val="00CF319B"/>
    <w:rsid w:val="00D121E2"/>
    <w:rsid w:val="00D139B9"/>
    <w:rsid w:val="00D1415B"/>
    <w:rsid w:val="00D1484E"/>
    <w:rsid w:val="00D155E7"/>
    <w:rsid w:val="00D21751"/>
    <w:rsid w:val="00D24F00"/>
    <w:rsid w:val="00D318BF"/>
    <w:rsid w:val="00D35A17"/>
    <w:rsid w:val="00D3756F"/>
    <w:rsid w:val="00D4466F"/>
    <w:rsid w:val="00D46F25"/>
    <w:rsid w:val="00D50FC4"/>
    <w:rsid w:val="00D55EE9"/>
    <w:rsid w:val="00D579FB"/>
    <w:rsid w:val="00D66C58"/>
    <w:rsid w:val="00D72AC3"/>
    <w:rsid w:val="00D72C02"/>
    <w:rsid w:val="00D84506"/>
    <w:rsid w:val="00D92DE3"/>
    <w:rsid w:val="00D94CC4"/>
    <w:rsid w:val="00DA0F1B"/>
    <w:rsid w:val="00DA6A60"/>
    <w:rsid w:val="00DB0B5E"/>
    <w:rsid w:val="00DB346B"/>
    <w:rsid w:val="00DB44EF"/>
    <w:rsid w:val="00DC5E1B"/>
    <w:rsid w:val="00DE3BF3"/>
    <w:rsid w:val="00E04196"/>
    <w:rsid w:val="00E23374"/>
    <w:rsid w:val="00E234C2"/>
    <w:rsid w:val="00E23B8F"/>
    <w:rsid w:val="00E244DB"/>
    <w:rsid w:val="00E2636C"/>
    <w:rsid w:val="00E30B6B"/>
    <w:rsid w:val="00E310BE"/>
    <w:rsid w:val="00E44412"/>
    <w:rsid w:val="00E447ED"/>
    <w:rsid w:val="00E509F6"/>
    <w:rsid w:val="00E50B60"/>
    <w:rsid w:val="00E6502A"/>
    <w:rsid w:val="00E70AC1"/>
    <w:rsid w:val="00E71AF2"/>
    <w:rsid w:val="00E741C2"/>
    <w:rsid w:val="00E93CC6"/>
    <w:rsid w:val="00E94886"/>
    <w:rsid w:val="00E97C78"/>
    <w:rsid w:val="00EA1D66"/>
    <w:rsid w:val="00EA40E8"/>
    <w:rsid w:val="00EA5D2E"/>
    <w:rsid w:val="00EB64F9"/>
    <w:rsid w:val="00EB6F98"/>
    <w:rsid w:val="00EC0538"/>
    <w:rsid w:val="00EC1946"/>
    <w:rsid w:val="00EC740D"/>
    <w:rsid w:val="00ED1C0D"/>
    <w:rsid w:val="00EE13BD"/>
    <w:rsid w:val="00EE3652"/>
    <w:rsid w:val="00EF22D7"/>
    <w:rsid w:val="00EF33D8"/>
    <w:rsid w:val="00F06225"/>
    <w:rsid w:val="00F063F6"/>
    <w:rsid w:val="00F11337"/>
    <w:rsid w:val="00F23539"/>
    <w:rsid w:val="00F274FF"/>
    <w:rsid w:val="00F34CAF"/>
    <w:rsid w:val="00F56551"/>
    <w:rsid w:val="00F650E9"/>
    <w:rsid w:val="00F67EB3"/>
    <w:rsid w:val="00F7391E"/>
    <w:rsid w:val="00F81F42"/>
    <w:rsid w:val="00F86947"/>
    <w:rsid w:val="00F920AD"/>
    <w:rsid w:val="00FA34EA"/>
    <w:rsid w:val="00FB3D7B"/>
    <w:rsid w:val="00FB53F0"/>
    <w:rsid w:val="00FB5652"/>
    <w:rsid w:val="00FC1EEA"/>
    <w:rsid w:val="00FC1FBE"/>
    <w:rsid w:val="00FC6FAE"/>
    <w:rsid w:val="00FE2E00"/>
    <w:rsid w:val="00FE72BF"/>
    <w:rsid w:val="00FF3223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2014-08-25T05:18:00Z</dcterms:created>
  <dcterms:modified xsi:type="dcterms:W3CDTF">2014-08-25T05:19:00Z</dcterms:modified>
</cp:coreProperties>
</file>