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EA" w:rsidRPr="003314EA" w:rsidRDefault="003314EA" w:rsidP="003314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4EA">
        <w:rPr>
          <w:rFonts w:ascii="Times New Roman" w:hAnsi="Times New Roman" w:cs="Times New Roman"/>
          <w:i/>
          <w:sz w:val="28"/>
          <w:szCs w:val="28"/>
        </w:rPr>
        <w:t>Филиал «Берёзка»</w:t>
      </w:r>
    </w:p>
    <w:p w:rsidR="003314EA" w:rsidRPr="003314EA" w:rsidRDefault="003314EA" w:rsidP="003314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4EA">
        <w:rPr>
          <w:rFonts w:ascii="Times New Roman" w:hAnsi="Times New Roman" w:cs="Times New Roman"/>
          <w:i/>
          <w:sz w:val="28"/>
          <w:szCs w:val="28"/>
        </w:rPr>
        <w:t>МБДОУ детского сада «Колокольчик»</w:t>
      </w:r>
    </w:p>
    <w:p w:rsidR="003314EA" w:rsidRDefault="003314EA" w:rsidP="003314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Перспективный план</w:t>
      </w:r>
    </w:p>
    <w:p w:rsidR="003314EA" w:rsidRDefault="003314EA" w:rsidP="003314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летне-оздоровительной работы   </w:t>
      </w:r>
    </w:p>
    <w:p w:rsidR="003314EA" w:rsidRDefault="003314EA" w:rsidP="003314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детьми 2-4 лет</w:t>
      </w:r>
    </w:p>
    <w:p w:rsidR="003314EA" w:rsidRDefault="003314EA" w:rsidP="003314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2013-2014 учебный год</w:t>
      </w:r>
    </w:p>
    <w:p w:rsidR="003314EA" w:rsidRDefault="003314EA" w:rsidP="003314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4EA" w:rsidRDefault="003314EA" w:rsidP="003314E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14EA" w:rsidRPr="00F57547" w:rsidRDefault="003314EA" w:rsidP="00F575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547"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3314EA" w:rsidRPr="00F57547" w:rsidRDefault="003314EA" w:rsidP="00F575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547"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3314EA" w:rsidRPr="000727C5" w:rsidRDefault="003314EA" w:rsidP="003314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547">
        <w:rPr>
          <w:rFonts w:ascii="Times New Roman" w:hAnsi="Times New Roman" w:cs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843"/>
        <w:gridCol w:w="2233"/>
      </w:tblGrid>
      <w:tr w:rsidR="003314EA" w:rsidTr="00D0330C">
        <w:trPr>
          <w:trHeight w:val="6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294F6B" w:rsidP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Тема: 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="003314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 июня – международный день </w:t>
            </w:r>
          </w:p>
          <w:p w:rsidR="003314EA" w:rsidRDefault="00294F6B" w:rsidP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защиты детей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3314EA" w:rsidRDefault="003314EA" w:rsidP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314EA" w:rsidRDefault="003314EA" w:rsidP="0033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«Детство – это я и ты!»</w:t>
            </w:r>
          </w:p>
          <w:p w:rsidR="000727C5" w:rsidRDefault="000727C5" w:rsidP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02.06.14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Тема: «5 июня – всемирный день охраны окружающей среды»</w:t>
            </w: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727C5" w:rsidRDefault="000727C5" w:rsidP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 «Животные»,  «Птицы»,  «Цветы»…</w:t>
            </w:r>
          </w:p>
          <w:p w:rsidR="000727C5" w:rsidRDefault="000727C5" w:rsidP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знаками «Правила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природе».</w:t>
            </w:r>
          </w:p>
          <w:p w:rsidR="003314EA" w:rsidRDefault="000727C5" w:rsidP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песком и водой.</w:t>
            </w:r>
          </w:p>
          <w:p w:rsidR="000727C5" w:rsidRPr="000727C5" w:rsidRDefault="000727C5" w:rsidP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Тема: Акция по ПДД «Внимание, дети!»</w:t>
            </w: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727C5" w:rsidRDefault="000727C5" w:rsidP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«Зелёный огонёк» (с использованием ИКТ).</w:t>
            </w:r>
          </w:p>
          <w:p w:rsidR="000727C5" w:rsidRDefault="000727C5" w:rsidP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окрестным дорогам для закрепления полученных знаний. </w:t>
            </w:r>
          </w:p>
          <w:p w:rsidR="003314EA" w:rsidRDefault="000727C5" w:rsidP="000727C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проблемных ситуаций.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19.05.14 –</w:t>
            </w:r>
          </w:p>
          <w:p w:rsidR="000727C5" w:rsidRDefault="000727C5" w:rsidP="0007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08.06.14</w:t>
            </w: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Тема: 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 июня – международный день друзей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«Что такое друг», «Для чего нужны друзья».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«Теремок» обр</w:t>
            </w:r>
            <w:r w:rsidR="00F57547">
              <w:rPr>
                <w:rFonts w:ascii="Times New Roman" w:hAnsi="Times New Roman" w:cs="Times New Roman"/>
                <w:sz w:val="28"/>
                <w:szCs w:val="28"/>
              </w:rPr>
              <w:t>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Ушинского, «Игрушки»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«Песенка друзей» С. Михалков, «Три поросенка» пер С. Михалкова,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Гримм,  «Друг детства» В.Драгунский,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В.Катаев, «Бобик в гостях у Барбоса» Н.Носов.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другу.</w:t>
            </w:r>
          </w:p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3314EA" w:rsidP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Тема: 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 июня – день России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альбомов «Россия – родина моя»</w:t>
            </w:r>
            <w:r w:rsidR="00F57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7C5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«Родина, в которой Я живу», «Моя малая Родина». 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F5754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7547">
              <w:rPr>
                <w:rFonts w:ascii="Times New Roman" w:hAnsi="Times New Roman" w:cs="Times New Roman"/>
                <w:sz w:val="28"/>
                <w:szCs w:val="28"/>
              </w:rPr>
              <w:t>резентации.</w:t>
            </w:r>
          </w:p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314EA" w:rsidRP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Тема: 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книжек – малышек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0727C5" w:rsidRDefault="000727C5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уголков в группах.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«В мире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сказки» (с использованием ИКТ).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 страницам любимых сказок». Дидактические игры с использованием демонстрационного материала.</w:t>
            </w:r>
          </w:p>
          <w:p w:rsidR="003314EA" w:rsidRDefault="003314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3314EA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16.06.14 –</w:t>
            </w: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Тема: 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Неделя хороших манер</w:t>
            </w:r>
            <w:r w:rsid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«Как и чем можно порадовать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«Кто и зачем придумал правила поведения», «Как вы помогаете взрослым», «Мои хорошие поступки».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этюдов: «Скажи доброе слово другу», «Назови ласково».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«Как можно…(поздороваться, попрощаться, поблагодарить, попросить, отказаться, обратиться).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23.06.14 –</w:t>
            </w:r>
          </w:p>
          <w:p w:rsidR="00294F6B" w:rsidRDefault="00294F6B" w:rsidP="0029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27.06.14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EA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D0330C" w:rsidP="00D033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="00294F6B" w:rsidRP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Спортивный досуг «Солнце, воздух и вода – наши лучшие друзья».</w:t>
            </w:r>
          </w:p>
          <w:p w:rsidR="00D0330C" w:rsidRPr="00D0330C" w:rsidRDefault="00D0330C" w:rsidP="00D033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памяток: «Правила поведения на воде», «Как правильно загорать»</w:t>
            </w:r>
          </w:p>
          <w:p w:rsidR="003314EA" w:rsidRDefault="00294F6B" w:rsidP="00F5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0727C5" w:rsidRDefault="000727C5" w:rsidP="00F5754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EA" w:rsidRDefault="003314EA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0C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314EA" w:rsidRDefault="0033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6B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F6B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D0330C" w:rsidP="00D033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Тема: «Витамины на грядке»</w:t>
            </w:r>
          </w:p>
          <w:p w:rsidR="00F57547" w:rsidRDefault="00F57547" w:rsidP="00D033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57547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по теме. </w:t>
            </w:r>
            <w:r w:rsidR="00F57547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стихов, отгадывание загадок. </w:t>
            </w:r>
          </w:p>
          <w:p w:rsidR="00F57547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Ролевые игры. Тематические прогулки. </w:t>
            </w:r>
          </w:p>
          <w:p w:rsidR="00F57547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на участке детского сада. </w:t>
            </w:r>
          </w:p>
          <w:p w:rsidR="00D0330C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«Ах, какие витамины выросли у нас!»</w:t>
            </w:r>
          </w:p>
          <w:p w:rsidR="000727C5" w:rsidRPr="00D0330C" w:rsidRDefault="000727C5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01.07.14 – </w:t>
            </w:r>
          </w:p>
          <w:p w:rsidR="00D0330C" w:rsidRDefault="00D0330C" w:rsidP="00D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0C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0C" w:rsidRDefault="00D0330C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6B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F6B" w:rsidRDefault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D0330C" w:rsidP="00D033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03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Тема: «Праздник спортивного мяча»</w:t>
            </w:r>
          </w:p>
          <w:p w:rsidR="00F57547" w:rsidRDefault="00F57547" w:rsidP="00D0330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57547" w:rsidRDefault="00F57547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«Из истории спортивного мяча…» Чтение стихов, отгадывание загадок. </w:t>
            </w:r>
          </w:p>
          <w:p w:rsidR="00D0330C" w:rsidRDefault="00F57547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 Подвижные игры с мячом на свежем воздухе. Изготовление поделок.</w:t>
            </w:r>
          </w:p>
          <w:p w:rsidR="000727C5" w:rsidRPr="00D0330C" w:rsidRDefault="000727C5" w:rsidP="00D0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47" w:rsidRDefault="00F57547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F5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47" w:rsidRDefault="00F57547" w:rsidP="00F5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07.07.14 –</w:t>
            </w:r>
          </w:p>
          <w:p w:rsidR="00F57547" w:rsidRDefault="00F57547" w:rsidP="00F5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47" w:rsidRDefault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C5" w:rsidRDefault="000727C5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47" w:rsidRDefault="00F57547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F57547" w:rsidRDefault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6B" w:rsidTr="00D033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F6B" w:rsidRDefault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F57547" w:rsidP="00F575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5754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Тема: «Летние опасности»</w:t>
            </w:r>
          </w:p>
          <w:p w:rsidR="00F57547" w:rsidRDefault="00F57547" w:rsidP="00F575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57547" w:rsidRDefault="00F57547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детьми и родителями, консультации и памятки.</w:t>
            </w:r>
          </w:p>
          <w:p w:rsidR="00F57547" w:rsidRDefault="00F57547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ОБЖ. Просмотр презентаций и диафильмов по теме.</w:t>
            </w:r>
          </w:p>
          <w:p w:rsidR="000727C5" w:rsidRPr="00F57547" w:rsidRDefault="000727C5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 w:rsidP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47" w:rsidRDefault="00F57547" w:rsidP="00F5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14.07.14 –</w:t>
            </w:r>
          </w:p>
          <w:p w:rsidR="00F57547" w:rsidRDefault="00F57547" w:rsidP="00F5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6B" w:rsidRDefault="002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47" w:rsidRDefault="00F57547" w:rsidP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F57547" w:rsidRDefault="00F5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4EA" w:rsidRDefault="003314EA" w:rsidP="0033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4EA" w:rsidRDefault="003314EA" w:rsidP="00331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4EA" w:rsidRDefault="003314EA" w:rsidP="003314EA">
      <w:r>
        <w:tab/>
      </w:r>
    </w:p>
    <w:p w:rsidR="003314EA" w:rsidRDefault="003314EA" w:rsidP="003314EA"/>
    <w:p w:rsidR="003314EA" w:rsidRDefault="003314EA" w:rsidP="003314EA">
      <w:r>
        <w:t xml:space="preserve"> </w:t>
      </w:r>
    </w:p>
    <w:p w:rsidR="003314EA" w:rsidRDefault="003314EA" w:rsidP="003314EA"/>
    <w:p w:rsidR="003314EA" w:rsidRDefault="003314EA" w:rsidP="003314EA"/>
    <w:p w:rsidR="00893ED4" w:rsidRDefault="00893ED4"/>
    <w:sectPr w:rsidR="00893ED4" w:rsidSect="0089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27C7"/>
    <w:multiLevelType w:val="hybridMultilevel"/>
    <w:tmpl w:val="FC84E128"/>
    <w:lvl w:ilvl="0" w:tplc="19C29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EA"/>
    <w:rsid w:val="000727C5"/>
    <w:rsid w:val="000D6368"/>
    <w:rsid w:val="00167C13"/>
    <w:rsid w:val="00294F6B"/>
    <w:rsid w:val="003314EA"/>
    <w:rsid w:val="00893ED4"/>
    <w:rsid w:val="00D0330C"/>
    <w:rsid w:val="00F5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2014-05-29T13:42:00Z</dcterms:created>
  <dcterms:modified xsi:type="dcterms:W3CDTF">2014-06-08T13:26:00Z</dcterms:modified>
</cp:coreProperties>
</file>