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>«Детский сад №217»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 xml:space="preserve"> Ленинского района </w:t>
      </w:r>
      <w:proofErr w:type="gramStart"/>
      <w:r w:rsidRPr="002B1E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1E5A">
        <w:rPr>
          <w:rFonts w:ascii="Times New Roman" w:hAnsi="Times New Roman" w:cs="Times New Roman"/>
          <w:sz w:val="28"/>
          <w:szCs w:val="28"/>
        </w:rPr>
        <w:t>. Саратова</w:t>
      </w: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Pr="002B1E5A" w:rsidRDefault="00881CF0" w:rsidP="00881CF0">
      <w:pPr>
        <w:jc w:val="right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                Заведующий МДОУ                                                                                                                                                       «Детский сад №217»                                                                                                                                                  __________ Г.Г. Павлинова</w:t>
      </w:r>
    </w:p>
    <w:p w:rsidR="00881CF0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Перспективный план развлечений</w:t>
      </w:r>
      <w:r w:rsidRPr="002B1E5A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Pr="002B1E5A">
        <w:rPr>
          <w:rFonts w:ascii="Times New Roman" w:hAnsi="Times New Roman" w:cs="Times New Roman"/>
          <w:b/>
          <w:sz w:val="44"/>
          <w:szCs w:val="44"/>
        </w:rPr>
        <w:t xml:space="preserve">  Старшая группа </w:t>
      </w:r>
      <w:r>
        <w:rPr>
          <w:rFonts w:ascii="Times New Roman" w:hAnsi="Times New Roman" w:cs="Times New Roman"/>
          <w:b/>
          <w:sz w:val="44"/>
          <w:szCs w:val="44"/>
        </w:rPr>
        <w:t xml:space="preserve">№2 </w:t>
      </w:r>
      <w:r w:rsidRPr="002B1E5A">
        <w:rPr>
          <w:rFonts w:ascii="Times New Roman" w:hAnsi="Times New Roman" w:cs="Times New Roman"/>
          <w:b/>
          <w:sz w:val="44"/>
          <w:szCs w:val="44"/>
        </w:rPr>
        <w:t xml:space="preserve">(от 5 до 6 лет)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Pr="002B1E5A">
        <w:rPr>
          <w:rFonts w:ascii="Times New Roman" w:hAnsi="Times New Roman" w:cs="Times New Roman"/>
          <w:b/>
          <w:sz w:val="44"/>
          <w:szCs w:val="44"/>
        </w:rPr>
        <w:t xml:space="preserve">  МДОУ «Детский сад №217»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Pr="002B1E5A">
        <w:rPr>
          <w:rFonts w:ascii="Times New Roman" w:hAnsi="Times New Roman" w:cs="Times New Roman"/>
          <w:b/>
          <w:sz w:val="44"/>
          <w:szCs w:val="44"/>
        </w:rPr>
        <w:t xml:space="preserve"> Ленинского района </w:t>
      </w:r>
      <w:proofErr w:type="gramStart"/>
      <w:r w:rsidRPr="002B1E5A">
        <w:rPr>
          <w:rFonts w:ascii="Times New Roman" w:hAnsi="Times New Roman" w:cs="Times New Roman"/>
          <w:b/>
          <w:sz w:val="44"/>
          <w:szCs w:val="44"/>
        </w:rPr>
        <w:t>г</w:t>
      </w:r>
      <w:proofErr w:type="gramEnd"/>
      <w:r w:rsidRPr="002B1E5A">
        <w:rPr>
          <w:rFonts w:ascii="Times New Roman" w:hAnsi="Times New Roman" w:cs="Times New Roman"/>
          <w:b/>
          <w:sz w:val="44"/>
          <w:szCs w:val="44"/>
        </w:rPr>
        <w:t xml:space="preserve">. Саратова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</w:t>
      </w:r>
      <w:r w:rsidRPr="002B1E5A">
        <w:rPr>
          <w:rFonts w:ascii="Times New Roman" w:hAnsi="Times New Roman" w:cs="Times New Roman"/>
          <w:b/>
          <w:sz w:val="44"/>
          <w:szCs w:val="44"/>
        </w:rPr>
        <w:t>на 2014-2015 учебный год</w:t>
      </w: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Pr="002B1E5A" w:rsidRDefault="00881CF0" w:rsidP="00881CF0">
      <w:pPr>
        <w:jc w:val="right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2B1E5A">
        <w:rPr>
          <w:rFonts w:ascii="Times New Roman" w:hAnsi="Times New Roman" w:cs="Times New Roman"/>
          <w:sz w:val="28"/>
          <w:szCs w:val="28"/>
        </w:rPr>
        <w:t>Герасько</w:t>
      </w:r>
      <w:proofErr w:type="spellEnd"/>
      <w:r w:rsidRPr="002B1E5A">
        <w:rPr>
          <w:rFonts w:ascii="Times New Roman" w:hAnsi="Times New Roman" w:cs="Times New Roman"/>
          <w:sz w:val="28"/>
          <w:szCs w:val="28"/>
        </w:rPr>
        <w:t xml:space="preserve"> Наталья Николаевна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>Полищук Юлия Александровна</w:t>
      </w:r>
    </w:p>
    <w:p w:rsidR="00881CF0" w:rsidRPr="002B1E5A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CF0" w:rsidRDefault="00881CF0" w:rsidP="00881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 xml:space="preserve"> 2014</w:t>
      </w:r>
    </w:p>
    <w:tbl>
      <w:tblPr>
        <w:tblStyle w:val="a3"/>
        <w:tblW w:w="5000" w:type="pct"/>
        <w:tblLook w:val="04A0"/>
      </w:tblPr>
      <w:tblGrid>
        <w:gridCol w:w="528"/>
        <w:gridCol w:w="2127"/>
        <w:gridCol w:w="4965"/>
        <w:gridCol w:w="1951"/>
      </w:tblGrid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1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94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F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19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F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386973" w:rsidRPr="00386973" w:rsidRDefault="00386973" w:rsidP="0038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386973">
              <w:rPr>
                <w:rFonts w:ascii="Times New Roman" w:hAnsi="Times New Roman" w:cs="Times New Roman"/>
                <w:sz w:val="24"/>
                <w:szCs w:val="24"/>
              </w:rPr>
              <w:t>развлечение «Давайте познакомимся»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</w:tcPr>
          <w:p w:rsidR="00386973" w:rsidRPr="00386973" w:rsidRDefault="00386973" w:rsidP="003869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86973">
              <w:rPr>
                <w:rFonts w:ascii="Times New Roman" w:hAnsi="Times New Roman" w:cs="Times New Roman"/>
              </w:rPr>
              <w:t>Работать над формированием связной речи</w:t>
            </w:r>
          </w:p>
          <w:p w:rsidR="00386973" w:rsidRPr="00386973" w:rsidRDefault="00386973" w:rsidP="003869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86973">
              <w:rPr>
                <w:rFonts w:ascii="Times New Roman" w:hAnsi="Times New Roman" w:cs="Times New Roman"/>
              </w:rPr>
              <w:t>Добиваться ответов полными предложениями в грамматически правильной форме, выразительного произнесения слов и звуков</w:t>
            </w:r>
          </w:p>
          <w:p w:rsidR="00386973" w:rsidRPr="00386973" w:rsidRDefault="00386973" w:rsidP="003869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86973">
              <w:rPr>
                <w:rFonts w:ascii="Times New Roman" w:hAnsi="Times New Roman" w:cs="Times New Roman"/>
              </w:rPr>
              <w:t>Формировать у детей положительное отношение к их именам, именам товарищей</w:t>
            </w:r>
          </w:p>
          <w:p w:rsidR="00386973" w:rsidRPr="00386973" w:rsidRDefault="00386973" w:rsidP="003869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86973">
              <w:rPr>
                <w:rFonts w:ascii="Times New Roman" w:hAnsi="Times New Roman" w:cs="Times New Roman"/>
              </w:rPr>
              <w:t>Поддерживать положительный эмоциональный настрой детей в течение всего занятия, интерес к ответам товарищей.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F46BCA" w:rsidRPr="00F46BCA" w:rsidRDefault="00F46BCA" w:rsidP="006A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C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РЭМП </w:t>
            </w:r>
            <w:r w:rsidRPr="00F4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BC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математика»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</w:tcPr>
          <w:p w:rsidR="00F46BCA" w:rsidRPr="00F46BCA" w:rsidRDefault="00F46BCA" w:rsidP="00F46B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BCA">
              <w:rPr>
                <w:rFonts w:ascii="Times New Roman" w:hAnsi="Times New Roman" w:cs="Times New Roman"/>
              </w:rPr>
              <w:t xml:space="preserve">учить детей группировать геометрические фигуры по определенным признакам: цвет, форма, величина. </w:t>
            </w:r>
          </w:p>
          <w:p w:rsidR="00881CF0" w:rsidRPr="00F46BCA" w:rsidRDefault="00F46BCA" w:rsidP="00F46B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BCA">
              <w:rPr>
                <w:rFonts w:ascii="Times New Roman" w:hAnsi="Times New Roman" w:cs="Times New Roman"/>
              </w:rPr>
              <w:t>Продолжать учить детей отгадывать математические загадки, развивать сенсорные способности у детей, ориентироваться на плоскости, совершенствовать навыки счета в пределах 7, умение соотносить число и цифру.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881CF0" w:rsidRPr="006A4918" w:rsidRDefault="006A4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A4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ознавательно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развлечение </w:t>
            </w:r>
            <w:r w:rsidRPr="006A4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гномиков в осенний лес»</w:t>
            </w:r>
          </w:p>
        </w:tc>
        <w:tc>
          <w:tcPr>
            <w:tcW w:w="2594" w:type="pct"/>
          </w:tcPr>
          <w:p w:rsidR="006A4918" w:rsidRPr="006A4918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развитие образного воображения;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слуховой и зрительной памяти;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речи;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снятие мышечного напряжения;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тонкой моторики рук;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развитие переключаемости, устойчивости и распределения внимания;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развитие координации движений;</w:t>
            </w:r>
          </w:p>
          <w:p w:rsidR="006A4918" w:rsidRPr="007760D9" w:rsidRDefault="006A4918" w:rsidP="006A49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A4918">
              <w:rPr>
                <w:rFonts w:ascii="Times New Roman" w:eastAsia="Times New Roman" w:hAnsi="Times New Roman" w:cs="Times New Roman"/>
                <w:color w:val="000000" w:themeColor="text1"/>
              </w:rPr>
              <w:t>сплочение группы, создание положительного эмоционального настроя.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pct"/>
          </w:tcPr>
          <w:p w:rsidR="00881CF0" w:rsidRPr="00DF68F9" w:rsidRDefault="00CC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золотая»</w:t>
            </w:r>
          </w:p>
        </w:tc>
        <w:tc>
          <w:tcPr>
            <w:tcW w:w="2594" w:type="pct"/>
          </w:tcPr>
          <w:p w:rsidR="00CC1999" w:rsidRPr="00CC1999" w:rsidRDefault="00CC1999" w:rsidP="00CC1999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19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Учить детей замечать красивое в природе и в пейзажной живописи: выделять цвет как средство выразительности. Активизировать словарь: </w:t>
            </w:r>
            <w:proofErr w:type="gramStart"/>
            <w:r w:rsidRPr="00CC1999">
              <w:rPr>
                <w:rFonts w:ascii="Times New Roman" w:eastAsia="Times New Roman" w:hAnsi="Times New Roman" w:cs="Times New Roman"/>
                <w:color w:val="000000" w:themeColor="text1"/>
              </w:rPr>
              <w:t>золотая</w:t>
            </w:r>
            <w:proofErr w:type="gramEnd"/>
            <w:r w:rsidRPr="00CC19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жаркая, пышная. </w:t>
            </w:r>
          </w:p>
          <w:p w:rsidR="00881CF0" w:rsidRPr="00CC1999" w:rsidRDefault="00CC1999" w:rsidP="00CC1999">
            <w:pPr>
              <w:pStyle w:val="a4"/>
              <w:numPr>
                <w:ilvl w:val="0"/>
                <w:numId w:val="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19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Развивать способность наслаждаться многообразием и изяществом форм, красок, запахов и звуков природы. 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:rsidR="00881CF0" w:rsidRPr="00DF68F9" w:rsidRDefault="00F0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развлечение </w:t>
            </w:r>
            <w:r w:rsidR="00FE7B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B08" w:rsidRPr="00B774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«В дружбе наша сила»</w:t>
            </w:r>
          </w:p>
        </w:tc>
        <w:tc>
          <w:tcPr>
            <w:tcW w:w="2594" w:type="pct"/>
          </w:tcPr>
          <w:p w:rsidR="00FE7B08" w:rsidRPr="00FE7B08" w:rsidRDefault="00FE7B08" w:rsidP="00FE7B08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7B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Формировать у детей дружеские взаимоотношения. </w:t>
            </w:r>
          </w:p>
          <w:p w:rsidR="00FE7B08" w:rsidRPr="00FE7B08" w:rsidRDefault="00FE7B08" w:rsidP="00FE7B08">
            <w:pPr>
              <w:pStyle w:val="a4"/>
              <w:numPr>
                <w:ilvl w:val="0"/>
                <w:numId w:val="6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7B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Воспитывать чувства взаимопомощи. 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pct"/>
          </w:tcPr>
          <w:p w:rsidR="00881CF0" w:rsidRPr="00D056D3" w:rsidRDefault="00F02670" w:rsidP="00D056D3">
            <w:pPr>
              <w:pStyle w:val="c2c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Познавательное р</w:t>
            </w:r>
            <w:r w:rsidR="00D056D3" w:rsidRPr="00D056D3">
              <w:rPr>
                <w:rFonts w:cs="Arial"/>
                <w:color w:val="000000" w:themeColor="text1"/>
              </w:rPr>
              <w:t xml:space="preserve">азвлечение </w:t>
            </w:r>
            <w:proofErr w:type="gramStart"/>
            <w:r w:rsidR="00D056D3" w:rsidRPr="00D056D3">
              <w:rPr>
                <w:rFonts w:cs="Arial"/>
                <w:color w:val="000000" w:themeColor="text1"/>
              </w:rPr>
              <w:t>к</w:t>
            </w:r>
            <w:proofErr w:type="gramEnd"/>
            <w:r w:rsidR="00D056D3" w:rsidRPr="00D056D3">
              <w:rPr>
                <w:rFonts w:cs="Arial"/>
                <w:color w:val="000000" w:themeColor="text1"/>
              </w:rPr>
              <w:t xml:space="preserve"> Дню Матери</w:t>
            </w:r>
          </w:p>
        </w:tc>
        <w:tc>
          <w:tcPr>
            <w:tcW w:w="2594" w:type="pct"/>
          </w:tcPr>
          <w:p w:rsidR="006339AF" w:rsidRDefault="006339AF" w:rsidP="006339AF">
            <w:pPr>
              <w:pStyle w:val="a4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Создать радостную, праздничную атмосферу. </w:t>
            </w:r>
          </w:p>
          <w:p w:rsidR="006339AF" w:rsidRDefault="006339AF" w:rsidP="006339AF">
            <w:pPr>
              <w:pStyle w:val="a4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Углубить у детей чувство привязанности и любви к самому близкому человеку-маме. </w:t>
            </w:r>
          </w:p>
          <w:p w:rsidR="006339AF" w:rsidRDefault="006339AF" w:rsidP="006339AF">
            <w:pPr>
              <w:pStyle w:val="a4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>Создать атмосферу взаимопонимания, общности инт</w:t>
            </w:r>
            <w:r w:rsidR="00A568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ересов, эмоциональной </w:t>
            </w:r>
            <w:proofErr w:type="spellStart"/>
            <w:r w:rsidR="00A56888">
              <w:rPr>
                <w:rFonts w:ascii="Times New Roman" w:eastAsia="Times New Roman" w:hAnsi="Times New Roman" w:cs="Times New Roman"/>
                <w:color w:val="000000" w:themeColor="text1"/>
              </w:rPr>
              <w:t>взаимоподд</w:t>
            </w:r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>ержки</w:t>
            </w:r>
            <w:proofErr w:type="spellEnd"/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между детьми, родителями и педагогами. </w:t>
            </w:r>
          </w:p>
          <w:p w:rsidR="006339AF" w:rsidRPr="006339AF" w:rsidRDefault="006339AF" w:rsidP="006339AF">
            <w:pPr>
              <w:pStyle w:val="a4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Вызвать интерес к совместным действиям </w:t>
            </w:r>
            <w:proofErr w:type="gramStart"/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>со</w:t>
            </w:r>
            <w:proofErr w:type="gramEnd"/>
            <w:r w:rsidRPr="006339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взрослыми в играх и танцах. 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:rsidR="00881CF0" w:rsidRPr="00DF68F9" w:rsidRDefault="00F0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C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РЭМП</w:t>
            </w:r>
            <w:r w:rsidR="00765B05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594" w:type="pct"/>
          </w:tcPr>
          <w:p w:rsidR="00765B05" w:rsidRPr="00765B05" w:rsidRDefault="00765B05" w:rsidP="00765B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65B05">
              <w:rPr>
                <w:rFonts w:ascii="Times New Roman" w:hAnsi="Times New Roman" w:cs="Times New Roman"/>
              </w:rPr>
              <w:t xml:space="preserve">Закрепить знания и умения  </w:t>
            </w:r>
            <w:proofErr w:type="gramStart"/>
            <w:r w:rsidRPr="00765B05">
              <w:rPr>
                <w:rFonts w:ascii="Times New Roman" w:hAnsi="Times New Roman" w:cs="Times New Roman"/>
              </w:rPr>
              <w:t>детей</w:t>
            </w:r>
            <w:proofErr w:type="gramEnd"/>
            <w:r w:rsidRPr="00765B05">
              <w:rPr>
                <w:rFonts w:ascii="Times New Roman" w:hAnsi="Times New Roman" w:cs="Times New Roman"/>
              </w:rPr>
              <w:t xml:space="preserve"> полученные на занятиях по математике;</w:t>
            </w:r>
          </w:p>
          <w:p w:rsidR="00765B05" w:rsidRPr="00765B05" w:rsidRDefault="00765B05" w:rsidP="00765B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65B05">
              <w:rPr>
                <w:rFonts w:ascii="Times New Roman" w:hAnsi="Times New Roman" w:cs="Times New Roman"/>
              </w:rPr>
              <w:t xml:space="preserve">развивать внимание, память, речь, любознательность, смекалку и умственную активность; </w:t>
            </w:r>
          </w:p>
          <w:p w:rsidR="00881CF0" w:rsidRPr="00765B05" w:rsidRDefault="00765B05" w:rsidP="00765B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65B05">
              <w:rPr>
                <w:rFonts w:ascii="Times New Roman" w:hAnsi="Times New Roman" w:cs="Times New Roman"/>
              </w:rPr>
              <w:t>формировать интерес к знаниям по математике.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:rsidR="00F67882" w:rsidRPr="000062FA" w:rsidRDefault="00F02670" w:rsidP="00F67882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6BC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F46B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F678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7882" w:rsidRPr="000062F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</w:t>
            </w:r>
            <w:r w:rsidR="00F67882" w:rsidRPr="00F67882">
              <w:rPr>
                <w:rFonts w:ascii="Times New Roman" w:hAnsi="Times New Roman" w:cs="Times New Roman"/>
                <w:sz w:val="24"/>
                <w:szCs w:val="24"/>
              </w:rPr>
              <w:t>« В гости к Художнику»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</w:tcPr>
          <w:p w:rsidR="00F67882" w:rsidRPr="00F67882" w:rsidRDefault="00F67882" w:rsidP="00F678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7882">
              <w:rPr>
                <w:rFonts w:ascii="Times New Roman" w:hAnsi="Times New Roman" w:cs="Times New Roman"/>
              </w:rPr>
              <w:t xml:space="preserve">Поддержать интерес к изобразительной деятельности. </w:t>
            </w:r>
          </w:p>
          <w:p w:rsidR="00F67882" w:rsidRPr="00F67882" w:rsidRDefault="00F67882" w:rsidP="00F678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7882">
              <w:rPr>
                <w:rFonts w:ascii="Times New Roman" w:hAnsi="Times New Roman" w:cs="Times New Roman"/>
              </w:rPr>
              <w:t xml:space="preserve">Закреплять знания о цветах основных и производных, тёплых и холодных, порядке расположения цветов в спектре. </w:t>
            </w:r>
          </w:p>
          <w:p w:rsidR="00881CF0" w:rsidRPr="00F67882" w:rsidRDefault="00F67882" w:rsidP="00F678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7882">
              <w:rPr>
                <w:rFonts w:ascii="Times New Roman" w:hAnsi="Times New Roman" w:cs="Times New Roman"/>
              </w:rPr>
              <w:t>Закрепить знания и умения в определении  жанра изобразительного искусства (пейзаж, натюрморт, портрет).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pct"/>
          </w:tcPr>
          <w:p w:rsidR="00881CF0" w:rsidRPr="00DF68F9" w:rsidRDefault="00CA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 «Новый год на старый лад»</w:t>
            </w:r>
          </w:p>
        </w:tc>
        <w:tc>
          <w:tcPr>
            <w:tcW w:w="2594" w:type="pct"/>
          </w:tcPr>
          <w:p w:rsidR="00881CF0" w:rsidRPr="00CA1653" w:rsidRDefault="00CA1653" w:rsidP="00CA165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A1653">
              <w:rPr>
                <w:rStyle w:val="c7"/>
                <w:rFonts w:ascii="Times New Roman" w:hAnsi="Times New Roman" w:cs="Times New Roman"/>
                <w:color w:val="000000" w:themeColor="text1"/>
              </w:rPr>
              <w:t>знакомство детей  с историей  и традициями празднования Нового года и Рождества в России.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</w:tcPr>
          <w:p w:rsidR="003F2A51" w:rsidRPr="00B8618E" w:rsidRDefault="003F2A51" w:rsidP="003F2A51">
            <w:pPr>
              <w:pStyle w:val="a5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развлечение </w:t>
            </w:r>
            <w:r w:rsidRPr="003F2A51">
              <w:rPr>
                <w:rFonts w:ascii="Times New Roman" w:hAnsi="Times New Roman"/>
                <w:sz w:val="24"/>
                <w:szCs w:val="24"/>
              </w:rPr>
              <w:t>«Путешествие по зимним месяцам»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</w:tcPr>
          <w:p w:rsidR="003F2A51" w:rsidRPr="003F2A51" w:rsidRDefault="003F2A51" w:rsidP="003F2A5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3F2A51">
              <w:rPr>
                <w:rFonts w:ascii="Times New Roman" w:hAnsi="Times New Roman"/>
              </w:rPr>
              <w:t>Продолжать раз</w:t>
            </w:r>
            <w:r w:rsidR="00A56888">
              <w:rPr>
                <w:rFonts w:ascii="Times New Roman" w:hAnsi="Times New Roman"/>
              </w:rPr>
              <w:t>вивать внимание посредством игро</w:t>
            </w:r>
            <w:r w:rsidRPr="003F2A51">
              <w:rPr>
                <w:rFonts w:ascii="Times New Roman" w:hAnsi="Times New Roman"/>
              </w:rPr>
              <w:t>вой деятельности.</w:t>
            </w:r>
          </w:p>
          <w:p w:rsidR="003F2A51" w:rsidRPr="003F2A51" w:rsidRDefault="003F2A51" w:rsidP="003F2A5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3F2A51">
              <w:rPr>
                <w:rFonts w:ascii="Times New Roman" w:hAnsi="Times New Roman"/>
              </w:rPr>
              <w:t>Уметь устанавливать связи между явлениями природы.</w:t>
            </w:r>
          </w:p>
          <w:p w:rsidR="003F2A51" w:rsidRPr="003F2A51" w:rsidRDefault="003F2A51" w:rsidP="003F2A5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3F2A51">
              <w:rPr>
                <w:rFonts w:ascii="Times New Roman" w:hAnsi="Times New Roman"/>
              </w:rPr>
              <w:t>С помощью художественной литературы развивать память, мышление, наблюдательность.</w:t>
            </w:r>
          </w:p>
          <w:p w:rsidR="003F2A51" w:rsidRPr="003F2A51" w:rsidRDefault="003F2A51" w:rsidP="003F2A5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3F2A51">
              <w:rPr>
                <w:rFonts w:ascii="Times New Roman" w:hAnsi="Times New Roman"/>
              </w:rPr>
              <w:t>Закреплять знания о зиме: названия зимних ме</w:t>
            </w:r>
            <w:r w:rsidR="00A56888">
              <w:rPr>
                <w:rFonts w:ascii="Times New Roman" w:hAnsi="Times New Roman"/>
              </w:rPr>
              <w:t>с</w:t>
            </w:r>
            <w:r w:rsidRPr="003F2A51">
              <w:rPr>
                <w:rFonts w:ascii="Times New Roman" w:hAnsi="Times New Roman"/>
              </w:rPr>
              <w:t>яцев, зимних игр, пословиц о зиме.</w:t>
            </w:r>
          </w:p>
          <w:p w:rsidR="003F2A51" w:rsidRPr="003F2A51" w:rsidRDefault="00A56888" w:rsidP="003F2A5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от</w:t>
            </w:r>
            <w:r w:rsidR="003F2A51" w:rsidRPr="003F2A51">
              <w:rPr>
                <w:rFonts w:ascii="Times New Roman" w:hAnsi="Times New Roman"/>
              </w:rPr>
              <w:t>вечать полными предложениями.</w:t>
            </w:r>
          </w:p>
          <w:p w:rsidR="00881CF0" w:rsidRPr="00140593" w:rsidRDefault="00A56888" w:rsidP="0014059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3F2A51" w:rsidRPr="003F2A51">
              <w:rPr>
                <w:rFonts w:ascii="Times New Roman" w:hAnsi="Times New Roman"/>
              </w:rPr>
              <w:t xml:space="preserve">сширять кругозор с помощью </w:t>
            </w:r>
            <w:r w:rsidR="003F2A51" w:rsidRPr="003F2A51">
              <w:rPr>
                <w:rFonts w:ascii="Times New Roman" w:hAnsi="Times New Roman"/>
              </w:rPr>
              <w:lastRenderedPageBreak/>
              <w:t>литературных произведений.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</w:tcPr>
          <w:p w:rsidR="00881CF0" w:rsidRPr="00DF68F9" w:rsidRDefault="007A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РЭМП «Веселая семерка»</w:t>
            </w:r>
          </w:p>
        </w:tc>
        <w:tc>
          <w:tcPr>
            <w:tcW w:w="2594" w:type="pct"/>
          </w:tcPr>
          <w:p w:rsidR="007A2AF1" w:rsidRPr="007A2AF1" w:rsidRDefault="007A2AF1" w:rsidP="007A2AF1">
            <w:pPr>
              <w:pStyle w:val="a4"/>
              <w:numPr>
                <w:ilvl w:val="0"/>
                <w:numId w:val="13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AF1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знания о числе и цифре семь;</w:t>
            </w:r>
          </w:p>
          <w:p w:rsidR="00881CF0" w:rsidRPr="007A2AF1" w:rsidRDefault="007A2AF1" w:rsidP="007A2AF1">
            <w:pPr>
              <w:pStyle w:val="a4"/>
              <w:numPr>
                <w:ilvl w:val="0"/>
                <w:numId w:val="13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AF1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логическое мышление, речь, память.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pct"/>
          </w:tcPr>
          <w:p w:rsidR="00881CF0" w:rsidRPr="00DF68F9" w:rsidRDefault="007A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74798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полянка»</w:t>
            </w:r>
          </w:p>
        </w:tc>
        <w:tc>
          <w:tcPr>
            <w:tcW w:w="2594" w:type="pct"/>
          </w:tcPr>
          <w:p w:rsidR="00074798" w:rsidRPr="00074798" w:rsidRDefault="00074798" w:rsidP="00074798">
            <w:pPr>
              <w:pStyle w:val="a4"/>
              <w:numPr>
                <w:ilvl w:val="0"/>
                <w:numId w:val="14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798">
              <w:rPr>
                <w:rFonts w:ascii="Times New Roman" w:eastAsia="Times New Roman" w:hAnsi="Times New Roman" w:cs="Times New Roman"/>
                <w:color w:val="000000" w:themeColor="text1"/>
              </w:rPr>
              <w:t>воспитывать любовь к рисованию;</w:t>
            </w:r>
          </w:p>
          <w:p w:rsidR="00074798" w:rsidRPr="00074798" w:rsidRDefault="00074798" w:rsidP="00074798">
            <w:pPr>
              <w:pStyle w:val="a4"/>
              <w:numPr>
                <w:ilvl w:val="0"/>
                <w:numId w:val="14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798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у детей интерес, желание использовать в рисовании нетрадиционные методы;</w:t>
            </w:r>
          </w:p>
          <w:p w:rsidR="00881CF0" w:rsidRPr="00074798" w:rsidRDefault="00074798" w:rsidP="0007479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798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умение смешивать основные краски (синюю и желтую)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</w:tcPr>
          <w:p w:rsidR="00881CF0" w:rsidRPr="00DF68F9" w:rsidRDefault="007A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РЭМП</w:t>
            </w:r>
            <w:r w:rsidR="0056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DA7" w:rsidRPr="00275ED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«Сокровища форта </w:t>
            </w:r>
            <w:proofErr w:type="spellStart"/>
            <w:r w:rsidR="00561DA7" w:rsidRPr="00275ED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Боярд</w:t>
            </w:r>
            <w:proofErr w:type="spellEnd"/>
            <w:r w:rsidR="00561DA7" w:rsidRPr="00275ED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»</w:t>
            </w:r>
          </w:p>
        </w:tc>
        <w:tc>
          <w:tcPr>
            <w:tcW w:w="2594" w:type="pct"/>
          </w:tcPr>
          <w:p w:rsidR="00561DA7" w:rsidRPr="00561DA7" w:rsidRDefault="00561DA7" w:rsidP="00561DA7">
            <w:pPr>
              <w:pStyle w:val="a4"/>
              <w:numPr>
                <w:ilvl w:val="0"/>
                <w:numId w:val="1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1DA7">
              <w:rPr>
                <w:rFonts w:ascii="Times New Roman" w:eastAsia="Times New Roman" w:hAnsi="Times New Roman" w:cs="Times New Roman"/>
                <w:color w:val="000000" w:themeColor="text1"/>
              </w:rPr>
              <w:t>учить составлять множества фигур и предметов из разных по качеству элементов;</w:t>
            </w:r>
          </w:p>
          <w:p w:rsidR="00561DA7" w:rsidRPr="00561DA7" w:rsidRDefault="00561DA7" w:rsidP="00561DA7">
            <w:pPr>
              <w:pStyle w:val="a4"/>
              <w:numPr>
                <w:ilvl w:val="0"/>
                <w:numId w:val="1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1DA7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учить устанавливать отношения между целым множеством и его отдельными частями;</w:t>
            </w:r>
          </w:p>
          <w:p w:rsidR="00561DA7" w:rsidRPr="00561DA7" w:rsidRDefault="00561DA7" w:rsidP="00561DA7">
            <w:pPr>
              <w:pStyle w:val="a4"/>
              <w:numPr>
                <w:ilvl w:val="0"/>
                <w:numId w:val="1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1DA7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знания прямого счёта в пределах 10;</w:t>
            </w:r>
          </w:p>
          <w:p w:rsidR="00561DA7" w:rsidRPr="00561DA7" w:rsidRDefault="00561DA7" w:rsidP="00561DA7">
            <w:pPr>
              <w:pStyle w:val="a4"/>
              <w:numPr>
                <w:ilvl w:val="0"/>
                <w:numId w:val="1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1DA7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умение соотносить цифру с количеством предметов;</w:t>
            </w:r>
          </w:p>
          <w:p w:rsidR="00561DA7" w:rsidRPr="00561DA7" w:rsidRDefault="00561DA7" w:rsidP="00561DA7">
            <w:pPr>
              <w:pStyle w:val="a4"/>
              <w:numPr>
                <w:ilvl w:val="0"/>
                <w:numId w:val="15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1DA7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развивать умение анализировать форму знакомых предметов.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pct"/>
          </w:tcPr>
          <w:p w:rsidR="00FB5029" w:rsidRPr="003679F3" w:rsidRDefault="007A2AF1" w:rsidP="00FB5029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555555"/>
                <w:kern w:val="36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развлечение</w:t>
            </w:r>
            <w:r w:rsidR="00FB50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5029" w:rsidRPr="00FB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B5029" w:rsidRPr="003679F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Путешествие в мир русских народных сказок</w:t>
            </w:r>
            <w:r w:rsidR="00FB5029" w:rsidRPr="00FB502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»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</w:tcPr>
          <w:p w:rsidR="00FB5029" w:rsidRPr="00FB5029" w:rsidRDefault="00FB5029" w:rsidP="00FB5029">
            <w:pPr>
              <w:pStyle w:val="a4"/>
              <w:numPr>
                <w:ilvl w:val="0"/>
                <w:numId w:val="16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50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Закреплять знания детей о русском фольклоре на примере сказок. </w:t>
            </w:r>
          </w:p>
          <w:p w:rsidR="00FB5029" w:rsidRPr="00FB5029" w:rsidRDefault="00FB5029" w:rsidP="00FB5029">
            <w:pPr>
              <w:pStyle w:val="a4"/>
              <w:numPr>
                <w:ilvl w:val="0"/>
                <w:numId w:val="16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50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Развивать зрительное и слуховое внимание, память и речь детей. </w:t>
            </w:r>
          </w:p>
          <w:p w:rsidR="00FB5029" w:rsidRPr="00FB5029" w:rsidRDefault="00FB5029" w:rsidP="00FB5029">
            <w:pPr>
              <w:pStyle w:val="a4"/>
              <w:numPr>
                <w:ilvl w:val="0"/>
                <w:numId w:val="16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50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Учить детей работать в коллективе дружно, учить договариваться между собой, сопереживать своим товарищам. </w:t>
            </w:r>
          </w:p>
          <w:p w:rsidR="00FB5029" w:rsidRPr="00FB5029" w:rsidRDefault="00FB5029" w:rsidP="00FB5029">
            <w:pPr>
              <w:pStyle w:val="a4"/>
              <w:numPr>
                <w:ilvl w:val="0"/>
                <w:numId w:val="16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50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Воспитывать в детях любовь к устному народному творчеству, вызывать интерес, любознательность. 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pct"/>
          </w:tcPr>
          <w:p w:rsidR="007D5EB1" w:rsidRPr="007D5EB1" w:rsidRDefault="007D5EB1" w:rsidP="007D5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C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62F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Pr="007D5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 кистью и краской встречаем мы Пасху"</w:t>
            </w:r>
          </w:p>
          <w:p w:rsidR="00881CF0" w:rsidRPr="00DF68F9" w:rsidRDefault="007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F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</w:t>
            </w:r>
          </w:p>
        </w:tc>
        <w:tc>
          <w:tcPr>
            <w:tcW w:w="2594" w:type="pct"/>
          </w:tcPr>
          <w:p w:rsidR="007D5EB1" w:rsidRPr="007D5EB1" w:rsidRDefault="007D5EB1" w:rsidP="007D5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D5EB1">
              <w:rPr>
                <w:rFonts w:ascii="Times New Roman" w:hAnsi="Times New Roman" w:cs="Times New Roman"/>
                <w:color w:val="000000" w:themeColor="text1"/>
              </w:rPr>
              <w:t xml:space="preserve">Познакомить с мастерством миниатюрной росписи на поверхности яйца (славянскими </w:t>
            </w:r>
            <w:proofErr w:type="spellStart"/>
            <w:r w:rsidRPr="007D5EB1">
              <w:rPr>
                <w:rFonts w:ascii="Times New Roman" w:hAnsi="Times New Roman" w:cs="Times New Roman"/>
                <w:color w:val="000000" w:themeColor="text1"/>
              </w:rPr>
              <w:t>писанками</w:t>
            </w:r>
            <w:proofErr w:type="spellEnd"/>
            <w:r w:rsidRPr="007D5EB1">
              <w:rPr>
                <w:rFonts w:ascii="Times New Roman" w:hAnsi="Times New Roman" w:cs="Times New Roman"/>
                <w:color w:val="000000" w:themeColor="text1"/>
              </w:rPr>
              <w:t>); с историей и особенностями этого древнего искусства;</w:t>
            </w:r>
          </w:p>
          <w:p w:rsidR="007D5EB1" w:rsidRPr="007D5EB1" w:rsidRDefault="007D5EB1" w:rsidP="007D5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D5EB1">
              <w:rPr>
                <w:rFonts w:ascii="Times New Roman" w:hAnsi="Times New Roman" w:cs="Times New Roman"/>
                <w:color w:val="000000" w:themeColor="text1"/>
              </w:rPr>
              <w:t>-научить рисовать традиционные элементы и орнаменты;</w:t>
            </w:r>
            <w:r w:rsidRPr="007D5EB1">
              <w:rPr>
                <w:rFonts w:ascii="Times New Roman" w:hAnsi="Times New Roman" w:cs="Times New Roman"/>
                <w:color w:val="000000" w:themeColor="text1"/>
              </w:rPr>
              <w:br/>
              <w:t>совершенствовать умение работать кистью и красками, дополнять изображение нетрадиционными методами рисования: пальчиком, ватной палочкой;</w:t>
            </w:r>
          </w:p>
          <w:p w:rsidR="00881CF0" w:rsidRPr="007D5EB1" w:rsidRDefault="007D5EB1" w:rsidP="007D5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1">
              <w:rPr>
                <w:rFonts w:ascii="Times New Roman" w:hAnsi="Times New Roman" w:cs="Times New Roman"/>
                <w:color w:val="000000" w:themeColor="text1"/>
              </w:rPr>
              <w:t xml:space="preserve">развивать фантазию, наблюдательность и </w:t>
            </w:r>
            <w:r w:rsidRPr="007D5EB1">
              <w:rPr>
                <w:rFonts w:ascii="Times New Roman" w:hAnsi="Times New Roman" w:cs="Times New Roman"/>
                <w:color w:val="000000" w:themeColor="text1"/>
              </w:rPr>
              <w:lastRenderedPageBreak/>
              <w:t>воображение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1" w:type="pct"/>
          </w:tcPr>
          <w:p w:rsidR="00881CF0" w:rsidRPr="00DF68F9" w:rsidRDefault="007A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  <w:r w:rsidR="0037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9C" w:rsidRPr="00C37A4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«Знатоки родного края»</w:t>
            </w:r>
          </w:p>
        </w:tc>
        <w:tc>
          <w:tcPr>
            <w:tcW w:w="2594" w:type="pct"/>
          </w:tcPr>
          <w:p w:rsidR="00375C9C" w:rsidRPr="00375C9C" w:rsidRDefault="00375C9C" w:rsidP="00375C9C">
            <w:pPr>
              <w:pStyle w:val="a4"/>
              <w:numPr>
                <w:ilvl w:val="0"/>
                <w:numId w:val="17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Формирование у детей старшего дошкольного возраста патриотических чувств; </w:t>
            </w:r>
          </w:p>
          <w:p w:rsidR="00375C9C" w:rsidRPr="00375C9C" w:rsidRDefault="00375C9C" w:rsidP="00375C9C">
            <w:pPr>
              <w:pStyle w:val="a4"/>
              <w:numPr>
                <w:ilvl w:val="0"/>
                <w:numId w:val="17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C9C">
              <w:rPr>
                <w:rFonts w:ascii="Times New Roman" w:eastAsia="Times New Roman" w:hAnsi="Times New Roman" w:cs="Times New Roman"/>
                <w:color w:val="000000" w:themeColor="text1"/>
              </w:rPr>
              <w:t>обобщить знания детей о родном городе;</w:t>
            </w:r>
          </w:p>
          <w:p w:rsidR="00375C9C" w:rsidRPr="00375C9C" w:rsidRDefault="00375C9C" w:rsidP="00375C9C">
            <w:pPr>
              <w:pStyle w:val="a4"/>
              <w:numPr>
                <w:ilvl w:val="0"/>
                <w:numId w:val="17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воспитывать любовь и уважение к родному городу, его истории; </w:t>
            </w:r>
          </w:p>
          <w:p w:rsidR="00881CF0" w:rsidRPr="00375C9C" w:rsidRDefault="00375C9C" w:rsidP="00375C9C">
            <w:pPr>
              <w:pStyle w:val="a4"/>
              <w:numPr>
                <w:ilvl w:val="0"/>
                <w:numId w:val="17"/>
              </w:num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75C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развивать память, мышление, речь. </w:t>
            </w: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F9" w:rsidRPr="00DF68F9" w:rsidTr="00DF68F9">
        <w:tc>
          <w:tcPr>
            <w:tcW w:w="5000" w:type="pct"/>
            <w:gridSpan w:val="4"/>
          </w:tcPr>
          <w:p w:rsidR="00DF68F9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pct"/>
          </w:tcPr>
          <w:p w:rsidR="00881CF0" w:rsidRPr="00DF68F9" w:rsidRDefault="007A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РЭМП</w:t>
            </w:r>
            <w:r w:rsidR="00E84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436F" w:rsidRPr="00FB5BF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«По следам Колобка»</w:t>
            </w:r>
          </w:p>
        </w:tc>
        <w:tc>
          <w:tcPr>
            <w:tcW w:w="2594" w:type="pct"/>
          </w:tcPr>
          <w:p w:rsidR="00E8436F" w:rsidRPr="00A56888" w:rsidRDefault="00E8436F" w:rsidP="00E8436F">
            <w:pPr>
              <w:pStyle w:val="a4"/>
              <w:numPr>
                <w:ilvl w:val="0"/>
                <w:numId w:val="18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6888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Сформировать представление детей о том, как образуется число 10.</w:t>
            </w:r>
          </w:p>
          <w:p w:rsidR="00E8436F" w:rsidRPr="00A56888" w:rsidRDefault="00E8436F" w:rsidP="00E8436F">
            <w:pPr>
              <w:pStyle w:val="a4"/>
              <w:numPr>
                <w:ilvl w:val="0"/>
                <w:numId w:val="18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68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Закрепить умение считать до 10, закрепить умение сравнивать множества предметов; </w:t>
            </w:r>
          </w:p>
          <w:p w:rsidR="00E8436F" w:rsidRPr="00A56888" w:rsidRDefault="00E8436F" w:rsidP="00E8436F">
            <w:pPr>
              <w:pStyle w:val="a4"/>
              <w:numPr>
                <w:ilvl w:val="0"/>
                <w:numId w:val="18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6888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Сформировать представление о сложении, как объединении частей в целое, уравнивать их; закрепить знание о геометрических фигурах (круг, овал, квадрат)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6F" w:rsidRPr="00DF68F9" w:rsidTr="00DF68F9">
        <w:tc>
          <w:tcPr>
            <w:tcW w:w="276" w:type="pct"/>
          </w:tcPr>
          <w:p w:rsidR="00881CF0" w:rsidRPr="00DF68F9" w:rsidRDefault="00DF68F9" w:rsidP="00DF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1" w:type="pct"/>
          </w:tcPr>
          <w:p w:rsidR="00881CF0" w:rsidRPr="00DF68F9" w:rsidRDefault="00E8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7A2A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7649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4922" w:rsidRPr="00257D4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«Знатоки безопасности»</w:t>
            </w:r>
          </w:p>
        </w:tc>
        <w:tc>
          <w:tcPr>
            <w:tcW w:w="2594" w:type="pct"/>
          </w:tcPr>
          <w:p w:rsidR="00764922" w:rsidRPr="00764922" w:rsidRDefault="00764922" w:rsidP="00764922">
            <w:pPr>
              <w:pStyle w:val="a4"/>
              <w:numPr>
                <w:ilvl w:val="0"/>
                <w:numId w:val="19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4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Продолжать формировать представления дошкольников о безопасности поведения в различных ситуациях. </w:t>
            </w:r>
          </w:p>
          <w:p w:rsidR="00764922" w:rsidRPr="00764922" w:rsidRDefault="00764922" w:rsidP="00764922">
            <w:pPr>
              <w:pStyle w:val="a4"/>
              <w:numPr>
                <w:ilvl w:val="0"/>
                <w:numId w:val="19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4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Развивать у детей логическое мышление, внимание, сообразительность, умение рассуждать, делать выводы. </w:t>
            </w:r>
          </w:p>
          <w:p w:rsidR="00764922" w:rsidRPr="00764922" w:rsidRDefault="00764922" w:rsidP="00764922">
            <w:pPr>
              <w:pStyle w:val="a4"/>
              <w:numPr>
                <w:ilvl w:val="0"/>
                <w:numId w:val="19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4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Закрепить знания у детей уличного движения. </w:t>
            </w:r>
          </w:p>
          <w:p w:rsidR="00764922" w:rsidRPr="00764922" w:rsidRDefault="00764922" w:rsidP="00764922">
            <w:pPr>
              <w:pStyle w:val="a4"/>
              <w:numPr>
                <w:ilvl w:val="0"/>
                <w:numId w:val="19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4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Совершенствовать навыки общения. </w:t>
            </w:r>
          </w:p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881CF0" w:rsidRPr="00DF68F9" w:rsidRDefault="008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93D" w:rsidRPr="00DF68F9" w:rsidRDefault="009D393D">
      <w:pPr>
        <w:rPr>
          <w:rFonts w:ascii="Times New Roman" w:hAnsi="Times New Roman" w:cs="Times New Roman"/>
          <w:sz w:val="24"/>
          <w:szCs w:val="24"/>
        </w:rPr>
      </w:pPr>
    </w:p>
    <w:sectPr w:rsidR="009D393D" w:rsidRPr="00DF68F9" w:rsidSect="009D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7CD"/>
    <w:multiLevelType w:val="hybridMultilevel"/>
    <w:tmpl w:val="22FA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5367"/>
    <w:multiLevelType w:val="hybridMultilevel"/>
    <w:tmpl w:val="CE16A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9520E2"/>
    <w:multiLevelType w:val="hybridMultilevel"/>
    <w:tmpl w:val="5BC6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557"/>
    <w:multiLevelType w:val="hybridMultilevel"/>
    <w:tmpl w:val="D474E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E363F"/>
    <w:multiLevelType w:val="hybridMultilevel"/>
    <w:tmpl w:val="AA2A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B49CF"/>
    <w:multiLevelType w:val="hybridMultilevel"/>
    <w:tmpl w:val="B4FE0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D52FD"/>
    <w:multiLevelType w:val="hybridMultilevel"/>
    <w:tmpl w:val="F1C0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418CB"/>
    <w:multiLevelType w:val="hybridMultilevel"/>
    <w:tmpl w:val="996E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2662E"/>
    <w:multiLevelType w:val="hybridMultilevel"/>
    <w:tmpl w:val="A41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B7501"/>
    <w:multiLevelType w:val="hybridMultilevel"/>
    <w:tmpl w:val="F2E6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036BB"/>
    <w:multiLevelType w:val="hybridMultilevel"/>
    <w:tmpl w:val="C03C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11BE2"/>
    <w:multiLevelType w:val="hybridMultilevel"/>
    <w:tmpl w:val="DC5A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27439"/>
    <w:multiLevelType w:val="multilevel"/>
    <w:tmpl w:val="DB0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9C3D5E"/>
    <w:multiLevelType w:val="hybridMultilevel"/>
    <w:tmpl w:val="FA24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75E9D"/>
    <w:multiLevelType w:val="hybridMultilevel"/>
    <w:tmpl w:val="E24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C7503"/>
    <w:multiLevelType w:val="hybridMultilevel"/>
    <w:tmpl w:val="6F2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57E5"/>
    <w:multiLevelType w:val="hybridMultilevel"/>
    <w:tmpl w:val="7626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F786A"/>
    <w:multiLevelType w:val="hybridMultilevel"/>
    <w:tmpl w:val="853A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3455C"/>
    <w:multiLevelType w:val="hybridMultilevel"/>
    <w:tmpl w:val="451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9"/>
  </w:num>
  <w:num w:numId="9">
    <w:abstractNumId w:val="0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CF0"/>
    <w:rsid w:val="00074798"/>
    <w:rsid w:val="00140593"/>
    <w:rsid w:val="00202995"/>
    <w:rsid w:val="003304F8"/>
    <w:rsid w:val="00375C9C"/>
    <w:rsid w:val="00386973"/>
    <w:rsid w:val="003A1B0B"/>
    <w:rsid w:val="003B1F16"/>
    <w:rsid w:val="003F2A51"/>
    <w:rsid w:val="00476BCC"/>
    <w:rsid w:val="00561DA7"/>
    <w:rsid w:val="006339AF"/>
    <w:rsid w:val="00675ACA"/>
    <w:rsid w:val="006A4918"/>
    <w:rsid w:val="006C39B3"/>
    <w:rsid w:val="00764922"/>
    <w:rsid w:val="00765B05"/>
    <w:rsid w:val="007A2AF1"/>
    <w:rsid w:val="007D5EB1"/>
    <w:rsid w:val="00881CF0"/>
    <w:rsid w:val="009073FF"/>
    <w:rsid w:val="009D393D"/>
    <w:rsid w:val="00A30E5D"/>
    <w:rsid w:val="00A34F6A"/>
    <w:rsid w:val="00A56888"/>
    <w:rsid w:val="00C80E6C"/>
    <w:rsid w:val="00CA1653"/>
    <w:rsid w:val="00CC1999"/>
    <w:rsid w:val="00D056D3"/>
    <w:rsid w:val="00D66B8E"/>
    <w:rsid w:val="00DF68F9"/>
    <w:rsid w:val="00E573C9"/>
    <w:rsid w:val="00E8436F"/>
    <w:rsid w:val="00F02670"/>
    <w:rsid w:val="00F35CD7"/>
    <w:rsid w:val="00F46BCA"/>
    <w:rsid w:val="00F67882"/>
    <w:rsid w:val="00FB5029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7">
    <w:name w:val="c2 c7"/>
    <w:basedOn w:val="a"/>
    <w:rsid w:val="00D0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8">
    <w:name w:val="c1 c8"/>
    <w:basedOn w:val="a0"/>
    <w:rsid w:val="00D056D3"/>
  </w:style>
  <w:style w:type="paragraph" w:styleId="a4">
    <w:name w:val="List Paragraph"/>
    <w:basedOn w:val="a"/>
    <w:uiPriority w:val="34"/>
    <w:qFormat/>
    <w:rsid w:val="006339AF"/>
    <w:pPr>
      <w:ind w:left="720"/>
      <w:contextualSpacing/>
    </w:pPr>
  </w:style>
  <w:style w:type="character" w:customStyle="1" w:styleId="c7">
    <w:name w:val="c7"/>
    <w:basedOn w:val="a0"/>
    <w:rsid w:val="00CA1653"/>
  </w:style>
  <w:style w:type="paragraph" w:styleId="a5">
    <w:name w:val="No Spacing"/>
    <w:uiPriority w:val="1"/>
    <w:qFormat/>
    <w:rsid w:val="003F2A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13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9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7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2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5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56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1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0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76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90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56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29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8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48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-0987</cp:lastModifiedBy>
  <cp:revision>40</cp:revision>
  <cp:lastPrinted>2001-12-31T23:21:00Z</cp:lastPrinted>
  <dcterms:created xsi:type="dcterms:W3CDTF">2014-08-14T15:12:00Z</dcterms:created>
  <dcterms:modified xsi:type="dcterms:W3CDTF">2014-10-05T10:06:00Z</dcterms:modified>
</cp:coreProperties>
</file>