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7E8" w:rsidRPr="00EA4947" w:rsidRDefault="006E67E8" w:rsidP="006E67E8">
      <w:pPr>
        <w:pStyle w:val="3"/>
        <w:spacing w:before="0" w:after="0"/>
        <w:jc w:val="right"/>
        <w:rPr>
          <w:rFonts w:ascii="Times New Roman" w:hAnsi="Times New Roman" w:cs="Times New Roman"/>
          <w:b w:val="0"/>
          <w:sz w:val="24"/>
          <w:szCs w:val="24"/>
          <w:u w:val="none"/>
        </w:rPr>
      </w:pPr>
      <w:r w:rsidRPr="00EA4947">
        <w:rPr>
          <w:rFonts w:ascii="Times New Roman" w:hAnsi="Times New Roman" w:cs="Times New Roman"/>
          <w:b w:val="0"/>
          <w:sz w:val="24"/>
          <w:szCs w:val="24"/>
          <w:u w:val="none"/>
        </w:rPr>
        <w:t>Павлова Елена Владимировна–</w:t>
      </w:r>
    </w:p>
    <w:p w:rsidR="006E67E8" w:rsidRPr="006E67E8" w:rsidRDefault="006E67E8" w:rsidP="006E67E8">
      <w:pPr>
        <w:pStyle w:val="3"/>
        <w:spacing w:before="0" w:after="0"/>
        <w:jc w:val="right"/>
        <w:rPr>
          <w:rFonts w:ascii="Times New Roman" w:hAnsi="Times New Roman" w:cs="Times New Roman"/>
          <w:b w:val="0"/>
          <w:i/>
          <w:sz w:val="24"/>
          <w:szCs w:val="24"/>
          <w:u w:val="none"/>
        </w:rPr>
      </w:pPr>
      <w:r w:rsidRPr="006E67E8">
        <w:rPr>
          <w:rFonts w:ascii="Times New Roman" w:hAnsi="Times New Roman" w:cs="Times New Roman"/>
          <w:b w:val="0"/>
          <w:i/>
          <w:sz w:val="24"/>
          <w:szCs w:val="24"/>
          <w:u w:val="none"/>
        </w:rPr>
        <w:t>воспитатель первой квалификационной категории,</w:t>
      </w:r>
    </w:p>
    <w:p w:rsidR="006E67E8" w:rsidRDefault="006E67E8" w:rsidP="008F71D3">
      <w:pPr>
        <w:jc w:val="center"/>
        <w:rPr>
          <w:sz w:val="28"/>
          <w:szCs w:val="28"/>
        </w:rPr>
      </w:pPr>
      <w:r w:rsidRPr="006E67E8">
        <w:rPr>
          <w:sz w:val="28"/>
          <w:szCs w:val="28"/>
        </w:rPr>
        <w:t>Мини музей «Космос»</w:t>
      </w:r>
    </w:p>
    <w:p w:rsidR="006E67E8" w:rsidRPr="008817C2" w:rsidRDefault="006E67E8" w:rsidP="008817C2">
      <w:pPr>
        <w:pStyle w:val="a3"/>
        <w:spacing w:before="0" w:beforeAutospacing="0"/>
        <w:ind w:firstLine="708"/>
      </w:pPr>
      <w:r w:rsidRPr="008817C2">
        <w:rPr>
          <w:rStyle w:val="a4"/>
          <w:bCs/>
          <w:i w:val="0"/>
        </w:rPr>
        <w:t>Для детей мир всегда полон неизвестного. Развить у ребенка интерес к познанию – важная задача для педагогов и родителей.  Попадая в наш мин</w:t>
      </w:r>
      <w:proofErr w:type="gramStart"/>
      <w:r w:rsidRPr="008817C2">
        <w:rPr>
          <w:rStyle w:val="a4"/>
          <w:bCs/>
          <w:i w:val="0"/>
        </w:rPr>
        <w:t>и-</w:t>
      </w:r>
      <w:proofErr w:type="gramEnd"/>
      <w:r w:rsidRPr="008817C2">
        <w:rPr>
          <w:rStyle w:val="a4"/>
          <w:bCs/>
          <w:i w:val="0"/>
        </w:rPr>
        <w:t xml:space="preserve"> музей «Космос» дети с удовольствием рассматривают макеты космических объектов и планет Солнечной системы, знакомятся с разными созвездиями, знаменитыми  космонавтами  и их непростым трудом. Воспитатели любой возрастной группы могут воспользоваться представленными здесь материалами  для проведения различных познавательных мероприятий  с целью ознакомления дошкольников с интереснейшей темой «Космос».</w:t>
      </w:r>
    </w:p>
    <w:p w:rsidR="006E67E8" w:rsidRPr="008817C2" w:rsidRDefault="006E67E8" w:rsidP="008817C2">
      <w:pPr>
        <w:shd w:val="clear" w:color="auto" w:fill="FFFFFF"/>
        <w:spacing w:after="7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7C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мин</w:t>
      </w:r>
      <w:proofErr w:type="gramStart"/>
      <w:r w:rsidRPr="008817C2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881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музея </w:t>
      </w:r>
      <w:r w:rsidR="008817C2" w:rsidRPr="008817C2">
        <w:rPr>
          <w:rFonts w:ascii="Times New Roman" w:eastAsia="Times New Roman" w:hAnsi="Times New Roman" w:cs="Times New Roman"/>
          <w:sz w:val="24"/>
          <w:szCs w:val="24"/>
          <w:lang w:eastAsia="ru-RU"/>
        </w:rPr>
        <w:t>: создать условия</w:t>
      </w:r>
      <w:r w:rsidRPr="00881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совместной познавательной деятельности родителей и детей, по развитию естественнонаучных представлений  об окружающем ми</w:t>
      </w:r>
      <w:r w:rsidR="006776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 ( </w:t>
      </w:r>
      <w:r w:rsidRPr="00881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космосе).</w:t>
      </w:r>
    </w:p>
    <w:p w:rsidR="006E67E8" w:rsidRPr="008817C2" w:rsidRDefault="008F71D3" w:rsidP="006E67E8">
      <w:pPr>
        <w:shd w:val="clear" w:color="auto" w:fill="FFFFFF"/>
        <w:spacing w:after="73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3277870</wp:posOffset>
            </wp:positionH>
            <wp:positionV relativeFrom="paragraph">
              <wp:posOffset>197485</wp:posOffset>
            </wp:positionV>
            <wp:extent cx="2587625" cy="3440430"/>
            <wp:effectExtent l="19050" t="0" r="3175" b="0"/>
            <wp:wrapTight wrapText="bothSides">
              <wp:wrapPolygon edited="0">
                <wp:start x="-159" y="0"/>
                <wp:lineTo x="-159" y="21528"/>
                <wp:lineTo x="21627" y="21528"/>
                <wp:lineTo x="21627" y="0"/>
                <wp:lineTo x="-159" y="0"/>
              </wp:wrapPolygon>
            </wp:wrapTight>
            <wp:docPr id="5" name="Рисунок 1" descr="C:\Users\лена\Desktop\CIMG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CIMG06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67E8" w:rsidRPr="008817C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6E67E8" w:rsidRPr="008817C2" w:rsidRDefault="006E67E8" w:rsidP="008817C2">
      <w:pPr>
        <w:numPr>
          <w:ilvl w:val="0"/>
          <w:numId w:val="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7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и родителей с историей развития космонавтики</w:t>
      </w:r>
      <w:r w:rsidR="008817C2" w:rsidRPr="008817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E67E8" w:rsidRPr="008817C2" w:rsidRDefault="008817C2" w:rsidP="008817C2">
      <w:pPr>
        <w:numPr>
          <w:ilvl w:val="0"/>
          <w:numId w:val="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7C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6E67E8" w:rsidRPr="008817C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и закрепить  п</w:t>
      </w:r>
      <w:r w:rsidRPr="008817C2">
        <w:rPr>
          <w:rFonts w:ascii="Times New Roman" w:eastAsia="Times New Roman" w:hAnsi="Times New Roman" w:cs="Times New Roman"/>
          <w:sz w:val="24"/>
          <w:szCs w:val="24"/>
          <w:lang w:eastAsia="ru-RU"/>
        </w:rPr>
        <w:t>ервые представления о Вселенной,</w:t>
      </w:r>
      <w:r w:rsidR="006E67E8" w:rsidRPr="00881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о планетах Солнечной системы, их особенностях, расположении относительно Солнца, о зодиакальных созвездиях. </w:t>
      </w:r>
    </w:p>
    <w:p w:rsidR="006E67E8" w:rsidRPr="008817C2" w:rsidRDefault="006E67E8" w:rsidP="008817C2">
      <w:pPr>
        <w:numPr>
          <w:ilvl w:val="0"/>
          <w:numId w:val="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7C2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</w:t>
      </w:r>
      <w:r w:rsidR="008817C2" w:rsidRPr="008817C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817C2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и систематизировать знания детей о летательных аппаратах, животных, покоривших космос</w:t>
      </w:r>
      <w:r w:rsidR="008817C2" w:rsidRPr="008817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E67E8" w:rsidRPr="008817C2" w:rsidRDefault="006E67E8" w:rsidP="008817C2">
      <w:pPr>
        <w:numPr>
          <w:ilvl w:val="0"/>
          <w:numId w:val="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7C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</w:t>
      </w:r>
      <w:r w:rsidR="008817C2" w:rsidRPr="00881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1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уважение к профессии космонавта</w:t>
      </w:r>
      <w:r w:rsidR="008817C2" w:rsidRPr="008817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E67E8" w:rsidRPr="008817C2" w:rsidRDefault="006E67E8" w:rsidP="008817C2">
      <w:pPr>
        <w:numPr>
          <w:ilvl w:val="0"/>
          <w:numId w:val="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7C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социально-активную творческую личность</w:t>
      </w:r>
      <w:r w:rsidR="008817C2" w:rsidRPr="008817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E67E8" w:rsidRPr="008817C2" w:rsidRDefault="006E67E8" w:rsidP="008817C2">
      <w:pPr>
        <w:numPr>
          <w:ilvl w:val="0"/>
          <w:numId w:val="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7C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познавательную активность, любознательность, творческие способности, воображение, мышление, коммуникативные навыки</w:t>
      </w:r>
      <w:r w:rsidR="008817C2" w:rsidRPr="008817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817C2" w:rsidRPr="00677633" w:rsidRDefault="008817C2" w:rsidP="008817C2">
      <w:pPr>
        <w:numPr>
          <w:ilvl w:val="0"/>
          <w:numId w:val="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63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использовать экспонаты музея в изобразительной, речевой, игровой, театрализованной, музыкальной деятельности.</w:t>
      </w:r>
    </w:p>
    <w:p w:rsidR="008F71D3" w:rsidRPr="00677633" w:rsidRDefault="008F71D3" w:rsidP="008F71D3">
      <w:pPr>
        <w:shd w:val="clear" w:color="auto" w:fill="FFFFFF"/>
        <w:spacing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633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лучше всего расскажут о проделанной работе наши экспонаты. Я приглашаю вас на экскурсию в наш мин</w:t>
      </w:r>
      <w:proofErr w:type="gramStart"/>
      <w:r w:rsidRPr="00677633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6776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музей.</w:t>
      </w:r>
      <w:r w:rsidRPr="006776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E67E8" w:rsidRDefault="002E3A9A" w:rsidP="002E3A9A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160655</wp:posOffset>
            </wp:positionV>
            <wp:extent cx="2313305" cy="1739265"/>
            <wp:effectExtent l="19050" t="0" r="0" b="0"/>
            <wp:wrapThrough wrapText="bothSides">
              <wp:wrapPolygon edited="0">
                <wp:start x="-178" y="0"/>
                <wp:lineTo x="-178" y="21292"/>
                <wp:lineTo x="21523" y="21292"/>
                <wp:lineTo x="21523" y="0"/>
                <wp:lineTo x="-178" y="0"/>
              </wp:wrapPolygon>
            </wp:wrapThrough>
            <wp:docPr id="8" name="Рисунок 3" descr="C:\Users\лена\Desktop\CIMG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CIMG06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73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107121</wp:posOffset>
            </wp:positionH>
            <wp:positionV relativeFrom="paragraph">
              <wp:posOffset>156985</wp:posOffset>
            </wp:positionV>
            <wp:extent cx="2251452" cy="1681566"/>
            <wp:effectExtent l="19050" t="0" r="0" b="0"/>
            <wp:wrapNone/>
            <wp:docPr id="32" name="Рисунок 6" descr="F:\DCIM\100ANDRO\DSC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ANDRO\DSC_0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452" cy="168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4"/>
          <w:szCs w:val="24"/>
        </w:rPr>
        <w:t>Макет Солнечной системы</w:t>
      </w:r>
    </w:p>
    <w:p w:rsidR="002A70BF" w:rsidRDefault="002A70BF" w:rsidP="006E67E8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70BF" w:rsidRDefault="002A70BF" w:rsidP="006E67E8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70BF" w:rsidRDefault="002A70BF" w:rsidP="006E67E8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E3A9A" w:rsidRDefault="002E3A9A" w:rsidP="002E3A9A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18B0" w:rsidRDefault="003818B0" w:rsidP="003818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3371819</wp:posOffset>
            </wp:positionH>
            <wp:positionV relativeFrom="paragraph">
              <wp:posOffset>1019777</wp:posOffset>
            </wp:positionV>
            <wp:extent cx="2900560" cy="2164521"/>
            <wp:effectExtent l="0" t="361950" r="0" b="350079"/>
            <wp:wrapNone/>
            <wp:docPr id="38" name="Рисунок 7" descr="F:\DCIM\100ANDRO\DSC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ANDRO\DSC_0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0561" cy="216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18B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534018" cy="2647106"/>
            <wp:effectExtent l="19050" t="0" r="9282" b="0"/>
            <wp:docPr id="41" name="Рисунок 8" descr="F:\DCIM\100ANDRO\DSC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ANDRO\DSC_0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860" cy="264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E3B" w:rsidRPr="00FD0E3B" w:rsidRDefault="00FD0E3B" w:rsidP="003818B0">
      <w:pPr>
        <w:rPr>
          <w:rFonts w:ascii="Times New Roman" w:hAnsi="Times New Roman" w:cs="Times New Roman"/>
          <w:i/>
          <w:sz w:val="24"/>
          <w:szCs w:val="24"/>
        </w:rPr>
      </w:pPr>
      <w:r w:rsidRPr="00FD0E3B">
        <w:rPr>
          <w:rFonts w:ascii="Times New Roman" w:hAnsi="Times New Roman" w:cs="Times New Roman"/>
          <w:i/>
          <w:sz w:val="24"/>
          <w:szCs w:val="24"/>
        </w:rPr>
        <w:t>Макет Земли из старого глобуса</w:t>
      </w:r>
    </w:p>
    <w:p w:rsidR="002E3A9A" w:rsidRDefault="00FD0E3B" w:rsidP="002E3A9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149225</wp:posOffset>
            </wp:positionV>
            <wp:extent cx="2409825" cy="3200400"/>
            <wp:effectExtent l="19050" t="0" r="9525" b="0"/>
            <wp:wrapTight wrapText="bothSides">
              <wp:wrapPolygon edited="0">
                <wp:start x="-171" y="0"/>
                <wp:lineTo x="-171" y="21471"/>
                <wp:lineTo x="21685" y="21471"/>
                <wp:lineTo x="21685" y="0"/>
                <wp:lineTo x="-171" y="0"/>
              </wp:wrapPolygon>
            </wp:wrapTight>
            <wp:docPr id="67" name="Рисунок 10" descr="F:\DCIM\100ANDRO\DSC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ANDRO\DSC_0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E3B" w:rsidRDefault="00FD0E3B" w:rsidP="002E3A9A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E3A9A" w:rsidRDefault="003818B0" w:rsidP="003818B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168275</wp:posOffset>
            </wp:positionV>
            <wp:extent cx="2649855" cy="1982470"/>
            <wp:effectExtent l="0" t="342900" r="0" b="322580"/>
            <wp:wrapTight wrapText="bothSides">
              <wp:wrapPolygon edited="0">
                <wp:start x="-75" y="21707"/>
                <wp:lineTo x="21509" y="21707"/>
                <wp:lineTo x="21509" y="-86"/>
                <wp:lineTo x="-75" y="-86"/>
                <wp:lineTo x="-75" y="21707"/>
              </wp:wrapPolygon>
            </wp:wrapTight>
            <wp:docPr id="54" name="Рисунок 9" descr="F:\DCIM\100ANDRO\DSC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ANDRO\DSC_02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9855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545" w:rsidRDefault="00111545" w:rsidP="0012654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2105025</wp:posOffset>
            </wp:positionV>
            <wp:extent cx="3072765" cy="2296160"/>
            <wp:effectExtent l="19050" t="0" r="0" b="0"/>
            <wp:wrapTight wrapText="bothSides">
              <wp:wrapPolygon edited="0">
                <wp:start x="-134" y="0"/>
                <wp:lineTo x="-134" y="21504"/>
                <wp:lineTo x="21560" y="21504"/>
                <wp:lineTo x="21560" y="0"/>
                <wp:lineTo x="-134" y="0"/>
              </wp:wrapPolygon>
            </wp:wrapTight>
            <wp:docPr id="68" name="Рисунок 5" descr="F:\DCIM\100ANDRO\DSC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ANDRO\DSC_0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E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-2683510</wp:posOffset>
            </wp:positionH>
            <wp:positionV relativeFrom="paragraph">
              <wp:posOffset>2185670</wp:posOffset>
            </wp:positionV>
            <wp:extent cx="3018155" cy="2254885"/>
            <wp:effectExtent l="19050" t="0" r="0" b="0"/>
            <wp:wrapThrough wrapText="bothSides">
              <wp:wrapPolygon edited="0">
                <wp:start x="-136" y="0"/>
                <wp:lineTo x="-136" y="21351"/>
                <wp:lineTo x="21541" y="21351"/>
                <wp:lineTo x="21541" y="0"/>
                <wp:lineTo x="-136" y="0"/>
              </wp:wrapPolygon>
            </wp:wrapThrough>
            <wp:docPr id="61" name="Рисунок 14" descr="F:\DCIM\100ANDRO\DSC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ANDRO\DSC_02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225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18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</w:p>
    <w:p w:rsidR="00126545" w:rsidRDefault="00126545" w:rsidP="00126545">
      <w:pPr>
        <w:rPr>
          <w:rFonts w:ascii="Times New Roman" w:hAnsi="Times New Roman" w:cs="Times New Roman"/>
          <w:sz w:val="24"/>
          <w:szCs w:val="24"/>
        </w:rPr>
      </w:pPr>
      <w:r w:rsidRPr="0012654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3093305" cy="2316997"/>
            <wp:effectExtent l="0" t="381000" r="0" b="369053"/>
            <wp:docPr id="60" name="Рисунок 12" descr="F:\DCIM\100ANDRO\DSC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ANDRO\DSC_02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3305" cy="231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54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13816" cy="2107649"/>
            <wp:effectExtent l="19050" t="0" r="5584" b="0"/>
            <wp:docPr id="62" name="Рисунок 15" descr="F:\DCIM\100ANDRO\DSC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0ANDRO\DSC_02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16" cy="210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545" w:rsidRDefault="00017194" w:rsidP="00017194">
      <w:pPr>
        <w:jc w:val="center"/>
        <w:rPr>
          <w:rFonts w:ascii="Times New Roman" w:hAnsi="Times New Roman" w:cs="Times New Roman"/>
          <w:sz w:val="24"/>
          <w:szCs w:val="24"/>
        </w:rPr>
      </w:pPr>
      <w:r w:rsidRPr="0001719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938122" cy="2200760"/>
            <wp:effectExtent l="19050" t="0" r="0" b="0"/>
            <wp:docPr id="64" name="Рисунок 17" descr="F:\DCIM\100ANDRO\DSC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0ANDRO\DSC_02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33" cy="220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19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936046" cy="2199205"/>
            <wp:effectExtent l="19050" t="0" r="0" b="0"/>
            <wp:docPr id="63" name="Рисунок 16" descr="F:\DCIM\100ANDRO\DSC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ANDRO\DSC_02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92" cy="219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2DC" w:rsidRPr="00111545" w:rsidRDefault="001622DC" w:rsidP="0001719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11545">
        <w:rPr>
          <w:rFonts w:ascii="Times New Roman" w:hAnsi="Times New Roman" w:cs="Times New Roman"/>
          <w:i/>
          <w:sz w:val="24"/>
          <w:szCs w:val="24"/>
        </w:rPr>
        <w:t>Библиотека юного космонавта.</w:t>
      </w:r>
    </w:p>
    <w:p w:rsidR="001622DC" w:rsidRPr="00111545" w:rsidRDefault="002A70BF" w:rsidP="00126545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11154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16047</wp:posOffset>
            </wp:positionH>
            <wp:positionV relativeFrom="paragraph">
              <wp:posOffset>-2443</wp:posOffset>
            </wp:positionV>
            <wp:extent cx="2495615" cy="3324386"/>
            <wp:effectExtent l="19050" t="0" r="0" b="0"/>
            <wp:wrapTight wrapText="bothSides">
              <wp:wrapPolygon edited="0">
                <wp:start x="-165" y="0"/>
                <wp:lineTo x="-165" y="21537"/>
                <wp:lineTo x="21599" y="21537"/>
                <wp:lineTo x="21599" y="0"/>
                <wp:lineTo x="-165" y="0"/>
              </wp:wrapPolygon>
            </wp:wrapTight>
            <wp:docPr id="23" name="Рисунок 19" descr="F:\DCIM\100ANDRO\DSC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0ANDRO\DSC_02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615" cy="332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2DC" w:rsidRPr="0011154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917431" cy="2185261"/>
            <wp:effectExtent l="19050" t="0" r="0" b="0"/>
            <wp:docPr id="65" name="Рисунок 21" descr="F:\DCIM\100ANDRO\DSC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0ANDRO\DSC_02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87" cy="218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2DC" w:rsidRPr="00111545" w:rsidRDefault="001622DC" w:rsidP="00126545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11154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Приборы «для работы в космосе»</w:t>
      </w:r>
    </w:p>
    <w:p w:rsidR="002A70BF" w:rsidRDefault="002E3A9A" w:rsidP="0012654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12749" cy="2031945"/>
            <wp:effectExtent l="0" t="342900" r="0" b="330255"/>
            <wp:docPr id="26" name="Рисунок 22" descr="F:\DCIM\100ANDRO\DSC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0ANDRO\DSC_02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8592" cy="203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545" w:rsidRPr="00111545">
        <w:rPr>
          <w:rFonts w:ascii="Times New Roman" w:hAnsi="Times New Roman" w:cs="Times New Roman"/>
          <w:i/>
          <w:sz w:val="24"/>
          <w:szCs w:val="24"/>
        </w:rPr>
        <w:t>Набор продуктов юного</w:t>
      </w:r>
      <w:r w:rsidR="00111545">
        <w:rPr>
          <w:rFonts w:ascii="Times New Roman" w:hAnsi="Times New Roman" w:cs="Times New Roman"/>
          <w:sz w:val="24"/>
          <w:szCs w:val="24"/>
        </w:rPr>
        <w:t xml:space="preserve"> </w:t>
      </w:r>
      <w:r w:rsidR="00111545" w:rsidRPr="00111545">
        <w:rPr>
          <w:rFonts w:ascii="Times New Roman" w:hAnsi="Times New Roman" w:cs="Times New Roman"/>
          <w:i/>
          <w:sz w:val="24"/>
          <w:szCs w:val="24"/>
        </w:rPr>
        <w:t>космонавта.</w:t>
      </w:r>
    </w:p>
    <w:p w:rsidR="00111545" w:rsidRPr="00111545" w:rsidRDefault="00111545" w:rsidP="0011154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мин</w:t>
      </w:r>
      <w:proofErr w:type="gramStart"/>
      <w:r>
        <w:rPr>
          <w:rFonts w:ascii="Times New Roman" w:hAnsi="Times New Roman" w:cs="Times New Roman"/>
          <w:sz w:val="24"/>
          <w:szCs w:val="24"/>
        </w:rPr>
        <w:t>и-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музее также находится не только набор продуктов , но и аптечка, и даже спортивные тренажеры для постоянных тренировок.</w:t>
      </w:r>
    </w:p>
    <w:p w:rsidR="00111545" w:rsidRDefault="00111545" w:rsidP="0011154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Экспонаты мин</w:t>
      </w:r>
      <w:proofErr w:type="gramStart"/>
      <w:r>
        <w:rPr>
          <w:rFonts w:ascii="Times New Roman" w:hAnsi="Times New Roman" w:cs="Times New Roman"/>
          <w:sz w:val="24"/>
          <w:szCs w:val="24"/>
        </w:rPr>
        <w:t>и-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музея постоянно пополняются благодаря детям и родителям не только нашей группы, но и всего детского сада.</w:t>
      </w:r>
    </w:p>
    <w:p w:rsidR="00111545" w:rsidRPr="00111545" w:rsidRDefault="00111545" w:rsidP="00111545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111545" w:rsidRPr="00111545" w:rsidSect="00D84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696271"/>
    <w:multiLevelType w:val="multilevel"/>
    <w:tmpl w:val="A7B6851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C833ED"/>
    <w:multiLevelType w:val="multilevel"/>
    <w:tmpl w:val="88B64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B84CB3"/>
    <w:multiLevelType w:val="multilevel"/>
    <w:tmpl w:val="6FB4C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D1764A5"/>
    <w:multiLevelType w:val="multilevel"/>
    <w:tmpl w:val="C13CA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E67E8"/>
    <w:rsid w:val="00017194"/>
    <w:rsid w:val="00111545"/>
    <w:rsid w:val="00126545"/>
    <w:rsid w:val="001622DC"/>
    <w:rsid w:val="002A70BF"/>
    <w:rsid w:val="002E3A9A"/>
    <w:rsid w:val="003818B0"/>
    <w:rsid w:val="00677633"/>
    <w:rsid w:val="006E67E8"/>
    <w:rsid w:val="008817C2"/>
    <w:rsid w:val="008F71D3"/>
    <w:rsid w:val="00D846E2"/>
    <w:rsid w:val="00F77CBD"/>
    <w:rsid w:val="00FD0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6E2"/>
  </w:style>
  <w:style w:type="paragraph" w:styleId="3">
    <w:name w:val="heading 3"/>
    <w:basedOn w:val="a"/>
    <w:next w:val="a"/>
    <w:link w:val="30"/>
    <w:semiHidden/>
    <w:unhideWhenUsed/>
    <w:qFormat/>
    <w:rsid w:val="006E67E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6E67E8"/>
    <w:rPr>
      <w:rFonts w:ascii="Arial" w:eastAsia="Times New Roman" w:hAnsi="Arial" w:cs="Arial"/>
      <w:b/>
      <w:bCs/>
      <w:sz w:val="26"/>
      <w:szCs w:val="26"/>
      <w:u w:val="single"/>
      <w:lang w:eastAsia="ru-RU"/>
    </w:rPr>
  </w:style>
  <w:style w:type="paragraph" w:styleId="a3">
    <w:name w:val="Normal (Web)"/>
    <w:basedOn w:val="a"/>
    <w:uiPriority w:val="99"/>
    <w:unhideWhenUsed/>
    <w:rsid w:val="006E6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E67E8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81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17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7</cp:revision>
  <dcterms:created xsi:type="dcterms:W3CDTF">2013-11-14T01:29:00Z</dcterms:created>
  <dcterms:modified xsi:type="dcterms:W3CDTF">2013-11-14T02:47:00Z</dcterms:modified>
</cp:coreProperties>
</file>