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12" w:rsidRDefault="00AE55C3" w:rsidP="00AE55C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E55C3">
        <w:rPr>
          <w:rFonts w:ascii="Times New Roman" w:hAnsi="Times New Roman" w:cs="Times New Roman"/>
          <w:b/>
          <w:i/>
          <w:sz w:val="48"/>
          <w:szCs w:val="48"/>
        </w:rPr>
        <w:t xml:space="preserve">Займите меня </w:t>
      </w:r>
      <w:proofErr w:type="gramStart"/>
      <w:r w:rsidRPr="00AE55C3">
        <w:rPr>
          <w:rFonts w:ascii="Times New Roman" w:hAnsi="Times New Roman" w:cs="Times New Roman"/>
          <w:b/>
          <w:i/>
          <w:sz w:val="48"/>
          <w:szCs w:val="48"/>
        </w:rPr>
        <w:t>интересным</w:t>
      </w:r>
      <w:proofErr w:type="gramEnd"/>
      <w:r w:rsidRPr="00AE55C3">
        <w:rPr>
          <w:rFonts w:ascii="Times New Roman" w:hAnsi="Times New Roman" w:cs="Times New Roman"/>
          <w:b/>
          <w:i/>
          <w:sz w:val="48"/>
          <w:szCs w:val="48"/>
        </w:rPr>
        <w:t>!</w:t>
      </w:r>
    </w:p>
    <w:p w:rsidR="00822696" w:rsidRDefault="00822696" w:rsidP="0082269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МБДОУ д</w:t>
      </w:r>
      <w:r w:rsidRPr="0082269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с № 61г.Киселёвска </w:t>
      </w:r>
    </w:p>
    <w:p w:rsidR="00822696" w:rsidRDefault="009B5114" w:rsidP="008226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Сабирова Н.В.-воспитатель</w:t>
      </w:r>
    </w:p>
    <w:p w:rsidR="00822696" w:rsidRPr="00822696" w:rsidRDefault="00822696" w:rsidP="008226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55C3" w:rsidRDefault="00AE55C3" w:rsidP="00AE5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5C3" w:rsidRDefault="00AE55C3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просто поражают своим любопытством и любознательностью. Они постоянно стремятся научиться что-либо делать, узнавать что–нибудь  новенькое. Они учаться говорить, бегать, самостоятельно есть и многому другому. Для родителей важно в этот период всячески поддерживать у своих детей интерес к новому. Через интерес и его удовлетворение постепенно формируются увлечения и способности, которые играют определяющую роль в выборе ребенком профессии и стиля жизни.</w:t>
      </w:r>
    </w:p>
    <w:p w:rsidR="00AE55C3" w:rsidRDefault="00F13EC3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можно поддержать интерес?</w:t>
      </w:r>
    </w:p>
    <w:p w:rsidR="00F13EC3" w:rsidRDefault="00B23055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всегда отвечайте на любые вопросы ребенка. Он ведь задает их не потому, что ему делать нечего  он хочет вам помешать заниматься своим делом, а потому, что ему интересно узнать. Если вы не готовы ответить, потому что не знаете, не стесняйтесь и скажите об этом своему ребенку, а лучше поищите ответ на заданный вопрос вместе.</w:t>
      </w:r>
    </w:p>
    <w:p w:rsidR="00B23055" w:rsidRDefault="00B23055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Вообще для ребенка самым любимым делом является именно то, которое он делает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AF2762">
        <w:rPr>
          <w:rFonts w:ascii="Times New Roman" w:hAnsi="Times New Roman" w:cs="Times New Roman"/>
          <w:sz w:val="28"/>
          <w:szCs w:val="28"/>
        </w:rPr>
        <w:t>.</w:t>
      </w:r>
      <w:r w:rsidR="00DF068A">
        <w:rPr>
          <w:rFonts w:ascii="Times New Roman" w:hAnsi="Times New Roman" w:cs="Times New Roman"/>
          <w:sz w:val="28"/>
          <w:szCs w:val="28"/>
        </w:rPr>
        <w:t xml:space="preserve"> А самую большую помощь </w:t>
      </w:r>
      <w:r w:rsidR="00AE57C4">
        <w:rPr>
          <w:rFonts w:ascii="Times New Roman" w:hAnsi="Times New Roman" w:cs="Times New Roman"/>
          <w:sz w:val="28"/>
          <w:szCs w:val="28"/>
        </w:rPr>
        <w:t>приносят,</w:t>
      </w:r>
      <w:r w:rsidR="00DF068A">
        <w:rPr>
          <w:rFonts w:ascii="Times New Roman" w:hAnsi="Times New Roman" w:cs="Times New Roman"/>
          <w:sz w:val="28"/>
          <w:szCs w:val="28"/>
        </w:rPr>
        <w:t xml:space="preserve"> конечно </w:t>
      </w:r>
      <w:proofErr w:type="gramStart"/>
      <w:r w:rsidR="00DF068A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DF068A">
        <w:rPr>
          <w:rFonts w:ascii="Times New Roman" w:hAnsi="Times New Roman" w:cs="Times New Roman"/>
          <w:sz w:val="28"/>
          <w:szCs w:val="28"/>
        </w:rPr>
        <w:t xml:space="preserve"> игры, в которые ребенок играет с родителями.</w:t>
      </w:r>
    </w:p>
    <w:p w:rsidR="00DF068A" w:rsidRDefault="00DF068A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ребёнком можно играть, даже когда он занят, например, рисует, а вы находитесь где-то рядом, просто разговаривайте с ним. Кстати, дети очень любят рисовать. Им это просто необходимо. С помощью рисунка  они учатся интерпретировать окружающий мир, развивают свое воображение, реализуют свой творческий порыв.</w:t>
      </w:r>
    </w:p>
    <w:p w:rsidR="00DF068A" w:rsidRDefault="007E25FD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 утверждают, что в процессе рисования ребенок «изливает» все свои переживания и эмоции. Именно с помощью рисунка можно определить, каков внутренний мир маленького человечка: его тревоги, заботы, переживания, как он видит окружающий мир и как определяет себя в нём.</w:t>
      </w:r>
    </w:p>
    <w:p w:rsidR="00765C30" w:rsidRDefault="00765C30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Другое не менее увлекательное занятие – это лепка из пластилина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глины, соленого теста).</w:t>
      </w:r>
      <w:r w:rsidR="007D49CB">
        <w:rPr>
          <w:rFonts w:ascii="Times New Roman" w:hAnsi="Times New Roman" w:cs="Times New Roman"/>
          <w:sz w:val="28"/>
          <w:szCs w:val="28"/>
        </w:rPr>
        <w:t xml:space="preserve"> Вы даже не представляете, </w:t>
      </w:r>
      <w:r w:rsidR="00AE57C4">
        <w:rPr>
          <w:rFonts w:ascii="Times New Roman" w:hAnsi="Times New Roman" w:cs="Times New Roman"/>
          <w:sz w:val="28"/>
          <w:szCs w:val="28"/>
        </w:rPr>
        <w:t>оказывается,</w:t>
      </w:r>
      <w:r w:rsidR="007D49CB">
        <w:rPr>
          <w:rFonts w:ascii="Times New Roman" w:hAnsi="Times New Roman" w:cs="Times New Roman"/>
          <w:sz w:val="28"/>
          <w:szCs w:val="28"/>
        </w:rPr>
        <w:t xml:space="preserve"> лепить необыкновенно интересно! На рисунке мир выглядит плоским, а скульптурное произведение многомерно и, что особенно замечательно, многофункционально.</w:t>
      </w:r>
    </w:p>
    <w:p w:rsidR="00064AC2" w:rsidRDefault="00064AC2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можно сделать с готовым рисунком? Повесить на стену и любоваться. А с хорошо сделанной пластилиновой поделкой можно играть. Каждая новая работа – это шедевр, это новая игрушка, особенно радующая малыша тем, что сделана его руками. Вот здесь уж точно нет конца безудержной творческой детской энергии.</w:t>
      </w:r>
    </w:p>
    <w:p w:rsidR="003E450D" w:rsidRDefault="00064AC2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вас не тревожит, что сами вы не умеете «играть» с пластилином, ребенок сам вас всему научит. Он </w:t>
      </w:r>
      <w:r w:rsidR="00AE57C4">
        <w:rPr>
          <w:rFonts w:ascii="Times New Roman" w:hAnsi="Times New Roman" w:cs="Times New Roman"/>
          <w:sz w:val="28"/>
          <w:szCs w:val="28"/>
        </w:rPr>
        <w:t>лепит,</w:t>
      </w:r>
      <w:r>
        <w:rPr>
          <w:rFonts w:ascii="Times New Roman" w:hAnsi="Times New Roman" w:cs="Times New Roman"/>
          <w:sz w:val="28"/>
          <w:szCs w:val="28"/>
        </w:rPr>
        <w:t xml:space="preserve"> как хочет и что хочет, и со временем у него все начнет получаться.</w:t>
      </w:r>
      <w:r w:rsidR="00736C07">
        <w:rPr>
          <w:rFonts w:ascii="Times New Roman" w:hAnsi="Times New Roman" w:cs="Times New Roman"/>
          <w:sz w:val="28"/>
          <w:szCs w:val="28"/>
        </w:rPr>
        <w:t xml:space="preserve"> Скорее </w:t>
      </w:r>
      <w:r w:rsidR="00AE57C4">
        <w:rPr>
          <w:rFonts w:ascii="Times New Roman" w:hAnsi="Times New Roman" w:cs="Times New Roman"/>
          <w:sz w:val="28"/>
          <w:szCs w:val="28"/>
        </w:rPr>
        <w:t>всего,</w:t>
      </w:r>
      <w:r w:rsidR="00736C07">
        <w:rPr>
          <w:rFonts w:ascii="Times New Roman" w:hAnsi="Times New Roman" w:cs="Times New Roman"/>
          <w:sz w:val="28"/>
          <w:szCs w:val="28"/>
        </w:rPr>
        <w:t xml:space="preserve"> ребенок начнет с того, что станет отрывать маленькие кусочки и куда-нибудь их налеплять. Это занятие очень полезно </w:t>
      </w:r>
      <w:r w:rsidR="00FB3D78">
        <w:rPr>
          <w:rFonts w:ascii="Times New Roman" w:hAnsi="Times New Roman" w:cs="Times New Roman"/>
          <w:sz w:val="28"/>
          <w:szCs w:val="28"/>
        </w:rPr>
        <w:t xml:space="preserve"> для развития мелкой моторики рук.</w:t>
      </w:r>
      <w:r w:rsidR="003E450D">
        <w:rPr>
          <w:rFonts w:ascii="Times New Roman" w:hAnsi="Times New Roman" w:cs="Times New Roman"/>
          <w:sz w:val="28"/>
          <w:szCs w:val="28"/>
        </w:rPr>
        <w:t xml:space="preserve"> Направьте эту деятельность в мирное русло – дайте ему для этой цели кусочек цветного картона. Получится пластилиновый «рельеф» - первый объемный шедевр.</w:t>
      </w:r>
    </w:p>
    <w:p w:rsidR="00064AC2" w:rsidRDefault="003E450D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не без вашей помощи и с небольшим вашим вмешательством, ребенок будет</w:t>
      </w:r>
      <w:r w:rsidR="00144D4D">
        <w:rPr>
          <w:rFonts w:ascii="Times New Roman" w:hAnsi="Times New Roman" w:cs="Times New Roman"/>
          <w:sz w:val="28"/>
          <w:szCs w:val="28"/>
        </w:rPr>
        <w:t xml:space="preserve"> занят очень полезным для него делом. Рисуя </w:t>
      </w:r>
      <w:r w:rsidR="001A7548">
        <w:rPr>
          <w:rFonts w:ascii="Times New Roman" w:hAnsi="Times New Roman" w:cs="Times New Roman"/>
          <w:sz w:val="28"/>
          <w:szCs w:val="28"/>
        </w:rPr>
        <w:t>или занимаясь лепкой, ребенок развивает не только творческие способности, но и многие другие полезные привычки и навыки.</w:t>
      </w:r>
      <w:r w:rsidR="00064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548" w:rsidRDefault="001A7548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у</w:t>
      </w:r>
      <w:r w:rsidR="0006440C">
        <w:rPr>
          <w:rFonts w:ascii="Times New Roman" w:hAnsi="Times New Roman" w:cs="Times New Roman"/>
          <w:sz w:val="28"/>
          <w:szCs w:val="28"/>
        </w:rPr>
        <w:t>сидчивость и целеустремленность</w:t>
      </w:r>
      <w:r>
        <w:rPr>
          <w:rFonts w:ascii="Times New Roman" w:hAnsi="Times New Roman" w:cs="Times New Roman"/>
          <w:sz w:val="28"/>
          <w:szCs w:val="28"/>
        </w:rPr>
        <w:t>, способность доводить дело до конца. Малыш увлекается своим  занятием и, пока не сделает то, что придумал в своем воображении, не потревожит вас. А вы в это время можете спокойно заниматься своими делами.</w:t>
      </w:r>
    </w:p>
    <w:p w:rsidR="0006440C" w:rsidRDefault="0006440C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проблем, с которыми приходиться сталкиваться в жизни требуют ясности мышления, чтобы разумно использовать свои способности и возможности. Развивающие игры как раз и направлены на то, чтобы развивать гибкость мышления, а знания ребенок сможет получить тогда, когда появится такая необходимость.</w:t>
      </w:r>
    </w:p>
    <w:p w:rsidR="0006440C" w:rsidRDefault="0006440C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какие игры вы можете поиграть со своим ребенком.</w:t>
      </w:r>
    </w:p>
    <w:p w:rsidR="0006440C" w:rsidRDefault="0006440C" w:rsidP="000644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40C">
        <w:rPr>
          <w:rFonts w:ascii="Times New Roman" w:hAnsi="Times New Roman" w:cs="Times New Roman"/>
          <w:b/>
          <w:sz w:val="28"/>
          <w:szCs w:val="28"/>
        </w:rPr>
        <w:t>«Кто без чего не обойдётся?»</w:t>
      </w:r>
    </w:p>
    <w:p w:rsidR="0006440C" w:rsidRDefault="0006440C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ребенку научиться выделять существенные признаки.</w:t>
      </w:r>
    </w:p>
    <w:p w:rsidR="00947F2A" w:rsidRDefault="0006440C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40C">
        <w:rPr>
          <w:rFonts w:ascii="Times New Roman" w:hAnsi="Times New Roman" w:cs="Times New Roman"/>
          <w:i/>
          <w:sz w:val="28"/>
          <w:szCs w:val="28"/>
        </w:rPr>
        <w:t>1-й вариант.</w:t>
      </w:r>
      <w:r>
        <w:rPr>
          <w:rFonts w:ascii="Times New Roman" w:hAnsi="Times New Roman" w:cs="Times New Roman"/>
          <w:sz w:val="28"/>
          <w:szCs w:val="28"/>
        </w:rPr>
        <w:t xml:space="preserve"> Взрослый зачитывает ряд слов. Из этих слов надо выбрать только два, самых важных, без чего главный предмет не может обойтись. Например, </w:t>
      </w:r>
      <w:r w:rsidRPr="0006440C">
        <w:rPr>
          <w:rFonts w:ascii="Times New Roman" w:hAnsi="Times New Roman" w:cs="Times New Roman"/>
          <w:i/>
          <w:sz w:val="28"/>
          <w:szCs w:val="28"/>
        </w:rPr>
        <w:t>сад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Какие из слов самые главные: </w:t>
      </w:r>
      <w:r w:rsidRPr="0006440C">
        <w:rPr>
          <w:rFonts w:ascii="Times New Roman" w:hAnsi="Times New Roman" w:cs="Times New Roman"/>
          <w:i/>
          <w:sz w:val="28"/>
          <w:szCs w:val="28"/>
        </w:rPr>
        <w:t>растения, садовник,</w:t>
      </w:r>
      <w:r w:rsidR="00947F2A">
        <w:rPr>
          <w:rFonts w:ascii="Times New Roman" w:hAnsi="Times New Roman" w:cs="Times New Roman"/>
          <w:i/>
          <w:sz w:val="28"/>
          <w:szCs w:val="28"/>
        </w:rPr>
        <w:t xml:space="preserve"> собака, </w:t>
      </w:r>
      <w:r w:rsidRPr="0006440C">
        <w:rPr>
          <w:rFonts w:ascii="Times New Roman" w:hAnsi="Times New Roman" w:cs="Times New Roman"/>
          <w:i/>
          <w:sz w:val="28"/>
          <w:szCs w:val="28"/>
        </w:rPr>
        <w:t xml:space="preserve"> забор, земля?</w:t>
      </w:r>
      <w:r>
        <w:rPr>
          <w:rFonts w:ascii="Times New Roman" w:hAnsi="Times New Roman" w:cs="Times New Roman"/>
          <w:sz w:val="28"/>
          <w:szCs w:val="28"/>
        </w:rPr>
        <w:t xml:space="preserve"> Без чего сада быть не может? Может ли быть сад без растений? Почему?</w:t>
      </w:r>
      <w:r w:rsidR="00947F2A">
        <w:rPr>
          <w:rFonts w:ascii="Times New Roman" w:hAnsi="Times New Roman" w:cs="Times New Roman"/>
          <w:sz w:val="28"/>
          <w:szCs w:val="28"/>
        </w:rPr>
        <w:t xml:space="preserve"> Без садовника, собаки, забора, земли? Почему? </w:t>
      </w:r>
    </w:p>
    <w:p w:rsidR="00947F2A" w:rsidRDefault="00947F2A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из предлагаемых слов подробно следует разобрать. Главное чтобы ребенок понял, почему то или иное слово является главным, существенным признаком данного понятия.</w:t>
      </w:r>
    </w:p>
    <w:p w:rsidR="0006440C" w:rsidRDefault="00947F2A" w:rsidP="0006440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F2A">
        <w:rPr>
          <w:rFonts w:ascii="Times New Roman" w:hAnsi="Times New Roman" w:cs="Times New Roman"/>
          <w:i/>
          <w:sz w:val="28"/>
          <w:szCs w:val="28"/>
        </w:rPr>
        <w:t>Примерные задания</w:t>
      </w:r>
      <w:r w:rsidR="0006440C" w:rsidRPr="00947F2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7F2A" w:rsidRDefault="00947F2A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Сапоги (шнурки, подошва, каблук, молния, голенище)</w:t>
      </w:r>
    </w:p>
    <w:p w:rsidR="00947F2A" w:rsidRDefault="00947F2A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(берег, рыба, рыболов, тина, вода)</w:t>
      </w:r>
    </w:p>
    <w:p w:rsidR="00947F2A" w:rsidRDefault="00947F2A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Город (автомобиль, здание, толпа, улица, велосипед)</w:t>
      </w:r>
    </w:p>
    <w:p w:rsidR="00947F2A" w:rsidRDefault="00947F2A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(глаза, книга, картинка, печать, слово)</w:t>
      </w:r>
    </w:p>
    <w:p w:rsidR="00947F2A" w:rsidRDefault="00947F2A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(самолёт, пушки, сражения, ружьё, солдаты)</w:t>
      </w:r>
    </w:p>
    <w:p w:rsidR="00947F2A" w:rsidRDefault="00947F2A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(учитель, ученики, столы, стулья, книги, тетради)</w:t>
      </w:r>
    </w:p>
    <w:p w:rsidR="00947F2A" w:rsidRDefault="0069099C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99C">
        <w:rPr>
          <w:rFonts w:ascii="Times New Roman" w:hAnsi="Times New Roman" w:cs="Times New Roman"/>
          <w:i/>
          <w:sz w:val="28"/>
          <w:szCs w:val="28"/>
        </w:rPr>
        <w:t>2-й вариант.</w:t>
      </w:r>
      <w:r>
        <w:rPr>
          <w:rFonts w:ascii="Times New Roman" w:hAnsi="Times New Roman" w:cs="Times New Roman"/>
          <w:sz w:val="28"/>
          <w:szCs w:val="28"/>
        </w:rPr>
        <w:t xml:space="preserve"> Называем слова и спрашиваем: чего не может быть без этого предмета, для чего или кого это самое главное? Например: </w:t>
      </w:r>
      <w:r w:rsidRPr="0069099C">
        <w:rPr>
          <w:rFonts w:ascii="Times New Roman" w:hAnsi="Times New Roman" w:cs="Times New Roman"/>
          <w:i/>
          <w:sz w:val="28"/>
          <w:szCs w:val="28"/>
        </w:rPr>
        <w:t xml:space="preserve">вода, провод, карандаш, стекло, кирпич. </w:t>
      </w:r>
    </w:p>
    <w:p w:rsidR="0069099C" w:rsidRDefault="0069099C" w:rsidP="000644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99C">
        <w:rPr>
          <w:rFonts w:ascii="Times New Roman" w:hAnsi="Times New Roman" w:cs="Times New Roman"/>
          <w:b/>
          <w:sz w:val="28"/>
          <w:szCs w:val="28"/>
        </w:rPr>
        <w:t>«Придумай рассказ»</w:t>
      </w:r>
    </w:p>
    <w:p w:rsidR="0069099C" w:rsidRDefault="0069099C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читает предложения, дети вставляют подлежащее, сказуемое, пояснительные слова и т.д. За основу можно взять рассказы Сутеева, Бианки. Например: « на пороге сидела и жалобно мяукала…»(кто?). «Кошка сидела перед чашкой с молоком и жадно…»(что делала?). «Кошка поймала в саду…»(кого?)</w:t>
      </w:r>
      <w:r w:rsidR="00BF0F6F">
        <w:rPr>
          <w:rFonts w:ascii="Times New Roman" w:hAnsi="Times New Roman" w:cs="Times New Roman"/>
          <w:sz w:val="28"/>
          <w:szCs w:val="28"/>
        </w:rPr>
        <w:t>. «Шерсть у кошки…(какая?), когти…»(какие?). «Кошка лежала с котятами…»(где?). «Котята играли мячиком…»(как?).</w:t>
      </w:r>
    </w:p>
    <w:p w:rsidR="00BF0F6F" w:rsidRDefault="00BF0F6F" w:rsidP="000644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F6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BF0F6F">
        <w:rPr>
          <w:rFonts w:ascii="Times New Roman" w:hAnsi="Times New Roman" w:cs="Times New Roman"/>
          <w:b/>
          <w:sz w:val="28"/>
          <w:szCs w:val="28"/>
        </w:rPr>
        <w:t>ополни предложение»</w:t>
      </w:r>
    </w:p>
    <w:p w:rsidR="00BF0F6F" w:rsidRDefault="00BF0F6F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ребенка закончить предложения: «Дети поливают цветы на клумбах, потому что…», «На деревьях не осталось ни одного листочка, потому что…», «Зимой медведь спит, потому что…» и т.д.</w:t>
      </w:r>
    </w:p>
    <w:p w:rsidR="00B22C0A" w:rsidRDefault="00B22C0A" w:rsidP="000644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C0A">
        <w:rPr>
          <w:rFonts w:ascii="Times New Roman" w:hAnsi="Times New Roman" w:cs="Times New Roman"/>
          <w:b/>
          <w:sz w:val="28"/>
          <w:szCs w:val="28"/>
        </w:rPr>
        <w:t>«Отгадай предмет по его частям»</w:t>
      </w:r>
    </w:p>
    <w:p w:rsidR="00B22C0A" w:rsidRDefault="00B22C0A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игру можно играть в двух вариантах.</w:t>
      </w:r>
    </w:p>
    <w:p w:rsidR="00B22C0A" w:rsidRDefault="00B22C0A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C0A">
        <w:rPr>
          <w:rFonts w:ascii="Times New Roman" w:hAnsi="Times New Roman" w:cs="Times New Roman"/>
          <w:i/>
          <w:sz w:val="28"/>
          <w:szCs w:val="28"/>
        </w:rPr>
        <w:t>1-й вариант.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карточек с картинками. Участникам игры раздаются карточки с изображением различных предметов: это мебель, овощи, животные, транспорт и т.д. ребенок, не показывая свою карточку другим игрокам и не говоря, что именно нарисовано, называет части предмета. Тот, кто первым догадается, о чём идет речь, забирает карточку себе и получает одно очко.</w:t>
      </w:r>
    </w:p>
    <w:p w:rsidR="00B22C0A" w:rsidRDefault="00B22C0A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C0A">
        <w:rPr>
          <w:rFonts w:ascii="Times New Roman" w:hAnsi="Times New Roman" w:cs="Times New Roman"/>
          <w:i/>
          <w:sz w:val="28"/>
          <w:szCs w:val="28"/>
        </w:rPr>
        <w:t>2-й вариант.</w:t>
      </w:r>
      <w:r>
        <w:rPr>
          <w:rFonts w:ascii="Times New Roman" w:hAnsi="Times New Roman" w:cs="Times New Roman"/>
          <w:sz w:val="28"/>
          <w:szCs w:val="28"/>
        </w:rPr>
        <w:t xml:space="preserve"> Без карточек. Смысл игры остаётся тот же. Этот вариант хорош тем, что играть можно вдвоем</w:t>
      </w:r>
      <w:r w:rsidR="001E7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ребен</w:t>
      </w:r>
      <w:r w:rsidR="001E7198">
        <w:rPr>
          <w:rFonts w:ascii="Times New Roman" w:hAnsi="Times New Roman" w:cs="Times New Roman"/>
          <w:sz w:val="28"/>
          <w:szCs w:val="28"/>
        </w:rPr>
        <w:t>ком где угодно. Например, по дороге в детский сад, сидя в очереди к врачу и т.п.</w:t>
      </w:r>
    </w:p>
    <w:p w:rsidR="001E7198" w:rsidRDefault="001E7198" w:rsidP="0006440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198">
        <w:rPr>
          <w:rFonts w:ascii="Times New Roman" w:hAnsi="Times New Roman" w:cs="Times New Roman"/>
          <w:i/>
          <w:sz w:val="28"/>
          <w:szCs w:val="28"/>
        </w:rPr>
        <w:t xml:space="preserve">Примеры </w:t>
      </w:r>
    </w:p>
    <w:p w:rsidR="001E7198" w:rsidRDefault="001E7198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ноги, спинка, сиденье.</w:t>
      </w:r>
    </w:p>
    <w:p w:rsidR="001E7198" w:rsidRDefault="001E7198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Цифры, стрелки.</w:t>
      </w:r>
    </w:p>
    <w:p w:rsidR="001E7198" w:rsidRDefault="001E7198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Буквы, картинки, листы.</w:t>
      </w:r>
    </w:p>
    <w:p w:rsidR="001E7198" w:rsidRDefault="001E7198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Ствол, ветки, листья.</w:t>
      </w:r>
    </w:p>
    <w:p w:rsidR="001E7198" w:rsidRDefault="001E7198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Корень, стебель, листья, лепестки.</w:t>
      </w:r>
    </w:p>
    <w:p w:rsidR="001E7198" w:rsidRDefault="001E7198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Экран, кнопки, электрический шнур, пульт.</w:t>
      </w:r>
    </w:p>
    <w:p w:rsidR="001E7198" w:rsidRDefault="001E7198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Носик, ручка, крышка, электрический шнур.</w:t>
      </w:r>
    </w:p>
    <w:p w:rsidR="001E7198" w:rsidRDefault="001E7198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Лапы, хвост, ошейник.</w:t>
      </w:r>
    </w:p>
    <w:p w:rsidR="001E7198" w:rsidRDefault="001E7198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Ноги, хвост, хобот.</w:t>
      </w:r>
    </w:p>
    <w:p w:rsidR="001E7198" w:rsidRDefault="001E7198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первый взгляд всё кажется, слишком просто! На самом же деле не все дети могут описывать предметы. Попробуйте, вашему ребёнку это очень понравится.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первых он общается с вами, а во вторых развивает речь, наблюдательность, память.</w:t>
      </w:r>
    </w:p>
    <w:p w:rsidR="001E7198" w:rsidRDefault="001E7198" w:rsidP="000644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198">
        <w:rPr>
          <w:rFonts w:ascii="Times New Roman" w:hAnsi="Times New Roman" w:cs="Times New Roman"/>
          <w:b/>
          <w:sz w:val="28"/>
          <w:szCs w:val="28"/>
        </w:rPr>
        <w:t>«Отгадай предмет по описанию»</w:t>
      </w:r>
    </w:p>
    <w:p w:rsidR="001E7198" w:rsidRDefault="001E7198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игры те же. Но задача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Нужно не только найти </w:t>
      </w:r>
      <w:r w:rsidR="00D01B05">
        <w:rPr>
          <w:rFonts w:ascii="Times New Roman" w:hAnsi="Times New Roman" w:cs="Times New Roman"/>
          <w:sz w:val="28"/>
          <w:szCs w:val="28"/>
        </w:rPr>
        <w:t>правильные определения предметов, но и правильно согласовать по родам прилагательные и существительные, а также знать такие понятия, как мебель, овощи, фрукты, насекомые, домашние и дикие животные и т.п.</w:t>
      </w:r>
    </w:p>
    <w:p w:rsidR="00D01B05" w:rsidRDefault="00D01B05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Дикое животное, живёт в лесу, большое, лохматое, любит мёд.</w:t>
      </w:r>
    </w:p>
    <w:p w:rsidR="00D01B05" w:rsidRDefault="00D01B05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Дикое животное,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хитрая</w:t>
      </w:r>
      <w:proofErr w:type="gramEnd"/>
      <w:r>
        <w:rPr>
          <w:rFonts w:ascii="Times New Roman" w:hAnsi="Times New Roman" w:cs="Times New Roman"/>
          <w:sz w:val="28"/>
          <w:szCs w:val="28"/>
        </w:rPr>
        <w:t>, рыжая, с пушистым хвостом.</w:t>
      </w:r>
    </w:p>
    <w:p w:rsidR="00D01B05" w:rsidRDefault="00D01B05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Насекомое с разноцветными крыльями,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цветок.</w:t>
      </w:r>
    </w:p>
    <w:p w:rsidR="00D01B05" w:rsidRDefault="00D01B05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Транспорт, большой, с крыльями и хвостом.</w:t>
      </w:r>
    </w:p>
    <w:p w:rsidR="00D01B05" w:rsidRDefault="00D01B05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 красного цвета, круглый, его кладут в салат и борщ.</w:t>
      </w:r>
    </w:p>
    <w:p w:rsidR="00D01B05" w:rsidRDefault="00D01B05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Сладкая, маленькая, в красивой бумажке. </w:t>
      </w:r>
    </w:p>
    <w:p w:rsidR="00D01B05" w:rsidRPr="001E7198" w:rsidRDefault="00D01B05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уделять внимания своему ребенку порой не означает напрямую общаться с ним. </w:t>
      </w:r>
      <w:r w:rsidR="001D45AE">
        <w:rPr>
          <w:rFonts w:ascii="Times New Roman" w:hAnsi="Times New Roman" w:cs="Times New Roman"/>
          <w:sz w:val="28"/>
          <w:szCs w:val="28"/>
        </w:rPr>
        <w:t xml:space="preserve">Родители для маленького человека – это авторитетные координаторы, которые направляют его жизнь в нужное русло. Дети нуждаются в самостоятельности, подобно </w:t>
      </w:r>
      <w:proofErr w:type="gramStart"/>
      <w:r w:rsidR="001D45AE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="001D45AE">
        <w:rPr>
          <w:rFonts w:ascii="Times New Roman" w:hAnsi="Times New Roman" w:cs="Times New Roman"/>
          <w:sz w:val="28"/>
          <w:szCs w:val="28"/>
        </w:rPr>
        <w:t xml:space="preserve"> как взрослым необходимо побыть наедине с собой. Просто дайте малышу возможность заниматься интересными вещами. Это будет чрезвычайно полезно для всей семьи.</w:t>
      </w:r>
    </w:p>
    <w:p w:rsidR="00947F2A" w:rsidRPr="00947F2A" w:rsidRDefault="00947F2A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40C" w:rsidRDefault="0006440C" w:rsidP="0006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5E4" w:rsidRDefault="000855E4" w:rsidP="00AE5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5C3" w:rsidRDefault="00AE55C3" w:rsidP="00AE5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5C3" w:rsidRPr="00AE55C3" w:rsidRDefault="00AE55C3" w:rsidP="00AE55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55C3" w:rsidRPr="00AE55C3" w:rsidSect="00AC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D7C"/>
    <w:rsid w:val="00023D7A"/>
    <w:rsid w:val="00050EB7"/>
    <w:rsid w:val="00057FB8"/>
    <w:rsid w:val="0006440C"/>
    <w:rsid w:val="00064AC2"/>
    <w:rsid w:val="00071081"/>
    <w:rsid w:val="000855E4"/>
    <w:rsid w:val="00085924"/>
    <w:rsid w:val="000C3F0F"/>
    <w:rsid w:val="001378AB"/>
    <w:rsid w:val="00144D4D"/>
    <w:rsid w:val="001534A9"/>
    <w:rsid w:val="00153E39"/>
    <w:rsid w:val="001559C8"/>
    <w:rsid w:val="00156A66"/>
    <w:rsid w:val="001A7548"/>
    <w:rsid w:val="001D45AE"/>
    <w:rsid w:val="001E7198"/>
    <w:rsid w:val="00205093"/>
    <w:rsid w:val="0021230C"/>
    <w:rsid w:val="00215680"/>
    <w:rsid w:val="00217DD7"/>
    <w:rsid w:val="00224031"/>
    <w:rsid w:val="00242FBF"/>
    <w:rsid w:val="00273690"/>
    <w:rsid w:val="002E336E"/>
    <w:rsid w:val="002F0CF0"/>
    <w:rsid w:val="002F6EE7"/>
    <w:rsid w:val="0030709F"/>
    <w:rsid w:val="00321170"/>
    <w:rsid w:val="003238D8"/>
    <w:rsid w:val="00334B79"/>
    <w:rsid w:val="00337D27"/>
    <w:rsid w:val="0035642B"/>
    <w:rsid w:val="003B6B3F"/>
    <w:rsid w:val="003C2BFC"/>
    <w:rsid w:val="003E450D"/>
    <w:rsid w:val="004103ED"/>
    <w:rsid w:val="0043681A"/>
    <w:rsid w:val="004439FE"/>
    <w:rsid w:val="00451C0B"/>
    <w:rsid w:val="00461809"/>
    <w:rsid w:val="00490878"/>
    <w:rsid w:val="004B3EC0"/>
    <w:rsid w:val="004C7985"/>
    <w:rsid w:val="004D44EC"/>
    <w:rsid w:val="004E4576"/>
    <w:rsid w:val="004F0E73"/>
    <w:rsid w:val="005056DA"/>
    <w:rsid w:val="00510A50"/>
    <w:rsid w:val="00560189"/>
    <w:rsid w:val="00563E75"/>
    <w:rsid w:val="005657EF"/>
    <w:rsid w:val="00583BC9"/>
    <w:rsid w:val="005946C7"/>
    <w:rsid w:val="005B38F2"/>
    <w:rsid w:val="005C734F"/>
    <w:rsid w:val="005E468E"/>
    <w:rsid w:val="005E545A"/>
    <w:rsid w:val="005F3DE0"/>
    <w:rsid w:val="00600F6F"/>
    <w:rsid w:val="00601681"/>
    <w:rsid w:val="0062051A"/>
    <w:rsid w:val="00644012"/>
    <w:rsid w:val="00676E0C"/>
    <w:rsid w:val="0069099C"/>
    <w:rsid w:val="006C208A"/>
    <w:rsid w:val="006C2741"/>
    <w:rsid w:val="007148D0"/>
    <w:rsid w:val="0073296D"/>
    <w:rsid w:val="0073585C"/>
    <w:rsid w:val="00736C07"/>
    <w:rsid w:val="00765C30"/>
    <w:rsid w:val="00775D82"/>
    <w:rsid w:val="00785420"/>
    <w:rsid w:val="007A2200"/>
    <w:rsid w:val="007C54D5"/>
    <w:rsid w:val="007D36BE"/>
    <w:rsid w:val="007D49CB"/>
    <w:rsid w:val="007E25FD"/>
    <w:rsid w:val="007E6121"/>
    <w:rsid w:val="00815ADC"/>
    <w:rsid w:val="00822696"/>
    <w:rsid w:val="00861CF1"/>
    <w:rsid w:val="0086627C"/>
    <w:rsid w:val="008A7F46"/>
    <w:rsid w:val="008E4C7D"/>
    <w:rsid w:val="009040FB"/>
    <w:rsid w:val="00906F2F"/>
    <w:rsid w:val="009215B8"/>
    <w:rsid w:val="00933960"/>
    <w:rsid w:val="00947F2A"/>
    <w:rsid w:val="009571E9"/>
    <w:rsid w:val="0097549E"/>
    <w:rsid w:val="009B5114"/>
    <w:rsid w:val="009C7D7C"/>
    <w:rsid w:val="00A278A1"/>
    <w:rsid w:val="00A37F71"/>
    <w:rsid w:val="00A510EC"/>
    <w:rsid w:val="00A54712"/>
    <w:rsid w:val="00A56135"/>
    <w:rsid w:val="00A64074"/>
    <w:rsid w:val="00A851A2"/>
    <w:rsid w:val="00AB7A5F"/>
    <w:rsid w:val="00AC74F2"/>
    <w:rsid w:val="00AD115C"/>
    <w:rsid w:val="00AE55C3"/>
    <w:rsid w:val="00AE57C4"/>
    <w:rsid w:val="00AF2762"/>
    <w:rsid w:val="00B02D59"/>
    <w:rsid w:val="00B051D8"/>
    <w:rsid w:val="00B200B0"/>
    <w:rsid w:val="00B22C0A"/>
    <w:rsid w:val="00B23055"/>
    <w:rsid w:val="00B36877"/>
    <w:rsid w:val="00B37069"/>
    <w:rsid w:val="00B416B2"/>
    <w:rsid w:val="00B67614"/>
    <w:rsid w:val="00B8249E"/>
    <w:rsid w:val="00BB5668"/>
    <w:rsid w:val="00BB6D32"/>
    <w:rsid w:val="00BE0DCE"/>
    <w:rsid w:val="00BF0F6F"/>
    <w:rsid w:val="00C13DEA"/>
    <w:rsid w:val="00C236BF"/>
    <w:rsid w:val="00C26227"/>
    <w:rsid w:val="00C47009"/>
    <w:rsid w:val="00C620B6"/>
    <w:rsid w:val="00CA4CF1"/>
    <w:rsid w:val="00CA6BF4"/>
    <w:rsid w:val="00CC7ED3"/>
    <w:rsid w:val="00D01B05"/>
    <w:rsid w:val="00D06686"/>
    <w:rsid w:val="00D076BA"/>
    <w:rsid w:val="00D13BE3"/>
    <w:rsid w:val="00D204B8"/>
    <w:rsid w:val="00D33FBE"/>
    <w:rsid w:val="00D64259"/>
    <w:rsid w:val="00DB0BAD"/>
    <w:rsid w:val="00DB4D16"/>
    <w:rsid w:val="00DF068A"/>
    <w:rsid w:val="00E51323"/>
    <w:rsid w:val="00E607C9"/>
    <w:rsid w:val="00E63585"/>
    <w:rsid w:val="00E6472E"/>
    <w:rsid w:val="00E70828"/>
    <w:rsid w:val="00EA36FF"/>
    <w:rsid w:val="00EE5EA1"/>
    <w:rsid w:val="00F02330"/>
    <w:rsid w:val="00F04566"/>
    <w:rsid w:val="00F051CC"/>
    <w:rsid w:val="00F13EC3"/>
    <w:rsid w:val="00F1445B"/>
    <w:rsid w:val="00F42A65"/>
    <w:rsid w:val="00F56955"/>
    <w:rsid w:val="00F64866"/>
    <w:rsid w:val="00F66C26"/>
    <w:rsid w:val="00F769A9"/>
    <w:rsid w:val="00FA32AD"/>
    <w:rsid w:val="00FB3D78"/>
    <w:rsid w:val="00FC1DBD"/>
    <w:rsid w:val="00FE0057"/>
    <w:rsid w:val="00FF4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</cp:revision>
  <dcterms:created xsi:type="dcterms:W3CDTF">2015-03-02T13:45:00Z</dcterms:created>
  <dcterms:modified xsi:type="dcterms:W3CDTF">2015-05-12T09:49:00Z</dcterms:modified>
</cp:coreProperties>
</file>