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0" w:rsidRDefault="00322AA0" w:rsidP="002731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13"/>
      <w:r w:rsidRPr="00322AA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по ФЭМП детей подготовительной к школе группы. </w:t>
      </w:r>
    </w:p>
    <w:p w:rsidR="00273147" w:rsidRPr="00322AA0" w:rsidRDefault="00322AA0" w:rsidP="002731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2AA0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273147" w:rsidRPr="00322AA0">
        <w:rPr>
          <w:rFonts w:ascii="Times New Roman" w:hAnsi="Times New Roman" w:cs="Times New Roman"/>
          <w:sz w:val="28"/>
          <w:szCs w:val="28"/>
          <w:lang w:eastAsia="ru-RU"/>
        </w:rPr>
        <w:t>Космический полет юных математиков</w:t>
      </w:r>
      <w:bookmarkEnd w:id="0"/>
      <w:r w:rsidR="00273147" w:rsidRPr="00322A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3147" w:rsidRPr="00322AA0" w:rsidRDefault="00273147" w:rsidP="002731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C6E" w:rsidRPr="00346EEB" w:rsidRDefault="00273147" w:rsidP="002731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="004E7C6E"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C6E" w:rsidRPr="00346EEB" w:rsidRDefault="004E7C6E" w:rsidP="004E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EEB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4E7C6E" w:rsidRPr="00346EEB" w:rsidRDefault="004E7C6E" w:rsidP="004E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EEB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273147" w:rsidRPr="00346EEB" w:rsidRDefault="00273147" w:rsidP="004E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EEB">
        <w:rPr>
          <w:rFonts w:ascii="Times New Roman" w:hAnsi="Times New Roman" w:cs="Times New Roman"/>
          <w:sz w:val="28"/>
          <w:szCs w:val="28"/>
          <w:lang w:eastAsia="ru-RU"/>
        </w:rPr>
        <w:t xml:space="preserve"> «Художественно -</w:t>
      </w:r>
      <w:r w:rsidR="004E7C6E" w:rsidRPr="00346E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EEB">
        <w:rPr>
          <w:rFonts w:ascii="Times New Roman" w:hAnsi="Times New Roman" w:cs="Times New Roman"/>
          <w:sz w:val="28"/>
          <w:szCs w:val="28"/>
          <w:lang w:eastAsia="ru-RU"/>
        </w:rPr>
        <w:t>эстетическое развитие».</w:t>
      </w:r>
    </w:p>
    <w:p w:rsidR="00273147" w:rsidRPr="006C1570" w:rsidRDefault="000D764F" w:rsidP="002731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57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273147" w:rsidRPr="006C157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3147" w:rsidRPr="006C1570" w:rsidRDefault="000D764F" w:rsidP="006C15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57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овершенствовать знания о составе чисел </w:t>
      </w:r>
      <w:r w:rsidR="006E486D" w:rsidRPr="006C1570">
        <w:rPr>
          <w:rFonts w:ascii="Times New Roman" w:hAnsi="Times New Roman" w:cs="Times New Roman"/>
          <w:sz w:val="28"/>
          <w:szCs w:val="28"/>
          <w:lang w:eastAsia="ru-RU"/>
        </w:rPr>
        <w:t>5 и 6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5CA9"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умение ориентироваться на листе</w:t>
      </w:r>
      <w:r w:rsidR="006C1570"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 бумаги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="00F95CA9" w:rsidRPr="006C1570">
        <w:rPr>
          <w:rFonts w:ascii="Times New Roman" w:hAnsi="Times New Roman" w:cs="Times New Roman"/>
          <w:sz w:val="28"/>
          <w:szCs w:val="28"/>
          <w:lang w:eastAsia="ru-RU"/>
        </w:rPr>
        <w:t>акреплять умения устанавливать соответствие между цифрой и количеством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, согласо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вывать числительные с существительными в роде, числе, падеже. Закреплять знание геометри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ческих фигур, 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>прямой и обрат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ный счет в пределах 10;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>представления о временных отрезках: части суток, дни недели, месяцы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, время года. Р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>азвивать пространственное мышление, вн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имание, память, мелкую моторику. В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>оспитывать дружеские вза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имоотношения, отзывчивость, взаимо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>выручку.</w:t>
      </w:r>
    </w:p>
    <w:p w:rsidR="006C1570" w:rsidRDefault="00273147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570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C1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3147" w:rsidRDefault="006C1570" w:rsidP="006C15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накомление с космосом, плане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тами, глобусом, жизнью на Зем</w:t>
      </w:r>
      <w:r w:rsidR="00273147" w:rsidRPr="006C1570">
        <w:rPr>
          <w:rFonts w:ascii="Times New Roman" w:hAnsi="Times New Roman" w:cs="Times New Roman"/>
          <w:sz w:val="28"/>
          <w:szCs w:val="28"/>
          <w:lang w:eastAsia="ru-RU"/>
        </w:rPr>
        <w:softHyphen/>
        <w:t>ле; чтение книг о космосе, рассматривание иллюстраций; дидактические игры на математические темы.</w:t>
      </w:r>
    </w:p>
    <w:p w:rsidR="006C1570" w:rsidRPr="00B23D89" w:rsidRDefault="006C1570" w:rsidP="006C15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D89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1570" w:rsidRPr="00B23D89" w:rsidRDefault="006C1570" w:rsidP="006C15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89">
        <w:rPr>
          <w:rFonts w:ascii="Times New Roman" w:hAnsi="Times New Roman" w:cs="Times New Roman"/>
          <w:sz w:val="28"/>
          <w:szCs w:val="28"/>
          <w:lang w:eastAsia="ru-RU"/>
        </w:rPr>
        <w:t>Схема постройки ракеты;</w:t>
      </w:r>
      <w:r w:rsidR="00DC1E91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карточка для игры «Найди домик»;</w:t>
      </w:r>
      <w:r w:rsidR="00F93318">
        <w:rPr>
          <w:rFonts w:ascii="Times New Roman" w:hAnsi="Times New Roman" w:cs="Times New Roman"/>
          <w:sz w:val="28"/>
          <w:szCs w:val="28"/>
          <w:lang w:eastAsia="ru-RU"/>
        </w:rPr>
        <w:t xml:space="preserve"> маркер; 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>лепестки с примерами, для игры «Со</w:t>
      </w:r>
      <w:r w:rsidR="00F93318">
        <w:rPr>
          <w:rFonts w:ascii="Times New Roman" w:hAnsi="Times New Roman" w:cs="Times New Roman"/>
          <w:sz w:val="28"/>
          <w:szCs w:val="28"/>
          <w:lang w:eastAsia="ru-RU"/>
        </w:rPr>
        <w:t>бери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 xml:space="preserve"> цветок»; </w:t>
      </w:r>
      <w:r w:rsidR="00F93318">
        <w:rPr>
          <w:rFonts w:ascii="Times New Roman" w:hAnsi="Times New Roman" w:cs="Times New Roman"/>
          <w:sz w:val="28"/>
          <w:szCs w:val="28"/>
          <w:lang w:eastAsia="ru-RU"/>
        </w:rPr>
        <w:t>«серединка» цветка, с цифрами 5 и 6; макет звездного неба.</w:t>
      </w:r>
    </w:p>
    <w:p w:rsidR="006C1570" w:rsidRPr="00B23D89" w:rsidRDefault="006C1570" w:rsidP="006C15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Раздаточный материал: </w:t>
      </w:r>
    </w:p>
    <w:p w:rsidR="006C1570" w:rsidRPr="006C1570" w:rsidRDefault="006C1570" w:rsidP="006C15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8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>Геометричес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softHyphen/>
        <w:t>кие фигуры</w:t>
      </w:r>
      <w:r w:rsidR="00DC1E91">
        <w:rPr>
          <w:rFonts w:ascii="Times New Roman" w:hAnsi="Times New Roman" w:cs="Times New Roman"/>
          <w:sz w:val="28"/>
          <w:szCs w:val="28"/>
          <w:lang w:eastAsia="ru-RU"/>
        </w:rPr>
        <w:t xml:space="preserve"> и лист бумаги; макет пульта управления и набор разноцветных кругов; 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E91" w:rsidRPr="00B23D89">
        <w:rPr>
          <w:rFonts w:ascii="Times New Roman" w:hAnsi="Times New Roman" w:cs="Times New Roman"/>
          <w:sz w:val="28"/>
          <w:szCs w:val="28"/>
          <w:lang w:eastAsia="ru-RU"/>
        </w:rPr>
        <w:t>кар</w:t>
      </w:r>
      <w:r w:rsidR="00DC1E91" w:rsidRPr="00B23D89">
        <w:rPr>
          <w:rFonts w:ascii="Times New Roman" w:hAnsi="Times New Roman" w:cs="Times New Roman"/>
          <w:sz w:val="28"/>
          <w:szCs w:val="28"/>
          <w:lang w:eastAsia="ru-RU"/>
        </w:rPr>
        <w:softHyphen/>
        <w:t>точки для игры «Найди домик</w:t>
      </w:r>
      <w:r w:rsidR="00DC1E91">
        <w:rPr>
          <w:rFonts w:ascii="Times New Roman" w:hAnsi="Times New Roman" w:cs="Times New Roman"/>
          <w:sz w:val="28"/>
          <w:szCs w:val="28"/>
          <w:lang w:eastAsia="ru-RU"/>
        </w:rPr>
        <w:t xml:space="preserve">»; простой карандаш; 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>разноцветные звездочки,</w:t>
      </w:r>
    </w:p>
    <w:p w:rsidR="006C1570" w:rsidRPr="00B23D89" w:rsidRDefault="00273147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D8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23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3147" w:rsidRPr="00B23D89" w:rsidRDefault="00DC1E91" w:rsidP="006C15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C1570" w:rsidRPr="00B23D89">
        <w:rPr>
          <w:rFonts w:ascii="Times New Roman" w:hAnsi="Times New Roman" w:cs="Times New Roman"/>
          <w:sz w:val="28"/>
          <w:szCs w:val="28"/>
          <w:lang w:eastAsia="ru-RU"/>
        </w:rPr>
        <w:t>идеопрезентация</w:t>
      </w:r>
      <w:proofErr w:type="spellEnd"/>
      <w:r w:rsidR="006C1570" w:rsidRPr="00B23D89">
        <w:rPr>
          <w:rFonts w:ascii="Times New Roman" w:hAnsi="Times New Roman" w:cs="Times New Roman"/>
          <w:sz w:val="28"/>
          <w:szCs w:val="28"/>
          <w:lang w:eastAsia="ru-RU"/>
        </w:rPr>
        <w:t xml:space="preserve"> к занятию; мяч;</w:t>
      </w:r>
      <w:r w:rsidR="00F93318">
        <w:rPr>
          <w:rFonts w:ascii="Times New Roman" w:hAnsi="Times New Roman" w:cs="Times New Roman"/>
          <w:sz w:val="28"/>
          <w:szCs w:val="28"/>
          <w:lang w:eastAsia="ru-RU"/>
        </w:rPr>
        <w:t xml:space="preserve"> фонарик.</w:t>
      </w:r>
    </w:p>
    <w:p w:rsidR="00273147" w:rsidRPr="00346EEB" w:rsidRDefault="00273147" w:rsidP="002731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Ход и руководство</w:t>
      </w:r>
      <w:r w:rsidR="004E7C6E"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3147" w:rsidRPr="00346EEB" w:rsidRDefault="00F93318" w:rsidP="002731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часть. </w:t>
      </w:r>
      <w:r w:rsidR="00273147"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346EEB" w:rsidRPr="00346EE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73147" w:rsidRPr="0073322F" w:rsidRDefault="0029612D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Ребята, се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годня утром </w:t>
      </w:r>
      <w:r w:rsidR="00A82389" w:rsidRPr="0073322F">
        <w:rPr>
          <w:rFonts w:ascii="Times New Roman" w:hAnsi="Times New Roman" w:cs="Times New Roman"/>
          <w:sz w:val="28"/>
          <w:szCs w:val="28"/>
          <w:lang w:eastAsia="ru-RU"/>
        </w:rPr>
        <w:t>я обнаружила на своем компьютере вот такое странное сообщение.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318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Включается презентация: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90851" w:rsidRPr="0073322F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EF8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На далекую Сиреневую планету напали злые волшебники! Жители в беде! </w:t>
      </w:r>
      <w:r w:rsidR="004B3513" w:rsidRPr="0073322F">
        <w:rPr>
          <w:rFonts w:ascii="Times New Roman" w:hAnsi="Times New Roman" w:cs="Times New Roman"/>
          <w:sz w:val="28"/>
          <w:szCs w:val="28"/>
          <w:lang w:eastAsia="ru-RU"/>
        </w:rPr>
        <w:t>Помогите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, по</w:t>
      </w:r>
      <w:r w:rsidR="004B3513" w:rsidRPr="0073322F">
        <w:rPr>
          <w:rFonts w:ascii="Times New Roman" w:hAnsi="Times New Roman" w:cs="Times New Roman"/>
          <w:sz w:val="28"/>
          <w:szCs w:val="28"/>
          <w:lang w:eastAsia="ru-RU"/>
        </w:rPr>
        <w:t>жалуйста!».</w:t>
      </w:r>
    </w:p>
    <w:p w:rsidR="00273147" w:rsidRPr="0073322F" w:rsidRDefault="004E7C6E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Что же делать, дети?</w:t>
      </w:r>
      <w:r w:rsidR="00F93318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3318" w:rsidRPr="0073322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92352" w:rsidRPr="0073322F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proofErr w:type="gramEnd"/>
      <w:r w:rsidR="00392352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Нужно помочь!</w:t>
      </w:r>
      <w:r w:rsidR="00F93318" w:rsidRPr="0073322F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E7C6E" w:rsidRPr="0073322F" w:rsidRDefault="00392352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Нам нужно лететь на Сиреневую </w:t>
      </w:r>
      <w:r w:rsidR="00C2374B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планету, но космический полет  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очень трудное и опасное дело.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Вы го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>товы?</w:t>
      </w:r>
      <w:r w:rsidR="00314F4C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14F4C" w:rsidRPr="0073322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E7C6E" w:rsidRPr="0073322F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proofErr w:type="gramEnd"/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Да!</w:t>
      </w:r>
      <w:r w:rsidR="00314F4C" w:rsidRPr="0073322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93318" w:rsidRPr="0073322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3147" w:rsidRPr="0073322F" w:rsidRDefault="00392352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Для полета в космос нужны внимательные, дисциплинированные и эрудированные космонавты. Вот сей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час я и проверю вас. </w:t>
      </w:r>
    </w:p>
    <w:p w:rsidR="00273147" w:rsidRPr="0073322F" w:rsidRDefault="0073322F" w:rsidP="002731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73147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часть</w:t>
      </w:r>
      <w:r w:rsidR="004E7C6E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73147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мячом.</w:t>
      </w:r>
    </w:p>
    <w:p w:rsidR="00273147" w:rsidRPr="0073322F" w:rsidRDefault="004E7C6E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Встаньте в круг</w:t>
      </w:r>
      <w:r w:rsidR="0073322F" w:rsidRPr="0073322F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ейчас я буду бросать вам мяч, а вы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поймав его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быстро ответить на вопрос.</w:t>
      </w:r>
      <w:r w:rsidR="0073322F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 Готовы?  </w:t>
      </w:r>
      <w:proofErr w:type="gramStart"/>
      <w:r w:rsidR="0073322F" w:rsidRPr="0073322F">
        <w:rPr>
          <w:rFonts w:ascii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="0073322F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3322F" w:rsidRPr="0073322F">
        <w:rPr>
          <w:rFonts w:ascii="Times New Roman" w:hAnsi="Times New Roman" w:cs="Times New Roman"/>
          <w:sz w:val="28"/>
          <w:szCs w:val="28"/>
          <w:lang w:eastAsia="ru-RU"/>
        </w:rPr>
        <w:t>Да).</w:t>
      </w:r>
      <w:proofErr w:type="gramEnd"/>
    </w:p>
    <w:p w:rsidR="00585B97" w:rsidRPr="0073322F" w:rsidRDefault="00585B97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273147" w:rsidRPr="0073322F" w:rsidRDefault="00273147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Какое сейчас время года? </w:t>
      </w:r>
    </w:p>
    <w:p w:rsidR="00273147" w:rsidRPr="0073322F" w:rsidRDefault="00273147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Перечислите все зимние месяцы по порядку. </w:t>
      </w:r>
    </w:p>
    <w:p w:rsidR="00273147" w:rsidRPr="0073322F" w:rsidRDefault="007914FA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то стоит справа (слева) от тебя? </w:t>
      </w:r>
    </w:p>
    <w:p w:rsidR="00E256FF" w:rsidRPr="0073322F" w:rsidRDefault="00273147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Назови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>те дни недели, начиная с поне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дельника. </w:t>
      </w:r>
    </w:p>
    <w:p w:rsidR="00E256FF" w:rsidRPr="0073322F" w:rsidRDefault="00322AFC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Если с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егодня четверг, 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зав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тра? Вчера? </w:t>
      </w:r>
    </w:p>
    <w:p w:rsidR="00E256FF" w:rsidRPr="0073322F" w:rsidRDefault="00273147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Какой первый день недели? Который по счету понедельник? </w:t>
      </w:r>
    </w:p>
    <w:p w:rsidR="00E256FF" w:rsidRPr="0073322F" w:rsidRDefault="00E256FF" w:rsidP="0079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Назови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четвертый день недели? 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>Который по счету четверг?</w:t>
      </w:r>
    </w:p>
    <w:p w:rsidR="00E256FF" w:rsidRPr="0073322F" w:rsidRDefault="00E256FF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Молодцы! Много вы уже знаете и все готовы к путешествию.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проходят, садятся за столы. </w:t>
      </w:r>
    </w:p>
    <w:p w:rsidR="00273147" w:rsidRPr="0073322F" w:rsidRDefault="00E256FF" w:rsidP="002731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А на чем же мы полетим</w:t>
      </w:r>
      <w:r w:rsidR="00322AFC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в космос</w:t>
      </w:r>
      <w:r w:rsidR="00273147" w:rsidRPr="0073322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914FA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(дети отвечают)</w:t>
      </w:r>
    </w:p>
    <w:p w:rsidR="005D186D" w:rsidRPr="0073322F" w:rsidRDefault="00450105" w:rsidP="005D4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15"/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73147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часть</w:t>
      </w:r>
      <w:r w:rsidR="007914FA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73147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 «Построй ракету»</w:t>
      </w:r>
      <w:bookmarkEnd w:id="1"/>
      <w:r w:rsidR="007914FA" w:rsidRPr="007332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D441C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41C" w:rsidRPr="0073322F" w:rsidRDefault="005D441C" w:rsidP="005D4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(У каждого</w:t>
      </w:r>
      <w:r w:rsidR="005D186D"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 в  конверте геометрические фи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softHyphen/>
        <w:t>гуры и лист бумаги).</w:t>
      </w:r>
    </w:p>
    <w:p w:rsidR="003104A6" w:rsidRPr="0073322F" w:rsidRDefault="003104A6" w:rsidP="005D441C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73322F">
        <w:rPr>
          <w:rFonts w:ascii="Times New Roman" w:hAnsi="Times New Roman" w:cs="Times New Roman"/>
          <w:sz w:val="28"/>
          <w:szCs w:val="28"/>
        </w:rPr>
        <w:t xml:space="preserve">- Любой космический маршрут </w:t>
      </w:r>
    </w:p>
    <w:p w:rsidR="003104A6" w:rsidRPr="0073322F" w:rsidRDefault="003104A6" w:rsidP="005D441C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73322F">
        <w:rPr>
          <w:rFonts w:ascii="Times New Roman" w:hAnsi="Times New Roman" w:cs="Times New Roman"/>
          <w:sz w:val="28"/>
          <w:szCs w:val="28"/>
        </w:rPr>
        <w:t xml:space="preserve">Открыт для тех, кто любит труд. </w:t>
      </w:r>
    </w:p>
    <w:p w:rsidR="00322AFC" w:rsidRPr="0073322F" w:rsidRDefault="00830975" w:rsidP="00830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22F">
        <w:rPr>
          <w:rFonts w:ascii="Times New Roman" w:hAnsi="Times New Roman" w:cs="Times New Roman"/>
          <w:sz w:val="28"/>
          <w:szCs w:val="28"/>
        </w:rPr>
        <w:t xml:space="preserve">- </w:t>
      </w:r>
      <w:r w:rsidR="003104A6" w:rsidRPr="0073322F">
        <w:rPr>
          <w:rFonts w:ascii="Times New Roman" w:hAnsi="Times New Roman" w:cs="Times New Roman"/>
          <w:sz w:val="28"/>
          <w:szCs w:val="28"/>
        </w:rPr>
        <w:t>И в</w:t>
      </w:r>
      <w:r w:rsidR="005D441C" w:rsidRPr="0073322F">
        <w:rPr>
          <w:rFonts w:ascii="Times New Roman" w:hAnsi="Times New Roman" w:cs="Times New Roman"/>
          <w:sz w:val="28"/>
          <w:szCs w:val="28"/>
        </w:rPr>
        <w:t xml:space="preserve">ам сейчас предстоит потрудиться </w:t>
      </w:r>
      <w:r w:rsidR="003104A6" w:rsidRPr="0073322F">
        <w:rPr>
          <w:rFonts w:ascii="Times New Roman" w:hAnsi="Times New Roman" w:cs="Times New Roman"/>
          <w:sz w:val="28"/>
          <w:szCs w:val="28"/>
        </w:rPr>
        <w:t>выложить ракету из геометрических фигур.</w:t>
      </w:r>
      <w:r w:rsidR="005D441C" w:rsidRPr="0073322F">
        <w:rPr>
          <w:rFonts w:ascii="Times New Roman" w:hAnsi="Times New Roman" w:cs="Times New Roman"/>
          <w:sz w:val="28"/>
          <w:szCs w:val="28"/>
        </w:rPr>
        <w:t xml:space="preserve"> </w:t>
      </w:r>
      <w:r w:rsidR="00322AFC" w:rsidRPr="00733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56" w:rsidRPr="0073322F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2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322F">
        <w:rPr>
          <w:rFonts w:ascii="Times New Roman" w:hAnsi="Times New Roman" w:cs="Times New Roman"/>
          <w:sz w:val="28"/>
          <w:szCs w:val="28"/>
        </w:rPr>
        <w:t>Внимательно посмотрите на ракету.</w:t>
      </w: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58.35pt;margin-top:10.1pt;width:63.6pt;height:51.4pt;z-index:251659264" fillcolor="#00b050"/>
        </w:pict>
      </w:r>
      <w:r w:rsidR="00C17556" w:rsidRPr="0027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64.95pt;margin-top:13.2pt;width:50.4pt;height:38.4pt;z-index:251665408" fillcolor="#00b050"/>
        </w:pict>
      </w: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68.55pt;margin-top:6.1pt;width:43.2pt;height:20.4pt;z-index:25166643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75.15pt;margin-top:3.1pt;width:19.8pt;height:20.4pt;z-index:25166233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78.75pt;margin-top:10.7pt;width:19.8pt;height:20.4pt;rotation:683555fd;z-index:251664384" fillcolor="yellow"/>
        </w:pict>
      </w: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78.75pt;margin-top:8.3pt;width:19.8pt;height:20.4pt;z-index:25166336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64.95pt;margin-top:3.3pt;width:54pt;height:124.2pt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78.75pt;margin-top:.3pt;width:19.8pt;height:20.4pt;z-index:251667456" fillcolor="yellow"/>
        </w:pict>
      </w:r>
    </w:p>
    <w:p w:rsidR="00C17556" w:rsidRDefault="00E83D0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left:0;text-align:left;margin-left:118.95pt;margin-top:4.6pt;width:31.2pt;height:82.8pt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" style="position:absolute;left:0;text-align:left;margin-left:30.75pt;margin-top:4.6pt;width:34.2pt;height:82.8pt;flip:x;z-index:251661312" fillcolor="#4f81bd [3204]" strokecolor="#f2f2f2 [3041]" strokeweight="3pt">
            <v:shadow on="t" type="perspective" color="#243f60 [1604]" opacity=".5" offset="1pt" offset2="-1pt"/>
          </v:shape>
        </w:pict>
      </w:r>
    </w:p>
    <w:p w:rsidR="0073322F" w:rsidRDefault="0073322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22F" w:rsidRDefault="0073322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22F" w:rsidRDefault="0073322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22F" w:rsidRDefault="0073322F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556" w:rsidRDefault="0085246B" w:rsidP="00C1755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556" w:rsidRPr="00273A9F">
        <w:rPr>
          <w:rFonts w:ascii="Times New Roman" w:hAnsi="Times New Roman" w:cs="Times New Roman"/>
          <w:sz w:val="28"/>
          <w:szCs w:val="28"/>
        </w:rPr>
        <w:t xml:space="preserve">Постарайтесь запомнить, из каких геометрических фигур </w:t>
      </w:r>
      <w:r w:rsidR="00C17556">
        <w:rPr>
          <w:rFonts w:ascii="Times New Roman" w:hAnsi="Times New Roman" w:cs="Times New Roman"/>
          <w:sz w:val="28"/>
          <w:szCs w:val="28"/>
        </w:rPr>
        <w:t>она состоит</w:t>
      </w:r>
      <w:r w:rsidR="00C17556" w:rsidRPr="00273A9F">
        <w:rPr>
          <w:rFonts w:ascii="Times New Roman" w:hAnsi="Times New Roman" w:cs="Times New Roman"/>
          <w:sz w:val="28"/>
          <w:szCs w:val="28"/>
        </w:rPr>
        <w:t xml:space="preserve">. Запомнили? Хорошо! А теперь по </w:t>
      </w:r>
      <w:r w:rsidR="00C17556">
        <w:rPr>
          <w:rFonts w:ascii="Times New Roman" w:hAnsi="Times New Roman" w:cs="Times New Roman"/>
          <w:sz w:val="28"/>
          <w:szCs w:val="28"/>
        </w:rPr>
        <w:t>памяти составьте такую</w:t>
      </w:r>
      <w:r w:rsidR="00C17556" w:rsidRPr="00273A9F">
        <w:rPr>
          <w:rFonts w:ascii="Times New Roman" w:hAnsi="Times New Roman" w:cs="Times New Roman"/>
          <w:sz w:val="28"/>
          <w:szCs w:val="28"/>
        </w:rPr>
        <w:t xml:space="preserve"> же </w:t>
      </w:r>
      <w:r w:rsidR="00C17556">
        <w:rPr>
          <w:rFonts w:ascii="Times New Roman" w:hAnsi="Times New Roman" w:cs="Times New Roman"/>
          <w:sz w:val="28"/>
          <w:szCs w:val="28"/>
        </w:rPr>
        <w:t>ракету из набора геометрических фигур</w:t>
      </w:r>
      <w:r w:rsidR="00C17556" w:rsidRPr="00311A8A">
        <w:rPr>
          <w:rFonts w:ascii="Times New Roman" w:hAnsi="Times New Roman" w:cs="Times New Roman"/>
        </w:rPr>
        <w:t>.</w:t>
      </w:r>
    </w:p>
    <w:p w:rsidR="00C17556" w:rsidRDefault="00C17556" w:rsidP="00C17556">
      <w:pPr>
        <w:pStyle w:val="a3"/>
        <w:jc w:val="both"/>
        <w:rPr>
          <w:rFonts w:ascii="Times New Roman" w:hAnsi="Times New Roman" w:cs="Times New Roman"/>
        </w:rPr>
      </w:pPr>
      <w:r w:rsidRPr="00311A8A">
        <w:rPr>
          <w:rFonts w:ascii="Times New Roman" w:hAnsi="Times New Roman" w:cs="Times New Roman"/>
        </w:rPr>
        <w:t xml:space="preserve"> (Далее дети самостоятельно</w:t>
      </w:r>
      <w:r w:rsidR="0085246B">
        <w:rPr>
          <w:rFonts w:ascii="Times New Roman" w:hAnsi="Times New Roman" w:cs="Times New Roman"/>
        </w:rPr>
        <w:t xml:space="preserve"> выкладывают ракету и</w:t>
      </w:r>
      <w:r w:rsidRPr="00311A8A">
        <w:rPr>
          <w:rFonts w:ascii="Times New Roman" w:hAnsi="Times New Roman" w:cs="Times New Roman"/>
        </w:rPr>
        <w:t xml:space="preserve"> проверяют правильность выполнения задания по образцу). </w:t>
      </w:r>
    </w:p>
    <w:p w:rsidR="00DC4C21" w:rsidRPr="000C5D3B" w:rsidRDefault="00DC4C21" w:rsidP="00DC4C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D3B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к детям. </w:t>
      </w:r>
    </w:p>
    <w:p w:rsidR="00DC4C21" w:rsidRPr="000C5D3B" w:rsidRDefault="00DC4C21" w:rsidP="00DC4C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D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0105">
        <w:rPr>
          <w:rFonts w:ascii="Times New Roman" w:hAnsi="Times New Roman" w:cs="Times New Roman"/>
          <w:sz w:val="28"/>
          <w:szCs w:val="28"/>
          <w:lang w:eastAsia="ru-RU"/>
        </w:rPr>
        <w:t xml:space="preserve"> Какие фигуры мы использовали для изготовления корпуса ракеты</w:t>
      </w:r>
      <w:r w:rsidRPr="000C5D3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450105">
        <w:rPr>
          <w:rFonts w:ascii="Times New Roman" w:hAnsi="Times New Roman" w:cs="Times New Roman"/>
          <w:sz w:val="28"/>
          <w:szCs w:val="28"/>
          <w:lang w:eastAsia="ru-RU"/>
        </w:rPr>
        <w:t>Носовой части? Крыльев?</w:t>
      </w:r>
    </w:p>
    <w:p w:rsidR="00DC4C21" w:rsidRPr="000C5D3B" w:rsidRDefault="00DC4C21" w:rsidP="00DC4C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D3B">
        <w:rPr>
          <w:rFonts w:ascii="Times New Roman" w:hAnsi="Times New Roman" w:cs="Times New Roman"/>
          <w:sz w:val="28"/>
          <w:szCs w:val="28"/>
          <w:lang w:eastAsia="ru-RU"/>
        </w:rPr>
        <w:t>- Молодцы,</w:t>
      </w:r>
      <w:r w:rsidR="00D04893" w:rsidRPr="000C5D3B">
        <w:rPr>
          <w:rFonts w:ascii="Times New Roman" w:hAnsi="Times New Roman" w:cs="Times New Roman"/>
          <w:sz w:val="28"/>
          <w:szCs w:val="28"/>
          <w:lang w:eastAsia="ru-RU"/>
        </w:rPr>
        <w:t xml:space="preserve"> дети. Вы справились с заданием,</w:t>
      </w:r>
      <w:r w:rsidRPr="000C5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893" w:rsidRPr="000C5D3B">
        <w:rPr>
          <w:rFonts w:ascii="Times New Roman" w:hAnsi="Times New Roman" w:cs="Times New Roman"/>
          <w:sz w:val="28"/>
          <w:szCs w:val="28"/>
        </w:rPr>
        <w:t xml:space="preserve">у </w:t>
      </w:r>
      <w:r w:rsidR="0085246B" w:rsidRPr="000C5D3B">
        <w:rPr>
          <w:rFonts w:ascii="Times New Roman" w:hAnsi="Times New Roman" w:cs="Times New Roman"/>
          <w:sz w:val="28"/>
          <w:szCs w:val="28"/>
        </w:rPr>
        <w:t>нас получила</w:t>
      </w:r>
      <w:r w:rsidR="00D04893" w:rsidRPr="000C5D3B">
        <w:rPr>
          <w:rFonts w:ascii="Times New Roman" w:hAnsi="Times New Roman" w:cs="Times New Roman"/>
          <w:sz w:val="28"/>
          <w:szCs w:val="28"/>
        </w:rPr>
        <w:t xml:space="preserve">сь </w:t>
      </w:r>
      <w:r w:rsidR="0085246B" w:rsidRPr="000C5D3B">
        <w:rPr>
          <w:rFonts w:ascii="Times New Roman" w:hAnsi="Times New Roman" w:cs="Times New Roman"/>
          <w:sz w:val="28"/>
          <w:szCs w:val="28"/>
        </w:rPr>
        <w:t>замечательная  ракета!</w:t>
      </w:r>
    </w:p>
    <w:p w:rsidR="00CC6D69" w:rsidRPr="000C5D3B" w:rsidRDefault="00CC6D69" w:rsidP="00CC6D69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0C5D3B">
        <w:rPr>
          <w:rFonts w:ascii="Times New Roman" w:hAnsi="Times New Roman" w:cs="Times New Roman"/>
          <w:sz w:val="28"/>
          <w:szCs w:val="28"/>
        </w:rPr>
        <w:lastRenderedPageBreak/>
        <w:t>Чтоб лететь нам на планету</w:t>
      </w:r>
    </w:p>
    <w:p w:rsidR="00CC6D69" w:rsidRPr="000C5D3B" w:rsidRDefault="00CC6D69" w:rsidP="00CC6D69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0C5D3B">
        <w:rPr>
          <w:rFonts w:ascii="Times New Roman" w:hAnsi="Times New Roman" w:cs="Times New Roman"/>
          <w:sz w:val="28"/>
          <w:szCs w:val="28"/>
        </w:rPr>
        <w:t>Смастерили мы ракету</w:t>
      </w:r>
      <w:r w:rsidR="00B13F2B" w:rsidRPr="000C5D3B">
        <w:rPr>
          <w:rFonts w:ascii="Times New Roman" w:hAnsi="Times New Roman" w:cs="Times New Roman"/>
          <w:sz w:val="28"/>
          <w:szCs w:val="28"/>
        </w:rPr>
        <w:t>!</w:t>
      </w:r>
    </w:p>
    <w:p w:rsidR="00CC6D69" w:rsidRPr="000C5D3B" w:rsidRDefault="00CC6D69" w:rsidP="00CC6D69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0C5D3B">
        <w:rPr>
          <w:rFonts w:ascii="Times New Roman" w:hAnsi="Times New Roman" w:cs="Times New Roman"/>
          <w:sz w:val="28"/>
          <w:szCs w:val="28"/>
        </w:rPr>
        <w:t>1,2,3 полетим сегодня мы</w:t>
      </w:r>
      <w:r w:rsidR="00B13F2B" w:rsidRPr="000C5D3B">
        <w:rPr>
          <w:rFonts w:ascii="Times New Roman" w:hAnsi="Times New Roman" w:cs="Times New Roman"/>
          <w:sz w:val="28"/>
          <w:szCs w:val="28"/>
        </w:rPr>
        <w:t>!</w:t>
      </w:r>
    </w:p>
    <w:p w:rsidR="00BD6D14" w:rsidRPr="00450105" w:rsidRDefault="00450105" w:rsidP="00BD6D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0105">
        <w:rPr>
          <w:rFonts w:ascii="Times New Roman" w:hAnsi="Times New Roman" w:cs="Times New Roman"/>
          <w:b/>
          <w:sz w:val="28"/>
          <w:szCs w:val="28"/>
        </w:rPr>
        <w:t>4</w:t>
      </w:r>
      <w:r w:rsidR="00BD6D14" w:rsidRPr="00450105">
        <w:rPr>
          <w:rFonts w:ascii="Times New Roman" w:hAnsi="Times New Roman" w:cs="Times New Roman"/>
          <w:b/>
          <w:sz w:val="28"/>
          <w:szCs w:val="28"/>
        </w:rPr>
        <w:t xml:space="preserve"> часть. Настройка пульта.</w:t>
      </w:r>
    </w:p>
    <w:p w:rsidR="00D04893" w:rsidRPr="00450105" w:rsidRDefault="00D04893" w:rsidP="00D04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- Но</w:t>
      </w:r>
      <w:r w:rsidR="00B631E3" w:rsidRPr="00450105">
        <w:rPr>
          <w:rFonts w:ascii="Times New Roman" w:hAnsi="Times New Roman" w:cs="Times New Roman"/>
          <w:sz w:val="28"/>
          <w:szCs w:val="28"/>
        </w:rPr>
        <w:t>,</w:t>
      </w:r>
      <w:r w:rsidRPr="00450105">
        <w:rPr>
          <w:rFonts w:ascii="Times New Roman" w:hAnsi="Times New Roman" w:cs="Times New Roman"/>
          <w:sz w:val="28"/>
          <w:szCs w:val="28"/>
        </w:rPr>
        <w:t xml:space="preserve"> для </w:t>
      </w:r>
      <w:r w:rsidR="00B631E3" w:rsidRPr="00450105">
        <w:rPr>
          <w:rFonts w:ascii="Times New Roman" w:hAnsi="Times New Roman" w:cs="Times New Roman"/>
          <w:sz w:val="28"/>
          <w:szCs w:val="28"/>
        </w:rPr>
        <w:t xml:space="preserve">того чтобы полететь на ракете, нам нужно </w:t>
      </w:r>
      <w:r w:rsidRPr="00450105">
        <w:rPr>
          <w:rFonts w:ascii="Times New Roman" w:hAnsi="Times New Roman" w:cs="Times New Roman"/>
          <w:sz w:val="28"/>
          <w:szCs w:val="28"/>
        </w:rPr>
        <w:t xml:space="preserve"> сделать пульт</w:t>
      </w:r>
      <w:r w:rsidR="00B631E3" w:rsidRPr="0045010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50105">
        <w:rPr>
          <w:rFonts w:ascii="Times New Roman" w:hAnsi="Times New Roman" w:cs="Times New Roman"/>
          <w:sz w:val="28"/>
          <w:szCs w:val="28"/>
        </w:rPr>
        <w:t xml:space="preserve">. На пульте будут расположены кнопки разного цвета, но их нужно разместить в определенном месте. Слушайте внимательно, постарайтесь не допустить ошибок.  </w:t>
      </w:r>
    </w:p>
    <w:p w:rsidR="00D04893" w:rsidRPr="00450105" w:rsidRDefault="00D04893" w:rsidP="00D048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в правом верхнем углу поместите желтую кнопку;</w:t>
      </w:r>
    </w:p>
    <w:p w:rsidR="00D04893" w:rsidRPr="00450105" w:rsidRDefault="00D04893" w:rsidP="00D048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в левом нижнем углу поместите зеленую кнопку;</w:t>
      </w:r>
    </w:p>
    <w:p w:rsidR="00D04893" w:rsidRPr="00450105" w:rsidRDefault="00D04893" w:rsidP="00D048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в правом нижнем углу поместите красную кнопку;</w:t>
      </w:r>
    </w:p>
    <w:p w:rsidR="00D04893" w:rsidRPr="00450105" w:rsidRDefault="00D04893" w:rsidP="00D048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в левом верхнем углу поместите синюю кнопку;</w:t>
      </w:r>
    </w:p>
    <w:p w:rsidR="00D04893" w:rsidRPr="00450105" w:rsidRDefault="00D04893" w:rsidP="00D048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 xml:space="preserve">в середине пульта </w:t>
      </w:r>
      <w:r w:rsidR="009B62B6" w:rsidRPr="00450105">
        <w:rPr>
          <w:rFonts w:ascii="Times New Roman" w:hAnsi="Times New Roman" w:cs="Times New Roman"/>
          <w:sz w:val="28"/>
          <w:szCs w:val="28"/>
        </w:rPr>
        <w:t>поместите сиреневую кнопку</w:t>
      </w:r>
      <w:r w:rsidRPr="00450105">
        <w:rPr>
          <w:rFonts w:ascii="Times New Roman" w:hAnsi="Times New Roman" w:cs="Times New Roman"/>
          <w:sz w:val="28"/>
          <w:szCs w:val="28"/>
        </w:rPr>
        <w:t>.</w:t>
      </w:r>
    </w:p>
    <w:p w:rsidR="00D04893" w:rsidRPr="00450105" w:rsidRDefault="00091B71" w:rsidP="00091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 xml:space="preserve">- </w:t>
      </w:r>
      <w:r w:rsidR="00D04893" w:rsidRPr="00450105">
        <w:rPr>
          <w:rFonts w:ascii="Times New Roman" w:hAnsi="Times New Roman" w:cs="Times New Roman"/>
          <w:sz w:val="28"/>
          <w:szCs w:val="28"/>
        </w:rPr>
        <w:t>Посчитайте, сколько всего получилось кнопок?</w:t>
      </w:r>
    </w:p>
    <w:p w:rsidR="0085246B" w:rsidRPr="00450105" w:rsidRDefault="0085246B" w:rsidP="00091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- В каком углу находится красная кнопка? Синяя</w:t>
      </w:r>
      <w:proofErr w:type="gramStart"/>
      <w:r w:rsidRPr="00450105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8E6AB4" w:rsidRPr="00450105" w:rsidRDefault="00D04893" w:rsidP="00091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</w:rPr>
        <w:t>- Внимание! Приготовьтесь к запуску ракеты.</w:t>
      </w:r>
      <w:r w:rsidR="00091B71" w:rsidRPr="00450105">
        <w:rPr>
          <w:rFonts w:ascii="Times New Roman" w:hAnsi="Times New Roman" w:cs="Times New Roman"/>
          <w:sz w:val="28"/>
          <w:szCs w:val="28"/>
        </w:rPr>
        <w:t xml:space="preserve"> </w:t>
      </w:r>
      <w:r w:rsidR="00BD6D14" w:rsidRPr="00450105">
        <w:rPr>
          <w:rFonts w:ascii="Times New Roman" w:hAnsi="Times New Roman" w:cs="Times New Roman"/>
          <w:sz w:val="28"/>
          <w:szCs w:val="28"/>
        </w:rPr>
        <w:t xml:space="preserve">Поставьте пальчик на сиреневую кнопку. </w:t>
      </w:r>
      <w:r w:rsidR="00091B71" w:rsidRPr="00450105">
        <w:rPr>
          <w:rFonts w:ascii="Times New Roman" w:hAnsi="Times New Roman" w:cs="Times New Roman"/>
          <w:sz w:val="28"/>
          <w:szCs w:val="28"/>
        </w:rPr>
        <w:t>Д</w:t>
      </w:r>
      <w:r w:rsidR="008E6AB4" w:rsidRPr="00450105">
        <w:rPr>
          <w:rFonts w:ascii="Times New Roman" w:hAnsi="Times New Roman" w:cs="Times New Roman"/>
          <w:sz w:val="28"/>
          <w:szCs w:val="28"/>
        </w:rPr>
        <w:t xml:space="preserve">о старта </w:t>
      </w:r>
      <w:r w:rsidR="00091B71" w:rsidRPr="00450105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8E6AB4" w:rsidRPr="00450105">
        <w:rPr>
          <w:rFonts w:ascii="Times New Roman" w:hAnsi="Times New Roman" w:cs="Times New Roman"/>
          <w:sz w:val="28"/>
          <w:szCs w:val="28"/>
        </w:rPr>
        <w:t xml:space="preserve">10 минут, начинаем обратный отсчет.    </w:t>
      </w:r>
      <w:r w:rsidR="00091B71" w:rsidRPr="00450105">
        <w:rPr>
          <w:rFonts w:ascii="Times New Roman" w:hAnsi="Times New Roman" w:cs="Times New Roman"/>
          <w:sz w:val="28"/>
          <w:szCs w:val="28"/>
        </w:rPr>
        <w:t>(Дети хором считают от 10 до 1).</w:t>
      </w:r>
      <w:r w:rsidR="00A24DE5" w:rsidRPr="00450105">
        <w:rPr>
          <w:rFonts w:ascii="Times New Roman" w:hAnsi="Times New Roman" w:cs="Times New Roman"/>
          <w:sz w:val="28"/>
          <w:szCs w:val="28"/>
        </w:rPr>
        <w:t xml:space="preserve"> На экране ракета поднимается в небо. Звучит космическая музыка.</w:t>
      </w:r>
    </w:p>
    <w:p w:rsidR="00840235" w:rsidRPr="00450105" w:rsidRDefault="00A24DE5" w:rsidP="00BD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105">
        <w:rPr>
          <w:rFonts w:ascii="Times New Roman" w:hAnsi="Times New Roman" w:cs="Times New Roman"/>
          <w:sz w:val="28"/>
          <w:szCs w:val="28"/>
          <w:lang w:eastAsia="ru-RU"/>
        </w:rPr>
        <w:t xml:space="preserve">- Полет начался. </w:t>
      </w:r>
      <w:r w:rsidR="00C74580" w:rsidRPr="00450105">
        <w:rPr>
          <w:rFonts w:ascii="Times New Roman" w:hAnsi="Times New Roman" w:cs="Times New Roman"/>
          <w:sz w:val="28"/>
          <w:szCs w:val="28"/>
        </w:rPr>
        <w:t xml:space="preserve">Наша ракета поднимается высоко вверх. </w:t>
      </w:r>
      <w:r w:rsidRPr="00450105">
        <w:rPr>
          <w:rFonts w:ascii="Times New Roman" w:hAnsi="Times New Roman" w:cs="Times New Roman"/>
          <w:sz w:val="28"/>
          <w:szCs w:val="28"/>
          <w:lang w:eastAsia="ru-RU"/>
        </w:rPr>
        <w:t xml:space="preserve">Летим к Сиреневой планете. </w:t>
      </w:r>
      <w:r w:rsidR="004235EE" w:rsidRPr="0045010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я предлагаю в полете не тратить время, а </w:t>
      </w:r>
      <w:r w:rsidR="00BD6D14" w:rsidRPr="00450105">
        <w:rPr>
          <w:rFonts w:ascii="Times New Roman" w:hAnsi="Times New Roman" w:cs="Times New Roman"/>
          <w:sz w:val="28"/>
          <w:szCs w:val="28"/>
          <w:lang w:eastAsia="ru-RU"/>
        </w:rPr>
        <w:t>потренировать внимание, чтобы мы сразу смогли заметить, что натворили злые волшебники.</w:t>
      </w:r>
    </w:p>
    <w:p w:rsidR="00840235" w:rsidRPr="00D47FB1" w:rsidRDefault="00450105" w:rsidP="008402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FB1">
        <w:rPr>
          <w:rFonts w:ascii="Times New Roman" w:hAnsi="Times New Roman" w:cs="Times New Roman"/>
          <w:b/>
          <w:sz w:val="28"/>
          <w:szCs w:val="28"/>
        </w:rPr>
        <w:t>5</w:t>
      </w:r>
      <w:r w:rsidR="00A66152" w:rsidRPr="00D47FB1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  <w:r w:rsidR="00840235" w:rsidRPr="00D47FB1">
        <w:rPr>
          <w:rFonts w:ascii="Times New Roman" w:hAnsi="Times New Roman" w:cs="Times New Roman"/>
          <w:b/>
          <w:sz w:val="28"/>
          <w:szCs w:val="28"/>
        </w:rPr>
        <w:t>Упражнение «Внимание космонавты»</w:t>
      </w:r>
      <w:r w:rsidR="00A66152" w:rsidRPr="00D47FB1">
        <w:rPr>
          <w:rFonts w:ascii="Times New Roman" w:hAnsi="Times New Roman" w:cs="Times New Roman"/>
          <w:b/>
          <w:sz w:val="28"/>
          <w:szCs w:val="28"/>
        </w:rPr>
        <w:t>.</w:t>
      </w:r>
    </w:p>
    <w:p w:rsidR="00840235" w:rsidRPr="00D47FB1" w:rsidRDefault="00840235" w:rsidP="00BD6D1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D47FB1">
        <w:rPr>
          <w:rFonts w:ascii="Times New Roman" w:hAnsi="Times New Roman" w:cs="Times New Roman"/>
          <w:sz w:val="28"/>
          <w:szCs w:val="28"/>
        </w:rPr>
        <w:t xml:space="preserve"> Ничего не говори,</w:t>
      </w:r>
    </w:p>
    <w:p w:rsidR="00A66152" w:rsidRPr="00D47FB1" w:rsidRDefault="00A66152" w:rsidP="00BD6D1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D47FB1">
        <w:rPr>
          <w:rFonts w:ascii="Times New Roman" w:hAnsi="Times New Roman" w:cs="Times New Roman"/>
          <w:sz w:val="28"/>
          <w:szCs w:val="28"/>
        </w:rPr>
        <w:t>Л</w:t>
      </w:r>
      <w:r w:rsidR="00840235" w:rsidRPr="00D47FB1">
        <w:rPr>
          <w:rFonts w:ascii="Times New Roman" w:hAnsi="Times New Roman" w:cs="Times New Roman"/>
          <w:sz w:val="28"/>
          <w:szCs w:val="28"/>
        </w:rPr>
        <w:t>ишь руками покажи</w:t>
      </w:r>
      <w:r w:rsidR="00BD6D14" w:rsidRPr="00D47FB1">
        <w:rPr>
          <w:rFonts w:ascii="Times New Roman" w:hAnsi="Times New Roman" w:cs="Times New Roman"/>
          <w:sz w:val="28"/>
          <w:szCs w:val="28"/>
        </w:rPr>
        <w:t xml:space="preserve"> </w:t>
      </w:r>
      <w:r w:rsidR="00840235" w:rsidRPr="00D47FB1">
        <w:rPr>
          <w:rFonts w:ascii="Times New Roman" w:hAnsi="Times New Roman" w:cs="Times New Roman"/>
          <w:sz w:val="28"/>
          <w:szCs w:val="28"/>
        </w:rPr>
        <w:t xml:space="preserve"> </w:t>
      </w:r>
      <w:r w:rsidRPr="00D47FB1">
        <w:rPr>
          <w:rFonts w:ascii="Times New Roman" w:hAnsi="Times New Roman" w:cs="Times New Roman"/>
          <w:sz w:val="28"/>
          <w:szCs w:val="28"/>
        </w:rPr>
        <w:t>-</w:t>
      </w:r>
    </w:p>
    <w:p w:rsidR="00840235" w:rsidRPr="00D47FB1" w:rsidRDefault="00840235" w:rsidP="00BD6D1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D47FB1">
        <w:rPr>
          <w:rFonts w:ascii="Times New Roman" w:hAnsi="Times New Roman" w:cs="Times New Roman"/>
          <w:sz w:val="28"/>
          <w:szCs w:val="28"/>
        </w:rPr>
        <w:t>Высоко, далеко, низко, близко,</w:t>
      </w:r>
    </w:p>
    <w:p w:rsidR="00840235" w:rsidRPr="00D47FB1" w:rsidRDefault="00840235" w:rsidP="00BD6D1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D47FB1">
        <w:rPr>
          <w:rFonts w:ascii="Times New Roman" w:hAnsi="Times New Roman" w:cs="Times New Roman"/>
          <w:sz w:val="28"/>
          <w:szCs w:val="28"/>
        </w:rPr>
        <w:t>Слева, справа, широко, узко.</w:t>
      </w:r>
    </w:p>
    <w:p w:rsidR="00840235" w:rsidRPr="00D47FB1" w:rsidRDefault="00840235" w:rsidP="00BD6D1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D47FB1">
        <w:rPr>
          <w:rFonts w:ascii="Times New Roman" w:hAnsi="Times New Roman" w:cs="Times New Roman"/>
          <w:sz w:val="28"/>
          <w:szCs w:val="28"/>
        </w:rPr>
        <w:t>(Во время чтения дети показывают руками.)</w:t>
      </w:r>
    </w:p>
    <w:p w:rsidR="00F17A0B" w:rsidRPr="00761698" w:rsidRDefault="00D47FB1" w:rsidP="00F17A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69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B6696D" w:rsidRPr="007616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часть: </w:t>
      </w:r>
      <w:r w:rsidR="00F17A0B" w:rsidRPr="00761698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 </w:t>
      </w:r>
      <w:r w:rsidR="00761698">
        <w:rPr>
          <w:rFonts w:ascii="Times New Roman" w:hAnsi="Times New Roman" w:cs="Times New Roman"/>
          <w:b/>
          <w:sz w:val="28"/>
          <w:szCs w:val="28"/>
        </w:rPr>
        <w:t>Домик для инопланетянина</w:t>
      </w:r>
      <w:r w:rsidR="00F17A0B" w:rsidRPr="00761698">
        <w:rPr>
          <w:rFonts w:ascii="Times New Roman" w:hAnsi="Times New Roman" w:cs="Times New Roman"/>
          <w:b/>
          <w:sz w:val="28"/>
          <w:szCs w:val="28"/>
        </w:rPr>
        <w:t>».</w:t>
      </w:r>
    </w:p>
    <w:p w:rsidR="00761698" w:rsidRPr="00761698" w:rsidRDefault="001C061E" w:rsidP="00761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147" w:rsidRPr="00761698">
        <w:rPr>
          <w:rFonts w:ascii="Times New Roman" w:hAnsi="Times New Roman" w:cs="Times New Roman"/>
          <w:sz w:val="28"/>
          <w:szCs w:val="28"/>
          <w:lang w:eastAsia="ru-RU"/>
        </w:rPr>
        <w:t>Вот мы и прилетели на Сирене</w:t>
      </w:r>
      <w:r w:rsidR="00273147" w:rsidRPr="00761698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C27147">
        <w:rPr>
          <w:rFonts w:ascii="Times New Roman" w:hAnsi="Times New Roman" w:cs="Times New Roman"/>
          <w:sz w:val="28"/>
          <w:szCs w:val="28"/>
          <w:lang w:eastAsia="ru-RU"/>
        </w:rPr>
        <w:t>вую планету.</w:t>
      </w:r>
      <w:r w:rsidR="00676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7147">
        <w:rPr>
          <w:rFonts w:ascii="Times New Roman" w:hAnsi="Times New Roman" w:cs="Times New Roman"/>
          <w:sz w:val="28"/>
          <w:szCs w:val="28"/>
          <w:lang w:eastAsia="ru-RU"/>
        </w:rPr>
        <w:t>Там живут</w:t>
      </w:r>
      <w:r w:rsidR="00676D5F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разноцветные жители. </w:t>
      </w:r>
      <w:r w:rsidRPr="00761698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же здесь произошло? Злые волшебники</w:t>
      </w:r>
      <w:r w:rsidR="00F17A0B" w:rsidRPr="00761698">
        <w:rPr>
          <w:rFonts w:ascii="Times New Roman" w:hAnsi="Times New Roman" w:cs="Times New Roman"/>
          <w:sz w:val="28"/>
          <w:szCs w:val="28"/>
          <w:lang w:eastAsia="ru-RU"/>
        </w:rPr>
        <w:t xml:space="preserve"> Черной Дыры</w:t>
      </w:r>
      <w:r w:rsidRPr="00761698">
        <w:rPr>
          <w:rFonts w:ascii="Times New Roman" w:hAnsi="Times New Roman" w:cs="Times New Roman"/>
          <w:sz w:val="28"/>
          <w:szCs w:val="28"/>
          <w:lang w:eastAsia="ru-RU"/>
        </w:rPr>
        <w:t xml:space="preserve"> перепутали все домики, ж</w:t>
      </w:r>
      <w:r w:rsidRPr="00761698">
        <w:rPr>
          <w:rFonts w:ascii="Times New Roman" w:hAnsi="Times New Roman" w:cs="Times New Roman"/>
          <w:sz w:val="28"/>
          <w:szCs w:val="28"/>
        </w:rPr>
        <w:t>ители планеты заблудились.</w:t>
      </w:r>
      <w:r w:rsidR="00DB4D8E" w:rsidRPr="00761698">
        <w:rPr>
          <w:rFonts w:ascii="Times New Roman" w:hAnsi="Times New Roman" w:cs="Times New Roman"/>
          <w:sz w:val="28"/>
          <w:szCs w:val="28"/>
        </w:rPr>
        <w:t xml:space="preserve"> Дав</w:t>
      </w:r>
      <w:r w:rsidR="00F44A91" w:rsidRPr="00761698">
        <w:rPr>
          <w:rFonts w:ascii="Times New Roman" w:hAnsi="Times New Roman" w:cs="Times New Roman"/>
          <w:sz w:val="28"/>
          <w:szCs w:val="28"/>
        </w:rPr>
        <w:t>а</w:t>
      </w:r>
      <w:r w:rsidR="00761698">
        <w:rPr>
          <w:rFonts w:ascii="Times New Roman" w:hAnsi="Times New Roman" w:cs="Times New Roman"/>
          <w:sz w:val="28"/>
          <w:szCs w:val="28"/>
        </w:rPr>
        <w:t xml:space="preserve">йте им поможем найти свои дома. </w:t>
      </w:r>
      <w:r w:rsidR="00761698" w:rsidRPr="00761698">
        <w:rPr>
          <w:rFonts w:ascii="Times New Roman" w:hAnsi="Times New Roman" w:cs="Times New Roman"/>
          <w:sz w:val="28"/>
          <w:szCs w:val="28"/>
          <w:lang w:eastAsia="ru-RU"/>
        </w:rPr>
        <w:t xml:space="preserve">Но, сначала приготовим пальчики к работе с карандашом. </w:t>
      </w:r>
    </w:p>
    <w:p w:rsidR="00761698" w:rsidRPr="00761698" w:rsidRDefault="00761698" w:rsidP="00761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7616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альчиковая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7616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«Весёлый карандаш».</w:t>
      </w:r>
      <w:r w:rsidRPr="00761698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прокатывают между ладонями ребристый карандаш перед собой, над головой, слева от себя, справа от себя, под столом и т.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5720" w:rsidRDefault="00C27147" w:rsidP="00761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пальчики готовы. </w:t>
      </w:r>
      <w:r w:rsidR="00761698">
        <w:rPr>
          <w:rFonts w:ascii="Times New Roman" w:hAnsi="Times New Roman" w:cs="Times New Roman"/>
          <w:sz w:val="28"/>
          <w:szCs w:val="28"/>
        </w:rPr>
        <w:t xml:space="preserve"> </w:t>
      </w:r>
      <w:r w:rsidR="009F57D3">
        <w:rPr>
          <w:rFonts w:ascii="Times New Roman" w:hAnsi="Times New Roman" w:cs="Times New Roman"/>
          <w:sz w:val="28"/>
          <w:szCs w:val="28"/>
        </w:rPr>
        <w:t>С</w:t>
      </w:r>
      <w:r w:rsidR="001C061E" w:rsidRPr="00761698">
        <w:rPr>
          <w:rFonts w:ascii="Times New Roman" w:hAnsi="Times New Roman" w:cs="Times New Roman"/>
          <w:sz w:val="28"/>
          <w:szCs w:val="28"/>
        </w:rPr>
        <w:t>осчитайте звездочки у каждого инопланетянина</w:t>
      </w:r>
      <w:r w:rsidR="009F57D3">
        <w:rPr>
          <w:rFonts w:ascii="Times New Roman" w:hAnsi="Times New Roman" w:cs="Times New Roman"/>
          <w:sz w:val="28"/>
          <w:szCs w:val="28"/>
        </w:rPr>
        <w:t>. Н</w:t>
      </w:r>
      <w:r w:rsidR="001C061E" w:rsidRPr="00761698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761698">
        <w:rPr>
          <w:rFonts w:ascii="Times New Roman" w:hAnsi="Times New Roman" w:cs="Times New Roman"/>
          <w:sz w:val="28"/>
          <w:szCs w:val="28"/>
        </w:rPr>
        <w:t>его дом</w:t>
      </w:r>
      <w:r w:rsidR="009F57D3">
        <w:rPr>
          <w:rFonts w:ascii="Times New Roman" w:hAnsi="Times New Roman" w:cs="Times New Roman"/>
          <w:sz w:val="28"/>
          <w:szCs w:val="28"/>
        </w:rPr>
        <w:t xml:space="preserve"> с соответствующей цифрой и проводите его, с помощью волшебной ниточки к домику.</w:t>
      </w:r>
    </w:p>
    <w:p w:rsidR="009F57D3" w:rsidRDefault="009F57D3" w:rsidP="00761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у доски, остальные за столом выполняют работу.</w:t>
      </w:r>
    </w:p>
    <w:p w:rsidR="009F57D3" w:rsidRDefault="00676D5F" w:rsidP="00761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76D5F" w:rsidRPr="00761698" w:rsidRDefault="00676D5F" w:rsidP="00761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147">
        <w:rPr>
          <w:rFonts w:ascii="Times New Roman" w:hAnsi="Times New Roman" w:cs="Times New Roman"/>
          <w:sz w:val="28"/>
          <w:szCs w:val="28"/>
        </w:rPr>
        <w:t xml:space="preserve"> Ваня, почему ты проводил синего инопланетянина в этот домик</w:t>
      </w:r>
      <w:proofErr w:type="gramStart"/>
      <w:r w:rsidR="00C27147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1C5720" w:rsidRPr="008648A6" w:rsidRDefault="00C27147" w:rsidP="001C57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1C5720" w:rsidRPr="008648A6">
        <w:rPr>
          <w:rFonts w:ascii="Times New Roman" w:hAnsi="Times New Roman" w:cs="Times New Roman"/>
          <w:b/>
          <w:sz w:val="28"/>
          <w:szCs w:val="28"/>
          <w:lang w:eastAsia="ru-RU"/>
        </w:rPr>
        <w:t>часть: Дидактическая игра</w:t>
      </w:r>
      <w:r w:rsidR="001C5720" w:rsidRPr="008648A6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«Собери цветок».</w:t>
      </w:r>
    </w:p>
    <w:p w:rsidR="00345133" w:rsidRPr="008648A6" w:rsidRDefault="001C5720" w:rsidP="001C57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8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648A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смогли помочь жителям Сиреневой планеты найти свои домики. Но, я вижу, что помощь здесь нужна и цветам. 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t>На этой планете растут необычные цве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ты. </w:t>
      </w:r>
      <w:r w:rsidR="008648A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t>лые волшебники напу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стили на них сильный ветер и все лепестки перепутались. Поможем жителям этой планеты и правильно </w:t>
      </w:r>
      <w:r w:rsidR="00855611" w:rsidRPr="008648A6">
        <w:rPr>
          <w:rFonts w:ascii="Times New Roman" w:hAnsi="Times New Roman" w:cs="Times New Roman"/>
          <w:sz w:val="28"/>
          <w:szCs w:val="28"/>
          <w:lang w:eastAsia="ru-RU"/>
        </w:rPr>
        <w:t>подберем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лепестки к цветам. Вспомним состав чис</w:t>
      </w:r>
      <w:r w:rsidRPr="008648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ла из двух меньших </w:t>
      </w:r>
      <w:r w:rsidR="00345133" w:rsidRPr="008648A6">
        <w:rPr>
          <w:rFonts w:ascii="Times New Roman" w:hAnsi="Times New Roman" w:cs="Times New Roman"/>
          <w:sz w:val="28"/>
          <w:szCs w:val="28"/>
          <w:lang w:eastAsia="ru-RU"/>
        </w:rPr>
        <w:t>чисел.</w:t>
      </w:r>
      <w:r w:rsidR="00864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133" w:rsidRPr="008648A6">
        <w:rPr>
          <w:rFonts w:ascii="Times New Roman" w:hAnsi="Times New Roman" w:cs="Times New Roman"/>
          <w:sz w:val="28"/>
          <w:szCs w:val="28"/>
          <w:lang w:eastAsia="ru-RU"/>
        </w:rPr>
        <w:t>Дети на ковре собирают цветы (состав числа 5 и 6).</w:t>
      </w:r>
    </w:p>
    <w:p w:rsidR="002375D8" w:rsidRPr="008648A6" w:rsidRDefault="002375D8" w:rsidP="001C57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8A6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ребята! Помогли жителям </w:t>
      </w:r>
      <w:r w:rsidR="00690851" w:rsidRPr="008648A6">
        <w:rPr>
          <w:rFonts w:ascii="Times New Roman" w:hAnsi="Times New Roman" w:cs="Times New Roman"/>
          <w:sz w:val="28"/>
          <w:szCs w:val="28"/>
          <w:lang w:eastAsia="ru-RU"/>
        </w:rPr>
        <w:t>навести порядок на планете, после нашествия злых волшебников.</w:t>
      </w:r>
    </w:p>
    <w:p w:rsidR="00690851" w:rsidRPr="00BE11C2" w:rsidRDefault="00063BD5" w:rsidP="00690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C2">
        <w:rPr>
          <w:rFonts w:ascii="Times New Roman" w:hAnsi="Times New Roman" w:cs="Times New Roman"/>
          <w:b/>
          <w:sz w:val="28"/>
          <w:szCs w:val="28"/>
        </w:rPr>
        <w:t>8</w:t>
      </w:r>
      <w:r w:rsidR="00690851" w:rsidRPr="00BE11C2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</w:p>
    <w:p w:rsidR="00690851" w:rsidRPr="00BE11C2" w:rsidRDefault="00690851" w:rsidP="00BE1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На экране инопланетянин: «Спасибо, дорогие ребята, за помощь. В благодарность, мы да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рим вам волшебные звездочки и ускорим ваше возвращение на Землю с помощью волшебного луча». 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- Вставайте, ре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>бята, в круг, крепко возьмитесь за руки.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Луч волшебный мы включаем,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Глазки дружно закрываем.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В космосе летим опять.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Корабль качается — раз!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Корабль качается — два!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Корабль качается — три!</w:t>
      </w:r>
    </w:p>
    <w:p w:rsidR="00690851" w:rsidRPr="00BE11C2" w:rsidRDefault="00690851" w:rsidP="0069085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Вот и Земля — посмотри!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- Закончилось наше космичес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>кое путешествие. Было трудно? Интересно? А что вам больше всего запомнилось? Что узнали нового?  Что бы вы хотели по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>вторить?  Дети отвечают.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- Ребята, а что нам помогло спра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>виться со всеми трудностями?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Дети. Дружба.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- Конечно, дружба. Пролетая в космосе, мы видели множество созвездий, но только созвездия Дружбы не увидели. Не пора ли исправить эту ошибку? </w:t>
      </w:r>
      <w:r w:rsidR="009A7BC6"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t>Что для этого нужно?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Дети. Зажечь созвездие Дружбы.</w:t>
      </w:r>
    </w:p>
    <w:p w:rsidR="00690851" w:rsidRPr="00BE11C2" w:rsidRDefault="009A7BC6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0851" w:rsidRPr="00BE11C2">
        <w:rPr>
          <w:rFonts w:ascii="Times New Roman" w:hAnsi="Times New Roman" w:cs="Times New Roman"/>
          <w:sz w:val="28"/>
          <w:szCs w:val="28"/>
          <w:lang w:eastAsia="ru-RU"/>
        </w:rPr>
        <w:t>А из чего мы сможем его зажечь?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Дети. Из звездочек, которые нам подарил</w:t>
      </w:r>
      <w:r w:rsidR="009A7BC6" w:rsidRPr="00BE11C2">
        <w:rPr>
          <w:rFonts w:ascii="Times New Roman" w:hAnsi="Times New Roman" w:cs="Times New Roman"/>
          <w:sz w:val="28"/>
          <w:szCs w:val="28"/>
          <w:lang w:eastAsia="ru-RU"/>
        </w:rPr>
        <w:t>и жители Сиреневой планеты.</w:t>
      </w:r>
    </w:p>
    <w:p w:rsidR="00690851" w:rsidRPr="00BE11C2" w:rsidRDefault="009A7BC6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0851" w:rsidRPr="00BE11C2">
        <w:rPr>
          <w:rFonts w:ascii="Times New Roman" w:hAnsi="Times New Roman" w:cs="Times New Roman"/>
          <w:sz w:val="28"/>
          <w:szCs w:val="28"/>
          <w:lang w:eastAsia="ru-RU"/>
        </w:rPr>
        <w:t>Конечно! Выбирайте звездочки любого цвета и приступайте к работе!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Дети выкладывают созвездие Дружбы.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C2">
        <w:rPr>
          <w:rFonts w:ascii="Times New Roman" w:hAnsi="Times New Roman" w:cs="Times New Roman"/>
          <w:sz w:val="28"/>
          <w:szCs w:val="28"/>
          <w:lang w:eastAsia="ru-RU"/>
        </w:rPr>
        <w:t>Теперь это созвездие будет по</w:t>
      </w:r>
      <w:r w:rsidRPr="00BE11C2">
        <w:rPr>
          <w:rFonts w:ascii="Times New Roman" w:hAnsi="Times New Roman" w:cs="Times New Roman"/>
          <w:sz w:val="28"/>
          <w:szCs w:val="28"/>
          <w:lang w:eastAsia="ru-RU"/>
        </w:rPr>
        <w:softHyphen/>
        <w:t>могать нам во всех наших делах!</w:t>
      </w:r>
    </w:p>
    <w:p w:rsidR="00690851" w:rsidRPr="00BE11C2" w:rsidRDefault="00690851" w:rsidP="00690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851" w:rsidRPr="00BE11C2" w:rsidRDefault="00690851" w:rsidP="00237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133" w:rsidRPr="00BE11C2" w:rsidRDefault="00345133" w:rsidP="001C57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147" w:rsidRPr="004B1D4E" w:rsidRDefault="00273147" w:rsidP="00273147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73147" w:rsidRPr="004B1D4E" w:rsidRDefault="00273147" w:rsidP="00273147">
      <w:pPr>
        <w:pStyle w:val="a3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73147" w:rsidRPr="004B1D4E" w:rsidRDefault="00273147" w:rsidP="0027314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1052B" w:rsidRDefault="0091052B"/>
    <w:sectPr w:rsidR="0091052B" w:rsidSect="004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432"/>
    <w:multiLevelType w:val="hybridMultilevel"/>
    <w:tmpl w:val="55CE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0063F"/>
    <w:multiLevelType w:val="hybridMultilevel"/>
    <w:tmpl w:val="78F6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76D16"/>
    <w:multiLevelType w:val="hybridMultilevel"/>
    <w:tmpl w:val="7D4E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F2648"/>
    <w:multiLevelType w:val="hybridMultilevel"/>
    <w:tmpl w:val="9F2A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147"/>
    <w:rsid w:val="00063BD5"/>
    <w:rsid w:val="00091B71"/>
    <w:rsid w:val="000C5D3B"/>
    <w:rsid w:val="000D764F"/>
    <w:rsid w:val="000E61E1"/>
    <w:rsid w:val="00194EF8"/>
    <w:rsid w:val="001C061E"/>
    <w:rsid w:val="001C09DC"/>
    <w:rsid w:val="001C5720"/>
    <w:rsid w:val="00216E71"/>
    <w:rsid w:val="002375D8"/>
    <w:rsid w:val="00264F59"/>
    <w:rsid w:val="00273147"/>
    <w:rsid w:val="0029612D"/>
    <w:rsid w:val="002C1BB8"/>
    <w:rsid w:val="003104A6"/>
    <w:rsid w:val="00314F4C"/>
    <w:rsid w:val="00322AA0"/>
    <w:rsid w:val="00322AFC"/>
    <w:rsid w:val="00345133"/>
    <w:rsid w:val="00346EEB"/>
    <w:rsid w:val="00392352"/>
    <w:rsid w:val="003B3EDB"/>
    <w:rsid w:val="00415C98"/>
    <w:rsid w:val="004235EE"/>
    <w:rsid w:val="00450105"/>
    <w:rsid w:val="004B3513"/>
    <w:rsid w:val="004B50FA"/>
    <w:rsid w:val="004C79F8"/>
    <w:rsid w:val="004E05B3"/>
    <w:rsid w:val="004E7C6E"/>
    <w:rsid w:val="00585B97"/>
    <w:rsid w:val="00585C34"/>
    <w:rsid w:val="005D186D"/>
    <w:rsid w:val="005D441C"/>
    <w:rsid w:val="00610E9A"/>
    <w:rsid w:val="00676D5F"/>
    <w:rsid w:val="00690851"/>
    <w:rsid w:val="006C1570"/>
    <w:rsid w:val="006E486D"/>
    <w:rsid w:val="00700B0F"/>
    <w:rsid w:val="0071461A"/>
    <w:rsid w:val="00720C3E"/>
    <w:rsid w:val="0073322F"/>
    <w:rsid w:val="00761698"/>
    <w:rsid w:val="007914FA"/>
    <w:rsid w:val="008165D1"/>
    <w:rsid w:val="00822FFF"/>
    <w:rsid w:val="00830975"/>
    <w:rsid w:val="00840235"/>
    <w:rsid w:val="0085246B"/>
    <w:rsid w:val="00855611"/>
    <w:rsid w:val="008648A6"/>
    <w:rsid w:val="008E6AB4"/>
    <w:rsid w:val="0091052B"/>
    <w:rsid w:val="009A7BC6"/>
    <w:rsid w:val="009B62B6"/>
    <w:rsid w:val="009F3BBA"/>
    <w:rsid w:val="009F57D3"/>
    <w:rsid w:val="00A24DE5"/>
    <w:rsid w:val="00A66152"/>
    <w:rsid w:val="00A82389"/>
    <w:rsid w:val="00AB0B94"/>
    <w:rsid w:val="00B13F2B"/>
    <w:rsid w:val="00B23D89"/>
    <w:rsid w:val="00B24A31"/>
    <w:rsid w:val="00B41F80"/>
    <w:rsid w:val="00B631E3"/>
    <w:rsid w:val="00B6696D"/>
    <w:rsid w:val="00B95409"/>
    <w:rsid w:val="00BD6D14"/>
    <w:rsid w:val="00BE11C2"/>
    <w:rsid w:val="00C17556"/>
    <w:rsid w:val="00C2374B"/>
    <w:rsid w:val="00C27147"/>
    <w:rsid w:val="00C74580"/>
    <w:rsid w:val="00CC6D69"/>
    <w:rsid w:val="00D04893"/>
    <w:rsid w:val="00D47FB1"/>
    <w:rsid w:val="00DA3E4C"/>
    <w:rsid w:val="00DB4D8E"/>
    <w:rsid w:val="00DC1E91"/>
    <w:rsid w:val="00DC4C21"/>
    <w:rsid w:val="00E256FF"/>
    <w:rsid w:val="00E83D0F"/>
    <w:rsid w:val="00F17A0B"/>
    <w:rsid w:val="00F44A91"/>
    <w:rsid w:val="00F93318"/>
    <w:rsid w:val="00F95CA9"/>
    <w:rsid w:val="00FC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4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Ольга</cp:lastModifiedBy>
  <cp:revision>45</cp:revision>
  <dcterms:created xsi:type="dcterms:W3CDTF">2015-02-09T07:38:00Z</dcterms:created>
  <dcterms:modified xsi:type="dcterms:W3CDTF">2015-02-24T11:20:00Z</dcterms:modified>
</cp:coreProperties>
</file>