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C1" w:rsidRDefault="004B7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F6828">
        <w:rPr>
          <w:b/>
          <w:sz w:val="28"/>
          <w:szCs w:val="28"/>
        </w:rPr>
        <w:t>Интеллектуальная игра по русскому языку для 3 класса</w:t>
      </w:r>
      <w:bookmarkStart w:id="0" w:name="_GoBack"/>
      <w:bookmarkEnd w:id="0"/>
    </w:p>
    <w:p w:rsidR="004B7BEC" w:rsidRDefault="004B7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  Ты наш друг, русский язык!»</w:t>
      </w:r>
    </w:p>
    <w:p w:rsidR="00EE3FA4" w:rsidRPr="0030007C" w:rsidRDefault="004B7BEC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Цель:</w:t>
      </w:r>
      <w:r w:rsidRPr="0030007C">
        <w:rPr>
          <w:rFonts w:ascii="Times New Roman" w:hAnsi="Times New Roman" w:cs="Times New Roman"/>
          <w:sz w:val="24"/>
          <w:szCs w:val="24"/>
        </w:rPr>
        <w:t xml:space="preserve"> развивать интеллектуальные способности учащихся по русскому языку; прививать интерес к русскому языку; развивать речь детей; знакомить с фразеологическими оборотами, образными общепринятыми выражениями, пословицами и поговорками, совершенствовать навыки коллективной работы.</w:t>
      </w:r>
      <w:r w:rsidR="00EE3FA4" w:rsidRPr="0030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7C" w:rsidRPr="0030007C" w:rsidRDefault="0030007C" w:rsidP="00EE3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E3FA4" w:rsidRPr="0030007C" w:rsidRDefault="004B7BEC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</w:t>
      </w:r>
      <w:r w:rsidR="00EE3FA4" w:rsidRPr="0030007C">
        <w:rPr>
          <w:rFonts w:ascii="Times New Roman" w:hAnsi="Times New Roman" w:cs="Times New Roman"/>
          <w:sz w:val="24"/>
          <w:szCs w:val="24"/>
        </w:rPr>
        <w:t xml:space="preserve"> -Ребята,  сегодня наше занятие мы посвятим русскому языку, таинственной и прекрасной науке грамматике. В истории русского народа есть пословица, известная всем: «Встречают по одежке – провожают по уму». Она очень точно указывает на то обстоятельство, что в человеке, прежде всего, необходимо ценить разум, его мысли. А свои мысли люди выражают при помощи слов. О вежливости и образованности человека мы судим, прежде всего, по его речи: кричит, грубит, хамит – злой; говорит вежливо, ласково – хочется думать, что добрый. К великому сожалению русский язык стал «загрязняться» чужими нашему языку словами. Вот посмотрите сценку: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Ведущий: Встретились два приятеля.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1-ый ученик: Привет!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2-ой ученик: Привет!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1-ый ученик: Все? Отстрелялся? 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2-ой ученик: Сдал. А Васька, блин, пролетел мимо, ему не удалось содрать. Лепил, блин, такую чепуху.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1-ый ученик: А я тоже не могу врубиться в эту математику. Было бы клева получить «4». Оно говорит, иди, блин, отвечать, а у меня прикинь глаза на лоб.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2-ой ученик: Ну похиляли. Кранты.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- Вы поняли, о чем шла речь? На каком языке говорили мальчики? К сожалению, обращаясь друг с другом, мы часто забываем о богатстве и красоте русского языка, правильная речь стала редкостью.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-Могуч и прекрасен русский язык. Послушайте, что о нем говорили выдающиеся русские писатели.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    Дети показывают портреты русских писателей и говорят их слова.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Писатель Александр Иванович Куприн говорил “Русский язык в умелых руках и в опытных устах – красив, певуч, выразителен, гибок, послушен, ловок и вместителен”.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   Александр Сергеевич Пушкин с благоговением относился к русскому языку. По его мнению «русский язык – это выразительный и звучный язык, гибкий и мощный в своих оборотах и средствах, переимчивый и общительный в своих отношениях к чужим языкам» Ему свойственна «величавая плавность, яркость, простота и гармоническая точность». 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«Русский язык – настоящий, сильный, где нужно строгий, серьезный, где нужно страстный, где нужно – бойкий и живой». Так считал Лев Николаевич Толстой. 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 Иван Сергеевич Тургенев просил: «Берегите наш язык, наш прекрасный русский язык, этот клад, это достижение передано нам нашими предшественниками» </w:t>
      </w:r>
    </w:p>
    <w:p w:rsidR="00EE3FA4" w:rsidRPr="0030007C" w:rsidRDefault="00EE3FA4" w:rsidP="00EE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   Без языка немыслимо ни на шаг двинуть вперед науку, технику, ремесла, то есть саму жизнь. Поэтому давайте изучать русский язык.</w:t>
      </w:r>
    </w:p>
    <w:p w:rsidR="0030007C" w:rsidRPr="0030007C" w:rsidRDefault="00EE3FA4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lastRenderedPageBreak/>
        <w:t xml:space="preserve">              Ребята,     освоить    русский  язык -  трудное  дело.   Надеюсь,  что  вы  не  боитесь  трудностей  на  пути  к    знаниям.  </w:t>
      </w:r>
      <w:r w:rsidR="0030007C" w:rsidRPr="0030007C">
        <w:rPr>
          <w:rFonts w:ascii="Times New Roman" w:hAnsi="Times New Roman" w:cs="Times New Roman"/>
          <w:sz w:val="24"/>
          <w:szCs w:val="24"/>
        </w:rPr>
        <w:t>Сегодня я предлагаю вам провести игру брейн-ринг.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Класс разделен на 3 команды. Каждая сидит за своим столом. В каждой команде выбирается капитан, название команды придумывают сами ученики.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Правила игры: за каждый правильный и быстрый ответ команда получает 15 очков, команда, которая ответила второй-10 очков, третья команда-5 очков. Результаты фиксируются на табло. 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Итак</w:t>
      </w:r>
      <w:r w:rsidRPr="0030007C">
        <w:rPr>
          <w:rFonts w:ascii="Times New Roman" w:hAnsi="Times New Roman" w:cs="Times New Roman"/>
          <w:b/>
          <w:sz w:val="24"/>
          <w:szCs w:val="24"/>
        </w:rPr>
        <w:t>, проведем разминку</w:t>
      </w:r>
      <w:r w:rsidRPr="0030007C">
        <w:rPr>
          <w:rFonts w:ascii="Times New Roman" w:hAnsi="Times New Roman" w:cs="Times New Roman"/>
          <w:sz w:val="24"/>
          <w:szCs w:val="24"/>
        </w:rPr>
        <w:t>. Я говорю вам существительное в единственном числе, а вы мне в ответ во множественном числе. Отвечайте хором.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Нога - …(ноги)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Рука – …(руки)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Дуга - … (дуги)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Мука - … (сущ. мука не имеет множественного числа)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Ведро - … (ведра)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Бедро - …(бедра)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Метро - …(сущ. метро не имеет множественного числа)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День - …(дни)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Пень - …(пни)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Лень - …(сущ. лень не имеет множественного числа)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Цыпленок -…(цыплята)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Козленок - …(козлята)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Бочонок - … (бочонки)</w:t>
      </w:r>
    </w:p>
    <w:p w:rsidR="004B7BEC" w:rsidRPr="0030007C" w:rsidRDefault="004B7BE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</w:t>
      </w:r>
      <w:r w:rsidR="0030007C" w:rsidRPr="0030007C">
        <w:rPr>
          <w:rFonts w:ascii="Times New Roman" w:hAnsi="Times New Roman" w:cs="Times New Roman"/>
          <w:sz w:val="24"/>
          <w:szCs w:val="24"/>
        </w:rPr>
        <w:t>Мы размялись, а теперь можно и начинать. Помните о правилах работы в команде.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30007C">
        <w:rPr>
          <w:rFonts w:ascii="Times New Roman" w:hAnsi="Times New Roman" w:cs="Times New Roman"/>
          <w:b/>
          <w:i/>
          <w:sz w:val="24"/>
          <w:szCs w:val="24"/>
        </w:rPr>
        <w:t>. «Пословица всем углам помощница»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Пословицы недаром молвятся,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Без них прожить никак нельзя!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Они великие помощницы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И в жизни верные друзья.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Порой они нас наставляют,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Советы мудрые дают,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Порой чему- то поучают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И от беды нас берегут.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Недаром говорят: «Без пословицы не проживешь, от пословицы не уйдешь».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- Продолжи пословицу.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Век живи – ... (век учись).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Делу время – ... (потехе час).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Ветер рушит горы, а слово – ... (дружбу).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Слово не воробей, … (вылетишь, не поймаешь).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Красна птица пером, а …..( человек умом)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Найди ошибки в пословицах.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Волков бояться – под одеялом лежать. (в лес не ходить)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Кашу соляркой не испортишь. (маслом)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Тяжело в учении, легко на каникулах. (в бою)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У мышки глаза велики. (у страха)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На ловца и паровоз мчится. (и зверь бежит)</w:t>
      </w:r>
    </w:p>
    <w:p w:rsidR="0030007C" w:rsidRPr="0030007C" w:rsidRDefault="0030007C" w:rsidP="003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lastRenderedPageBreak/>
        <w:t>Друг познаётся за завтраком. (в беде)</w:t>
      </w:r>
    </w:p>
    <w:p w:rsidR="0030007C" w:rsidRPr="0030007C" w:rsidRDefault="0030007C" w:rsidP="0030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для болельщиков «Слова-матрешки»</w:t>
      </w:r>
    </w:p>
    <w:p w:rsidR="0030007C" w:rsidRPr="0030007C" w:rsidRDefault="0030007C" w:rsidP="0030007C">
      <w:pPr>
        <w:tabs>
          <w:tab w:val="left" w:pos="12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Болельщики могут принести команде дополнительные баллы.  В нашем языке есть слова, похожие на матрешку. Прочитаешь их и кажется, что перед тобой одно слово, а присмотришься повнимательней, то увидишь, что внутри спрятаны другие слова.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Прочитайте слова и найдите в них другие, затаившиеся.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Бусы__________________________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Тумбочка_______________________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Удочка_________________________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Рыбак__________________________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Осадки_________________________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Черёмуха_______________________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Дрожь__________________________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Атом___________________________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Трубил__________________________         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2 конкурс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Маршак говорил: «Человек нашел слово для всего, что обнаружено им во Вселенной «Мы тоже должны обнаружить слова, которые здесь спрятались,      т.е.       из      букв   слова      «КАРТОФЕЛЬ»    составить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007C">
        <w:rPr>
          <w:rFonts w:ascii="Times New Roman" w:hAnsi="Times New Roman" w:cs="Times New Roman"/>
          <w:sz w:val="24"/>
          <w:szCs w:val="24"/>
        </w:rPr>
        <w:t xml:space="preserve"> 2 слова из 3 бук                2 слова из 4 букв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007C">
        <w:rPr>
          <w:rFonts w:ascii="Times New Roman" w:hAnsi="Times New Roman" w:cs="Times New Roman"/>
          <w:sz w:val="24"/>
          <w:szCs w:val="24"/>
        </w:rPr>
        <w:t xml:space="preserve"> </w:t>
      </w:r>
      <w:r w:rsidRPr="0030007C">
        <w:rPr>
          <w:rFonts w:ascii="Times New Roman" w:hAnsi="Times New Roman" w:cs="Times New Roman"/>
          <w:sz w:val="24"/>
          <w:szCs w:val="24"/>
          <w:u w:val="single"/>
        </w:rPr>
        <w:t xml:space="preserve">всего 8 слов </w:t>
      </w:r>
      <w:r w:rsidRPr="0030007C">
        <w:rPr>
          <w:rFonts w:ascii="Times New Roman" w:hAnsi="Times New Roman" w:cs="Times New Roman"/>
          <w:sz w:val="24"/>
          <w:szCs w:val="24"/>
        </w:rPr>
        <w:t xml:space="preserve">                                       2 слова из 5 букв                       2 слова из 6 букв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/ель, мак, рот, кот, кат …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пора, крот, факт, торф, кафе …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кофта, катер, трель …</w:t>
      </w:r>
    </w:p>
    <w:p w:rsidR="004B7BE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кафель, форель, лекарь, токарь …)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3 конкурс</w:t>
      </w:r>
      <w:r w:rsidRPr="0030007C">
        <w:rPr>
          <w:rFonts w:ascii="Times New Roman" w:hAnsi="Times New Roman" w:cs="Times New Roman"/>
          <w:sz w:val="24"/>
          <w:szCs w:val="24"/>
        </w:rPr>
        <w:t xml:space="preserve"> </w:t>
      </w:r>
      <w:r w:rsidRPr="0030007C">
        <w:rPr>
          <w:rFonts w:ascii="Times New Roman" w:hAnsi="Times New Roman" w:cs="Times New Roman"/>
          <w:b/>
          <w:i/>
          <w:sz w:val="24"/>
          <w:szCs w:val="24"/>
        </w:rPr>
        <w:t>«Меткое слово».</w:t>
      </w:r>
      <w:r w:rsidRPr="0030007C">
        <w:rPr>
          <w:rFonts w:ascii="Times New Roman" w:hAnsi="Times New Roman" w:cs="Times New Roman"/>
          <w:sz w:val="24"/>
          <w:szCs w:val="24"/>
        </w:rPr>
        <w:t xml:space="preserve">      Николай Васильевич Гоголь сказал: «Нет слова, которое бы так замашисто, бойко, так вырвалось бы из – под самого сердца, так бы кипело и животрепало, как метко сказанное русское слово!» Кто догадался о каких таких словах говорится?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Раскрыть смысл выражений, которые называют крылатыми 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-рукой подать;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-во весь дух;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-морочить голову;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-путаться под ногами;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Пока жюри подводит итоги ,предлагаю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для болельщиков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Найти все слова, спрятанные среди букв в строчках и назови  их.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АМКЕЮМЯЧЛДРПГНШЗТЕАТРОЛСВАУСОБАКАЖШНАВЛРН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ХОГМЕБЕЛЬКОТЪАЬГОУКНТРСУШБУКВАЛОБНЕПСОЛНЦЕД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4 конкурс </w:t>
      </w:r>
      <w:r w:rsidRPr="0030007C">
        <w:rPr>
          <w:rFonts w:ascii="Times New Roman" w:hAnsi="Times New Roman" w:cs="Times New Roman"/>
          <w:b/>
          <w:i/>
          <w:sz w:val="24"/>
          <w:szCs w:val="24"/>
        </w:rPr>
        <w:t>« Отгадай слово»</w:t>
      </w:r>
      <w:r w:rsidRPr="0030007C">
        <w:rPr>
          <w:rFonts w:ascii="Times New Roman" w:hAnsi="Times New Roman" w:cs="Times New Roman"/>
          <w:sz w:val="24"/>
          <w:szCs w:val="24"/>
        </w:rPr>
        <w:t xml:space="preserve"> Разгадай шараду, запиши слово, разбери его по составу.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1)Корень мой из слова СКАЗКА,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Суффикс, что и в слове ИЗВОЗЧИК,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Приставка в слове РАСХОД,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Окончание в слове ДОМ. 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2) Корень в слове ВЯЗАТЬ,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lastRenderedPageBreak/>
        <w:t>Приставка в слове ЗАМОЛЧАТЬ,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Суффикс в слове СКАЗКА,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Окончание в слове РЫБА.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3) Корень в слове СНЕЖИНКА,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Приставка в слове ПОДЪЕЗЖАЛ,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Суффикс в слове ЛЕСНИК,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Окончание в слове СТОЛ.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hAnsi="Times New Roman" w:cs="Times New Roman"/>
          <w:sz w:val="24"/>
          <w:szCs w:val="24"/>
        </w:rPr>
        <w:t xml:space="preserve">  Пока жюри подводит промежуточные итоги, пора поработать болельщикам. Они могут принести  дополнительные очки своим командам. </w:t>
      </w: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одним словом».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 человек (храбрец)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Болтливый человек (болтун)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 человек (лентяй)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Мудрый человек (мудрец)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Грубый человек (грубиян)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человек (богач)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человек (силач)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человек (весельчак)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 человек (бедняк)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человек ( умник)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Хвастливый человек ( хвастун)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человек ( смельчак)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5 конкурс </w:t>
      </w:r>
      <w:r w:rsidRPr="003000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«Фразеологические загадки»</w:t>
      </w:r>
    </w:p>
    <w:p w:rsidR="0030007C" w:rsidRPr="0030007C" w:rsidRDefault="0030007C" w:rsidP="003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в игре такое, я читаю первое высказывание, если вы отгадываете, переходим к следующей загадке, если нет читаю второе высказывание. У вас три- четыре попытки. И так начнем.</w:t>
      </w:r>
    </w:p>
    <w:p w:rsidR="0030007C" w:rsidRPr="0030007C" w:rsidRDefault="0030007C" w:rsidP="003000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.Его вешают, приходя в уныние.</w:t>
      </w:r>
    </w:p>
    <w:p w:rsidR="0030007C" w:rsidRPr="0030007C" w:rsidRDefault="0030007C" w:rsidP="003000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задирают, зазнаваясь.</w:t>
      </w:r>
    </w:p>
    <w:p w:rsidR="0030007C" w:rsidRPr="0030007C" w:rsidRDefault="0030007C" w:rsidP="003000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всюду суют, вмешиваясь не в свое дело.                                           НОС</w:t>
      </w:r>
    </w:p>
    <w:p w:rsidR="0030007C" w:rsidRPr="0030007C" w:rsidRDefault="0030007C" w:rsidP="003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цветы, а вянут.</w:t>
      </w:r>
    </w:p>
    <w:p w:rsidR="0030007C" w:rsidRPr="0030007C" w:rsidRDefault="0030007C" w:rsidP="003000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ладоши, а ими хлопают, если что-то не понимают.</w:t>
      </w:r>
    </w:p>
    <w:p w:rsidR="0030007C" w:rsidRPr="0030007C" w:rsidRDefault="0030007C" w:rsidP="003000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белье, а их развешивают чрезмерно доверчивые и любопытные    УШИ</w:t>
      </w:r>
    </w:p>
    <w:p w:rsidR="0030007C" w:rsidRPr="0030007C" w:rsidRDefault="0030007C" w:rsidP="003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голове у легкомысленного, несерьезного человека</w:t>
      </w:r>
    </w:p>
    <w:p w:rsidR="0030007C" w:rsidRPr="0030007C" w:rsidRDefault="0030007C" w:rsidP="003000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советуют искать в поле, когда кто-либо бесследно исчез;</w:t>
      </w:r>
    </w:p>
    <w:p w:rsidR="0030007C" w:rsidRPr="0030007C" w:rsidRDefault="0030007C" w:rsidP="003000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бросают слова и деньги те, кто их не ценит.                            ВЕТЕР</w:t>
      </w:r>
    </w:p>
    <w:p w:rsidR="0030007C" w:rsidRPr="0030007C" w:rsidRDefault="0030007C" w:rsidP="003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заваривают, затевая какое-нибудь неприятное, хлопотливое дело, а потом расхлебывают, распутывая это дело.</w:t>
      </w:r>
    </w:p>
    <w:p w:rsidR="0030007C" w:rsidRPr="0030007C" w:rsidRDefault="0030007C" w:rsidP="003000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не сваришь с тем, с кем трудно сговориться.</w:t>
      </w:r>
    </w:p>
    <w:p w:rsidR="0030007C" w:rsidRPr="0030007C" w:rsidRDefault="0030007C" w:rsidP="003000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«просит» рваная обувь.</w:t>
      </w:r>
    </w:p>
    <w:p w:rsidR="0030007C" w:rsidRPr="0030007C" w:rsidRDefault="0030007C" w:rsidP="0030007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голове у путаников.                                                                        КАША</w:t>
      </w:r>
    </w:p>
    <w:p w:rsidR="0030007C" w:rsidRPr="0030007C" w:rsidRDefault="0030007C" w:rsidP="0030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толкут в ступе или носят в решете те, кто занимается</w:t>
      </w: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бесполезным делом.</w:t>
      </w: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набирают в рот, когда молчат.</w:t>
      </w: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нельзя разлучить неразлучных друзей.</w:t>
      </w: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неё прячут концы несчастные люди, иногда выходят из</w:t>
      </w:r>
    </w:p>
    <w:p w:rsidR="0030007C" w:rsidRPr="0030007C" w:rsidRDefault="0030007C" w:rsidP="003000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 сухими.                                                                                                ВОДА</w:t>
      </w:r>
    </w:p>
    <w:p w:rsidR="0030007C" w:rsidRPr="0030007C" w:rsidRDefault="0030007C" w:rsidP="003000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проглатывают, упорно не желая говорить.</w:t>
      </w:r>
    </w:p>
    <w:p w:rsidR="0030007C" w:rsidRPr="0030007C" w:rsidRDefault="0030007C" w:rsidP="003000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хорошо подвешен у человека, который говорит легко</w:t>
      </w:r>
    </w:p>
    <w:p w:rsidR="0030007C" w:rsidRPr="0030007C" w:rsidRDefault="0030007C" w:rsidP="003000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бойко.</w:t>
      </w:r>
    </w:p>
    <w:p w:rsidR="0030007C" w:rsidRPr="0030007C" w:rsidRDefault="0030007C" w:rsidP="003000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него тянут или дергают, заставляя высказаться.</w:t>
      </w:r>
    </w:p>
    <w:p w:rsidR="0030007C" w:rsidRPr="0030007C" w:rsidRDefault="0030007C" w:rsidP="003000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держат за зубами, когда не хотят говорить лишнего.                   ЯЗЫК</w:t>
      </w:r>
    </w:p>
    <w:p w:rsidR="0030007C" w:rsidRPr="0030007C" w:rsidRDefault="0030007C" w:rsidP="0030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7C" w:rsidRPr="0030007C" w:rsidRDefault="0030007C" w:rsidP="0030007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У болельщиков есть последняя возможность помочь командам пока жюри подводит итог игры.</w:t>
      </w:r>
    </w:p>
    <w:p w:rsidR="0030007C" w:rsidRPr="0030007C" w:rsidRDefault="0030007C" w:rsidP="0030007C">
      <w:pPr>
        <w:ind w:left="720"/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07C">
        <w:rPr>
          <w:rFonts w:ascii="Times New Roman" w:hAnsi="Times New Roman" w:cs="Times New Roman"/>
          <w:sz w:val="24"/>
          <w:szCs w:val="24"/>
        </w:rPr>
        <w:t>«4 осы»          - В пропущенные места вставьте подходящие буквы.</w:t>
      </w:r>
    </w:p>
    <w:p w:rsidR="0030007C" w:rsidRPr="0030007C" w:rsidRDefault="0030007C" w:rsidP="0030007C">
      <w:pPr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1. О С _ _ А                            1. На этой осе в октябре позолота. (осина)</w:t>
      </w:r>
    </w:p>
    <w:p w:rsidR="0030007C" w:rsidRPr="0030007C" w:rsidRDefault="0030007C" w:rsidP="0030007C">
      <w:pPr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2. О С _ _ А                            2. А эта растёт на лугу у болота.   (осока)</w:t>
      </w:r>
    </w:p>
    <w:p w:rsidR="0030007C" w:rsidRPr="0030007C" w:rsidRDefault="0030007C" w:rsidP="0030007C">
      <w:pPr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3. _ О С _ А                            3. С этой спит в колыбели малыш. (соска)</w:t>
      </w:r>
    </w:p>
    <w:p w:rsidR="0030007C" w:rsidRPr="0030007C" w:rsidRDefault="0030007C" w:rsidP="0030007C">
      <w:pPr>
        <w:rPr>
          <w:rFonts w:ascii="Times New Roman" w:hAnsi="Times New Roman" w:cs="Times New Roman"/>
          <w:sz w:val="24"/>
          <w:szCs w:val="24"/>
        </w:rPr>
      </w:pPr>
      <w:r w:rsidRPr="0030007C">
        <w:rPr>
          <w:rFonts w:ascii="Times New Roman" w:hAnsi="Times New Roman" w:cs="Times New Roman"/>
          <w:sz w:val="24"/>
          <w:szCs w:val="24"/>
        </w:rPr>
        <w:t>4. _ О _ С _ _ _ _ А                4. А эта по классу крадётся, как мышь. (подсказка)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Вот и закончилась игра.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 Расходится нам пора …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На табло взгляните все – 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 xml:space="preserve"> Подведем итог игре.</w:t>
      </w:r>
    </w:p>
    <w:p w:rsidR="0030007C" w:rsidRPr="0030007C" w:rsidRDefault="0030007C" w:rsidP="00300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07C">
        <w:rPr>
          <w:rFonts w:ascii="Times New Roman" w:hAnsi="Times New Roman" w:cs="Times New Roman"/>
          <w:b/>
          <w:sz w:val="24"/>
          <w:szCs w:val="24"/>
        </w:rPr>
        <w:t>НАГРАЖДЕНИЕ КОМАНД.</w:t>
      </w:r>
    </w:p>
    <w:sectPr w:rsidR="0030007C" w:rsidRPr="0030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1E3"/>
    <w:multiLevelType w:val="hybridMultilevel"/>
    <w:tmpl w:val="07106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80603"/>
    <w:multiLevelType w:val="hybridMultilevel"/>
    <w:tmpl w:val="B3B0E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828F0"/>
    <w:multiLevelType w:val="hybridMultilevel"/>
    <w:tmpl w:val="60CCF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E3E23"/>
    <w:multiLevelType w:val="hybridMultilevel"/>
    <w:tmpl w:val="07221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A49B1"/>
    <w:multiLevelType w:val="hybridMultilevel"/>
    <w:tmpl w:val="9430A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45E03"/>
    <w:multiLevelType w:val="hybridMultilevel"/>
    <w:tmpl w:val="ABAE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EC"/>
    <w:rsid w:val="000618BE"/>
    <w:rsid w:val="0030007C"/>
    <w:rsid w:val="004B7BEC"/>
    <w:rsid w:val="009413C1"/>
    <w:rsid w:val="00DD460F"/>
    <w:rsid w:val="00EE3FA4"/>
    <w:rsid w:val="00E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1432</Words>
  <Characters>8164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dcterms:created xsi:type="dcterms:W3CDTF">2013-02-06T08:15:00Z</dcterms:created>
  <dcterms:modified xsi:type="dcterms:W3CDTF">2013-02-06T13:33:00Z</dcterms:modified>
</cp:coreProperties>
</file>