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69D6" w:rsidRDefault="004F69D6"/>
    <w:p w:rsidR="004F69D6" w:rsidRPr="007F34A6" w:rsidRDefault="004F69D6" w:rsidP="004F69D6">
      <w:pPr>
        <w:pStyle w:val="1"/>
        <w:spacing w:before="0"/>
        <w:textAlignment w:val="baseline"/>
        <w:rPr>
          <w:rFonts w:ascii="Comic Sans MS" w:hAnsi="Comic Sans MS"/>
          <w:color w:val="000000" w:themeColor="text1"/>
        </w:rPr>
      </w:pPr>
      <w:r w:rsidRPr="007F34A6">
        <w:rPr>
          <w:rFonts w:ascii="Comic Sans MS" w:hAnsi="Comic Sans MS"/>
          <w:color w:val="000000" w:themeColor="text1"/>
        </w:rPr>
        <w:t>Конспект занятия в детском саду по познавательной деятельности КАК МЫ ЧУВСТВУЕМ РАЗНЫЕ ЗАПАХИ.</w:t>
      </w:r>
    </w:p>
    <w:p w:rsidR="007F34A6" w:rsidRPr="007F34A6" w:rsidRDefault="007F34A6" w:rsidP="007F34A6">
      <w:pPr>
        <w:spacing w:after="0" w:line="225" w:lineRule="atLeast"/>
        <w:textAlignment w:val="baseline"/>
        <w:rPr>
          <w:rStyle w:val="a4"/>
          <w:rFonts w:ascii="Comic Sans MS" w:hAnsi="Comic Sans MS" w:cs="Tahoma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hyperlink r:id="rId5" w:tgtFrame="_blank" w:history="1">
        <w:r w:rsidR="004F69D6" w:rsidRPr="007F34A6">
          <w:rPr>
            <w:rStyle w:val="a5"/>
            <w:rFonts w:ascii="inherit" w:hAnsi="inherit" w:cs="Tahoma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Занятия в средней группе</w:t>
        </w:r>
      </w:hyperlink>
      <w:r w:rsidR="004F69D6" w:rsidRPr="007F34A6">
        <w:rPr>
          <w:rStyle w:val="apple-converted-space"/>
          <w:rFonts w:ascii="inherit" w:hAnsi="inherit" w:cs="Tahom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Comic Sans MS" w:hAnsi="Comic Sans MS" w:cs="Tahoma"/>
          <w:color w:val="000000" w:themeColor="text1"/>
          <w:sz w:val="28"/>
          <w:szCs w:val="28"/>
        </w:rPr>
      </w:pPr>
      <w:r w:rsidRPr="007F34A6">
        <w:rPr>
          <w:rFonts w:ascii="Comic Sans MS" w:hAnsi="Comic Sans MS" w:cs="Tahoma"/>
          <w:color w:val="000000" w:themeColor="text1"/>
          <w:sz w:val="28"/>
          <w:szCs w:val="28"/>
        </w:rPr>
        <w:t>Цели занятия в детском саду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познакомить с особенностями работы носа, его строением;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сформулировать вместе с детьми рекомендации по охране этого важного органа обоняния.</w:t>
      </w:r>
    </w:p>
    <w:p w:rsidR="004F69D6" w:rsidRPr="007F34A6" w:rsidRDefault="004F69D6" w:rsidP="004F69D6">
      <w:pPr>
        <w:pStyle w:val="2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28"/>
          <w:szCs w:val="28"/>
        </w:rPr>
      </w:pPr>
      <w:r w:rsidRPr="007F34A6">
        <w:rPr>
          <w:rFonts w:ascii="Comic Sans MS" w:hAnsi="Comic Sans MS" w:cs="Tahoma"/>
          <w:color w:val="000000" w:themeColor="text1"/>
          <w:sz w:val="28"/>
          <w:szCs w:val="28"/>
        </w:rPr>
        <w:t>Материал для занятия в детском саду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схематичное изображение носа;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рисунки профилей разной формы носа;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емкости, содержащие разные пахучие вещества: лимон, чеснок, мыло, листья герани;</w:t>
      </w:r>
    </w:p>
    <w:p w:rsidR="004F69D6" w:rsidRPr="007F34A6" w:rsidRDefault="004F69D6" w:rsidP="007F34A6">
      <w:pPr>
        <w:spacing w:after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маленькое зеркало.</w:t>
      </w:r>
    </w:p>
    <w:p w:rsidR="004F69D6" w:rsidRPr="007F34A6" w:rsidRDefault="004F69D6" w:rsidP="004F69D6">
      <w:pPr>
        <w:pStyle w:val="2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28"/>
          <w:szCs w:val="28"/>
        </w:rPr>
      </w:pPr>
      <w:r w:rsidRPr="007F34A6">
        <w:rPr>
          <w:rFonts w:ascii="Comic Sans MS" w:hAnsi="Comic Sans MS" w:cs="Tahoma"/>
          <w:color w:val="000000" w:themeColor="text1"/>
          <w:sz w:val="28"/>
          <w:szCs w:val="28"/>
        </w:rPr>
        <w:t>Опыты, проводимые на занятии:</w:t>
      </w:r>
    </w:p>
    <w:p w:rsidR="004F69D6" w:rsidRPr="007F34A6" w:rsidRDefault="004F69D6" w:rsidP="004F69D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Определение предметов по запаху.</w:t>
      </w:r>
    </w:p>
    <w:p w:rsidR="004F69D6" w:rsidRPr="007F34A6" w:rsidRDefault="004F69D6" w:rsidP="004F69D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Определение функций носа.</w:t>
      </w:r>
    </w:p>
    <w:p w:rsidR="004F69D6" w:rsidRPr="007F34A6" w:rsidRDefault="004F69D6" w:rsidP="004F69D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Активизация словаря: носовая полость, носоглотка.</w:t>
      </w:r>
    </w:p>
    <w:p w:rsidR="004F69D6" w:rsidRPr="007F34A6" w:rsidRDefault="004F69D6" w:rsidP="004F69D6">
      <w:pPr>
        <w:pStyle w:val="2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28"/>
          <w:szCs w:val="28"/>
        </w:rPr>
      </w:pPr>
      <w:r w:rsidRPr="007F34A6">
        <w:rPr>
          <w:rFonts w:ascii="Comic Sans MS" w:hAnsi="Comic Sans MS" w:cs="Tahoma"/>
          <w:color w:val="000000" w:themeColor="text1"/>
          <w:sz w:val="28"/>
          <w:szCs w:val="28"/>
        </w:rPr>
        <w:t>Ход занятия в детском саду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7F34A6">
        <w:rPr>
          <w:rStyle w:val="apple-converted-space"/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7F34A6">
        <w:rPr>
          <w:rFonts w:ascii="inherit" w:hAnsi="inherit" w:cs="Tahoma"/>
          <w:color w:val="000000" w:themeColor="text1"/>
          <w:sz w:val="28"/>
          <w:szCs w:val="28"/>
        </w:rPr>
        <w:t>-</w:t>
      </w:r>
      <w:r w:rsidR="007F34A6">
        <w:rPr>
          <w:rFonts w:ascii="inherit" w:hAnsi="inherit" w:cs="Tahoma"/>
          <w:color w:val="000000" w:themeColor="text1"/>
          <w:sz w:val="28"/>
          <w:szCs w:val="28"/>
        </w:rPr>
        <w:t>Р</w:t>
      </w:r>
      <w:proofErr w:type="gramEnd"/>
      <w:r w:rsidR="007F34A6">
        <w:rPr>
          <w:rFonts w:ascii="inherit" w:hAnsi="inherit" w:cs="Tahoma"/>
          <w:color w:val="000000" w:themeColor="text1"/>
          <w:sz w:val="28"/>
          <w:szCs w:val="28"/>
        </w:rPr>
        <w:t>ебята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>, отгадайте загадку: среди двух светил посередине я один. Правильно! Это нос. Некоторые</w:t>
      </w:r>
      <w:r w:rsidR="007F34A6">
        <w:rPr>
          <w:rFonts w:ascii="inherit" w:hAnsi="inherit" w:cs="Tahoma"/>
          <w:color w:val="000000" w:themeColor="text1"/>
          <w:sz w:val="28"/>
          <w:szCs w:val="28"/>
        </w:rPr>
        <w:t xml:space="preserve"> люди 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 считают</w:t>
      </w:r>
      <w:proofErr w:type="gramStart"/>
      <w:r w:rsidR="007F34A6">
        <w:rPr>
          <w:rFonts w:ascii="inherit" w:hAnsi="inherit" w:cs="Tahoma"/>
          <w:color w:val="000000" w:themeColor="text1"/>
          <w:sz w:val="28"/>
          <w:szCs w:val="28"/>
        </w:rPr>
        <w:t xml:space="preserve"> 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>,</w:t>
      </w:r>
      <w:proofErr w:type="gramEnd"/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 что нос – это только украшение на лице. Другие </w:t>
      </w:r>
      <w:r w:rsidR="007F34A6">
        <w:rPr>
          <w:rFonts w:ascii="inherit" w:hAnsi="inherit" w:cs="Tahoma"/>
          <w:color w:val="000000" w:themeColor="text1"/>
          <w:sz w:val="28"/>
          <w:szCs w:val="28"/>
        </w:rPr>
        <w:t xml:space="preserve"> люди 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>думают, что нос наш нужен, чтобы держать его кверху. Есть даже такое выражение: «</w:t>
      </w:r>
      <w:proofErr w:type="gramStart"/>
      <w:r w:rsidRPr="007F34A6">
        <w:rPr>
          <w:rFonts w:ascii="inherit" w:hAnsi="inherit" w:cs="Tahoma"/>
          <w:color w:val="000000" w:themeColor="text1"/>
          <w:sz w:val="28"/>
          <w:szCs w:val="28"/>
        </w:rPr>
        <w:t>Ишь</w:t>
      </w:r>
      <w:proofErr w:type="gramEnd"/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 ты, нос задрал». «Нос задрал» — это когда человек чем-то гордится или хвастается. Покажите, как это! А «нос повесил» — это когда кто-то грустный, обиженный. Покажите, как это.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- На самом деле даже самый маленький нос – очень важная часть лица: носом мы дышим, а ещё нос помогает различать запахи.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color w:val="000000" w:themeColor="text1"/>
          <w:sz w:val="28"/>
          <w:szCs w:val="28"/>
          <w:bdr w:val="none" w:sz="0" w:space="0" w:color="auto" w:frame="1"/>
        </w:rPr>
        <w:t>Опыт 1: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- Возьмите стаканчики (ёмкость закрыта, в крышке дырочки) и, не открывая их, попробуйте отгадать, что там внутри. Для этого поднесите стаканчики ближе к носу и глубоко вдохните. Ну, что у Вас в стаканчике? (Ответы детей). А теперь откройте и проверьте, правильно ли вы определили запах.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color w:val="000000" w:themeColor="text1"/>
          <w:sz w:val="28"/>
          <w:szCs w:val="28"/>
          <w:bdr w:val="none" w:sz="0" w:space="0" w:color="auto" w:frame="1"/>
        </w:rPr>
        <w:t>Опыт 2: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- А теперь зажмите пальцами нос и попробуйте вдохнуть запах ртом. Вы почувствовали запах? Нет? А почему? Потому что запах определяет нос!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color w:val="000000" w:themeColor="text1"/>
          <w:sz w:val="28"/>
          <w:szCs w:val="28"/>
          <w:bdr w:val="none" w:sz="0" w:space="0" w:color="auto" w:frame="1"/>
        </w:rPr>
        <w:t>Опыт 3: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- Зажмите нос пальцами и попробуйте сказать: «Уронили мишку на пол, оторвали мишке лапу». Скажите, вам трудно было говорить с закрытым носом? Вдох и выдох можно делать ртом, но при этом трудно говорить.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7F34A6">
        <w:rPr>
          <w:rStyle w:val="apple-converted-space"/>
          <w:rFonts w:ascii="inherit" w:hAnsi="inherit" w:cs="Tahoma"/>
          <w:color w:val="000000" w:themeColor="text1"/>
          <w:sz w:val="28"/>
          <w:szCs w:val="28"/>
        </w:rPr>
        <w:t> 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— Посмотрите </w:t>
      </w:r>
      <w:r w:rsidR="007F34A6">
        <w:rPr>
          <w:rFonts w:ascii="inherit" w:hAnsi="inherit" w:cs="Tahoma"/>
          <w:color w:val="000000" w:themeColor="text1"/>
          <w:sz w:val="28"/>
          <w:szCs w:val="28"/>
        </w:rPr>
        <w:t xml:space="preserve"> ребята 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на рисунок: внутри носа имеются два канала, носовая полость, которая переходит в носоглотку, соединяясь с горлом и ушами. Внутри носа ворсинки и слизистая оболочка. Они очищают 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lastRenderedPageBreak/>
        <w:t>поступающий воздух от пыли. Когда воздух проходит по носовым каналам – он согревается. А если вдыхать воздух ртом – он попадает в горлышко холодным и можно простыть. Горлышко будет болеть. В верхней части расположены нервные окончания, которые различают запахи. Когда нос забит слизью при простуде, запахи и не ощущаются, и дышат трудно.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- А теперь посмотрите в зеркало, а потом друг на друга. Одинаковые у вас носики?</w:t>
      </w:r>
    </w:p>
    <w:p w:rsid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Дети определяют, что носы у них разные: прямые, курносые, «пуговкой», «картошкой</w:t>
      </w:r>
      <w:r w:rsidR="007F34A6">
        <w:rPr>
          <w:rFonts w:ascii="inherit" w:hAnsi="inherit" w:cs="Tahoma" w:hint="eastAsia"/>
          <w:color w:val="000000" w:themeColor="text1"/>
          <w:sz w:val="28"/>
          <w:szCs w:val="28"/>
        </w:rPr>
        <w:t>»</w:t>
      </w:r>
      <w:r w:rsidR="007F34A6">
        <w:rPr>
          <w:rFonts w:ascii="inherit" w:hAnsi="inherit" w:cs="Tahoma"/>
          <w:color w:val="000000" w:themeColor="text1"/>
          <w:sz w:val="28"/>
          <w:szCs w:val="28"/>
        </w:rPr>
        <w:t>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7F34A6">
        <w:rPr>
          <w:rStyle w:val="apple-converted-space"/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- Ребята, так зачем нам нужен нос? Как нужно беречь его? А ещё я вам скажу по секрету, что ваш нос обязательно похож </w:t>
      </w:r>
      <w:proofErr w:type="gramStart"/>
      <w:r w:rsidRPr="007F34A6">
        <w:rPr>
          <w:rFonts w:ascii="inherit" w:hAnsi="inherit" w:cs="Tahoma"/>
          <w:color w:val="000000" w:themeColor="text1"/>
          <w:sz w:val="28"/>
          <w:szCs w:val="28"/>
        </w:rPr>
        <w:t>на</w:t>
      </w:r>
      <w:proofErr w:type="gramEnd"/>
      <w:r w:rsidRPr="007F34A6">
        <w:rPr>
          <w:rFonts w:ascii="inherit" w:hAnsi="inherit" w:cs="Tahoma"/>
          <w:color w:val="000000" w:themeColor="text1"/>
          <w:sz w:val="28"/>
          <w:szCs w:val="28"/>
        </w:rPr>
        <w:t xml:space="preserve"> мамин или папин. Дома посмотрите в зеркало вместе с родителями, а завтра мне скажите, чей у вас нос.</w:t>
      </w:r>
    </w:p>
    <w:p w:rsidR="004F69D6" w:rsidRPr="007F34A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Style w:val="a4"/>
          <w:rFonts w:ascii="inherit" w:hAnsi="inherit" w:cs="Tahoma"/>
          <w:color w:val="000000" w:themeColor="text1"/>
          <w:sz w:val="28"/>
          <w:szCs w:val="28"/>
          <w:bdr w:val="none" w:sz="0" w:space="0" w:color="auto" w:frame="1"/>
        </w:rPr>
        <w:t>В заключение проводится игра «Найди цветок по запаху». </w:t>
      </w:r>
    </w:p>
    <w:p w:rsidR="004F69D6" w:rsidRDefault="004F69D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7F34A6">
        <w:rPr>
          <w:rFonts w:ascii="inherit" w:hAnsi="inherit" w:cs="Tahoma"/>
          <w:color w:val="000000" w:themeColor="text1"/>
          <w:sz w:val="28"/>
          <w:szCs w:val="28"/>
        </w:rPr>
        <w:t>Одному ребёнку завязывают глаза и просят найти по запаху герань – цветок, который имеет самый сильный запах.</w:t>
      </w: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p w:rsidR="007F34A6" w:rsidRPr="007F34A6" w:rsidRDefault="007F34A6" w:rsidP="004F69D6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</w:p>
    <w:sectPr w:rsidR="007F34A6" w:rsidRPr="007F34A6" w:rsidSect="00F4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678"/>
    <w:multiLevelType w:val="multilevel"/>
    <w:tmpl w:val="10585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6C73FF1"/>
    <w:multiLevelType w:val="multilevel"/>
    <w:tmpl w:val="868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59659A3"/>
    <w:multiLevelType w:val="multilevel"/>
    <w:tmpl w:val="3406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A7DC3"/>
    <w:multiLevelType w:val="multilevel"/>
    <w:tmpl w:val="FA2AE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A841338"/>
    <w:multiLevelType w:val="multilevel"/>
    <w:tmpl w:val="02F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20D4"/>
    <w:rsid w:val="001C298E"/>
    <w:rsid w:val="00280ACF"/>
    <w:rsid w:val="00426084"/>
    <w:rsid w:val="00433C4B"/>
    <w:rsid w:val="004F20D4"/>
    <w:rsid w:val="004F69D6"/>
    <w:rsid w:val="00555AD5"/>
    <w:rsid w:val="00737F2C"/>
    <w:rsid w:val="007F34A6"/>
    <w:rsid w:val="008E2483"/>
    <w:rsid w:val="009A44FB"/>
    <w:rsid w:val="00A47B04"/>
    <w:rsid w:val="00D347AD"/>
    <w:rsid w:val="00E66F77"/>
    <w:rsid w:val="00F4760B"/>
    <w:rsid w:val="00F9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F"/>
  </w:style>
  <w:style w:type="paragraph" w:styleId="1">
    <w:name w:val="heading 1"/>
    <w:basedOn w:val="a"/>
    <w:next w:val="a"/>
    <w:link w:val="10"/>
    <w:uiPriority w:val="9"/>
    <w:qFormat/>
    <w:rsid w:val="004F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D4"/>
  </w:style>
  <w:style w:type="character" w:customStyle="1" w:styleId="10">
    <w:name w:val="Заголовок 1 Знак"/>
    <w:basedOn w:val="a0"/>
    <w:link w:val="1"/>
    <w:uiPriority w:val="9"/>
    <w:rsid w:val="004F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F69D6"/>
    <w:rPr>
      <w:b/>
      <w:bCs/>
    </w:rPr>
  </w:style>
  <w:style w:type="character" w:styleId="a5">
    <w:name w:val="Hyperlink"/>
    <w:basedOn w:val="a0"/>
    <w:uiPriority w:val="99"/>
    <w:semiHidden/>
    <w:unhideWhenUsed/>
    <w:rsid w:val="004F69D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95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82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category/zaniatia/srednaia_gruppa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11</cp:revision>
  <dcterms:created xsi:type="dcterms:W3CDTF">2013-11-18T18:17:00Z</dcterms:created>
  <dcterms:modified xsi:type="dcterms:W3CDTF">2013-11-24T10:13:00Z</dcterms:modified>
</cp:coreProperties>
</file>