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6E" w:rsidRDefault="0016506E" w:rsidP="0016506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Комплексно  - тематическое планирование</w:t>
      </w:r>
    </w:p>
    <w:p w:rsidR="0016506E" w:rsidRDefault="0016506E" w:rsidP="0016506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образовательной деятельности</w:t>
      </w:r>
    </w:p>
    <w:p w:rsidR="0016506E" w:rsidRDefault="0016506E" w:rsidP="0016506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ноябрь 2014 года.</w:t>
      </w:r>
    </w:p>
    <w:tbl>
      <w:tblPr>
        <w:tblStyle w:val="a3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2269"/>
        <w:gridCol w:w="2456"/>
        <w:gridCol w:w="2249"/>
        <w:gridCol w:w="114"/>
        <w:gridCol w:w="3084"/>
      </w:tblGrid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день недели,</w:t>
            </w: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результат, цели, задачи</w:t>
            </w:r>
          </w:p>
        </w:tc>
      </w:tr>
      <w:tr w:rsidR="0016506E" w:rsidTr="00531307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Тема: «Моя семья».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05.11.14. </w:t>
            </w:r>
          </w:p>
          <w:p w:rsidR="0016506E" w:rsidRDefault="00522A0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 (Развитие речи</w:t>
            </w:r>
            <w:r w:rsidRPr="00522A0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sz w:val="28"/>
                <w:szCs w:val="28"/>
              </w:rPr>
              <w:t>граммоте</w:t>
            </w:r>
            <w:proofErr w:type="spellEnd"/>
            <w:r w:rsidR="0016506E">
              <w:rPr>
                <w:sz w:val="28"/>
                <w:szCs w:val="28"/>
              </w:rPr>
              <w:t>).</w:t>
            </w:r>
          </w:p>
          <w:p w:rsidR="0016506E" w:rsidRDefault="0016506E">
            <w:pPr>
              <w:spacing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0" w:rsidRDefault="00BC5EB0">
            <w:pPr>
              <w:rPr>
                <w:sz w:val="28"/>
                <w:szCs w:val="28"/>
              </w:rPr>
            </w:pP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«Коммуникация»,</w:t>
            </w:r>
          </w:p>
          <w:p w:rsidR="0016506E" w:rsidRDefault="00522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«Социализация».</w:t>
            </w:r>
            <w:r w:rsidR="0016506E">
              <w:rPr>
                <w:sz w:val="28"/>
                <w:szCs w:val="28"/>
              </w:rPr>
              <w:t xml:space="preserve"> </w:t>
            </w:r>
          </w:p>
          <w:p w:rsidR="00522A01" w:rsidRDefault="00522A01">
            <w:pPr>
              <w:spacing w:after="200" w:line="276" w:lineRule="auto"/>
              <w:rPr>
                <w:sz w:val="28"/>
                <w:szCs w:val="28"/>
              </w:rPr>
            </w:pPr>
          </w:p>
          <w:p w:rsidR="00BC5EB0" w:rsidRDefault="00BC5EB0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«Познавательно – исследовательская деятельность)».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530C0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предложения с глаголами в ед. и </w:t>
            </w:r>
            <w:r w:rsidR="00BC5EB0">
              <w:rPr>
                <w:sz w:val="28"/>
                <w:szCs w:val="28"/>
              </w:rPr>
              <w:t xml:space="preserve"> мн. числе. Звук </w:t>
            </w:r>
            <w:r w:rsidR="00BC5EB0" w:rsidRPr="00BC5EB0">
              <w:rPr>
                <w:sz w:val="28"/>
                <w:szCs w:val="28"/>
              </w:rPr>
              <w:t>[</w:t>
            </w:r>
            <w:r w:rsidR="00BC5EB0">
              <w:rPr>
                <w:sz w:val="28"/>
                <w:szCs w:val="28"/>
              </w:rPr>
              <w:t>И</w:t>
            </w:r>
            <w:r w:rsidR="00BC5EB0" w:rsidRPr="00BC5EB0">
              <w:rPr>
                <w:sz w:val="28"/>
                <w:szCs w:val="28"/>
              </w:rPr>
              <w:t>]</w:t>
            </w:r>
            <w:r w:rsidR="00BC5EB0">
              <w:rPr>
                <w:sz w:val="28"/>
                <w:szCs w:val="28"/>
              </w:rPr>
              <w:t xml:space="preserve"> </w:t>
            </w:r>
            <w:r w:rsidR="002F365B">
              <w:rPr>
                <w:sz w:val="28"/>
                <w:szCs w:val="28"/>
              </w:rPr>
              <w:t xml:space="preserve"> в слове в ра</w:t>
            </w:r>
            <w:r w:rsidR="00BC5EB0">
              <w:rPr>
                <w:sz w:val="28"/>
                <w:szCs w:val="28"/>
              </w:rPr>
              <w:t>зных позициях.</w:t>
            </w:r>
          </w:p>
          <w:p w:rsidR="00BC5EB0" w:rsidRDefault="00BC5EB0">
            <w:pPr>
              <w:spacing w:after="200" w:line="276" w:lineRule="auto"/>
              <w:rPr>
                <w:sz w:val="28"/>
                <w:szCs w:val="28"/>
              </w:rPr>
            </w:pPr>
          </w:p>
          <w:p w:rsidR="00BC5EB0" w:rsidRDefault="00BC5E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5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простые предложения и образовывать</w:t>
            </w:r>
            <w:r w:rsidR="00BC5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глаголы </w:t>
            </w:r>
            <w:r w:rsidR="00BC5EB0">
              <w:rPr>
                <w:sz w:val="28"/>
                <w:szCs w:val="28"/>
              </w:rPr>
              <w:t xml:space="preserve">в ед. и мн. числах. Слышать </w:t>
            </w:r>
            <w:r w:rsidRPr="00530C0E">
              <w:rPr>
                <w:sz w:val="28"/>
                <w:szCs w:val="28"/>
              </w:rPr>
              <w:t>[</w:t>
            </w:r>
            <w:r w:rsidR="001701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],</w:t>
            </w:r>
            <w:r w:rsidR="00BC5EB0">
              <w:rPr>
                <w:sz w:val="28"/>
                <w:szCs w:val="28"/>
              </w:rPr>
              <w:t xml:space="preserve"> определять </w:t>
            </w:r>
            <w:r>
              <w:rPr>
                <w:sz w:val="28"/>
                <w:szCs w:val="28"/>
              </w:rPr>
              <w:t xml:space="preserve">место </w:t>
            </w:r>
            <w:r w:rsidR="00BC5EB0">
              <w:rPr>
                <w:sz w:val="28"/>
                <w:szCs w:val="28"/>
              </w:rPr>
              <w:t>звук</w:t>
            </w:r>
            <w:r>
              <w:rPr>
                <w:sz w:val="28"/>
                <w:szCs w:val="28"/>
              </w:rPr>
              <w:t>а</w:t>
            </w:r>
            <w:r w:rsidR="00BC5EB0">
              <w:rPr>
                <w:sz w:val="28"/>
                <w:szCs w:val="28"/>
              </w:rPr>
              <w:t xml:space="preserve"> в слове.</w:t>
            </w:r>
          </w:p>
          <w:p w:rsidR="00BC5EB0" w:rsidRDefault="00BC5EB0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280C1D" w:rsidRDefault="0016506E" w:rsidP="0028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06.11.14. </w:t>
            </w:r>
          </w:p>
          <w:p w:rsidR="00280C1D" w:rsidRDefault="00280C1D" w:rsidP="0028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C5EB0" w:rsidRDefault="00280C1D" w:rsidP="00BC5EB0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ФЭМП, (познавательно-</w:t>
            </w:r>
            <w:proofErr w:type="spellStart"/>
            <w:r>
              <w:rPr>
                <w:sz w:val="28"/>
                <w:szCs w:val="28"/>
              </w:rPr>
              <w:t>исследова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тельская</w:t>
            </w:r>
            <w:proofErr w:type="spellEnd"/>
            <w:r>
              <w:rPr>
                <w:sz w:val="28"/>
                <w:szCs w:val="28"/>
              </w:rPr>
              <w:t xml:space="preserve"> деятельность).</w:t>
            </w:r>
            <w:r w:rsidR="00BC5EB0">
              <w:rPr>
                <w:sz w:val="28"/>
                <w:szCs w:val="28"/>
              </w:rPr>
              <w:t xml:space="preserve"> </w:t>
            </w:r>
          </w:p>
          <w:p w:rsidR="00BC5EB0" w:rsidRDefault="00BC5EB0" w:rsidP="00BC5EB0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Конструирова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C5EB0" w:rsidRDefault="00BC5EB0" w:rsidP="00BC5EB0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6506E" w:rsidRDefault="0016506E" w:rsidP="006003C6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0" w:rsidRDefault="0028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  <w:r w:rsidR="00BC5EB0">
              <w:rPr>
                <w:sz w:val="28"/>
                <w:szCs w:val="28"/>
              </w:rPr>
              <w:t xml:space="preserve"> </w:t>
            </w:r>
          </w:p>
          <w:p w:rsidR="00BC5EB0" w:rsidRDefault="00BC5EB0">
            <w:pPr>
              <w:rPr>
                <w:sz w:val="28"/>
                <w:szCs w:val="28"/>
              </w:rPr>
            </w:pPr>
          </w:p>
          <w:p w:rsidR="00280C1D" w:rsidRDefault="00BC5E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«Познавательно – исследовательская деятельность)».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0" w:rsidRDefault="00BC5EB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Отсчитывание предметов в пределах 10 по образцу</w:t>
            </w:r>
            <w:r w:rsidR="00530C0E">
              <w:rPr>
                <w:sz w:val="28"/>
                <w:szCs w:val="28"/>
              </w:rPr>
              <w:t xml:space="preserve"> </w:t>
            </w:r>
            <w:r w:rsidR="00F34E49">
              <w:rPr>
                <w:sz w:val="28"/>
                <w:szCs w:val="28"/>
              </w:rPr>
              <w:t>(с.125)</w:t>
            </w:r>
            <w:r>
              <w:rPr>
                <w:sz w:val="28"/>
                <w:szCs w:val="28"/>
              </w:rPr>
              <w:t>.</w:t>
            </w:r>
          </w:p>
          <w:p w:rsidR="00BC5EB0" w:rsidRDefault="00BC5EB0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BC5EB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плоских геометрических фигур по замыслу детей.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0" w:rsidRDefault="00B14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порядковый счёт в пределах 10, обобщать знания о геометрических фигурах</w:t>
            </w:r>
          </w:p>
          <w:p w:rsidR="00BC5EB0" w:rsidRDefault="00BC5EB0">
            <w:pPr>
              <w:rPr>
                <w:sz w:val="28"/>
                <w:szCs w:val="28"/>
              </w:rPr>
            </w:pPr>
          </w:p>
          <w:p w:rsidR="00BC5EB0" w:rsidRDefault="00BC5EB0">
            <w:pPr>
              <w:rPr>
                <w:sz w:val="28"/>
                <w:szCs w:val="28"/>
              </w:rPr>
            </w:pPr>
          </w:p>
          <w:p w:rsidR="0016506E" w:rsidRDefault="00BC5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конструировании.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07.11.14.</w:t>
            </w:r>
          </w:p>
          <w:p w:rsidR="006003C6" w:rsidRDefault="006003C6" w:rsidP="0060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6003C6" w:rsidRDefault="006003C6" w:rsidP="0060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(ФЦКМ)</w:t>
            </w:r>
          </w:p>
          <w:p w:rsidR="006003C6" w:rsidRDefault="00F132D8" w:rsidP="0060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F132D8" w:rsidRDefault="00F132D8" w:rsidP="0060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 Игры на воде.</w:t>
            </w:r>
          </w:p>
          <w:p w:rsidR="0016506E" w:rsidRDefault="0016506E" w:rsidP="006003C6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F1" w:rsidRDefault="006003C6" w:rsidP="0060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</w:t>
            </w:r>
            <w:r w:rsidR="00923731">
              <w:rPr>
                <w:sz w:val="28"/>
                <w:szCs w:val="28"/>
              </w:rPr>
              <w:t>знание (ФЦКМ)», «Коммуникация»</w:t>
            </w:r>
            <w:r w:rsidR="00B14FF1">
              <w:rPr>
                <w:sz w:val="28"/>
                <w:szCs w:val="28"/>
              </w:rPr>
              <w:t>,</w:t>
            </w:r>
          </w:p>
          <w:p w:rsidR="006003C6" w:rsidRDefault="006003C6" w:rsidP="0060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«Социализация». </w:t>
            </w: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F1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дом. Мебель. Посуда».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B14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</w:t>
            </w:r>
            <w:r w:rsidR="0013793A">
              <w:rPr>
                <w:sz w:val="28"/>
                <w:szCs w:val="28"/>
              </w:rPr>
              <w:t xml:space="preserve"> понятие о доме. Расширя</w:t>
            </w:r>
            <w:r>
              <w:rPr>
                <w:sz w:val="28"/>
                <w:szCs w:val="28"/>
              </w:rPr>
              <w:t xml:space="preserve">ть </w:t>
            </w:r>
            <w:r w:rsidR="0013793A">
              <w:rPr>
                <w:sz w:val="28"/>
                <w:szCs w:val="28"/>
              </w:rPr>
              <w:t xml:space="preserve">знания </w:t>
            </w:r>
            <w:r>
              <w:rPr>
                <w:sz w:val="28"/>
                <w:szCs w:val="28"/>
              </w:rPr>
              <w:t>названи</w:t>
            </w:r>
            <w:r w:rsidR="0013793A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предметов быта и их функций.</w:t>
            </w:r>
          </w:p>
        </w:tc>
      </w:tr>
      <w:tr w:rsidR="0016506E" w:rsidTr="00531307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 Тема: «Мой дом. Мебель. Посуда».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 10.11.14.</w:t>
            </w:r>
          </w:p>
          <w:p w:rsidR="00C53183" w:rsidRDefault="00C53183" w:rsidP="00C53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C53183" w:rsidRDefault="00C53183" w:rsidP="00C53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(ФЦКМ)</w:t>
            </w:r>
          </w:p>
          <w:p w:rsidR="00C53183" w:rsidRDefault="00C53183">
            <w:pPr>
              <w:rPr>
                <w:sz w:val="28"/>
                <w:szCs w:val="28"/>
              </w:rPr>
            </w:pP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творчество </w:t>
            </w:r>
            <w:r w:rsidR="00280C1D">
              <w:rPr>
                <w:sz w:val="28"/>
                <w:szCs w:val="28"/>
              </w:rPr>
              <w:t>(лепка</w:t>
            </w:r>
            <w:r w:rsidR="00280C1D" w:rsidRPr="00280C1D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280C1D">
              <w:rPr>
                <w:sz w:val="28"/>
                <w:szCs w:val="28"/>
              </w:rPr>
              <w:t>апплика-ция</w:t>
            </w:r>
            <w:proofErr w:type="spellEnd"/>
            <w:proofErr w:type="gramEnd"/>
            <w:r>
              <w:rPr>
                <w:sz w:val="28"/>
                <w:szCs w:val="28"/>
              </w:rPr>
              <w:t>).</w:t>
            </w: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3" w:rsidRDefault="00C53183" w:rsidP="00C53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(ФЦКМ)», «Коммуникация»,</w:t>
            </w:r>
          </w:p>
          <w:p w:rsidR="00C53183" w:rsidRDefault="00C53183" w:rsidP="00C53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«Социализация». </w:t>
            </w:r>
          </w:p>
          <w:p w:rsidR="00280C1D" w:rsidRDefault="00280C1D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</w:t>
            </w:r>
            <w:r w:rsidR="00280C1D">
              <w:rPr>
                <w:sz w:val="28"/>
                <w:szCs w:val="28"/>
              </w:rPr>
              <w:t>жественное творчество (лепка</w:t>
            </w:r>
            <w:r>
              <w:rPr>
                <w:sz w:val="28"/>
                <w:szCs w:val="28"/>
              </w:rPr>
              <w:t>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C531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дом. Мебель. Посуда».</w:t>
            </w:r>
          </w:p>
          <w:p w:rsidR="00C53183" w:rsidRDefault="00C53183">
            <w:pPr>
              <w:spacing w:after="200" w:line="276" w:lineRule="auto"/>
              <w:rPr>
                <w:sz w:val="28"/>
                <w:szCs w:val="28"/>
              </w:rPr>
            </w:pPr>
          </w:p>
          <w:p w:rsidR="00B86BBF" w:rsidRPr="00530C0E" w:rsidRDefault="00B86B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и стульчик.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5B" w:rsidRDefault="00C53183" w:rsidP="002F3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понятие о доме. Расширять знания названий предметов быта и их функций.</w:t>
            </w:r>
          </w:p>
          <w:p w:rsidR="00C53183" w:rsidRDefault="00C53183" w:rsidP="002F365B">
            <w:pPr>
              <w:rPr>
                <w:sz w:val="28"/>
                <w:szCs w:val="28"/>
              </w:rPr>
            </w:pPr>
          </w:p>
          <w:p w:rsidR="0016506E" w:rsidRDefault="001701E3" w:rsidP="005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лепке. Развивать воображение, фантазию, умение работать с пластилином.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11.11.14.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ФЭМП, (познавательно-</w:t>
            </w:r>
            <w:proofErr w:type="spellStart"/>
            <w:r>
              <w:rPr>
                <w:sz w:val="28"/>
                <w:szCs w:val="28"/>
              </w:rPr>
              <w:t>исследова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тельская</w:t>
            </w:r>
            <w:proofErr w:type="spellEnd"/>
            <w:r>
              <w:rPr>
                <w:sz w:val="28"/>
                <w:szCs w:val="28"/>
              </w:rPr>
              <w:t xml:space="preserve"> деятельность).</w:t>
            </w:r>
          </w:p>
          <w:p w:rsidR="00280C1D" w:rsidRDefault="0028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психологом.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</w:t>
            </w:r>
          </w:p>
          <w:p w:rsidR="00311435" w:rsidRDefault="00311435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9" w:rsidRDefault="00F34E4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групп предметов</w:t>
            </w:r>
          </w:p>
          <w:p w:rsidR="0016506E" w:rsidRDefault="00F34E4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(с.134</w:t>
            </w:r>
            <w:r w:rsidR="0016506E">
              <w:rPr>
                <w:sz w:val="28"/>
                <w:szCs w:val="28"/>
              </w:rPr>
              <w:t>).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2F365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r w:rsidR="00F34E49">
              <w:rPr>
                <w:sz w:val="28"/>
                <w:szCs w:val="28"/>
              </w:rPr>
              <w:t xml:space="preserve">сравнивать 2 </w:t>
            </w:r>
            <w:proofErr w:type="gramStart"/>
            <w:r>
              <w:rPr>
                <w:sz w:val="28"/>
                <w:szCs w:val="28"/>
              </w:rPr>
              <w:t>одинаковых</w:t>
            </w:r>
            <w:proofErr w:type="gramEnd"/>
            <w:r>
              <w:rPr>
                <w:sz w:val="28"/>
                <w:szCs w:val="28"/>
              </w:rPr>
              <w:t xml:space="preserve"> или </w:t>
            </w:r>
            <w:r w:rsidR="00F34E49">
              <w:rPr>
                <w:sz w:val="28"/>
                <w:szCs w:val="28"/>
              </w:rPr>
              <w:t>контрастных предмета по ширине, высоте, длине, объёму, толщине.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12.11.14.</w:t>
            </w:r>
          </w:p>
          <w:p w:rsidR="00280C1D" w:rsidRDefault="00C53183" w:rsidP="00C53183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 (Развитие речи</w:t>
            </w:r>
            <w:r w:rsidRPr="00522A0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sz w:val="28"/>
                <w:szCs w:val="28"/>
              </w:rPr>
              <w:t>граммоте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16506E" w:rsidRDefault="00311435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– </w:t>
            </w:r>
            <w:proofErr w:type="spellStart"/>
            <w:proofErr w:type="gramStart"/>
            <w:r>
              <w:rPr>
                <w:sz w:val="28"/>
                <w:szCs w:val="28"/>
              </w:rPr>
              <w:t>исследовательс</w:t>
            </w:r>
            <w:proofErr w:type="spellEnd"/>
            <w:r>
              <w:rPr>
                <w:sz w:val="28"/>
                <w:szCs w:val="28"/>
              </w:rPr>
              <w:t>-кая</w:t>
            </w:r>
            <w:proofErr w:type="gramEnd"/>
            <w:r>
              <w:rPr>
                <w:sz w:val="28"/>
                <w:szCs w:val="28"/>
              </w:rPr>
              <w:t xml:space="preserve"> и конструктивная деятельность. Труд</w:t>
            </w:r>
            <w:r w:rsidRPr="003114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ручной труд</w:t>
            </w:r>
            <w:r w:rsidR="0016506E">
              <w:rPr>
                <w:sz w:val="28"/>
                <w:szCs w:val="28"/>
              </w:rPr>
              <w:t>.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311435" w:rsidRDefault="00311435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3" w:rsidRDefault="00C53183" w:rsidP="00C53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293D7C" w:rsidRDefault="00293D7C" w:rsidP="00293D7C">
            <w:pPr>
              <w:spacing w:after="200" w:line="276" w:lineRule="auto"/>
              <w:rPr>
                <w:sz w:val="28"/>
                <w:szCs w:val="28"/>
              </w:rPr>
            </w:pPr>
          </w:p>
          <w:p w:rsidR="00C53183" w:rsidRDefault="00293D7C" w:rsidP="00293D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506E" w:rsidRDefault="0016506E" w:rsidP="00293D7C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«Познавательно – исследователь-</w:t>
            </w:r>
            <w:proofErr w:type="spellStart"/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деятельность)».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3" w:rsidRDefault="00C53183" w:rsidP="00C531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предложения с многозначными глаголами.  Звук </w:t>
            </w:r>
            <w:r w:rsidRPr="00C53183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 w:rsidRPr="00C5318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</w:t>
            </w:r>
          </w:p>
          <w:p w:rsidR="0016506E" w:rsidRDefault="00C53183" w:rsidP="0031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Креслице для куклы.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3" w:rsidRDefault="00C53183" w:rsidP="00C53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составлять простые предложения с  многозначными глаголами. Слышать </w:t>
            </w:r>
            <w:r w:rsidRPr="00530C0E">
              <w:rPr>
                <w:sz w:val="28"/>
                <w:szCs w:val="28"/>
              </w:rPr>
              <w:t>[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>], определять место звука в слове.</w:t>
            </w:r>
          </w:p>
          <w:p w:rsidR="0013793A" w:rsidRDefault="0013793A" w:rsidP="0013793A">
            <w:pPr>
              <w:rPr>
                <w:sz w:val="28"/>
                <w:szCs w:val="28"/>
              </w:rPr>
            </w:pP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конструировании.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Четверг,</w:t>
            </w:r>
          </w:p>
          <w:p w:rsidR="0016506E" w:rsidRPr="00311435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13.11.14.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 </w:t>
            </w:r>
          </w:p>
          <w:p w:rsidR="0016506E" w:rsidRDefault="0031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(рисование)».</w:t>
            </w:r>
          </w:p>
          <w:p w:rsidR="00B86BBF" w:rsidRDefault="00B86BBF">
            <w:pPr>
              <w:rPr>
                <w:sz w:val="28"/>
                <w:szCs w:val="28"/>
              </w:rPr>
            </w:pPr>
          </w:p>
          <w:p w:rsidR="00C53183" w:rsidRDefault="0031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</w:t>
            </w:r>
            <w:r w:rsidR="0083490F">
              <w:rPr>
                <w:sz w:val="28"/>
                <w:szCs w:val="28"/>
              </w:rPr>
              <w:t>ение художественной литературы</w:t>
            </w:r>
          </w:p>
          <w:p w:rsidR="00311435" w:rsidRDefault="0031143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(ознакомление с художественной литературой).</w:t>
            </w:r>
          </w:p>
          <w:p w:rsidR="0016506E" w:rsidRDefault="0016506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 на улице).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</w:p>
          <w:p w:rsidR="00311435" w:rsidRDefault="003114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B86BBF" w:rsidRDefault="00B86BBF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31143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художественной литературы».</w:t>
            </w:r>
          </w:p>
          <w:p w:rsidR="00311435" w:rsidRDefault="0031143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35" w:rsidRDefault="00311435" w:rsidP="00311435">
            <w:pPr>
              <w:rPr>
                <w:sz w:val="28"/>
                <w:szCs w:val="28"/>
              </w:rPr>
            </w:pP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6BBF">
              <w:rPr>
                <w:sz w:val="28"/>
                <w:szCs w:val="28"/>
              </w:rPr>
              <w:t>Чайничек.</w:t>
            </w:r>
          </w:p>
          <w:p w:rsidR="00B86BBF" w:rsidRDefault="00B86BBF">
            <w:pPr>
              <w:spacing w:after="200" w:line="276" w:lineRule="auto"/>
              <w:rPr>
                <w:sz w:val="28"/>
                <w:szCs w:val="28"/>
              </w:rPr>
            </w:pPr>
          </w:p>
          <w:p w:rsidR="00B86BBF" w:rsidRDefault="00B86BBF">
            <w:pPr>
              <w:spacing w:after="200" w:line="276" w:lineRule="auto"/>
              <w:rPr>
                <w:sz w:val="28"/>
                <w:szCs w:val="28"/>
              </w:rPr>
            </w:pPr>
          </w:p>
          <w:p w:rsidR="00B86BBF" w:rsidRDefault="00B86BBF">
            <w:pPr>
              <w:spacing w:after="200" w:line="276" w:lineRule="auto"/>
              <w:rPr>
                <w:sz w:val="28"/>
                <w:szCs w:val="28"/>
              </w:rPr>
            </w:pPr>
          </w:p>
          <w:p w:rsidR="00B86BBF" w:rsidRDefault="00B86B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Носов «Находчивость».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A" w:rsidRDefault="0013793A" w:rsidP="0013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рисунке по образцу. Развивать воображение, фантазию, умение работать с красками.</w:t>
            </w:r>
          </w:p>
          <w:p w:rsidR="0013793A" w:rsidRDefault="0013793A" w:rsidP="0013793A">
            <w:pPr>
              <w:rPr>
                <w:sz w:val="28"/>
                <w:szCs w:val="28"/>
              </w:rPr>
            </w:pPr>
          </w:p>
          <w:p w:rsidR="00C53183" w:rsidRDefault="0013793A" w:rsidP="0013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6BBF">
              <w:rPr>
                <w:sz w:val="28"/>
                <w:szCs w:val="28"/>
              </w:rPr>
              <w:t>Продолжать знакомить с детскими авторами.</w:t>
            </w:r>
          </w:p>
          <w:p w:rsidR="0013793A" w:rsidRDefault="0013793A" w:rsidP="0013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эмоционально</w:t>
            </w:r>
            <w:proofErr w:type="gramEnd"/>
            <w:r>
              <w:rPr>
                <w:sz w:val="28"/>
                <w:szCs w:val="28"/>
              </w:rPr>
              <w:t xml:space="preserve"> воспринимать произведение, отвечать на вопросы.</w:t>
            </w: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14.11.14.</w:t>
            </w:r>
          </w:p>
          <w:p w:rsidR="00923731" w:rsidRDefault="00923731" w:rsidP="00280C1D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  <w:p w:rsidR="00280C1D" w:rsidRDefault="00923731" w:rsidP="00280C1D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(Формирование целостной картины мира</w:t>
            </w:r>
            <w:r w:rsidRPr="0092373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познание себя</w:t>
            </w:r>
            <w:r w:rsidR="00280C1D">
              <w:rPr>
                <w:sz w:val="28"/>
                <w:szCs w:val="28"/>
              </w:rPr>
              <w:t>).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Бассейн. Игры на воде. </w:t>
            </w:r>
          </w:p>
          <w:p w:rsidR="004B3DB1" w:rsidRDefault="004B3DB1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31" w:rsidRDefault="00923731" w:rsidP="0092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(ФЦКМ)», «</w:t>
            </w:r>
            <w:proofErr w:type="spellStart"/>
            <w:r>
              <w:rPr>
                <w:sz w:val="28"/>
                <w:szCs w:val="28"/>
              </w:rPr>
              <w:t>Коммуникация»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Социализация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923731" w:rsidRDefault="00923731" w:rsidP="00923731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3793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Человек. Моё тело, гигиена.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3793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понятия детей о человек</w:t>
            </w:r>
            <w:r w:rsidR="0083490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, жизненно важных органов человека их функций. Закрепить правила гигиены. </w:t>
            </w:r>
          </w:p>
        </w:tc>
      </w:tr>
      <w:tr w:rsidR="0016506E" w:rsidTr="00531307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Тема: «Человек.  Моё тело, гигиена».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 17.11.14.</w:t>
            </w:r>
          </w:p>
          <w:p w:rsidR="00293D7C" w:rsidRDefault="00293D7C" w:rsidP="00293D7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 (Развитие речи</w:t>
            </w:r>
            <w:r w:rsidRPr="00522A0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sz w:val="28"/>
                <w:szCs w:val="28"/>
              </w:rPr>
              <w:t>граммоте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293D7C" w:rsidRDefault="00AC7C6E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(апплика</w:t>
            </w:r>
            <w:r w:rsidR="00293D7C">
              <w:rPr>
                <w:sz w:val="28"/>
                <w:szCs w:val="28"/>
              </w:rPr>
              <w:t>ция).</w:t>
            </w:r>
          </w:p>
          <w:p w:rsidR="0016506E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16506E" w:rsidRDefault="0016506E" w:rsidP="00293D7C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«Познание», «Коммуникация», «Социализация». </w:t>
            </w:r>
          </w:p>
          <w:p w:rsidR="00293D7C" w:rsidRDefault="00293D7C" w:rsidP="00293D7C">
            <w:pPr>
              <w:spacing w:after="200" w:line="276" w:lineRule="auto"/>
              <w:rPr>
                <w:sz w:val="28"/>
                <w:szCs w:val="28"/>
              </w:rPr>
            </w:pPr>
          </w:p>
          <w:p w:rsidR="00293D7C" w:rsidRDefault="00293D7C" w:rsidP="00293D7C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7C6E">
              <w:rPr>
                <w:sz w:val="28"/>
                <w:szCs w:val="28"/>
              </w:rPr>
              <w:t>Художественное творчество (апплика</w:t>
            </w:r>
            <w:r>
              <w:rPr>
                <w:sz w:val="28"/>
                <w:szCs w:val="28"/>
              </w:rPr>
              <w:t>ция)».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A21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предложения с существительными в </w:t>
            </w:r>
            <w:proofErr w:type="spellStart"/>
            <w:r>
              <w:rPr>
                <w:sz w:val="28"/>
                <w:szCs w:val="28"/>
              </w:rPr>
              <w:t>В.п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  <w:lang w:val="en-US"/>
              </w:rPr>
              <w:t>[</w:t>
            </w:r>
            <w:r w:rsidR="00AC7C6E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  <w:lang w:val="en-US"/>
              </w:rPr>
              <w:t>]</w:t>
            </w:r>
            <w:r w:rsidR="001701E3">
              <w:rPr>
                <w:sz w:val="28"/>
                <w:szCs w:val="28"/>
              </w:rPr>
              <w:t>.</w:t>
            </w:r>
          </w:p>
          <w:p w:rsidR="00AC7C6E" w:rsidRDefault="00AC7C6E">
            <w:pPr>
              <w:rPr>
                <w:sz w:val="28"/>
                <w:szCs w:val="28"/>
              </w:rPr>
            </w:pPr>
          </w:p>
          <w:p w:rsidR="00AC7C6E" w:rsidRDefault="00AC7C6E">
            <w:pPr>
              <w:rPr>
                <w:sz w:val="28"/>
                <w:szCs w:val="28"/>
              </w:rPr>
            </w:pPr>
          </w:p>
          <w:p w:rsidR="00AC7C6E" w:rsidRPr="001701E3" w:rsidRDefault="00AC7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ладошк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коллективная работа).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E3" w:rsidRDefault="001701E3" w:rsidP="0017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составлять простые предложения и образовывать существительные в </w:t>
            </w:r>
            <w:proofErr w:type="spellStart"/>
            <w:r>
              <w:rPr>
                <w:sz w:val="28"/>
                <w:szCs w:val="28"/>
              </w:rPr>
              <w:t>В.п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 xml:space="preserve">Слышать </w:t>
            </w:r>
            <w:r w:rsidRPr="00530C0E">
              <w:rPr>
                <w:sz w:val="28"/>
                <w:szCs w:val="28"/>
              </w:rPr>
              <w:t>[</w:t>
            </w:r>
            <w:r w:rsidR="00AC7C6E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], определять место звука в слове.</w:t>
            </w:r>
          </w:p>
          <w:p w:rsidR="001701E3" w:rsidRDefault="001701E3" w:rsidP="001701E3">
            <w:pPr>
              <w:rPr>
                <w:sz w:val="28"/>
                <w:szCs w:val="28"/>
              </w:rPr>
            </w:pPr>
          </w:p>
          <w:p w:rsidR="0016506E" w:rsidRDefault="001701E3" w:rsidP="0017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передавать характерные признаки предмета в лепке. Развивать воображение, </w:t>
            </w:r>
            <w:r>
              <w:rPr>
                <w:sz w:val="28"/>
                <w:szCs w:val="28"/>
              </w:rPr>
              <w:lastRenderedPageBreak/>
              <w:t xml:space="preserve">фантазию, умение </w:t>
            </w:r>
            <w:r w:rsidR="00AC7C6E">
              <w:rPr>
                <w:sz w:val="28"/>
                <w:szCs w:val="28"/>
              </w:rPr>
              <w:t>работать с бумагой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18.11.14.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ФЭМП, (познавательно-</w:t>
            </w:r>
            <w:proofErr w:type="spellStart"/>
            <w:r>
              <w:rPr>
                <w:sz w:val="28"/>
                <w:szCs w:val="28"/>
              </w:rPr>
              <w:t>исследова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тельская</w:t>
            </w:r>
            <w:proofErr w:type="spellEnd"/>
            <w:r>
              <w:rPr>
                <w:sz w:val="28"/>
                <w:szCs w:val="28"/>
              </w:rPr>
              <w:t xml:space="preserve"> деятельность).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психологом.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</w:t>
            </w:r>
          </w:p>
          <w:p w:rsidR="00293D7C" w:rsidRDefault="00293D7C">
            <w:pPr>
              <w:rPr>
                <w:sz w:val="28"/>
                <w:szCs w:val="28"/>
              </w:rPr>
            </w:pPr>
          </w:p>
          <w:p w:rsidR="004B3DB1" w:rsidRDefault="004B3DB1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293D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F34E4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предметов на несколько равных частей (с.141</w:t>
            </w:r>
            <w:r w:rsidR="0016506E">
              <w:rPr>
                <w:sz w:val="28"/>
                <w:szCs w:val="28"/>
              </w:rPr>
              <w:t>).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F34E49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Упражнять в делении предметов на несколько равных частей</w:t>
            </w:r>
            <w:r w:rsidR="00484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16506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акрепить умение сравнивать предметы</w:t>
            </w:r>
            <w:r w:rsidR="0016506E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19.11.14.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(рисование).</w:t>
            </w:r>
          </w:p>
          <w:p w:rsidR="00293D7C" w:rsidRDefault="00293D7C" w:rsidP="00293D7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– </w:t>
            </w:r>
            <w:proofErr w:type="spellStart"/>
            <w:proofErr w:type="gramStart"/>
            <w:r>
              <w:rPr>
                <w:sz w:val="28"/>
                <w:szCs w:val="28"/>
              </w:rPr>
              <w:t>исследовательс</w:t>
            </w:r>
            <w:proofErr w:type="spellEnd"/>
            <w:r>
              <w:rPr>
                <w:sz w:val="28"/>
                <w:szCs w:val="28"/>
              </w:rPr>
              <w:t>-кая</w:t>
            </w:r>
            <w:proofErr w:type="gramEnd"/>
            <w:r>
              <w:rPr>
                <w:sz w:val="28"/>
                <w:szCs w:val="28"/>
              </w:rPr>
              <w:t xml:space="preserve"> и конструктивная деятельность. Труд</w:t>
            </w:r>
            <w:r w:rsidRPr="003114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ручной труд.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16506E" w:rsidRDefault="0016506E">
            <w:pPr>
              <w:spacing w:after="100" w:afterAutospacing="1" w:line="276" w:lineRule="auto"/>
              <w:rPr>
                <w:sz w:val="28"/>
                <w:szCs w:val="28"/>
              </w:rPr>
            </w:pPr>
          </w:p>
          <w:p w:rsidR="004B3DB1" w:rsidRDefault="004B3DB1">
            <w:pPr>
              <w:spacing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E" w:rsidRDefault="00AC7C6E" w:rsidP="00293D7C">
            <w:pPr>
              <w:spacing w:after="200" w:line="276" w:lineRule="auto"/>
              <w:rPr>
                <w:sz w:val="28"/>
                <w:szCs w:val="28"/>
              </w:rPr>
            </w:pPr>
          </w:p>
          <w:p w:rsidR="00293D7C" w:rsidRDefault="00293D7C" w:rsidP="00293D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16506E" w:rsidRDefault="00293D7C" w:rsidP="00293D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«Познавательно – исследователь-</w:t>
            </w:r>
            <w:proofErr w:type="spellStart"/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деятельность)».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E" w:rsidRDefault="00AC7C6E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AC7C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«Весёлый человек (лицо человека»).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E" w:rsidRDefault="00AC7C6E">
            <w:pPr>
              <w:rPr>
                <w:sz w:val="28"/>
                <w:szCs w:val="28"/>
              </w:rPr>
            </w:pPr>
          </w:p>
          <w:p w:rsidR="0016506E" w:rsidRDefault="0013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воображение, фант</w:t>
            </w:r>
            <w:r w:rsidR="00AC7C6E">
              <w:rPr>
                <w:sz w:val="28"/>
                <w:szCs w:val="28"/>
              </w:rPr>
              <w:t>азию, умение работать с бумагой</w:t>
            </w:r>
            <w:r>
              <w:rPr>
                <w:sz w:val="28"/>
                <w:szCs w:val="28"/>
              </w:rPr>
              <w:t>.</w:t>
            </w:r>
          </w:p>
          <w:p w:rsidR="0016506E" w:rsidRDefault="0016506E">
            <w:pPr>
              <w:rPr>
                <w:sz w:val="28"/>
                <w:szCs w:val="28"/>
              </w:rPr>
            </w:pP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конструировании</w:t>
            </w:r>
            <w:r w:rsidR="00AC7C6E">
              <w:rPr>
                <w:sz w:val="28"/>
                <w:szCs w:val="28"/>
              </w:rPr>
              <w:t xml:space="preserve"> и рисунке по образцу</w:t>
            </w:r>
            <w:r>
              <w:rPr>
                <w:sz w:val="28"/>
                <w:szCs w:val="28"/>
              </w:rPr>
              <w:t>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20.11.14.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(рисование)».</w:t>
            </w:r>
          </w:p>
          <w:p w:rsidR="00AC7C6E" w:rsidRDefault="00AC7C6E" w:rsidP="00293D7C">
            <w:pPr>
              <w:rPr>
                <w:sz w:val="28"/>
                <w:szCs w:val="28"/>
              </w:rPr>
            </w:pPr>
          </w:p>
          <w:p w:rsidR="00AC7C6E" w:rsidRDefault="00AC7C6E" w:rsidP="00293D7C">
            <w:pPr>
              <w:rPr>
                <w:sz w:val="28"/>
                <w:szCs w:val="28"/>
              </w:rPr>
            </w:pPr>
          </w:p>
          <w:p w:rsidR="00293D7C" w:rsidRPr="00AC7C6E" w:rsidRDefault="00AC7C6E" w:rsidP="00293D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293D7C">
              <w:rPr>
                <w:sz w:val="28"/>
                <w:szCs w:val="28"/>
              </w:rPr>
              <w:t xml:space="preserve">знакомление с художественной </w:t>
            </w:r>
            <w:r w:rsidR="00293D7C">
              <w:rPr>
                <w:sz w:val="28"/>
                <w:szCs w:val="28"/>
              </w:rPr>
              <w:lastRenderedPageBreak/>
              <w:t>литературой).</w:t>
            </w:r>
            <w:proofErr w:type="gramEnd"/>
          </w:p>
          <w:p w:rsidR="00293D7C" w:rsidRDefault="00293D7C" w:rsidP="00293D7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16506E" w:rsidRDefault="00293D7C" w:rsidP="00293D7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 на улице).</w:t>
            </w:r>
          </w:p>
          <w:p w:rsidR="00293D7C" w:rsidRDefault="00293D7C" w:rsidP="00293D7C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7C" w:rsidRDefault="00293D7C" w:rsidP="00293D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«Художественное творчество (рисование)». </w:t>
            </w:r>
          </w:p>
          <w:p w:rsidR="00AC7C6E" w:rsidRDefault="00AC7C6E" w:rsidP="00293D7C">
            <w:pPr>
              <w:spacing w:after="200" w:line="276" w:lineRule="auto"/>
              <w:rPr>
                <w:sz w:val="28"/>
                <w:szCs w:val="28"/>
              </w:rPr>
            </w:pPr>
          </w:p>
          <w:p w:rsidR="00AC7C6E" w:rsidRDefault="00AC7C6E" w:rsidP="00293D7C">
            <w:pPr>
              <w:spacing w:after="200" w:line="276" w:lineRule="auto"/>
              <w:rPr>
                <w:sz w:val="28"/>
                <w:szCs w:val="28"/>
              </w:rPr>
            </w:pPr>
          </w:p>
          <w:p w:rsidR="00293D7C" w:rsidRDefault="00293D7C" w:rsidP="00293D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«Чтение </w:t>
            </w:r>
            <w:r>
              <w:rPr>
                <w:sz w:val="28"/>
                <w:szCs w:val="28"/>
              </w:rPr>
              <w:lastRenderedPageBreak/>
              <w:t>художественной литературы».</w:t>
            </w: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E" w:rsidRDefault="00AC7C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«Зубная щётка в стакане».</w:t>
            </w:r>
          </w:p>
          <w:p w:rsidR="00AC7C6E" w:rsidRDefault="00AC7C6E">
            <w:pPr>
              <w:spacing w:after="200" w:line="276" w:lineRule="auto"/>
              <w:rPr>
                <w:sz w:val="28"/>
                <w:szCs w:val="28"/>
              </w:rPr>
            </w:pPr>
          </w:p>
          <w:p w:rsidR="00AC7C6E" w:rsidRDefault="00AC7C6E">
            <w:pPr>
              <w:spacing w:after="200" w:line="276" w:lineRule="auto"/>
              <w:rPr>
                <w:sz w:val="28"/>
                <w:szCs w:val="28"/>
              </w:rPr>
            </w:pPr>
          </w:p>
          <w:p w:rsidR="00AC7C6E" w:rsidRDefault="00AC7C6E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AC7C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Носов </w:t>
            </w:r>
            <w:r>
              <w:rPr>
                <w:sz w:val="28"/>
                <w:szCs w:val="28"/>
              </w:rPr>
              <w:lastRenderedPageBreak/>
              <w:t>«Метро».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A" w:rsidRDefault="0013793A" w:rsidP="0013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передавать характерные признаки предмета в рисунке по образцу. Развивать воображение, фантазию, умение работать с красками.</w:t>
            </w:r>
          </w:p>
          <w:p w:rsidR="00AC7C6E" w:rsidRDefault="00AC7C6E" w:rsidP="0013793A">
            <w:pPr>
              <w:rPr>
                <w:sz w:val="28"/>
                <w:szCs w:val="28"/>
              </w:rPr>
            </w:pPr>
          </w:p>
          <w:p w:rsidR="0013793A" w:rsidRDefault="0013793A" w:rsidP="0013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</w:t>
            </w:r>
            <w:proofErr w:type="gramStart"/>
            <w:r>
              <w:rPr>
                <w:sz w:val="28"/>
                <w:szCs w:val="28"/>
              </w:rPr>
              <w:t>эмоционально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воспринимать произведение, отвечать на вопросы.</w:t>
            </w: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21.11.14.</w:t>
            </w:r>
          </w:p>
          <w:p w:rsidR="00923731" w:rsidRDefault="00923731" w:rsidP="0092373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  <w:p w:rsidR="00923731" w:rsidRDefault="00923731" w:rsidP="0092373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(Формирование целостной картины мира</w:t>
            </w:r>
            <w:r w:rsidRPr="0092373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познание себя).</w:t>
            </w:r>
          </w:p>
          <w:p w:rsidR="00923731" w:rsidRDefault="00923731" w:rsidP="0092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16506E" w:rsidRDefault="00923731" w:rsidP="0092373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 Игры на воде.</w:t>
            </w:r>
          </w:p>
          <w:p w:rsidR="004B3DB1" w:rsidRDefault="004B3DB1" w:rsidP="0092373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(ФЦКМ)», «Коммуни</w:t>
            </w:r>
            <w:r w:rsidR="00923731">
              <w:rPr>
                <w:sz w:val="28"/>
                <w:szCs w:val="28"/>
              </w:rPr>
              <w:t>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3793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83490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знания детей о продуктах питания, их значимости в жизни человека.</w:t>
            </w:r>
          </w:p>
        </w:tc>
      </w:tr>
      <w:tr w:rsidR="0016506E" w:rsidTr="00531307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bookmarkStart w:id="0" w:name="_GoBack" w:colFirst="0" w:colLast="3"/>
            <w:r>
              <w:rPr>
                <w:sz w:val="28"/>
                <w:szCs w:val="28"/>
              </w:rPr>
              <w:t>4 неделя Тема</w:t>
            </w:r>
            <w:r w:rsidR="00923731">
              <w:rPr>
                <w:sz w:val="28"/>
                <w:szCs w:val="28"/>
              </w:rPr>
              <w:t xml:space="preserve">: </w:t>
            </w:r>
            <w:r w:rsidR="00F73A2D">
              <w:rPr>
                <w:sz w:val="28"/>
                <w:szCs w:val="28"/>
              </w:rPr>
              <w:t>«Продукты питания</w:t>
            </w:r>
            <w:r>
              <w:rPr>
                <w:sz w:val="28"/>
                <w:szCs w:val="28"/>
              </w:rPr>
              <w:t>».</w:t>
            </w:r>
          </w:p>
        </w:tc>
      </w:tr>
      <w:tr w:rsidR="0016506E" w:rsidTr="00531307">
        <w:trPr>
          <w:trHeight w:val="5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 24.11.14.</w:t>
            </w:r>
          </w:p>
          <w:p w:rsidR="00E02663" w:rsidRDefault="00E02663" w:rsidP="00E02663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 (Развитие речи</w:t>
            </w:r>
            <w:r w:rsidRPr="00522A0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sz w:val="28"/>
                <w:szCs w:val="28"/>
              </w:rPr>
              <w:t>граммоте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E454F5" w:rsidRDefault="00E454F5" w:rsidP="00E02663">
            <w:pPr>
              <w:rPr>
                <w:sz w:val="28"/>
                <w:szCs w:val="28"/>
              </w:rPr>
            </w:pP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(лепка</w:t>
            </w:r>
            <w:r w:rsidRPr="00280C1D"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апплика-ция</w:t>
            </w:r>
            <w:proofErr w:type="spellEnd"/>
            <w:proofErr w:type="gramEnd"/>
            <w:r>
              <w:rPr>
                <w:sz w:val="28"/>
                <w:szCs w:val="28"/>
              </w:rPr>
              <w:t>).</w:t>
            </w: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E02663" w:rsidRDefault="00E02663" w:rsidP="00E02663">
            <w:pPr>
              <w:spacing w:after="200" w:line="276" w:lineRule="auto"/>
              <w:rPr>
                <w:sz w:val="28"/>
                <w:szCs w:val="28"/>
              </w:rPr>
            </w:pPr>
          </w:p>
          <w:p w:rsidR="00E02663" w:rsidRDefault="00E02663" w:rsidP="00E02663">
            <w:pPr>
              <w:spacing w:after="200" w:line="276" w:lineRule="auto"/>
              <w:rPr>
                <w:sz w:val="28"/>
                <w:szCs w:val="28"/>
              </w:rPr>
            </w:pPr>
          </w:p>
          <w:p w:rsidR="00E454F5" w:rsidRDefault="00E454F5" w:rsidP="00E02663">
            <w:pPr>
              <w:spacing w:after="200" w:line="276" w:lineRule="auto"/>
              <w:rPr>
                <w:sz w:val="28"/>
                <w:szCs w:val="28"/>
              </w:rPr>
            </w:pPr>
          </w:p>
          <w:p w:rsidR="0016506E" w:rsidRDefault="00E02663" w:rsidP="00E026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(лепка</w:t>
            </w:r>
            <w:r w:rsidRPr="00280C1D"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апплика-ция</w:t>
            </w:r>
            <w:proofErr w:type="spellEnd"/>
            <w:proofErr w:type="gramEnd"/>
            <w:r>
              <w:rPr>
                <w:sz w:val="28"/>
                <w:szCs w:val="28"/>
              </w:rPr>
              <w:t>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A211CB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предложения  с существительными в </w:t>
            </w:r>
            <w:proofErr w:type="spellStart"/>
            <w:r>
              <w:rPr>
                <w:sz w:val="28"/>
                <w:szCs w:val="28"/>
              </w:rPr>
              <w:t>Д.п</w:t>
            </w:r>
            <w:proofErr w:type="spellEnd"/>
            <w:r>
              <w:rPr>
                <w:sz w:val="28"/>
                <w:szCs w:val="28"/>
              </w:rPr>
              <w:t>. Зву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A211CB">
              <w:rPr>
                <w:sz w:val="28"/>
                <w:szCs w:val="28"/>
              </w:rPr>
              <w:t>[</w:t>
            </w:r>
            <w:proofErr w:type="gramEnd"/>
            <w:r w:rsidR="00E454F5">
              <w:rPr>
                <w:sz w:val="28"/>
                <w:szCs w:val="28"/>
              </w:rPr>
              <w:t>М</w:t>
            </w:r>
            <w:r w:rsidRPr="00A211CB">
              <w:rPr>
                <w:sz w:val="28"/>
                <w:szCs w:val="28"/>
              </w:rPr>
              <w:t>]</w:t>
            </w:r>
            <w:r w:rsidR="004848F2">
              <w:rPr>
                <w:sz w:val="28"/>
                <w:szCs w:val="28"/>
              </w:rPr>
              <w:t>.</w:t>
            </w:r>
          </w:p>
          <w:p w:rsidR="00E454F5" w:rsidRDefault="00E454F5" w:rsidP="00E02663">
            <w:pPr>
              <w:rPr>
                <w:sz w:val="28"/>
                <w:szCs w:val="28"/>
              </w:rPr>
            </w:pPr>
          </w:p>
          <w:p w:rsidR="00E454F5" w:rsidRDefault="00E454F5" w:rsidP="00E02663">
            <w:pPr>
              <w:rPr>
                <w:sz w:val="28"/>
                <w:szCs w:val="28"/>
              </w:rPr>
            </w:pPr>
          </w:p>
          <w:p w:rsidR="00E454F5" w:rsidRDefault="00E454F5" w:rsidP="00E02663">
            <w:pPr>
              <w:rPr>
                <w:sz w:val="28"/>
                <w:szCs w:val="28"/>
              </w:rPr>
            </w:pPr>
          </w:p>
          <w:p w:rsidR="00E454F5" w:rsidRPr="00A211CB" w:rsidRDefault="00E454F5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Завтрак. Яичница и бутерброд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E3" w:rsidRDefault="001701E3" w:rsidP="0017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составлять простые предложения и образовывать существительные в </w:t>
            </w:r>
            <w:proofErr w:type="spellStart"/>
            <w:r>
              <w:rPr>
                <w:sz w:val="28"/>
                <w:szCs w:val="28"/>
              </w:rPr>
              <w:t>Д.п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 xml:space="preserve">Слышать </w:t>
            </w:r>
            <w:r w:rsidRPr="00530C0E">
              <w:rPr>
                <w:sz w:val="28"/>
                <w:szCs w:val="28"/>
              </w:rPr>
              <w:t>[</w:t>
            </w:r>
            <w:r w:rsidR="00E454F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], определять место звука в слове.</w:t>
            </w:r>
          </w:p>
          <w:p w:rsidR="00E454F5" w:rsidRDefault="00E454F5" w:rsidP="00923731">
            <w:pPr>
              <w:rPr>
                <w:sz w:val="28"/>
                <w:szCs w:val="28"/>
              </w:rPr>
            </w:pPr>
          </w:p>
          <w:p w:rsidR="0016506E" w:rsidRDefault="001701E3" w:rsidP="00923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лепке. Развивать воображение, фантазию, умение работать с пластилином.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25.11.14.</w:t>
            </w: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ФЭМП, (познавательно-</w:t>
            </w:r>
            <w:proofErr w:type="spellStart"/>
            <w:r>
              <w:rPr>
                <w:sz w:val="28"/>
                <w:szCs w:val="28"/>
              </w:rPr>
              <w:lastRenderedPageBreak/>
              <w:t>исследова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тельская</w:t>
            </w:r>
            <w:proofErr w:type="spellEnd"/>
            <w:r>
              <w:rPr>
                <w:sz w:val="28"/>
                <w:szCs w:val="28"/>
              </w:rPr>
              <w:t xml:space="preserve"> деятельность).</w:t>
            </w: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психологом.</w:t>
            </w:r>
          </w:p>
          <w:p w:rsidR="004B3DB1" w:rsidRDefault="004B3DB1" w:rsidP="00E02663">
            <w:pPr>
              <w:rPr>
                <w:sz w:val="28"/>
                <w:szCs w:val="28"/>
              </w:rPr>
            </w:pP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</w:t>
            </w:r>
          </w:p>
          <w:p w:rsidR="0016506E" w:rsidRDefault="0016506E">
            <w:pPr>
              <w:rPr>
                <w:sz w:val="28"/>
                <w:szCs w:val="28"/>
              </w:rPr>
            </w:pPr>
          </w:p>
          <w:p w:rsidR="0016506E" w:rsidRDefault="0016506E">
            <w:pPr>
              <w:rPr>
                <w:sz w:val="28"/>
                <w:szCs w:val="28"/>
              </w:rPr>
            </w:pPr>
          </w:p>
          <w:p w:rsidR="0016506E" w:rsidRDefault="0016506E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E026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«Познание (ФЭМП, познавательно – исследовательска</w:t>
            </w:r>
            <w:r>
              <w:rPr>
                <w:sz w:val="28"/>
                <w:szCs w:val="28"/>
              </w:rPr>
              <w:lastRenderedPageBreak/>
              <w:t>я деятельность)»,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434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Порядковый счёт до 6. Деление полоски бумаги </w:t>
            </w:r>
            <w:r>
              <w:rPr>
                <w:sz w:val="28"/>
                <w:szCs w:val="28"/>
              </w:rPr>
              <w:lastRenderedPageBreak/>
              <w:t>на две равные части.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434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выполнять порядковый счёт до 6.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26.11.14.</w:t>
            </w: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(рисование).</w:t>
            </w:r>
          </w:p>
          <w:p w:rsidR="00E02663" w:rsidRDefault="00E02663" w:rsidP="00E02663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– </w:t>
            </w:r>
            <w:proofErr w:type="spellStart"/>
            <w:proofErr w:type="gramStart"/>
            <w:r>
              <w:rPr>
                <w:sz w:val="28"/>
                <w:szCs w:val="28"/>
              </w:rPr>
              <w:t>исследовательс</w:t>
            </w:r>
            <w:proofErr w:type="spellEnd"/>
            <w:r>
              <w:rPr>
                <w:sz w:val="28"/>
                <w:szCs w:val="28"/>
              </w:rPr>
              <w:t>-кая</w:t>
            </w:r>
            <w:proofErr w:type="gramEnd"/>
            <w:r>
              <w:rPr>
                <w:sz w:val="28"/>
                <w:szCs w:val="28"/>
              </w:rPr>
              <w:t xml:space="preserve"> и конструктивная деятельность. Труд</w:t>
            </w:r>
            <w:r w:rsidRPr="003114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ручной труд.</w:t>
            </w:r>
          </w:p>
          <w:p w:rsidR="00E02663" w:rsidRDefault="00E02663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16506E" w:rsidRDefault="0016506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63" w:rsidRDefault="00E02663" w:rsidP="00E026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16506E" w:rsidRDefault="00E02663" w:rsidP="00E026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«Познавательно – исследователь-</w:t>
            </w:r>
            <w:proofErr w:type="spellStart"/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деятельность)».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4B3DB1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«Мороженное».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B1" w:rsidRDefault="004B3DB1" w:rsidP="004B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воображение, фантазию, умение работать с бумагой.</w:t>
            </w:r>
          </w:p>
          <w:p w:rsidR="004B3DB1" w:rsidRDefault="004B3DB1" w:rsidP="004B3DB1">
            <w:pPr>
              <w:rPr>
                <w:sz w:val="28"/>
                <w:szCs w:val="28"/>
              </w:rPr>
            </w:pPr>
          </w:p>
          <w:p w:rsidR="0016506E" w:rsidRDefault="004B3DB1" w:rsidP="004B3DB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конструировании и рисунке по образцу.</w:t>
            </w: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27.11.14.</w:t>
            </w:r>
          </w:p>
          <w:p w:rsidR="00895A0A" w:rsidRDefault="00895A0A" w:rsidP="0089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 (рисование)».</w:t>
            </w:r>
          </w:p>
          <w:p w:rsidR="00895A0A" w:rsidRDefault="00895A0A" w:rsidP="00895A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знакомление с художественной литературой).</w:t>
            </w:r>
          </w:p>
          <w:p w:rsidR="00895A0A" w:rsidRDefault="00895A0A" w:rsidP="00895A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16506E" w:rsidRDefault="00895A0A" w:rsidP="00895A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 на улице).</w:t>
            </w:r>
          </w:p>
          <w:p w:rsidR="004B3DB1" w:rsidRDefault="004B3DB1" w:rsidP="00895A0A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0A" w:rsidRDefault="00895A0A" w:rsidP="00895A0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895A0A" w:rsidRDefault="00895A0A" w:rsidP="00895A0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художественной литературы».</w:t>
            </w:r>
          </w:p>
          <w:p w:rsidR="0016506E" w:rsidRDefault="0016506E" w:rsidP="00E02663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E" w:rsidRDefault="004B3DB1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«Баклажан».</w:t>
            </w:r>
          </w:p>
          <w:p w:rsidR="004B3DB1" w:rsidRDefault="004B3DB1" w:rsidP="00E02663">
            <w:pPr>
              <w:rPr>
                <w:sz w:val="28"/>
                <w:szCs w:val="28"/>
              </w:rPr>
            </w:pPr>
          </w:p>
          <w:p w:rsidR="004B3DB1" w:rsidRDefault="004B3DB1" w:rsidP="00E02663">
            <w:pPr>
              <w:rPr>
                <w:sz w:val="28"/>
                <w:szCs w:val="28"/>
              </w:rPr>
            </w:pPr>
          </w:p>
          <w:p w:rsidR="004B3DB1" w:rsidRDefault="004B3DB1" w:rsidP="00E02663">
            <w:pPr>
              <w:rPr>
                <w:sz w:val="28"/>
                <w:szCs w:val="28"/>
              </w:rPr>
            </w:pPr>
          </w:p>
          <w:p w:rsidR="004B3DB1" w:rsidRDefault="004B3DB1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 </w:t>
            </w:r>
            <w:proofErr w:type="spellStart"/>
            <w:r>
              <w:rPr>
                <w:sz w:val="28"/>
                <w:szCs w:val="28"/>
              </w:rPr>
              <w:t>Е.Благининой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3DB1" w:rsidRDefault="004B3DB1" w:rsidP="00E0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наизусть «Посидим в тишине».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A" w:rsidRDefault="0013793A" w:rsidP="0013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признаки предмета в рисунке по образцу. Развивать воображение, фантазию, умение работать с красками.</w:t>
            </w:r>
          </w:p>
          <w:p w:rsidR="0013793A" w:rsidRDefault="0013793A" w:rsidP="0013793A">
            <w:pPr>
              <w:rPr>
                <w:sz w:val="28"/>
                <w:szCs w:val="28"/>
              </w:rPr>
            </w:pPr>
          </w:p>
          <w:p w:rsidR="0013793A" w:rsidRDefault="0013793A" w:rsidP="0013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</w:t>
            </w:r>
            <w:proofErr w:type="gramStart"/>
            <w:r>
              <w:rPr>
                <w:sz w:val="28"/>
                <w:szCs w:val="28"/>
              </w:rPr>
              <w:t>эмоционально</w:t>
            </w:r>
            <w:proofErr w:type="gramEnd"/>
            <w:r>
              <w:rPr>
                <w:sz w:val="28"/>
                <w:szCs w:val="28"/>
              </w:rPr>
              <w:t xml:space="preserve"> воспринимать произведение, отвечать на вопросы.</w:t>
            </w:r>
          </w:p>
          <w:p w:rsidR="0016506E" w:rsidRDefault="0016506E" w:rsidP="001701E3">
            <w:pPr>
              <w:rPr>
                <w:sz w:val="28"/>
                <w:szCs w:val="28"/>
              </w:rPr>
            </w:pPr>
          </w:p>
          <w:p w:rsidR="00F06987" w:rsidRDefault="00F06987" w:rsidP="001701E3">
            <w:pPr>
              <w:rPr>
                <w:sz w:val="28"/>
                <w:szCs w:val="28"/>
              </w:rPr>
            </w:pPr>
          </w:p>
          <w:p w:rsidR="00F06987" w:rsidRDefault="00F06987" w:rsidP="001701E3">
            <w:pPr>
              <w:rPr>
                <w:sz w:val="28"/>
                <w:szCs w:val="28"/>
              </w:rPr>
            </w:pPr>
          </w:p>
        </w:tc>
      </w:tr>
      <w:tr w:rsidR="0016506E" w:rsidTr="005313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Пятница,</w:t>
            </w:r>
          </w:p>
          <w:p w:rsidR="0016506E" w:rsidRDefault="0016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28.11.14.</w:t>
            </w:r>
          </w:p>
          <w:p w:rsidR="00895A0A" w:rsidRDefault="00895A0A" w:rsidP="00895A0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  <w:p w:rsidR="00895A0A" w:rsidRDefault="00895A0A" w:rsidP="00895A0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(Формирование целостной картины мира</w:t>
            </w:r>
            <w:r w:rsidRPr="0092373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познание себя).</w:t>
            </w:r>
          </w:p>
          <w:p w:rsidR="00895A0A" w:rsidRDefault="00895A0A" w:rsidP="0089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16506E" w:rsidRDefault="00895A0A" w:rsidP="00895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Бассейн. Игры на воде.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895A0A" w:rsidP="00895A0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 (ФЦКМ)»,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4B3DB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6E" w:rsidRDefault="004B3DB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характерных признаков зимы. Природы леса и города. Жизни животных и людей зимой.</w:t>
            </w:r>
          </w:p>
        </w:tc>
      </w:tr>
      <w:bookmarkEnd w:id="0"/>
    </w:tbl>
    <w:p w:rsidR="00080FAA" w:rsidRDefault="00080FAA"/>
    <w:sectPr w:rsidR="0008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04"/>
    <w:rsid w:val="00080FAA"/>
    <w:rsid w:val="00110C92"/>
    <w:rsid w:val="0013793A"/>
    <w:rsid w:val="00143423"/>
    <w:rsid w:val="0016506E"/>
    <w:rsid w:val="001701E3"/>
    <w:rsid w:val="00237135"/>
    <w:rsid w:val="00280C1D"/>
    <w:rsid w:val="00293D7C"/>
    <w:rsid w:val="002F365B"/>
    <w:rsid w:val="00311435"/>
    <w:rsid w:val="003F1404"/>
    <w:rsid w:val="004848F2"/>
    <w:rsid w:val="004B3DB1"/>
    <w:rsid w:val="00522A01"/>
    <w:rsid w:val="00530C0E"/>
    <w:rsid w:val="00531307"/>
    <w:rsid w:val="006003C6"/>
    <w:rsid w:val="0083490F"/>
    <w:rsid w:val="00895A0A"/>
    <w:rsid w:val="00923731"/>
    <w:rsid w:val="009549E9"/>
    <w:rsid w:val="00A211CB"/>
    <w:rsid w:val="00AC7C6E"/>
    <w:rsid w:val="00B14FF1"/>
    <w:rsid w:val="00B86BBF"/>
    <w:rsid w:val="00BC5EB0"/>
    <w:rsid w:val="00C01301"/>
    <w:rsid w:val="00C53183"/>
    <w:rsid w:val="00E02663"/>
    <w:rsid w:val="00E454F5"/>
    <w:rsid w:val="00F06987"/>
    <w:rsid w:val="00F132D8"/>
    <w:rsid w:val="00F34E49"/>
    <w:rsid w:val="00F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4D72-05F5-46E4-B230-BABD580C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2014-10-12T07:39:00Z</dcterms:created>
  <dcterms:modified xsi:type="dcterms:W3CDTF">2014-11-17T17:40:00Z</dcterms:modified>
</cp:coreProperties>
</file>