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61" w:rsidRDefault="00A37FEE" w:rsidP="00C75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E61">
        <w:rPr>
          <w:rFonts w:ascii="Times New Roman" w:hAnsi="Times New Roman" w:cs="Times New Roman"/>
          <w:sz w:val="28"/>
          <w:szCs w:val="28"/>
        </w:rPr>
        <w:t>Урок обучения грамоте.</w:t>
      </w:r>
    </w:p>
    <w:p w:rsidR="00A37FEE" w:rsidRDefault="00A37FEE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61">
        <w:rPr>
          <w:rFonts w:ascii="Times New Roman" w:hAnsi="Times New Roman" w:cs="Times New Roman"/>
          <w:sz w:val="28"/>
          <w:szCs w:val="28"/>
        </w:rPr>
        <w:t xml:space="preserve">Тема: написание буквы </w:t>
      </w:r>
      <w:proofErr w:type="spellStart"/>
      <w:r w:rsidRPr="004C6E61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4C6E61">
        <w:rPr>
          <w:rFonts w:ascii="Times New Roman" w:hAnsi="Times New Roman" w:cs="Times New Roman"/>
          <w:sz w:val="28"/>
          <w:szCs w:val="28"/>
        </w:rPr>
        <w:t>.</w:t>
      </w:r>
    </w:p>
    <w:p w:rsidR="00C755F9" w:rsidRDefault="00C755F9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Учебник: Русская азбука, В.Г. Горецкий, В.А. Кирюшкин, стр. 68-69, Чудо-пропись, стр. 6.</w:t>
      </w:r>
    </w:p>
    <w:p w:rsidR="00C755F9" w:rsidRPr="004C6E61" w:rsidRDefault="00C755F9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Буквы, которые уже изучены детьми: а, о, 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у, 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, к, т, л.</w:t>
      </w:r>
      <w:proofErr w:type="gramEnd"/>
    </w:p>
    <w:p w:rsidR="004C6E61" w:rsidRDefault="004C6E61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FEE" w:rsidRPr="004C6E61" w:rsidRDefault="00A37FEE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61">
        <w:rPr>
          <w:rFonts w:ascii="Times New Roman" w:hAnsi="Times New Roman" w:cs="Times New Roman"/>
          <w:sz w:val="28"/>
          <w:szCs w:val="28"/>
        </w:rPr>
        <w:t>Тип урока: изучение нового материала.</w:t>
      </w:r>
    </w:p>
    <w:p w:rsidR="004C6E61" w:rsidRDefault="004C6E61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FEE" w:rsidRPr="004C6E61" w:rsidRDefault="00A37FEE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61">
        <w:rPr>
          <w:rFonts w:ascii="Times New Roman" w:hAnsi="Times New Roman" w:cs="Times New Roman"/>
          <w:sz w:val="28"/>
          <w:szCs w:val="28"/>
        </w:rPr>
        <w:t>Цели урока:</w:t>
      </w:r>
    </w:p>
    <w:p w:rsidR="00A37FEE" w:rsidRPr="004C6E61" w:rsidRDefault="00A37FEE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61">
        <w:rPr>
          <w:rFonts w:ascii="Times New Roman" w:hAnsi="Times New Roman" w:cs="Times New Roman"/>
          <w:sz w:val="28"/>
          <w:szCs w:val="28"/>
        </w:rPr>
        <w:t xml:space="preserve">- учить детей писать строчную и заглавную букву </w:t>
      </w:r>
      <w:proofErr w:type="spellStart"/>
      <w:r w:rsidRPr="004C6E61">
        <w:rPr>
          <w:rFonts w:ascii="Times New Roman" w:hAnsi="Times New Roman" w:cs="Times New Roman"/>
          <w:sz w:val="28"/>
          <w:szCs w:val="28"/>
        </w:rPr>
        <w:t>Рр</w:t>
      </w:r>
      <w:proofErr w:type="spellEnd"/>
    </w:p>
    <w:p w:rsidR="00A37FEE" w:rsidRPr="004C6E61" w:rsidRDefault="00A37FEE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61">
        <w:rPr>
          <w:rFonts w:ascii="Times New Roman" w:hAnsi="Times New Roman" w:cs="Times New Roman"/>
          <w:sz w:val="28"/>
          <w:szCs w:val="28"/>
        </w:rPr>
        <w:t>- учить соединять эту букву с другими буквами</w:t>
      </w:r>
    </w:p>
    <w:p w:rsidR="00A37FEE" w:rsidRPr="004C6E61" w:rsidRDefault="00A37FEE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61">
        <w:rPr>
          <w:rFonts w:ascii="Times New Roman" w:hAnsi="Times New Roman" w:cs="Times New Roman"/>
          <w:sz w:val="28"/>
          <w:szCs w:val="28"/>
        </w:rPr>
        <w:t>-развивать мелкую моторику рук</w:t>
      </w:r>
    </w:p>
    <w:p w:rsidR="00A37FEE" w:rsidRPr="004C6E61" w:rsidRDefault="00A37FEE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61">
        <w:rPr>
          <w:rFonts w:ascii="Times New Roman" w:hAnsi="Times New Roman" w:cs="Times New Roman"/>
          <w:sz w:val="28"/>
          <w:szCs w:val="28"/>
        </w:rPr>
        <w:t>- развивать память, внимание, устную речь</w:t>
      </w:r>
    </w:p>
    <w:p w:rsidR="00A37FEE" w:rsidRPr="004C6E61" w:rsidRDefault="00A37FEE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61">
        <w:rPr>
          <w:rFonts w:ascii="Times New Roman" w:hAnsi="Times New Roman" w:cs="Times New Roman"/>
          <w:sz w:val="28"/>
          <w:szCs w:val="28"/>
        </w:rPr>
        <w:t>- воспитывать аккуратность, усидчивость</w:t>
      </w:r>
    </w:p>
    <w:p w:rsidR="004C6E61" w:rsidRDefault="004C6E61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FEE" w:rsidRPr="004C6E61" w:rsidRDefault="00A37FEE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61">
        <w:rPr>
          <w:rFonts w:ascii="Times New Roman" w:hAnsi="Times New Roman" w:cs="Times New Roman"/>
          <w:sz w:val="28"/>
          <w:szCs w:val="28"/>
        </w:rPr>
        <w:t xml:space="preserve">Основные понятия: </w:t>
      </w:r>
      <w:r w:rsidR="000E5AE3" w:rsidRPr="004C6E61">
        <w:rPr>
          <w:rFonts w:ascii="Times New Roman" w:hAnsi="Times New Roman" w:cs="Times New Roman"/>
          <w:sz w:val="28"/>
          <w:szCs w:val="28"/>
        </w:rPr>
        <w:t>звук, буква, слово, слоги. Предложение, элементы букв, заглавная буква, строчная буква.</w:t>
      </w:r>
    </w:p>
    <w:p w:rsidR="004C6E61" w:rsidRDefault="004C6E61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AE3" w:rsidRPr="004C6E61" w:rsidRDefault="000E5AE3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61">
        <w:rPr>
          <w:rFonts w:ascii="Times New Roman" w:hAnsi="Times New Roman" w:cs="Times New Roman"/>
          <w:sz w:val="28"/>
          <w:szCs w:val="28"/>
        </w:rPr>
        <w:t xml:space="preserve">Оборудование: демонстрационная таблица, иллюстрации, элементы букв, азбука в картинках, схемы-модели для </w:t>
      </w:r>
      <w:proofErr w:type="spellStart"/>
      <w:r w:rsidRPr="004C6E61">
        <w:rPr>
          <w:rFonts w:ascii="Times New Roman" w:hAnsi="Times New Roman" w:cs="Times New Roman"/>
          <w:sz w:val="28"/>
          <w:szCs w:val="28"/>
        </w:rPr>
        <w:t>слого-звукового</w:t>
      </w:r>
      <w:proofErr w:type="spellEnd"/>
      <w:r w:rsidRPr="004C6E61">
        <w:rPr>
          <w:rFonts w:ascii="Times New Roman" w:hAnsi="Times New Roman" w:cs="Times New Roman"/>
          <w:sz w:val="28"/>
          <w:szCs w:val="28"/>
        </w:rPr>
        <w:t xml:space="preserve"> анализа.</w:t>
      </w:r>
    </w:p>
    <w:p w:rsidR="004C6E61" w:rsidRDefault="004C6E61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AE3" w:rsidRPr="004C6E61" w:rsidRDefault="000E5AE3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E61">
        <w:rPr>
          <w:rFonts w:ascii="Times New Roman" w:hAnsi="Times New Roman" w:cs="Times New Roman"/>
          <w:sz w:val="28"/>
          <w:szCs w:val="28"/>
        </w:rPr>
        <w:t>Методы и приемы: словесный 9объяснение), наглядный (иллюстрации); методы обучения письма: копировальный (обводка по точкам, письмо по образцу с доски или прописи); приемы обучения письма: конструктивный (выяснение элементного состава буквы).</w:t>
      </w:r>
      <w:proofErr w:type="gramEnd"/>
    </w:p>
    <w:p w:rsidR="004C6E61" w:rsidRDefault="004C6E61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AE3" w:rsidRPr="004C6E61" w:rsidRDefault="000E5AE3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61">
        <w:rPr>
          <w:rFonts w:ascii="Times New Roman" w:hAnsi="Times New Roman" w:cs="Times New Roman"/>
          <w:sz w:val="28"/>
          <w:szCs w:val="28"/>
        </w:rPr>
        <w:t>План урока:</w:t>
      </w:r>
    </w:p>
    <w:p w:rsidR="000E5AE3" w:rsidRPr="004C6E61" w:rsidRDefault="000E5AE3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61">
        <w:rPr>
          <w:rFonts w:ascii="Times New Roman" w:hAnsi="Times New Roman" w:cs="Times New Roman"/>
          <w:sz w:val="28"/>
          <w:szCs w:val="28"/>
        </w:rPr>
        <w:t>1) орг</w:t>
      </w:r>
      <w:proofErr w:type="gramStart"/>
      <w:r w:rsidRPr="004C6E6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C6E61">
        <w:rPr>
          <w:rFonts w:ascii="Times New Roman" w:hAnsi="Times New Roman" w:cs="Times New Roman"/>
          <w:sz w:val="28"/>
          <w:szCs w:val="28"/>
        </w:rPr>
        <w:t>омент (1 мин).</w:t>
      </w:r>
    </w:p>
    <w:p w:rsidR="000E5AE3" w:rsidRPr="004C6E61" w:rsidRDefault="000E5AE3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61">
        <w:rPr>
          <w:rFonts w:ascii="Times New Roman" w:hAnsi="Times New Roman" w:cs="Times New Roman"/>
          <w:sz w:val="28"/>
          <w:szCs w:val="28"/>
        </w:rPr>
        <w:t xml:space="preserve">2) формирование мотивации </w:t>
      </w:r>
      <w:proofErr w:type="gramStart"/>
      <w:r w:rsidRPr="004C6E6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C6E61">
        <w:rPr>
          <w:rFonts w:ascii="Times New Roman" w:hAnsi="Times New Roman" w:cs="Times New Roman"/>
          <w:sz w:val="28"/>
          <w:szCs w:val="28"/>
        </w:rPr>
        <w:t>1 мин).</w:t>
      </w:r>
    </w:p>
    <w:p w:rsidR="000E5AE3" w:rsidRPr="004C6E61" w:rsidRDefault="000E5AE3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61">
        <w:rPr>
          <w:rFonts w:ascii="Times New Roman" w:hAnsi="Times New Roman" w:cs="Times New Roman"/>
          <w:sz w:val="28"/>
          <w:szCs w:val="28"/>
        </w:rPr>
        <w:t>3) изучение нового материала:</w:t>
      </w:r>
    </w:p>
    <w:p w:rsidR="000E5AE3" w:rsidRPr="004C6E61" w:rsidRDefault="000E5AE3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61">
        <w:rPr>
          <w:rFonts w:ascii="Times New Roman" w:hAnsi="Times New Roman" w:cs="Times New Roman"/>
          <w:sz w:val="28"/>
          <w:szCs w:val="28"/>
        </w:rPr>
        <w:t>-переход от звука к букве (5мин)</w:t>
      </w:r>
    </w:p>
    <w:p w:rsidR="000E5AE3" w:rsidRPr="004C6E61" w:rsidRDefault="000E5AE3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61">
        <w:rPr>
          <w:rFonts w:ascii="Times New Roman" w:hAnsi="Times New Roman" w:cs="Times New Roman"/>
          <w:sz w:val="28"/>
          <w:szCs w:val="28"/>
        </w:rPr>
        <w:t>-знакомство с образом</w:t>
      </w:r>
      <w:r w:rsidR="00B80E27" w:rsidRPr="004C6E61">
        <w:rPr>
          <w:rFonts w:ascii="Times New Roman" w:hAnsi="Times New Roman" w:cs="Times New Roman"/>
          <w:sz w:val="28"/>
          <w:szCs w:val="28"/>
        </w:rPr>
        <w:t xml:space="preserve"> строчной</w:t>
      </w:r>
      <w:r w:rsidRPr="004C6E61">
        <w:rPr>
          <w:rFonts w:ascii="Times New Roman" w:hAnsi="Times New Roman" w:cs="Times New Roman"/>
          <w:sz w:val="28"/>
          <w:szCs w:val="28"/>
        </w:rPr>
        <w:t xml:space="preserve"> буквы (ознакомительный этап) (1 мин)</w:t>
      </w:r>
    </w:p>
    <w:p w:rsidR="000E5AE3" w:rsidRPr="004C6E61" w:rsidRDefault="000E5AE3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61">
        <w:rPr>
          <w:rFonts w:ascii="Times New Roman" w:hAnsi="Times New Roman" w:cs="Times New Roman"/>
          <w:sz w:val="28"/>
          <w:szCs w:val="28"/>
        </w:rPr>
        <w:t>-элементы буквы (аналитический этап) (1 мин)</w:t>
      </w:r>
    </w:p>
    <w:p w:rsidR="000E5AE3" w:rsidRPr="004C6E61" w:rsidRDefault="000E5AE3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61">
        <w:rPr>
          <w:rFonts w:ascii="Times New Roman" w:hAnsi="Times New Roman" w:cs="Times New Roman"/>
          <w:sz w:val="28"/>
          <w:szCs w:val="28"/>
        </w:rPr>
        <w:t>-написание буквы (5 мин)</w:t>
      </w:r>
    </w:p>
    <w:p w:rsidR="000E5AE3" w:rsidRPr="004C6E61" w:rsidRDefault="000E5AE3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61">
        <w:rPr>
          <w:rFonts w:ascii="Times New Roman" w:hAnsi="Times New Roman" w:cs="Times New Roman"/>
          <w:sz w:val="28"/>
          <w:szCs w:val="28"/>
        </w:rPr>
        <w:t>-навык (автоматизация) (3 мин)</w:t>
      </w:r>
    </w:p>
    <w:p w:rsidR="000E5AE3" w:rsidRPr="004C6E61" w:rsidRDefault="000E5AE3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61">
        <w:rPr>
          <w:rFonts w:ascii="Times New Roman" w:hAnsi="Times New Roman" w:cs="Times New Roman"/>
          <w:sz w:val="28"/>
          <w:szCs w:val="28"/>
        </w:rPr>
        <w:t>-буква в слове, разбор слова (1 мин)</w:t>
      </w:r>
    </w:p>
    <w:p w:rsidR="000E5AE3" w:rsidRPr="004C6E61" w:rsidRDefault="000E5AE3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61">
        <w:rPr>
          <w:rFonts w:ascii="Times New Roman" w:hAnsi="Times New Roman" w:cs="Times New Roman"/>
          <w:sz w:val="28"/>
          <w:szCs w:val="28"/>
        </w:rPr>
        <w:t>-разбор предложения (3мин)</w:t>
      </w:r>
    </w:p>
    <w:p w:rsidR="000E5AE3" w:rsidRPr="004C6E61" w:rsidRDefault="000E5AE3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61">
        <w:rPr>
          <w:rFonts w:ascii="Times New Roman" w:hAnsi="Times New Roman" w:cs="Times New Roman"/>
          <w:sz w:val="28"/>
          <w:szCs w:val="28"/>
        </w:rPr>
        <w:t>-</w:t>
      </w:r>
      <w:r w:rsidR="00B80E27" w:rsidRPr="004C6E61">
        <w:rPr>
          <w:rFonts w:ascii="Times New Roman" w:hAnsi="Times New Roman" w:cs="Times New Roman"/>
          <w:sz w:val="28"/>
          <w:szCs w:val="28"/>
        </w:rPr>
        <w:t>физкультминутка (1 мин)</w:t>
      </w:r>
    </w:p>
    <w:p w:rsidR="00B80E27" w:rsidRPr="004C6E61" w:rsidRDefault="00B80E27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61">
        <w:rPr>
          <w:rFonts w:ascii="Times New Roman" w:hAnsi="Times New Roman" w:cs="Times New Roman"/>
          <w:sz w:val="28"/>
          <w:szCs w:val="28"/>
        </w:rPr>
        <w:t>-знакомство с образом заглавной буквы (1 мин)</w:t>
      </w:r>
    </w:p>
    <w:p w:rsidR="00B80E27" w:rsidRPr="004C6E61" w:rsidRDefault="00B80E27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61">
        <w:rPr>
          <w:rFonts w:ascii="Times New Roman" w:hAnsi="Times New Roman" w:cs="Times New Roman"/>
          <w:sz w:val="28"/>
          <w:szCs w:val="28"/>
        </w:rPr>
        <w:t>-элементы буквы (1 мин)</w:t>
      </w:r>
    </w:p>
    <w:p w:rsidR="00B80E27" w:rsidRPr="004C6E61" w:rsidRDefault="00B80E27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61">
        <w:rPr>
          <w:rFonts w:ascii="Times New Roman" w:hAnsi="Times New Roman" w:cs="Times New Roman"/>
          <w:sz w:val="28"/>
          <w:szCs w:val="28"/>
        </w:rPr>
        <w:t>-написание заглавной буквы (5 мин)</w:t>
      </w:r>
    </w:p>
    <w:p w:rsidR="00B80E27" w:rsidRPr="004C6E61" w:rsidRDefault="00B80E27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61">
        <w:rPr>
          <w:rFonts w:ascii="Times New Roman" w:hAnsi="Times New Roman" w:cs="Times New Roman"/>
          <w:sz w:val="28"/>
          <w:szCs w:val="28"/>
        </w:rPr>
        <w:t>-работа с предложениями (5 мин)</w:t>
      </w:r>
    </w:p>
    <w:p w:rsidR="00B80E27" w:rsidRPr="004C6E61" w:rsidRDefault="00B80E27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61">
        <w:rPr>
          <w:rFonts w:ascii="Times New Roman" w:hAnsi="Times New Roman" w:cs="Times New Roman"/>
          <w:sz w:val="28"/>
          <w:szCs w:val="28"/>
        </w:rPr>
        <w:t>-работа с пословицей (3 мин)</w:t>
      </w:r>
    </w:p>
    <w:p w:rsidR="00B80E27" w:rsidRPr="004C6E61" w:rsidRDefault="00B80E27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61">
        <w:rPr>
          <w:rFonts w:ascii="Times New Roman" w:hAnsi="Times New Roman" w:cs="Times New Roman"/>
          <w:sz w:val="28"/>
          <w:szCs w:val="28"/>
        </w:rPr>
        <w:t>4) итог</w:t>
      </w:r>
    </w:p>
    <w:p w:rsidR="00B80E27" w:rsidRPr="004C6E61" w:rsidRDefault="00B80E27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61">
        <w:rPr>
          <w:rFonts w:ascii="Times New Roman" w:hAnsi="Times New Roman" w:cs="Times New Roman"/>
          <w:sz w:val="28"/>
          <w:szCs w:val="28"/>
        </w:rPr>
        <w:t>5) дом. Задание.</w:t>
      </w:r>
    </w:p>
    <w:p w:rsidR="00B80E27" w:rsidRPr="004C6E61" w:rsidRDefault="00B80E27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E61" w:rsidRDefault="004C6E61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E27" w:rsidRPr="004C6E61" w:rsidRDefault="00B80E27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61">
        <w:rPr>
          <w:rFonts w:ascii="Times New Roman" w:hAnsi="Times New Roman" w:cs="Times New Roman"/>
          <w:sz w:val="28"/>
          <w:szCs w:val="28"/>
        </w:rPr>
        <w:t>Ход урока: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5"/>
        <w:gridCol w:w="2693"/>
      </w:tblGrid>
      <w:tr w:rsidR="00B80E27" w:rsidRPr="004C6E61" w:rsidTr="001125D7">
        <w:trPr>
          <w:trHeight w:val="292"/>
        </w:trPr>
        <w:tc>
          <w:tcPr>
            <w:tcW w:w="7655" w:type="dxa"/>
          </w:tcPr>
          <w:p w:rsidR="00B80E27" w:rsidRPr="004C6E61" w:rsidRDefault="00B80E2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693" w:type="dxa"/>
          </w:tcPr>
          <w:p w:rsidR="00B80E27" w:rsidRPr="004C6E61" w:rsidRDefault="00B80E2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B80E27" w:rsidRPr="004C6E61" w:rsidTr="001125D7">
        <w:trPr>
          <w:trHeight w:val="3062"/>
        </w:trPr>
        <w:tc>
          <w:tcPr>
            <w:tcW w:w="7655" w:type="dxa"/>
          </w:tcPr>
          <w:p w:rsidR="00B80E27" w:rsidRPr="004C6E61" w:rsidRDefault="00B80E27" w:rsidP="004C6E61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 Начинаем урок письма. На этом уроке мы будем работать в прописи, разбирать слова и предложения. Для этого у каждого из вас должны лежать пропись, ручка, карандаш. Проверьте свою готовность к уроку.</w:t>
            </w:r>
          </w:p>
          <w:p w:rsidR="00B80E27" w:rsidRPr="004C6E61" w:rsidRDefault="00B80E27" w:rsidP="004C6E61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Начнем урок со скороговорки. Послушайте её.</w:t>
            </w:r>
          </w:p>
          <w:p w:rsidR="00B80E27" w:rsidRPr="004C6E61" w:rsidRDefault="00B80E27" w:rsidP="004C6E61">
            <w:pPr>
              <w:spacing w:after="0" w:line="240" w:lineRule="auto"/>
              <w:ind w:left="17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Ехал грека через реку,</w:t>
            </w:r>
          </w:p>
          <w:p w:rsidR="00B80E27" w:rsidRPr="004C6E61" w:rsidRDefault="00B80E27" w:rsidP="004C6E61">
            <w:pPr>
              <w:spacing w:after="0" w:line="240" w:lineRule="auto"/>
              <w:ind w:left="17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Видит грека – в реке рак.</w:t>
            </w:r>
          </w:p>
          <w:p w:rsidR="00B80E27" w:rsidRPr="004C6E61" w:rsidRDefault="00B80E27" w:rsidP="004C6E61">
            <w:pPr>
              <w:spacing w:after="0" w:line="240" w:lineRule="auto"/>
              <w:ind w:left="17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Сунул грека руку в реку.</w:t>
            </w:r>
          </w:p>
          <w:p w:rsidR="00B80E27" w:rsidRPr="004C6E61" w:rsidRDefault="00B80E27" w:rsidP="004C6E61">
            <w:pPr>
              <w:spacing w:after="0" w:line="240" w:lineRule="auto"/>
              <w:ind w:left="17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Рак за руку грека цап.</w:t>
            </w:r>
          </w:p>
          <w:p w:rsidR="00B80E27" w:rsidRPr="004C6E61" w:rsidRDefault="00B80E27" w:rsidP="004C6E61">
            <w:pPr>
              <w:tabs>
                <w:tab w:val="left" w:pos="481"/>
              </w:tabs>
              <w:spacing w:after="0" w:line="240" w:lineRule="auto"/>
              <w:ind w:left="11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Какой звук в этой скороговорке слышится чаще?</w:t>
            </w: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E27" w:rsidRPr="004C6E61" w:rsidRDefault="00B80E2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Сравните этот звук в словах «грека», «рак». Всегда ли этот звук слышится одинаково?</w:t>
            </w:r>
          </w:p>
          <w:p w:rsidR="00B80E27" w:rsidRPr="004C6E61" w:rsidRDefault="00B80E27" w:rsidP="004C6E61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Подберите, пожалуйста слова, где звук [</w:t>
            </w:r>
            <w:proofErr w:type="spellStart"/>
            <w:proofErr w:type="gramStart"/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] твердый.</w:t>
            </w:r>
          </w:p>
          <w:p w:rsidR="00B80E27" w:rsidRPr="004C6E61" w:rsidRDefault="00B80E2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Назовите такие слова, где [</w:t>
            </w:r>
            <w:proofErr w:type="spellStart"/>
            <w:proofErr w:type="gramStart"/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] мягкий.</w:t>
            </w:r>
          </w:p>
          <w:p w:rsidR="00B80E27" w:rsidRPr="004C6E61" w:rsidRDefault="00644F7F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644F7F" w:rsidRPr="004C6E61" w:rsidRDefault="00644F7F" w:rsidP="004C6E61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А теперь я вам предлагаю отгадать загадки:</w:t>
            </w:r>
          </w:p>
          <w:p w:rsidR="00644F7F" w:rsidRPr="004C6E61" w:rsidRDefault="00644F7F" w:rsidP="004C6E61">
            <w:pPr>
              <w:spacing w:after="0" w:line="240" w:lineRule="auto"/>
              <w:ind w:firstLine="17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Крашеное коромысло</w:t>
            </w:r>
          </w:p>
          <w:p w:rsidR="00644F7F" w:rsidRPr="004C6E61" w:rsidRDefault="00644F7F" w:rsidP="004C6E61">
            <w:pPr>
              <w:spacing w:after="0" w:line="240" w:lineRule="auto"/>
              <w:ind w:firstLine="17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Над рекой повисло.</w:t>
            </w:r>
          </w:p>
          <w:p w:rsidR="00644F7F" w:rsidRPr="004C6E61" w:rsidRDefault="00644F7F" w:rsidP="004C6E61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Правильно! В слове «радуга», где мы слышим звук [</w:t>
            </w:r>
            <w:proofErr w:type="spellStart"/>
            <w:proofErr w:type="gramStart"/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]?</w:t>
            </w:r>
          </w:p>
          <w:p w:rsidR="00644F7F" w:rsidRPr="004C6E61" w:rsidRDefault="00644F7F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Верно! мы слышим этот звук в начале слова.</w:t>
            </w:r>
          </w:p>
          <w:p w:rsidR="00644F7F" w:rsidRPr="004C6E61" w:rsidRDefault="00644F7F" w:rsidP="004C6E61">
            <w:pPr>
              <w:spacing w:after="0" w:line="240" w:lineRule="auto"/>
              <w:ind w:firstLine="17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Серый, маленький, проворный,</w:t>
            </w:r>
          </w:p>
          <w:p w:rsidR="00644F7F" w:rsidRPr="004C6E61" w:rsidRDefault="00644F7F" w:rsidP="004C6E61">
            <w:pPr>
              <w:spacing w:after="0" w:line="240" w:lineRule="auto"/>
              <w:ind w:firstLine="17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Я люблю жучков и зёрна.</w:t>
            </w:r>
          </w:p>
          <w:p w:rsidR="00644F7F" w:rsidRPr="004C6E61" w:rsidRDefault="00644F7F" w:rsidP="004C6E61">
            <w:pPr>
              <w:spacing w:after="0" w:line="240" w:lineRule="auto"/>
              <w:ind w:firstLine="17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В теплый край я не лечу,</w:t>
            </w:r>
          </w:p>
          <w:p w:rsidR="00644F7F" w:rsidRPr="004C6E61" w:rsidRDefault="00644F7F" w:rsidP="004C6E61">
            <w:pPr>
              <w:spacing w:after="0" w:line="240" w:lineRule="auto"/>
              <w:ind w:firstLine="17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Здесь под крышей жить хочу.</w:t>
            </w:r>
          </w:p>
          <w:p w:rsidR="00644F7F" w:rsidRPr="004C6E61" w:rsidRDefault="00644F7F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Правильно! в слове «воробей», где слышится звук [</w:t>
            </w:r>
            <w:proofErr w:type="spellStart"/>
            <w:proofErr w:type="gramStart"/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]?</w:t>
            </w:r>
          </w:p>
          <w:p w:rsidR="00644F7F" w:rsidRPr="004C6E61" w:rsidRDefault="00644F7F" w:rsidP="004C6E61">
            <w:pPr>
              <w:spacing w:after="0" w:line="240" w:lineRule="auto"/>
              <w:ind w:firstLine="17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Стоит толстячок,</w:t>
            </w:r>
          </w:p>
          <w:p w:rsidR="00644F7F" w:rsidRPr="004C6E61" w:rsidRDefault="00644F7F" w:rsidP="004C6E61">
            <w:pPr>
              <w:spacing w:after="0" w:line="240" w:lineRule="auto"/>
              <w:ind w:firstLine="17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Подбоченя бочок.</w:t>
            </w:r>
          </w:p>
          <w:p w:rsidR="00644F7F" w:rsidRPr="004C6E61" w:rsidRDefault="00644F7F" w:rsidP="004C6E61">
            <w:pPr>
              <w:spacing w:after="0" w:line="240" w:lineRule="auto"/>
              <w:ind w:firstLine="17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Шипит, кипит,</w:t>
            </w:r>
          </w:p>
          <w:p w:rsidR="00644F7F" w:rsidRPr="004C6E61" w:rsidRDefault="00644F7F" w:rsidP="004C6E61">
            <w:pPr>
              <w:spacing w:after="0" w:line="240" w:lineRule="auto"/>
              <w:ind w:firstLine="17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Всем чай пить велит.</w:t>
            </w:r>
          </w:p>
          <w:p w:rsidR="00644F7F" w:rsidRPr="004C6E61" w:rsidRDefault="00644F7F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Верно! А в этом слове где слышится звук [</w:t>
            </w:r>
            <w:proofErr w:type="spellStart"/>
            <w:proofErr w:type="gramStart"/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]?</w:t>
            </w:r>
          </w:p>
          <w:p w:rsidR="00644F7F" w:rsidRPr="004C6E61" w:rsidRDefault="00644F7F" w:rsidP="004C6E61">
            <w:pPr>
              <w:tabs>
                <w:tab w:val="left" w:pos="408"/>
              </w:tabs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Итак, ребята, звук [</w:t>
            </w:r>
            <w:proofErr w:type="spellStart"/>
            <w:proofErr w:type="gramStart"/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], который бывает твердым и мягким, на письме обозначается буквой </w:t>
            </w:r>
            <w:proofErr w:type="spellStart"/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 (эр).</w:t>
            </w:r>
          </w:p>
          <w:p w:rsidR="00644F7F" w:rsidRPr="004C6E61" w:rsidRDefault="00644F7F" w:rsidP="004C6E61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что нам напоминает буква </w:t>
            </w:r>
            <w:proofErr w:type="gramStart"/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 прописная, на что она </w:t>
            </w:r>
            <w:r w:rsidR="004C6E61" w:rsidRPr="004C6E61">
              <w:rPr>
                <w:rFonts w:ascii="Times New Roman" w:hAnsi="Times New Roman" w:cs="Times New Roman"/>
                <w:sz w:val="28"/>
                <w:szCs w:val="28"/>
              </w:rPr>
              <w:t>похожа</w:t>
            </w: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44F7F" w:rsidRPr="004C6E61" w:rsidRDefault="00644F7F" w:rsidP="004C6E61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А теперь откройте Чудо-пропись на странице 6. Прочитайте первое слово, которое нам встречается.</w:t>
            </w:r>
          </w:p>
          <w:p w:rsidR="00644F7F" w:rsidRPr="004C6E61" w:rsidRDefault="00644F7F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Слово «ракетка». Что оно </w:t>
            </w:r>
            <w:r w:rsidR="004C6E61" w:rsidRPr="004C6E61">
              <w:rPr>
                <w:rFonts w:ascii="Times New Roman" w:hAnsi="Times New Roman" w:cs="Times New Roman"/>
                <w:sz w:val="28"/>
                <w:szCs w:val="28"/>
              </w:rPr>
              <w:t>обозначает</w:t>
            </w: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44F7F" w:rsidRPr="004C6E61" w:rsidRDefault="00644F7F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Да, это спортивный снаряд для удара по мячу или </w:t>
            </w:r>
            <w:r w:rsidR="004C6E61" w:rsidRPr="004C6E61">
              <w:rPr>
                <w:rFonts w:ascii="Times New Roman" w:hAnsi="Times New Roman" w:cs="Times New Roman"/>
                <w:sz w:val="28"/>
                <w:szCs w:val="28"/>
              </w:rPr>
              <w:t>волану</w:t>
            </w: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 при игре в теннис, бадминтон.</w:t>
            </w:r>
          </w:p>
          <w:p w:rsidR="004C6E61" w:rsidRDefault="004C6E61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F7F" w:rsidRPr="004C6E61" w:rsidRDefault="0075281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Разберем это слово по слогам.</w:t>
            </w:r>
          </w:p>
          <w:p w:rsidR="0075281E" w:rsidRPr="004C6E61" w:rsidRDefault="0075281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Работаем с карточками. Составьте у доски схему этого слова.</w:t>
            </w:r>
          </w:p>
          <w:p w:rsidR="0075281E" w:rsidRPr="004C6E61" w:rsidRDefault="0075281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81E" w:rsidRPr="004C6E61" w:rsidRDefault="0075281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81E" w:rsidRPr="004C6E61" w:rsidRDefault="0075281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4C6E61" w:rsidRDefault="004C6E61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81E" w:rsidRPr="004C6E61" w:rsidRDefault="0075281E" w:rsidP="004C6E61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Прежде чем начать писать эту букву, вспомним, как правильно нужно сидеть на уроке письма: спина прямая, ноги на полу, тетрадь лежит с наклоном. Также не забывайте, что элементы письма несколько раз обводить нельзя.</w:t>
            </w:r>
          </w:p>
          <w:p w:rsidR="0075281E" w:rsidRPr="004C6E61" w:rsidRDefault="0075281E" w:rsidP="004C6E61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из каких элементов состоит буква </w:t>
            </w:r>
            <w:proofErr w:type="spellStart"/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: это прямая длинная наклонная линия (учитель показывает элемент на доске</w:t>
            </w:r>
            <w:proofErr w:type="gramStart"/>
            <w:r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    )</w:t>
            </w:r>
            <w:proofErr w:type="gramEnd"/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. И дугой элемент – прямая короткая наклонная линия с закруглениями вверху и внизу (учитель показывает элемент на доске</w:t>
            </w:r>
            <w:proofErr w:type="gramStart"/>
            <w:r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     )</w:t>
            </w:r>
            <w:proofErr w:type="gramEnd"/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281E" w:rsidRPr="004C6E61" w:rsidRDefault="0075281E" w:rsidP="004C6E61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Ребята, внимательно слушаем и смотрим, как нужно писать строчную букву: начинаем писать с верхней линии рабочей строки, ведем руку вниз, пишем прямую длинную наклонную линию, заканчиваем линию чуть ниже середины нерабочей строки и пишем прямую короткую наклонную </w:t>
            </w:r>
            <w:r w:rsidRPr="004C6E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линию с закруглениями вверху и внизу.</w:t>
            </w:r>
          </w:p>
          <w:p w:rsidR="0075281E" w:rsidRPr="004C6E61" w:rsidRDefault="0075281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(одновременно с объяснением учитель прописывает букву на доске).</w:t>
            </w:r>
          </w:p>
          <w:p w:rsidR="0075281E" w:rsidRPr="004C6E61" w:rsidRDefault="0075281E" w:rsidP="004C6E61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Теперь </w:t>
            </w:r>
            <w:r w:rsidR="004C6E61" w:rsidRPr="004C6E61">
              <w:rPr>
                <w:rFonts w:ascii="Times New Roman" w:hAnsi="Times New Roman" w:cs="Times New Roman"/>
                <w:sz w:val="28"/>
                <w:szCs w:val="28"/>
              </w:rPr>
              <w:t>попробуйте</w:t>
            </w: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 написать эту букву</w:t>
            </w:r>
            <w:r w:rsidR="00F1439B"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 в прописи сначала по штриховке, а потом без штриховки до конца строки.</w:t>
            </w:r>
          </w:p>
          <w:p w:rsidR="00F1439B" w:rsidRPr="004C6E61" w:rsidRDefault="00F1439B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Закончили писать. Посмотрите на строчку и подчеркните простым карандашом самую красивую на ваш взгляд букву.</w:t>
            </w:r>
          </w:p>
          <w:p w:rsidR="00F1439B" w:rsidRPr="004C6E61" w:rsidRDefault="00F1439B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Хорошо!</w:t>
            </w:r>
          </w:p>
          <w:p w:rsidR="003167FE" w:rsidRDefault="003167FE" w:rsidP="004C6E61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39B" w:rsidRPr="004C6E61" w:rsidRDefault="00F1439B" w:rsidP="004C6E61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</w:t>
            </w:r>
            <w:r w:rsidR="004C6E61" w:rsidRPr="004C6E61">
              <w:rPr>
                <w:rFonts w:ascii="Times New Roman" w:hAnsi="Times New Roman" w:cs="Times New Roman"/>
                <w:sz w:val="28"/>
                <w:szCs w:val="28"/>
              </w:rPr>
              <w:t>следующую</w:t>
            </w: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 строчку. На этой строчке сочетания букв и слоги: </w:t>
            </w:r>
            <w:proofErr w:type="spellStart"/>
            <w:r w:rsidRPr="00C755F9">
              <w:rPr>
                <w:rFonts w:ascii="Times New Roman" w:hAnsi="Times New Roman" w:cs="Times New Roman"/>
                <w:i/>
                <w:sz w:val="28"/>
                <w:szCs w:val="28"/>
              </w:rPr>
              <w:t>ра</w:t>
            </w:r>
            <w:proofErr w:type="spellEnd"/>
            <w:r w:rsidRPr="00C755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C755F9">
              <w:rPr>
                <w:rFonts w:ascii="Times New Roman" w:hAnsi="Times New Roman" w:cs="Times New Roman"/>
                <w:i/>
                <w:sz w:val="28"/>
                <w:szCs w:val="28"/>
              </w:rPr>
              <w:t>рл</w:t>
            </w:r>
            <w:proofErr w:type="spellEnd"/>
            <w:r w:rsidRPr="00C755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C755F9">
              <w:rPr>
                <w:rFonts w:ascii="Times New Roman" w:hAnsi="Times New Roman" w:cs="Times New Roman"/>
                <w:i/>
                <w:sz w:val="28"/>
                <w:szCs w:val="28"/>
              </w:rPr>
              <w:t>ри</w:t>
            </w:r>
            <w:proofErr w:type="spellEnd"/>
            <w:r w:rsidRPr="00C755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C755F9">
              <w:rPr>
                <w:rFonts w:ascii="Times New Roman" w:hAnsi="Times New Roman" w:cs="Times New Roman"/>
                <w:i/>
                <w:sz w:val="28"/>
                <w:szCs w:val="28"/>
              </w:rPr>
              <w:t>ро</w:t>
            </w:r>
            <w:proofErr w:type="spellEnd"/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. Видим, что буквы соединяются нижним соединением. Напишем по одному образцу к каждому сочетанию.</w:t>
            </w:r>
          </w:p>
          <w:p w:rsidR="00F1439B" w:rsidRPr="004C6E61" w:rsidRDefault="00F1439B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Хорошо!</w:t>
            </w:r>
          </w:p>
          <w:p w:rsidR="00F1439B" w:rsidRPr="004C6E61" w:rsidRDefault="00F1439B" w:rsidP="004C6E61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Читаем слово на </w:t>
            </w:r>
            <w:r w:rsidR="004C6E61" w:rsidRPr="004C6E61">
              <w:rPr>
                <w:rFonts w:ascii="Times New Roman" w:hAnsi="Times New Roman" w:cs="Times New Roman"/>
                <w:sz w:val="28"/>
                <w:szCs w:val="28"/>
              </w:rPr>
              <w:t>следующей</w:t>
            </w: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 строчке. Слово «рана». Разберите это слово по слогам.</w:t>
            </w:r>
          </w:p>
          <w:p w:rsidR="00F1439B" w:rsidRPr="004C6E61" w:rsidRDefault="00F1439B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Обведем это слово по штриховке, а затем допишем строчку до конца.</w:t>
            </w:r>
          </w:p>
          <w:p w:rsidR="00333A05" w:rsidRPr="004C6E61" w:rsidRDefault="00333A05" w:rsidP="00DF2105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Работаем с предложением. Прочитайте предложение на следующей строчке: </w:t>
            </w:r>
            <w:r w:rsidR="00C755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Кто уколол руку?</w:t>
            </w:r>
            <w:r w:rsidR="008074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A05" w:rsidRPr="004C6E61" w:rsidRDefault="00333A05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Разберите это предложение.</w:t>
            </w: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A05" w:rsidRPr="004C6E61" w:rsidRDefault="00333A05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Это предложение вопросительное, значит прочитать его нужно с вопросительной интонацией. Прочитайте предложение правильно.</w:t>
            </w:r>
          </w:p>
          <w:p w:rsidR="00333A05" w:rsidRPr="004C6E61" w:rsidRDefault="00333A05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Запишем предложение.</w:t>
            </w:r>
          </w:p>
          <w:p w:rsidR="00DF2105" w:rsidRDefault="00DF2105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A05" w:rsidRPr="004C6E61" w:rsidRDefault="00333A05" w:rsidP="00DF2105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А сейчас немножко отдохнем. Один из сказочных герое</w:t>
            </w:r>
            <w:r w:rsidR="003167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нам разминку. Повторяем движения за мной:</w:t>
            </w:r>
          </w:p>
          <w:p w:rsidR="00333A05" w:rsidRPr="004C6E61" w:rsidRDefault="00333A05" w:rsidP="00DF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Буратино потянулся,</w:t>
            </w:r>
          </w:p>
          <w:p w:rsidR="00333A05" w:rsidRPr="004C6E61" w:rsidRDefault="00333A05" w:rsidP="00DF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Раз – нагнулся,</w:t>
            </w:r>
          </w:p>
          <w:p w:rsidR="00333A05" w:rsidRPr="004C6E61" w:rsidRDefault="00333A05" w:rsidP="00DF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Два – нагнулся,</w:t>
            </w:r>
          </w:p>
          <w:p w:rsidR="00333A05" w:rsidRPr="004C6E61" w:rsidRDefault="00333A05" w:rsidP="00DF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Руки в стороны развел,</w:t>
            </w:r>
          </w:p>
          <w:p w:rsidR="00333A05" w:rsidRPr="004C6E61" w:rsidRDefault="00333A05" w:rsidP="00DF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Ключик, видно, не нашел.</w:t>
            </w:r>
          </w:p>
          <w:p w:rsidR="00333A05" w:rsidRPr="004C6E61" w:rsidRDefault="00333A05" w:rsidP="00DF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Чтобы ключик нам достать,</w:t>
            </w:r>
          </w:p>
          <w:p w:rsidR="00333A05" w:rsidRPr="004C6E61" w:rsidRDefault="00333A05" w:rsidP="00DF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Нужно на носочки встать.</w:t>
            </w:r>
          </w:p>
          <w:p w:rsidR="00DF2105" w:rsidRDefault="00DF2105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A05" w:rsidRPr="004C6E61" w:rsidRDefault="00F87C99" w:rsidP="00DF2105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работу. Теперь мы будем учиться писать </w:t>
            </w:r>
            <w:r w:rsidRPr="004C6E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заглавную букву </w:t>
            </w:r>
            <w:proofErr w:type="gramStart"/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proofErr w:type="gramEnd"/>
            <w:r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 Из каких же элементов она состоит: это плавная линия (наклонная) с закруглением внизу и полуовал, который расположен горизонтально.</w:t>
            </w:r>
          </w:p>
          <w:p w:rsidR="00F87C99" w:rsidRPr="004C6E61" w:rsidRDefault="00F87C99" w:rsidP="00DF2105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Итак, объясняю,</w:t>
            </w:r>
            <w:r w:rsidR="004C6E61"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как нужно писать заглавную букву </w:t>
            </w:r>
            <w:proofErr w:type="gramStart"/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: начинаем писать чуть выше середины нерабочей строки, ведем руку вниз, пишем плавную линию с закруглением внизу и приписываем полуовал.</w:t>
            </w:r>
          </w:p>
          <w:p w:rsidR="00F87C99" w:rsidRPr="004C6E61" w:rsidRDefault="00F87C99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(одновременно с объяснением учитель прописывает букву на доске).</w:t>
            </w:r>
          </w:p>
          <w:p w:rsidR="00DF2105" w:rsidRDefault="00DF2105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99" w:rsidRPr="004C6E61" w:rsidRDefault="00F87C99" w:rsidP="00DF2105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Прописываем заглавную букву по штриховке. </w:t>
            </w:r>
          </w:p>
          <w:p w:rsidR="00F87C99" w:rsidRPr="004C6E61" w:rsidRDefault="00F87C99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Переходим на следующую строчку</w:t>
            </w:r>
            <w:r w:rsidR="003A4B1E" w:rsidRPr="004C6E61">
              <w:rPr>
                <w:rFonts w:ascii="Times New Roman" w:hAnsi="Times New Roman" w:cs="Times New Roman"/>
                <w:sz w:val="28"/>
                <w:szCs w:val="28"/>
              </w:rPr>
              <w:t>, обводим штриховку и дописываем букву без штриховки.</w:t>
            </w:r>
          </w:p>
          <w:p w:rsidR="003A4B1E" w:rsidRPr="004C6E61" w:rsidRDefault="003A4B1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Подчеркните самую красивую </w:t>
            </w:r>
            <w:r w:rsidR="004C6E61" w:rsidRPr="004C6E61">
              <w:rPr>
                <w:rFonts w:ascii="Times New Roman" w:hAnsi="Times New Roman" w:cs="Times New Roman"/>
                <w:sz w:val="28"/>
                <w:szCs w:val="28"/>
              </w:rPr>
              <w:t>заглавную</w:t>
            </w: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 букву.</w:t>
            </w:r>
          </w:p>
          <w:p w:rsidR="003A4B1E" w:rsidRPr="004C6E61" w:rsidRDefault="003A4B1E" w:rsidP="00DF2105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Теперь пишем строчку заглавная и строчная буква </w:t>
            </w:r>
            <w:proofErr w:type="spellStart"/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  <w:proofErr w:type="spellEnd"/>
            <w:r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 в соединении. Обводим штриховку и дописываем строчку без помощи штриховки.</w:t>
            </w:r>
          </w:p>
          <w:p w:rsidR="00DF2105" w:rsidRDefault="00DF2105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B1E" w:rsidRPr="004C6E61" w:rsidRDefault="003A4B1E" w:rsidP="00DF2105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Работаем с предложениями. Читаем первое предложение: </w:t>
            </w:r>
            <w:r w:rsidR="008074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Рита раскрасила лилии</w:t>
            </w:r>
            <w:proofErr w:type="gramStart"/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74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3A4B1E" w:rsidRPr="004C6E61" w:rsidRDefault="003A4B1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 Разберите это предложение.</w:t>
            </w: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B1E" w:rsidRPr="004C6E61" w:rsidRDefault="003A4B1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Дружно хором прочитаем это предложение. Записываем предложение в</w:t>
            </w:r>
            <w:r w:rsidR="004C6E61"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пропись, печатные буквы заменяем письменными.</w:t>
            </w:r>
          </w:p>
          <w:p w:rsidR="003A4B1E" w:rsidRPr="004C6E61" w:rsidRDefault="003A4B1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105" w:rsidRDefault="00DF2105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316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B1E" w:rsidRPr="004C6E61" w:rsidRDefault="003A4B1E" w:rsidP="00DF2105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второе предложение: </w:t>
            </w:r>
            <w:r w:rsidR="008074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Лара раскрасила астры</w:t>
            </w:r>
            <w:proofErr w:type="gramStart"/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74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C755F9" w:rsidRDefault="00C755F9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F9" w:rsidRDefault="00C755F9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B1E" w:rsidRPr="004C6E61" w:rsidRDefault="003A4B1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Разберите это предложение</w:t>
            </w:r>
            <w:r w:rsidR="00FE53F5"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. Записываем предложение в пропись, заменяя печатные буквы </w:t>
            </w:r>
            <w:proofErr w:type="gramStart"/>
            <w:r w:rsidR="00FE53F5" w:rsidRPr="004C6E6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FE53F5"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письменные.</w:t>
            </w:r>
          </w:p>
          <w:p w:rsidR="00C755F9" w:rsidRDefault="00C755F9" w:rsidP="00DF2105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F9" w:rsidRDefault="00C755F9" w:rsidP="00DF2105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F9" w:rsidRDefault="00C755F9" w:rsidP="00DF2105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3F5" w:rsidRPr="004C6E61" w:rsidRDefault="00FE53F5" w:rsidP="00DF2105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Ребята, скажите, какие слова мы пишем с заглавной буквы?</w:t>
            </w:r>
          </w:p>
          <w:p w:rsidR="00C755F9" w:rsidRDefault="00C755F9" w:rsidP="00DF2105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F9" w:rsidRDefault="00C755F9" w:rsidP="00DF2105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3F5" w:rsidRPr="004C6E61" w:rsidRDefault="00FE53F5" w:rsidP="00DF2105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Вот теперь на следующей строке пропишем имя Рита. Сначала обводим штриховку, затем пишем без помощи штриховки.</w:t>
            </w:r>
          </w:p>
          <w:p w:rsidR="00DF2105" w:rsidRDefault="00DF2105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3F5" w:rsidRPr="004C6E61" w:rsidRDefault="00FE53F5" w:rsidP="00DF2105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Переворачиваем страницу. Причитайте пословицу: </w:t>
            </w:r>
            <w:r w:rsidR="008074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Семь раз отмерь </w:t>
            </w:r>
            <w:r w:rsidR="004C6E61" w:rsidRPr="004C6E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E61" w:rsidRPr="004C6E61">
              <w:rPr>
                <w:rFonts w:ascii="Times New Roman" w:hAnsi="Times New Roman" w:cs="Times New Roman"/>
                <w:sz w:val="28"/>
                <w:szCs w:val="28"/>
              </w:rPr>
              <w:t>один раз отрежь</w:t>
            </w:r>
            <w:proofErr w:type="gramStart"/>
            <w:r w:rsidR="004C6E61" w:rsidRPr="004C6E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74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4C6E61" w:rsidRPr="004C6E61" w:rsidRDefault="004C6E61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Ребята, как вы понимаете эту пословицу?</w:t>
            </w:r>
          </w:p>
          <w:p w:rsidR="004C6E61" w:rsidRPr="004C6E61" w:rsidRDefault="004C6E61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Это значит, что прежде чем что-то </w:t>
            </w:r>
            <w:proofErr w:type="gramStart"/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сделать нужно хорошенько подумать</w:t>
            </w:r>
            <w:proofErr w:type="gramEnd"/>
            <w:r w:rsidRPr="004C6E61">
              <w:rPr>
                <w:rFonts w:ascii="Times New Roman" w:hAnsi="Times New Roman" w:cs="Times New Roman"/>
                <w:sz w:val="28"/>
                <w:szCs w:val="28"/>
              </w:rPr>
              <w:t xml:space="preserve"> и не один раз. Приведите пример из жизни к этой пословице</w:t>
            </w:r>
            <w:proofErr w:type="gramStart"/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755F9"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пословицу.</w:t>
            </w:r>
          </w:p>
          <w:p w:rsidR="00DF2105" w:rsidRDefault="00DF2105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E61" w:rsidRPr="004C6E61" w:rsidRDefault="004C6E61" w:rsidP="00DF2105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Подведем итог нашему уроку. Внимательно посмотрите, все ли у вас получилось? все ли вы выполнили без единой поправки? поднимите руку те дети, кто выполнил работу без ошибок?</w:t>
            </w:r>
          </w:p>
          <w:p w:rsidR="004C6E61" w:rsidRPr="004C6E61" w:rsidRDefault="004C6E61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E61">
              <w:rPr>
                <w:rFonts w:ascii="Times New Roman" w:hAnsi="Times New Roman" w:cs="Times New Roman"/>
                <w:sz w:val="28"/>
                <w:szCs w:val="28"/>
              </w:rPr>
              <w:t>Выходите к доске. За чистую и аккуратную работу вы получаете «волшебные пятерки».</w:t>
            </w:r>
          </w:p>
        </w:tc>
        <w:tc>
          <w:tcPr>
            <w:tcW w:w="2693" w:type="dxa"/>
          </w:tcPr>
          <w:p w:rsidR="00B80E27" w:rsidRDefault="00B80E2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к уроку.</w:t>
            </w: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скороговорки.</w:t>
            </w: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Чаще слышится звук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звук в этих словах бывает твердым и мягким.</w:t>
            </w: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этом слове звук </w:t>
            </w:r>
            <w:r w:rsidRPr="001125D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1125D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слышится в начале слова.</w:t>
            </w: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Воробей </w:t>
            </w: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слове этот звук в середине.</w:t>
            </w: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Самовар </w:t>
            </w: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этом слове звук слышится в конце слова.</w:t>
            </w: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Ракетка – это то, чем играют в теннис или бадминтон.</w:t>
            </w: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трехсложное слово, второй слог ударный, 7 звуков.</w:t>
            </w:r>
          </w:p>
          <w:p w:rsidR="001125D7" w:rsidRDefault="001125D7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слог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гласный звук а, который находится в первом ряду ленты памяти указывает на твердость согласного, поэтому карточка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сине-красная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гласный е находится во втором ряду и  указывает на мягкость согласного, значит карточка зелено-красная. Звук т находится вне слияния, поэтому он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обозначается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синим квадратом. И звук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обозначается сине-красной карточкой.</w:t>
            </w: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объяснения учителя.</w:t>
            </w: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пишут в строчку строчную букву р. Оцениваю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написанное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подчеркивают саму аккуратную и красивую букву.</w:t>
            </w: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прописываю сочетания букв.</w:t>
            </w: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рана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Это слово двусложное, первый слог ударный, 4 звука.</w:t>
            </w: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этом предложении 3 слова,  предложение начинается с заглавной буквы, в конце предложения вопросительный знак, значит предложение вопросительное.</w:t>
            </w: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пишут предложение.</w:t>
            </w: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декламируют стихотворение, выполняя движение.</w:t>
            </w: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объяснения учителя.</w:t>
            </w: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пишут букву по штриховке.</w:t>
            </w: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этом предложении 3 слова. Предложение начинается с заглавной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конце предложения ставится точка, значит это предложение повествовательное.</w:t>
            </w: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записываю предложение в прописи.</w:t>
            </w: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этом предложении три слова. Предложение начинается с заглавной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Имя девочки пишется с заглавной буквы.</w:t>
            </w:r>
            <w:r w:rsidR="00C755F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 предложения ставится точка.</w:t>
            </w:r>
          </w:p>
          <w:p w:rsidR="00C755F9" w:rsidRDefault="00C755F9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F9" w:rsidRDefault="00C755F9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F9" w:rsidRDefault="00C755F9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F9" w:rsidRDefault="00C755F9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прописи.</w:t>
            </w:r>
          </w:p>
          <w:p w:rsidR="00C755F9" w:rsidRDefault="00C755F9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F9" w:rsidRDefault="00C755F9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F9" w:rsidRDefault="00C755F9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F9" w:rsidRDefault="00C755F9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F9" w:rsidRDefault="00C755F9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F9" w:rsidRDefault="00C755F9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F9" w:rsidRDefault="00C755F9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F9" w:rsidRDefault="00C755F9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F9" w:rsidRDefault="00C755F9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5F9" w:rsidRDefault="00C755F9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7FE" w:rsidRPr="001125D7" w:rsidRDefault="003167FE" w:rsidP="004C6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E27" w:rsidRDefault="00B33499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07407" w:rsidRDefault="00807407" w:rsidP="00CD1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CD1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CD1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CD1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CD1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CD1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CD1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CD1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CD1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CD1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CD1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CD1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CD1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CD1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CD1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CD1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CD1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CD1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CD1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CD1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CD1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CD1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CD1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CD1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CD1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499" w:rsidRDefault="00B33499" w:rsidP="00CD1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Самоанализ.</w:t>
      </w:r>
    </w:p>
    <w:p w:rsidR="00B33499" w:rsidRDefault="00B33499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начинается с приветствия: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молча </w:t>
      </w:r>
      <w:r w:rsidR="00CD1A6A">
        <w:rPr>
          <w:rFonts w:ascii="Times New Roman" w:hAnsi="Times New Roman" w:cs="Times New Roman"/>
          <w:sz w:val="28"/>
          <w:szCs w:val="28"/>
        </w:rPr>
        <w:t>приветствуют</w:t>
      </w:r>
      <w:r>
        <w:rPr>
          <w:rFonts w:ascii="Times New Roman" w:hAnsi="Times New Roman" w:cs="Times New Roman"/>
          <w:sz w:val="28"/>
          <w:szCs w:val="28"/>
        </w:rPr>
        <w:t xml:space="preserve"> учителя. Учитель готов к уроку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Оборудование подготовлено: демонстрационная таблица, азбука в картинках, схемы модели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r w:rsidR="0080740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D1A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звукового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анализа. Д</w:t>
      </w:r>
      <w:r w:rsidR="00476967">
        <w:rPr>
          <w:rFonts w:ascii="Times New Roman" w:hAnsi="Times New Roman" w:cs="Times New Roman"/>
          <w:sz w:val="28"/>
          <w:szCs w:val="28"/>
        </w:rPr>
        <w:t>ля организации урока и порядка учитель проверяет готовность учеников</w:t>
      </w:r>
      <w:proofErr w:type="gramStart"/>
      <w:r w:rsidR="004769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76967">
        <w:rPr>
          <w:rFonts w:ascii="Times New Roman" w:hAnsi="Times New Roman" w:cs="Times New Roman"/>
          <w:sz w:val="28"/>
          <w:szCs w:val="28"/>
        </w:rPr>
        <w:t xml:space="preserve"> называет цели урока. </w:t>
      </w:r>
    </w:p>
    <w:p w:rsidR="00476967" w:rsidRDefault="00476967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урок имеет важное значение, так как на этом занятии дети учатся писать букву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Рр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соединять ее с другими буквами, продолжают работать со звуками, словами, предложениями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Урок способствует развитию внимания, памяти, мелкой моторики рук, которая влияет на развитие речи. Урок связан с предшествующими занятиями письма, потому что дети учатся писать букву, которая состоит из уже известных элементов.</w:t>
      </w:r>
    </w:p>
    <w:p w:rsidR="00476967" w:rsidRDefault="00476967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 этого урока: учить детей писать строчную и заглавную букву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уроке обеспечивается комплекс образовательной (учить писать букву), развивающей (развивать внимание, память, мелкую моторику рук</w:t>
      </w:r>
      <w:r w:rsidR="004B155D">
        <w:rPr>
          <w:rFonts w:ascii="Times New Roman" w:hAnsi="Times New Roman" w:cs="Times New Roman"/>
          <w:sz w:val="28"/>
          <w:szCs w:val="28"/>
        </w:rPr>
        <w:t xml:space="preserve">, устную речь), и воспитывающей цели </w:t>
      </w:r>
      <w:r w:rsidR="00CD1A6A">
        <w:rPr>
          <w:rFonts w:ascii="Times New Roman" w:hAnsi="Times New Roman" w:cs="Times New Roman"/>
          <w:sz w:val="28"/>
          <w:szCs w:val="28"/>
        </w:rPr>
        <w:t>(</w:t>
      </w:r>
      <w:r w:rsidR="004B155D">
        <w:rPr>
          <w:rFonts w:ascii="Times New Roman" w:hAnsi="Times New Roman" w:cs="Times New Roman"/>
          <w:sz w:val="28"/>
          <w:szCs w:val="28"/>
        </w:rPr>
        <w:t xml:space="preserve">воспитание аккуратности, трудолюбия, усидчивости). </w:t>
      </w:r>
      <w:proofErr w:type="gramEnd"/>
    </w:p>
    <w:p w:rsidR="004B155D" w:rsidRDefault="004B155D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использует следующие методы обучения: словесный (объяснение), наглядный (иллюстрации, </w:t>
      </w:r>
      <w:r w:rsidR="00CD1A6A">
        <w:rPr>
          <w:rFonts w:ascii="Times New Roman" w:hAnsi="Times New Roman" w:cs="Times New Roman"/>
          <w:sz w:val="28"/>
          <w:szCs w:val="28"/>
        </w:rPr>
        <w:t>демонстрационные</w:t>
      </w:r>
      <w:r>
        <w:rPr>
          <w:rFonts w:ascii="Times New Roman" w:hAnsi="Times New Roman" w:cs="Times New Roman"/>
          <w:sz w:val="28"/>
          <w:szCs w:val="28"/>
        </w:rPr>
        <w:t xml:space="preserve"> таблицы, схемы модели). При изучении нового материала был использован копировальный прием обучения письму (обводка буквы по точкам, письмо по образцу с доски или прописи).</w:t>
      </w:r>
    </w:p>
    <w:p w:rsidR="004B155D" w:rsidRDefault="004B155D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включения учеников в работу учитель проговаривает скороговорку и просит назвать звук, который чаще слышится, таким </w:t>
      </w:r>
      <w:r w:rsidR="00CD1A6A">
        <w:rPr>
          <w:rFonts w:ascii="Times New Roman" w:hAnsi="Times New Roman" w:cs="Times New Roman"/>
          <w:sz w:val="28"/>
          <w:szCs w:val="28"/>
        </w:rPr>
        <w:t>образом, учитель подводит д</w:t>
      </w:r>
      <w:r>
        <w:rPr>
          <w:rFonts w:ascii="Times New Roman" w:hAnsi="Times New Roman" w:cs="Times New Roman"/>
          <w:sz w:val="28"/>
          <w:szCs w:val="28"/>
        </w:rPr>
        <w:t xml:space="preserve">етей к теме урока. Также на этом уроке учитываются возрастные особенности детей: отгадывание загадок, работа с иллюстрациями, проведение разминки. Для лучшего освоения материала дети несколько раз прописывают букву и слова с </w:t>
      </w:r>
      <w:r w:rsidR="00CD1A6A">
        <w:rPr>
          <w:rFonts w:ascii="Times New Roman" w:hAnsi="Times New Roman" w:cs="Times New Roman"/>
          <w:sz w:val="28"/>
          <w:szCs w:val="28"/>
        </w:rPr>
        <w:t>этой буквой</w:t>
      </w:r>
      <w:r>
        <w:rPr>
          <w:rFonts w:ascii="Times New Roman" w:hAnsi="Times New Roman" w:cs="Times New Roman"/>
          <w:sz w:val="28"/>
          <w:szCs w:val="28"/>
        </w:rPr>
        <w:t xml:space="preserve">, выполняют </w:t>
      </w:r>
      <w:r w:rsidR="00CD1A6A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 xml:space="preserve">литико-синтетичкские упражнения (выделяют звук из слов, разбирают слова по слогам, выполняют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слого</w:t>
      </w:r>
      <w:r w:rsidR="00CD1A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звуковой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 слова). </w:t>
      </w:r>
    </w:p>
    <w:p w:rsidR="004B155D" w:rsidRDefault="004B155D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урока были опрошены некоторые ученики</w:t>
      </w:r>
      <w:proofErr w:type="gramStart"/>
      <w:r w:rsidR="00CD1A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1A6A">
        <w:rPr>
          <w:rFonts w:ascii="Times New Roman" w:hAnsi="Times New Roman" w:cs="Times New Roman"/>
          <w:sz w:val="28"/>
          <w:szCs w:val="28"/>
        </w:rPr>
        <w:t xml:space="preserve"> Поэтому можно сказать, что дети умеют различную подготовку</w:t>
      </w:r>
      <w:proofErr w:type="gramStart"/>
      <w:r w:rsidR="00CD1A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1A6A">
        <w:rPr>
          <w:rFonts w:ascii="Times New Roman" w:hAnsi="Times New Roman" w:cs="Times New Roman"/>
          <w:sz w:val="28"/>
          <w:szCs w:val="28"/>
        </w:rPr>
        <w:t xml:space="preserve"> Во время самостоятельной работы учитель наблюдал за деятельностью учеников.</w:t>
      </w:r>
    </w:p>
    <w:p w:rsidR="00CD1A6A" w:rsidRDefault="00CD1A6A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урока подводится итог: сначала дети сами оценивают свою работу, что способствует развитию объективной оценки своей деятельности. Затем учитель оценивает работы учеников и ставит «волшебные пятерки».</w:t>
      </w:r>
    </w:p>
    <w:p w:rsidR="00CD1A6A" w:rsidRDefault="00CD1A6A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тип урока изучение нового материала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Содержание  урока соответствовало его теме. На уроках письма дети будут приобретать</w:t>
      </w:r>
      <w:r w:rsidR="00112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 соотносить звуки и буквы, умение различать звуки и буквы. Умение переводить звуки в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Цели урока реализованы.</w:t>
      </w:r>
    </w:p>
    <w:p w:rsidR="00807407" w:rsidRDefault="00807407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4C6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Нижегородский педагогический университет</w:t>
      </w:r>
    </w:p>
    <w:p w:rsidR="00807407" w:rsidRDefault="00807407" w:rsidP="0080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Pr="00807407" w:rsidRDefault="00807407" w:rsidP="008074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07407">
        <w:rPr>
          <w:rFonts w:ascii="Times New Roman" w:hAnsi="Times New Roman" w:cs="Times New Roman"/>
          <w:sz w:val="36"/>
          <w:szCs w:val="36"/>
        </w:rPr>
        <w:t>Контрольная</w:t>
      </w:r>
      <w:r>
        <w:rPr>
          <w:rFonts w:ascii="Times New Roman" w:hAnsi="Times New Roman" w:cs="Times New Roman"/>
          <w:sz w:val="36"/>
          <w:szCs w:val="36"/>
        </w:rPr>
        <w:t xml:space="preserve"> работа</w:t>
      </w:r>
      <w:r w:rsidRPr="00807407">
        <w:rPr>
          <w:rFonts w:ascii="Times New Roman" w:hAnsi="Times New Roman" w:cs="Times New Roman"/>
          <w:sz w:val="36"/>
          <w:szCs w:val="36"/>
        </w:rPr>
        <w:t xml:space="preserve"> по методике русского языка.</w:t>
      </w:r>
    </w:p>
    <w:p w:rsidR="00807407" w:rsidRDefault="00807407" w:rsidP="0080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407">
        <w:rPr>
          <w:rFonts w:ascii="Times New Roman" w:hAnsi="Times New Roman" w:cs="Times New Roman"/>
          <w:sz w:val="36"/>
          <w:szCs w:val="36"/>
        </w:rPr>
        <w:t>Конспект урока обучения грамоте.</w:t>
      </w:r>
    </w:p>
    <w:p w:rsidR="00807407" w:rsidRDefault="00807407" w:rsidP="0080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студентка 3 курса </w:t>
      </w:r>
    </w:p>
    <w:p w:rsidR="00807407" w:rsidRDefault="00807407" w:rsidP="008074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(ППФ, специальность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ПиМНО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07407" w:rsidRDefault="00807407" w:rsidP="008074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заочного отделения </w:t>
      </w:r>
    </w:p>
    <w:p w:rsidR="00807407" w:rsidRDefault="00807407" w:rsidP="008074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Образумова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С.Е. </w:t>
      </w:r>
    </w:p>
    <w:p w:rsidR="00807407" w:rsidRDefault="00807407" w:rsidP="008074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407" w:rsidRDefault="00807407" w:rsidP="0080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807407" w:rsidRPr="004C6E61" w:rsidRDefault="00807407" w:rsidP="0080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год</w:t>
      </w:r>
    </w:p>
    <w:sectPr w:rsidR="00807407" w:rsidRPr="004C6E61" w:rsidSect="00C92A3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37FEE"/>
    <w:rsid w:val="000E5AE3"/>
    <w:rsid w:val="001125D7"/>
    <w:rsid w:val="003167FE"/>
    <w:rsid w:val="00333A05"/>
    <w:rsid w:val="003A4B1E"/>
    <w:rsid w:val="00476967"/>
    <w:rsid w:val="004B155D"/>
    <w:rsid w:val="004C6E61"/>
    <w:rsid w:val="00644F7F"/>
    <w:rsid w:val="0075281E"/>
    <w:rsid w:val="00807407"/>
    <w:rsid w:val="00A37FEE"/>
    <w:rsid w:val="00B33499"/>
    <w:rsid w:val="00B80E27"/>
    <w:rsid w:val="00C755F9"/>
    <w:rsid w:val="00C92A3E"/>
    <w:rsid w:val="00CD1A6A"/>
    <w:rsid w:val="00DF2105"/>
    <w:rsid w:val="00F1439B"/>
    <w:rsid w:val="00F87C99"/>
    <w:rsid w:val="00FE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2011-12-30T10:59:00Z</cp:lastPrinted>
  <dcterms:created xsi:type="dcterms:W3CDTF">2011-12-29T18:05:00Z</dcterms:created>
  <dcterms:modified xsi:type="dcterms:W3CDTF">2011-12-30T10:59:00Z</dcterms:modified>
</cp:coreProperties>
</file>