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7B" w:rsidRDefault="007A307B" w:rsidP="007A307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Комплексно  - тематическое планирование</w:t>
      </w:r>
    </w:p>
    <w:p w:rsidR="007A307B" w:rsidRDefault="007A307B" w:rsidP="007A307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образовательной деятельности</w:t>
      </w:r>
    </w:p>
    <w:p w:rsidR="007A307B" w:rsidRDefault="003806EA" w:rsidP="007A307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на январь 2015</w:t>
      </w:r>
      <w:r w:rsidR="007A307B">
        <w:rPr>
          <w:sz w:val="32"/>
          <w:szCs w:val="32"/>
        </w:rPr>
        <w:t xml:space="preserve"> года.</w:t>
      </w:r>
    </w:p>
    <w:tbl>
      <w:tblPr>
        <w:tblStyle w:val="a3"/>
        <w:tblW w:w="0" w:type="auto"/>
        <w:tblInd w:w="-601" w:type="dxa"/>
        <w:tblLayout w:type="fixed"/>
        <w:tblLook w:val="01E0" w:firstRow="1" w:lastRow="1" w:firstColumn="1" w:lastColumn="1" w:noHBand="0" w:noVBand="0"/>
      </w:tblPr>
      <w:tblGrid>
        <w:gridCol w:w="2269"/>
        <w:gridCol w:w="2456"/>
        <w:gridCol w:w="2249"/>
        <w:gridCol w:w="114"/>
        <w:gridCol w:w="3084"/>
      </w:tblGrid>
      <w:tr w:rsidR="007A307B" w:rsidTr="007A307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Число, день недели,</w:t>
            </w:r>
          </w:p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результат, цели, задачи</w:t>
            </w:r>
          </w:p>
        </w:tc>
      </w:tr>
      <w:tr w:rsidR="007A307B" w:rsidTr="007A307B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EA" w:rsidRDefault="003806E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Тема: «Рождественские забавы. </w:t>
            </w:r>
          </w:p>
          <w:p w:rsidR="007A307B" w:rsidRDefault="003806E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Колядки. Народные традиции</w:t>
            </w:r>
            <w:r w:rsidR="007A307B">
              <w:rPr>
                <w:sz w:val="28"/>
                <w:szCs w:val="28"/>
              </w:rPr>
              <w:t>».</w:t>
            </w:r>
          </w:p>
        </w:tc>
      </w:tr>
      <w:tr w:rsidR="007A307B" w:rsidTr="007A307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</w:t>
            </w:r>
          </w:p>
          <w:p w:rsidR="007A307B" w:rsidRDefault="003806EA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12.01.2015</w:t>
            </w:r>
            <w:r w:rsidR="007A307B">
              <w:rPr>
                <w:sz w:val="28"/>
                <w:szCs w:val="28"/>
              </w:rPr>
              <w:t>. Коммуникация. (Развитие речи/обучение граммоте).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</w:t>
            </w:r>
            <w:r w:rsidR="00412A2F">
              <w:rPr>
                <w:sz w:val="28"/>
                <w:szCs w:val="28"/>
              </w:rPr>
              <w:t>ественное творчество (лепка</w:t>
            </w:r>
            <w:r>
              <w:rPr>
                <w:sz w:val="28"/>
                <w:szCs w:val="28"/>
              </w:rPr>
              <w:t>).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«Познание», «Коммуникация», «Социализация». 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</w:t>
            </w:r>
            <w:r w:rsidR="00412A2F">
              <w:rPr>
                <w:sz w:val="28"/>
                <w:szCs w:val="28"/>
              </w:rPr>
              <w:t>ественное творчество (лепка</w:t>
            </w:r>
            <w:r>
              <w:rPr>
                <w:sz w:val="28"/>
                <w:szCs w:val="28"/>
              </w:rPr>
              <w:t>)».</w:t>
            </w:r>
          </w:p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41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сущ. с уменьшительн</w:t>
            </w:r>
            <w:r w:rsidR="004921E5">
              <w:rPr>
                <w:sz w:val="28"/>
                <w:szCs w:val="28"/>
              </w:rPr>
              <w:t>о-ласкательным суфиксом. Звук [Г</w:t>
            </w:r>
            <w:bookmarkStart w:id="0" w:name="_GoBack"/>
            <w:bookmarkEnd w:id="0"/>
            <w:r w:rsidR="007A307B">
              <w:rPr>
                <w:sz w:val="28"/>
                <w:szCs w:val="28"/>
              </w:rPr>
              <w:t>],[</w:t>
            </w:r>
            <w:r>
              <w:rPr>
                <w:sz w:val="28"/>
                <w:szCs w:val="28"/>
              </w:rPr>
              <w:t>Г</w:t>
            </w:r>
            <w:r w:rsidR="007A307B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, [К],[К]</w:t>
            </w:r>
            <w:r w:rsidR="007A307B">
              <w:rPr>
                <w:sz w:val="28"/>
                <w:szCs w:val="28"/>
              </w:rPr>
              <w:t>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412A2F" w:rsidRDefault="00412A2F">
            <w:pPr>
              <w:rPr>
                <w:sz w:val="28"/>
                <w:szCs w:val="28"/>
              </w:rPr>
            </w:pPr>
          </w:p>
          <w:p w:rsidR="00412A2F" w:rsidRDefault="0041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забавы».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r w:rsidR="00412A2F">
              <w:rPr>
                <w:sz w:val="28"/>
                <w:szCs w:val="28"/>
              </w:rPr>
              <w:t>образовывать сущ. с уменьшительно-ласкательным суфиксом. Слышать звук [Г],[Г], [К],[К].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место звука в слове.</w:t>
            </w:r>
          </w:p>
          <w:p w:rsidR="00412A2F" w:rsidRDefault="00412A2F">
            <w:pPr>
              <w:rPr>
                <w:sz w:val="28"/>
                <w:szCs w:val="28"/>
              </w:rPr>
            </w:pPr>
          </w:p>
          <w:p w:rsidR="007A307B" w:rsidRDefault="000E5354" w:rsidP="000E5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характерные признаки предмета в лепке. Развивать воображение, фантазию, умение работать с пластилином.</w:t>
            </w:r>
          </w:p>
        </w:tc>
      </w:tr>
      <w:tr w:rsidR="007A307B" w:rsidTr="007A307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Вторник, </w:t>
            </w:r>
          </w:p>
          <w:p w:rsidR="007A307B" w:rsidRDefault="00380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13.01.2015</w:t>
            </w:r>
            <w:r w:rsidR="007A307B">
              <w:rPr>
                <w:sz w:val="28"/>
                <w:szCs w:val="28"/>
              </w:rPr>
              <w:t>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ФЭМП, (познавательно-исследова-тельская деятельность).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психологом.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0E5354" w:rsidRDefault="000E5354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«Познание (ФЭМП, познавательно – исследовательская деятельность)», «Коммуникация», «Социализация».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E6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предметов по величине и цвету</w:t>
            </w:r>
            <w:r w:rsidR="007A307B">
              <w:rPr>
                <w:sz w:val="28"/>
                <w:szCs w:val="28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E6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сравнивать предметы по величине, длине, ширине, высоте, цвету</w:t>
            </w:r>
            <w:r w:rsidR="007A307B">
              <w:rPr>
                <w:sz w:val="28"/>
                <w:szCs w:val="28"/>
              </w:rPr>
              <w:t>.</w:t>
            </w:r>
          </w:p>
        </w:tc>
      </w:tr>
      <w:tr w:rsidR="007A307B" w:rsidTr="007A307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Среда,</w:t>
            </w:r>
          </w:p>
          <w:p w:rsidR="007A307B" w:rsidRDefault="00380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14.01.15</w:t>
            </w:r>
            <w:r w:rsidR="007A307B">
              <w:rPr>
                <w:sz w:val="28"/>
                <w:szCs w:val="28"/>
              </w:rPr>
              <w:t xml:space="preserve">. 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«Художественное творчество (рисование)».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0E5354" w:rsidRDefault="000E5354">
            <w:pPr>
              <w:spacing w:after="100" w:afterAutospacing="1"/>
              <w:rPr>
                <w:sz w:val="28"/>
                <w:szCs w:val="28"/>
              </w:rPr>
            </w:pPr>
          </w:p>
          <w:p w:rsidR="000E5354" w:rsidRDefault="000E5354">
            <w:pPr>
              <w:spacing w:after="100" w:afterAutospacing="1"/>
              <w:rPr>
                <w:sz w:val="28"/>
                <w:szCs w:val="28"/>
              </w:rPr>
            </w:pPr>
          </w:p>
          <w:p w:rsidR="007A307B" w:rsidRDefault="007A307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 – исследовательс-кая и конструктивная деятельность. Труд/ручной труд.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«Художественное творчество (рисование)». 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0E5354" w:rsidRDefault="000E5354">
            <w:pPr>
              <w:spacing w:after="200" w:line="276" w:lineRule="auto"/>
              <w:rPr>
                <w:sz w:val="28"/>
                <w:szCs w:val="28"/>
              </w:rPr>
            </w:pPr>
          </w:p>
          <w:p w:rsidR="000E5354" w:rsidRDefault="000E5354">
            <w:pPr>
              <w:spacing w:after="200" w:line="276" w:lineRule="auto"/>
              <w:rPr>
                <w:sz w:val="28"/>
                <w:szCs w:val="28"/>
              </w:rPr>
            </w:pPr>
          </w:p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 – исследователь-ская деятельность)».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0E5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«Снеговики</w:t>
            </w:r>
            <w:r w:rsidR="007A307B">
              <w:rPr>
                <w:sz w:val="28"/>
                <w:szCs w:val="28"/>
              </w:rPr>
              <w:t>».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0E5354" w:rsidRDefault="000E5354">
            <w:pPr>
              <w:rPr>
                <w:sz w:val="28"/>
                <w:szCs w:val="28"/>
              </w:rPr>
            </w:pPr>
          </w:p>
          <w:p w:rsidR="000E5354" w:rsidRDefault="000E5354">
            <w:pPr>
              <w:rPr>
                <w:sz w:val="28"/>
                <w:szCs w:val="28"/>
              </w:rPr>
            </w:pPr>
          </w:p>
          <w:p w:rsidR="000E5354" w:rsidRDefault="000E5354">
            <w:pPr>
              <w:rPr>
                <w:sz w:val="28"/>
                <w:szCs w:val="28"/>
              </w:rPr>
            </w:pPr>
          </w:p>
          <w:p w:rsidR="007A307B" w:rsidRDefault="000E5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Скоростные горки </w:t>
            </w:r>
            <w:r w:rsidR="007A307B">
              <w:rPr>
                <w:sz w:val="28"/>
                <w:szCs w:val="28"/>
              </w:rPr>
              <w:t>(коллективная работа</w:t>
            </w:r>
            <w:r>
              <w:rPr>
                <w:sz w:val="28"/>
                <w:szCs w:val="28"/>
              </w:rPr>
              <w:t xml:space="preserve"> из строительного материала</w:t>
            </w:r>
            <w:r w:rsidR="007A307B">
              <w:rPr>
                <w:sz w:val="28"/>
                <w:szCs w:val="28"/>
              </w:rPr>
              <w:t>).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характерные зимнего дерева, признаки предмета в рисунке по образцу. Развивать воображение, фантазию, умение работать с красками.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характерные признаки предмета в конструировании.</w:t>
            </w:r>
          </w:p>
        </w:tc>
      </w:tr>
      <w:tr w:rsidR="007A307B" w:rsidTr="007A307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</w:t>
            </w:r>
          </w:p>
          <w:p w:rsidR="007A307B" w:rsidRDefault="00380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15.01.15</w:t>
            </w:r>
            <w:r w:rsidR="007A307B">
              <w:rPr>
                <w:sz w:val="28"/>
                <w:szCs w:val="28"/>
              </w:rPr>
              <w:t xml:space="preserve">. 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«Художественное творчество (рисование)».</w:t>
            </w:r>
          </w:p>
          <w:p w:rsidR="007A307B" w:rsidRDefault="007A307B">
            <w:pPr>
              <w:jc w:val="center"/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0E5354" w:rsidRDefault="000E5354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  <w:p w:rsidR="007A307B" w:rsidRDefault="007A30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(ознакомление с художественной литературой).</w:t>
            </w:r>
          </w:p>
          <w:p w:rsidR="007A307B" w:rsidRDefault="007A30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  <w:p w:rsidR="007A307B" w:rsidRDefault="007A307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 на улице).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«Художественное творчество (рисование)». 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0E5354" w:rsidRDefault="000E5354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«Чтение художественной литературы».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забавы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(раскрашивание карандашом</w:t>
            </w:r>
            <w:r w:rsidR="000E5354">
              <w:rPr>
                <w:sz w:val="28"/>
                <w:szCs w:val="28"/>
              </w:rPr>
              <w:t>, расскраски</w:t>
            </w:r>
            <w:r>
              <w:rPr>
                <w:sz w:val="28"/>
                <w:szCs w:val="28"/>
              </w:rPr>
              <w:t>).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0E5354" w:rsidRDefault="000E5354">
            <w:pPr>
              <w:spacing w:after="200" w:line="276" w:lineRule="auto"/>
              <w:rPr>
                <w:sz w:val="28"/>
                <w:szCs w:val="28"/>
              </w:rPr>
            </w:pPr>
          </w:p>
          <w:p w:rsidR="000E5354" w:rsidRDefault="000E5354">
            <w:pPr>
              <w:spacing w:after="200" w:line="276" w:lineRule="auto"/>
              <w:rPr>
                <w:sz w:val="28"/>
                <w:szCs w:val="28"/>
              </w:rPr>
            </w:pPr>
          </w:p>
          <w:p w:rsidR="007A307B" w:rsidRDefault="000E535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В.Ф. Одоевского «Мороз Иванович</w:t>
            </w:r>
            <w:r w:rsidR="007A307B">
              <w:rPr>
                <w:sz w:val="28"/>
                <w:szCs w:val="28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характерные признаки предмета в рисунке по образцу. Развивать воображение, фантазию, умение работать с карандашами.</w:t>
            </w:r>
          </w:p>
          <w:p w:rsidR="000E5354" w:rsidRDefault="000E5354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эмоционально воспринимать произведение, отвечать на вопросы,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пересказывать.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</w:tc>
      </w:tr>
      <w:tr w:rsidR="007A307B" w:rsidTr="007A307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Пятница,</w:t>
            </w:r>
          </w:p>
          <w:p w:rsidR="007A307B" w:rsidRDefault="00380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16.01.15</w:t>
            </w:r>
            <w:r w:rsidR="007A307B">
              <w:rPr>
                <w:sz w:val="28"/>
                <w:szCs w:val="28"/>
              </w:rPr>
              <w:t>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(ФЦКМ)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Бассейн. Игры на воде.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«Познание (ФЦКМ)», «Коммуникация»,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«Социализация». 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0E5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«Одежда</w:t>
            </w:r>
            <w:r w:rsidR="007A307B">
              <w:rPr>
                <w:sz w:val="28"/>
                <w:szCs w:val="28"/>
              </w:rPr>
              <w:t>».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E5354">
              <w:rPr>
                <w:sz w:val="28"/>
                <w:szCs w:val="28"/>
              </w:rPr>
              <w:t>бобщить понятия об одежде, обуви, головных уборах. Обратить внимание на сезонные изменения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A307B" w:rsidTr="007A307B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EA" w:rsidRDefault="003806E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307B">
              <w:rPr>
                <w:sz w:val="28"/>
                <w:szCs w:val="28"/>
              </w:rPr>
              <w:t xml:space="preserve"> неделя Те</w:t>
            </w:r>
            <w:r>
              <w:rPr>
                <w:sz w:val="28"/>
                <w:szCs w:val="28"/>
              </w:rPr>
              <w:t xml:space="preserve">ма: «Одежда. </w:t>
            </w:r>
          </w:p>
          <w:p w:rsidR="007A307B" w:rsidRDefault="003806E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Обувь. Головные уборы</w:t>
            </w:r>
            <w:r w:rsidR="007A307B">
              <w:rPr>
                <w:sz w:val="28"/>
                <w:szCs w:val="28"/>
              </w:rPr>
              <w:t>».</w:t>
            </w:r>
          </w:p>
        </w:tc>
      </w:tr>
      <w:tr w:rsidR="007A307B" w:rsidTr="007A307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380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Понедельник,  19.01.15</w:t>
            </w:r>
            <w:r w:rsidR="007A307B">
              <w:rPr>
                <w:sz w:val="28"/>
                <w:szCs w:val="28"/>
              </w:rPr>
              <w:t>.</w:t>
            </w:r>
          </w:p>
          <w:p w:rsidR="007A307B" w:rsidRDefault="007A307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Коммуникация. (Развитие речи/обучение граммоте).</w:t>
            </w:r>
          </w:p>
          <w:p w:rsidR="00D03CF2" w:rsidRDefault="00D03CF2">
            <w:pPr>
              <w:rPr>
                <w:sz w:val="28"/>
                <w:szCs w:val="28"/>
              </w:rPr>
            </w:pPr>
          </w:p>
          <w:p w:rsidR="007A307B" w:rsidRDefault="00B9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 (Аппликация</w:t>
            </w:r>
            <w:r w:rsidR="007A307B">
              <w:rPr>
                <w:sz w:val="28"/>
                <w:szCs w:val="28"/>
              </w:rPr>
              <w:t>).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«Познание», «Коммуникация», «Социализация». 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D03CF2" w:rsidRDefault="00D03CF2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962D0">
              <w:rPr>
                <w:sz w:val="28"/>
                <w:szCs w:val="28"/>
              </w:rPr>
              <w:t>Художественное творчество (аппликация</w:t>
            </w:r>
            <w:r>
              <w:rPr>
                <w:sz w:val="28"/>
                <w:szCs w:val="28"/>
              </w:rPr>
              <w:t>)».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0E5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 НАД, ПОД, МЕЖДУ.</w:t>
            </w:r>
          </w:p>
          <w:p w:rsidR="007A307B" w:rsidRDefault="000E5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слогов в слове, составление цветовой схемы.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D03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«Сапожки».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4F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образовывать </w:t>
            </w:r>
            <w:r w:rsidR="000E5354">
              <w:rPr>
                <w:sz w:val="28"/>
                <w:szCs w:val="28"/>
              </w:rPr>
              <w:t xml:space="preserve">предложения со словами и предлогами </w:t>
            </w:r>
            <w:r w:rsidR="00B962D0">
              <w:rPr>
                <w:sz w:val="28"/>
                <w:szCs w:val="28"/>
              </w:rPr>
              <w:t>НАД, ПОД, МЕЖДУ.</w:t>
            </w:r>
            <w:r>
              <w:rPr>
                <w:sz w:val="28"/>
                <w:szCs w:val="28"/>
              </w:rPr>
              <w:t xml:space="preserve"> </w:t>
            </w:r>
          </w:p>
          <w:p w:rsidR="009D664F" w:rsidRDefault="009D664F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находить </w:t>
            </w:r>
            <w:r w:rsidR="00B962D0">
              <w:rPr>
                <w:sz w:val="28"/>
                <w:szCs w:val="28"/>
              </w:rPr>
              <w:t xml:space="preserve">и определять место звука </w:t>
            </w:r>
            <w:r>
              <w:rPr>
                <w:sz w:val="28"/>
                <w:szCs w:val="28"/>
              </w:rPr>
              <w:t>в слове</w:t>
            </w:r>
            <w:r w:rsidR="00B962D0">
              <w:rPr>
                <w:sz w:val="28"/>
                <w:szCs w:val="28"/>
              </w:rPr>
              <w:t xml:space="preserve"> и составлять цветовые схемы</w:t>
            </w:r>
            <w:r>
              <w:rPr>
                <w:sz w:val="28"/>
                <w:szCs w:val="28"/>
              </w:rPr>
              <w:t>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D03CF2" w:rsidRPr="00D03CF2" w:rsidRDefault="00D03CF2" w:rsidP="00D03CF2">
            <w:pPr>
              <w:rPr>
                <w:sz w:val="28"/>
                <w:szCs w:val="28"/>
              </w:rPr>
            </w:pPr>
            <w:r w:rsidRPr="00D03CF2">
              <w:rPr>
                <w:sz w:val="28"/>
                <w:szCs w:val="28"/>
              </w:rPr>
              <w:t>Учить передавать характерные признаки предмета в аппликации. Развивать воображение, фантазию, умение работать с бумагой.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</w:tc>
      </w:tr>
      <w:tr w:rsidR="007A307B" w:rsidTr="007A307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</w:t>
            </w:r>
          </w:p>
          <w:p w:rsidR="007A307B" w:rsidRDefault="00380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20.01.15</w:t>
            </w:r>
            <w:r w:rsidR="007A307B">
              <w:rPr>
                <w:sz w:val="28"/>
                <w:szCs w:val="28"/>
              </w:rPr>
              <w:t>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ФЭМП, (познавательно-исследова-тельская деятельность).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психологом.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«Познание (ФЭМП, познавательно – исследовательская деятельность)», «Коммуникация», «Социализация».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46" w:rsidRDefault="00E6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предметов по величине</w:t>
            </w:r>
          </w:p>
          <w:p w:rsidR="007A307B" w:rsidRDefault="00E6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(длине, ширине, высоте).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E657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сравнивать предметы по величине.</w:t>
            </w:r>
          </w:p>
        </w:tc>
      </w:tr>
      <w:tr w:rsidR="007A307B" w:rsidTr="007A307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Среда,</w:t>
            </w:r>
          </w:p>
          <w:p w:rsidR="007A307B" w:rsidRDefault="00380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21.01.15</w:t>
            </w:r>
            <w:r w:rsidR="007A307B">
              <w:rPr>
                <w:sz w:val="28"/>
                <w:szCs w:val="28"/>
              </w:rPr>
              <w:t>. «Художественное творчество (рисование)».</w:t>
            </w:r>
          </w:p>
          <w:p w:rsidR="007A307B" w:rsidRDefault="007A307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 – исследовательс-кая и конструктивная деятельность. </w:t>
            </w:r>
            <w:r>
              <w:rPr>
                <w:sz w:val="28"/>
                <w:szCs w:val="28"/>
              </w:rPr>
              <w:lastRenderedPageBreak/>
              <w:t>Труд/ручной труд.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F2" w:rsidRDefault="00D03CF2">
            <w:pPr>
              <w:rPr>
                <w:sz w:val="28"/>
                <w:szCs w:val="28"/>
              </w:rPr>
            </w:pPr>
          </w:p>
          <w:p w:rsidR="00D03CF2" w:rsidRDefault="00D03CF2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«Художественное творчество (рисование)». 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 – исследователь-ская деятельность)».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F2" w:rsidRDefault="00D03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Чудные шапки</w:t>
            </w:r>
          </w:p>
          <w:p w:rsidR="007A307B" w:rsidRDefault="00D03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(конструирование из бумаги на основе цилиндра</w:t>
            </w:r>
            <w:r w:rsidR="007A307B">
              <w:rPr>
                <w:sz w:val="28"/>
                <w:szCs w:val="28"/>
              </w:rPr>
              <w:t>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</w:t>
            </w:r>
            <w:r w:rsidR="00D03CF2">
              <w:rPr>
                <w:sz w:val="28"/>
                <w:szCs w:val="28"/>
              </w:rPr>
              <w:t xml:space="preserve">ь характерные признаки головного убора </w:t>
            </w:r>
            <w:r>
              <w:rPr>
                <w:sz w:val="28"/>
                <w:szCs w:val="28"/>
              </w:rPr>
              <w:t>в конструировании. Развивать воображение, фантазию, умение работать с бумагой.</w:t>
            </w:r>
          </w:p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7A307B" w:rsidTr="007A307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Четверг,</w:t>
            </w:r>
          </w:p>
          <w:p w:rsidR="007A307B" w:rsidRDefault="00380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22.01.15</w:t>
            </w:r>
            <w:r w:rsidR="007A30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 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«Художественное творчество (рисование)».</w:t>
            </w:r>
          </w:p>
          <w:p w:rsidR="007A307B" w:rsidRDefault="007A307B">
            <w:pPr>
              <w:jc w:val="center"/>
              <w:rPr>
                <w:sz w:val="28"/>
                <w:szCs w:val="28"/>
              </w:rPr>
            </w:pPr>
          </w:p>
          <w:p w:rsidR="00D03CF2" w:rsidRDefault="00D03CF2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  <w:p w:rsidR="007A307B" w:rsidRDefault="007A30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(ознакомление с художественной литературой).</w:t>
            </w:r>
          </w:p>
          <w:p w:rsidR="007A307B" w:rsidRDefault="007A30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 на улице).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«Художественное творчество (рисование)». 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D03CF2" w:rsidRDefault="00D03CF2">
            <w:pPr>
              <w:rPr>
                <w:sz w:val="28"/>
                <w:szCs w:val="28"/>
              </w:rPr>
            </w:pPr>
          </w:p>
          <w:p w:rsidR="00D03CF2" w:rsidRDefault="00D03CF2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«Чтение художественной литературы».</w:t>
            </w:r>
          </w:p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F2" w:rsidRDefault="00D03CF2">
            <w:pPr>
              <w:rPr>
                <w:sz w:val="28"/>
                <w:szCs w:val="28"/>
              </w:rPr>
            </w:pPr>
          </w:p>
          <w:p w:rsidR="007A307B" w:rsidRDefault="00D03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Раскраски</w:t>
            </w:r>
            <w:r w:rsidR="007A30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Дети в зимней одежде.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D03CF2" w:rsidRDefault="00D03CF2">
            <w:pPr>
              <w:spacing w:after="200" w:line="276" w:lineRule="auto"/>
              <w:rPr>
                <w:sz w:val="28"/>
                <w:szCs w:val="28"/>
              </w:rPr>
            </w:pPr>
          </w:p>
          <w:p w:rsidR="007A307B" w:rsidRDefault="00D03CF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Г.Снегирёва. «Верблюжья варежка</w:t>
            </w:r>
            <w:r w:rsidR="007A307B">
              <w:rPr>
                <w:sz w:val="28"/>
                <w:szCs w:val="28"/>
              </w:rPr>
              <w:t>».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характерные признаки пицы в рисунке по образцу. Развивать воображение, фантазию, умение работать с красками.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D03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Продолжать у</w:t>
            </w:r>
            <w:r w:rsidR="007A307B">
              <w:rPr>
                <w:sz w:val="28"/>
                <w:szCs w:val="28"/>
              </w:rPr>
              <w:t>чить эмоционально воспринимать произведение, отвечать на вопросы.</w:t>
            </w:r>
          </w:p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7A307B" w:rsidTr="007A307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Пятница,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06EA">
              <w:rPr>
                <w:sz w:val="28"/>
                <w:szCs w:val="28"/>
              </w:rPr>
              <w:t>3.01.15</w:t>
            </w:r>
            <w:r>
              <w:rPr>
                <w:sz w:val="28"/>
                <w:szCs w:val="28"/>
              </w:rPr>
              <w:t>.</w:t>
            </w:r>
          </w:p>
          <w:p w:rsidR="007A307B" w:rsidRDefault="007A307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</w:t>
            </w:r>
          </w:p>
          <w:p w:rsidR="007A307B" w:rsidRDefault="007A307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(Формирование целостной картины мира/познание себя).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Бассейн. Игры на воде.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«Познание (ФЦКМ)», «Коммуникация»,«Социализация». </w:t>
            </w:r>
          </w:p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D03CF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«Животные севера</w:t>
            </w:r>
            <w:r w:rsidR="007A307B">
              <w:rPr>
                <w:sz w:val="28"/>
                <w:szCs w:val="28"/>
              </w:rPr>
              <w:t>».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</w:t>
            </w:r>
            <w:r w:rsidR="00D03CF2">
              <w:rPr>
                <w:sz w:val="28"/>
                <w:szCs w:val="28"/>
              </w:rPr>
              <w:t>ь понятия детей о жизни, поведении, питании животных севера</w:t>
            </w:r>
            <w:r>
              <w:rPr>
                <w:sz w:val="28"/>
                <w:szCs w:val="28"/>
              </w:rPr>
              <w:t>.</w:t>
            </w:r>
          </w:p>
        </w:tc>
      </w:tr>
      <w:tr w:rsidR="007A307B" w:rsidTr="007A307B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3806E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Тема: «Животные севера</w:t>
            </w:r>
            <w:r w:rsidR="007A307B">
              <w:rPr>
                <w:sz w:val="28"/>
                <w:szCs w:val="28"/>
              </w:rPr>
              <w:t>».</w:t>
            </w:r>
          </w:p>
        </w:tc>
      </w:tr>
      <w:tr w:rsidR="007A307B" w:rsidTr="007A307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380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 26.01.15</w:t>
            </w:r>
            <w:r w:rsidR="007A307B">
              <w:rPr>
                <w:sz w:val="28"/>
                <w:szCs w:val="28"/>
              </w:rPr>
              <w:t>.</w:t>
            </w:r>
          </w:p>
          <w:p w:rsidR="007A307B" w:rsidRDefault="007A307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Коммуникация. (Развитие речи/обучение граммоте).</w:t>
            </w:r>
          </w:p>
          <w:p w:rsidR="009D664F" w:rsidRDefault="009D664F">
            <w:pPr>
              <w:rPr>
                <w:sz w:val="28"/>
                <w:szCs w:val="28"/>
              </w:rPr>
            </w:pPr>
          </w:p>
          <w:p w:rsidR="009D664F" w:rsidRDefault="009D664F">
            <w:pPr>
              <w:rPr>
                <w:sz w:val="28"/>
                <w:szCs w:val="28"/>
              </w:rPr>
            </w:pPr>
          </w:p>
          <w:p w:rsidR="009D664F" w:rsidRDefault="009D664F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 (лепка).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«Познание», «Коммуникация», «Социализация». 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9D664F" w:rsidRDefault="009D664F">
            <w:pPr>
              <w:rPr>
                <w:sz w:val="28"/>
                <w:szCs w:val="28"/>
              </w:rPr>
            </w:pPr>
          </w:p>
          <w:p w:rsidR="009D664F" w:rsidRDefault="009D664F">
            <w:pPr>
              <w:rPr>
                <w:sz w:val="28"/>
                <w:szCs w:val="28"/>
              </w:rPr>
            </w:pPr>
          </w:p>
          <w:p w:rsidR="009D664F" w:rsidRDefault="009D664F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«Художественное творчество (лепка)».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4F" w:rsidRDefault="009D664F" w:rsidP="009D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Предлоги ЗА, ПЕРЕД, МЕЖДУ.</w:t>
            </w:r>
          </w:p>
          <w:p w:rsidR="009D664F" w:rsidRDefault="009D664F" w:rsidP="009D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слогов в слове, составление цветовой схемы.</w:t>
            </w:r>
          </w:p>
          <w:p w:rsidR="009D664F" w:rsidRDefault="009D664F" w:rsidP="009D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[Д],[Д], [Т],[Т].</w:t>
            </w:r>
          </w:p>
          <w:p w:rsidR="009D664F" w:rsidRDefault="009D664F" w:rsidP="009D664F">
            <w:pPr>
              <w:rPr>
                <w:sz w:val="28"/>
                <w:szCs w:val="28"/>
              </w:rPr>
            </w:pPr>
          </w:p>
          <w:p w:rsidR="007A307B" w:rsidRPr="009D664F" w:rsidRDefault="007A307B">
            <w:pPr>
              <w:rPr>
                <w:sz w:val="28"/>
                <w:szCs w:val="28"/>
              </w:rPr>
            </w:pPr>
          </w:p>
          <w:p w:rsidR="007A307B" w:rsidRDefault="009D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«Белые медведи»</w:t>
            </w:r>
            <w:r w:rsidR="007A307B">
              <w:rPr>
                <w:sz w:val="28"/>
                <w:szCs w:val="28"/>
              </w:rPr>
              <w:t>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4F" w:rsidRDefault="009D664F" w:rsidP="009D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Учить образовывать предложения со словами и предлогами ЗА, ПЕРЕД, МЕЖДУ. </w:t>
            </w:r>
          </w:p>
          <w:p w:rsidR="009D664F" w:rsidRDefault="009D664F" w:rsidP="009D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Слышать звук [Д],[Д], [Т],[Т].</w:t>
            </w:r>
          </w:p>
          <w:p w:rsidR="009D664F" w:rsidRDefault="009D664F" w:rsidP="009D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находить и определять место звука в слове и составлять </w:t>
            </w:r>
            <w:r>
              <w:rPr>
                <w:sz w:val="28"/>
                <w:szCs w:val="28"/>
              </w:rPr>
              <w:lastRenderedPageBreak/>
              <w:t>цветовые схемы.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характерные признаки предмета пластилином. Развивать воображение, фантазию, умение работать с пластилином.</w:t>
            </w:r>
          </w:p>
        </w:tc>
      </w:tr>
      <w:tr w:rsidR="007A307B" w:rsidTr="007A307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Вторник,</w:t>
            </w:r>
          </w:p>
          <w:p w:rsidR="007A307B" w:rsidRDefault="00380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27.01.15</w:t>
            </w:r>
            <w:r w:rsidR="007A307B">
              <w:rPr>
                <w:sz w:val="28"/>
                <w:szCs w:val="28"/>
              </w:rPr>
              <w:t>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ФЭМП, (познавательно-исследова-тельская деятельность).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психологом.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«Познание (ФЭМП, познавательно – исследовательская деятельность)», «Коммуникация», «Социализация».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E657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Закономерность расположения предметов. Сравнение предметов по величине</w:t>
            </w:r>
            <w:r w:rsidR="007A307B">
              <w:rPr>
                <w:sz w:val="28"/>
                <w:szCs w:val="28"/>
              </w:rPr>
              <w:t>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r w:rsidR="00E65746">
              <w:rPr>
                <w:sz w:val="28"/>
                <w:szCs w:val="28"/>
              </w:rPr>
              <w:t>ь сравнивать предметы по величине, не прикладывая друг  к другу, закреплять умения располагать предметы в заданном порядке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7A307B" w:rsidTr="007A307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Среда,</w:t>
            </w:r>
          </w:p>
          <w:p w:rsidR="007A307B" w:rsidRDefault="00380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28.01.15</w:t>
            </w:r>
            <w:r w:rsidR="007A307B">
              <w:rPr>
                <w:sz w:val="28"/>
                <w:szCs w:val="28"/>
              </w:rPr>
              <w:t>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 (рисование).</w:t>
            </w:r>
          </w:p>
          <w:p w:rsidR="007A307B" w:rsidRDefault="007A307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 – исследовательс-кая и конструктивная деятельность. Труд/ручной труд.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  <w:p w:rsidR="007A307B" w:rsidRDefault="007A307B">
            <w:pPr>
              <w:spacing w:after="100" w:afterAutospacing="1"/>
              <w:rPr>
                <w:sz w:val="28"/>
                <w:szCs w:val="28"/>
              </w:rPr>
            </w:pPr>
          </w:p>
          <w:p w:rsidR="007A307B" w:rsidRDefault="007A307B">
            <w:pPr>
              <w:spacing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«Художественное творчество (рисование)». </w:t>
            </w:r>
          </w:p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«Познавательно – исследователь-ская деятельность)».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9D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</w:t>
            </w:r>
          </w:p>
          <w:p w:rsidR="007A307B" w:rsidRDefault="009D664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«Пингвин</w:t>
            </w:r>
            <w:r w:rsidR="007A307B">
              <w:rPr>
                <w:sz w:val="28"/>
                <w:szCs w:val="28"/>
              </w:rPr>
              <w:t>».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новой техникой работы с бумагой.</w:t>
            </w:r>
          </w:p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характерные признаки предмета в конструировании и рисунке по образцу.</w:t>
            </w:r>
          </w:p>
        </w:tc>
      </w:tr>
      <w:tr w:rsidR="007A307B" w:rsidTr="007A307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</w:t>
            </w:r>
          </w:p>
          <w:p w:rsidR="007A307B" w:rsidRDefault="00380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A30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01.15</w:t>
            </w:r>
            <w:r w:rsidR="007A307B">
              <w:rPr>
                <w:sz w:val="28"/>
                <w:szCs w:val="28"/>
              </w:rPr>
              <w:t>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«Художественное творчество </w:t>
            </w:r>
            <w:r>
              <w:rPr>
                <w:sz w:val="28"/>
                <w:szCs w:val="28"/>
              </w:rPr>
              <w:lastRenderedPageBreak/>
              <w:t>(рисование)».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9D664F" w:rsidRDefault="009D664F">
            <w:pPr>
              <w:rPr>
                <w:sz w:val="28"/>
                <w:szCs w:val="28"/>
              </w:rPr>
            </w:pPr>
          </w:p>
          <w:p w:rsidR="009D664F" w:rsidRDefault="009D664F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художественной литературой).</w:t>
            </w:r>
          </w:p>
          <w:p w:rsidR="007A307B" w:rsidRDefault="007A30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  <w:p w:rsidR="007A307B" w:rsidRDefault="007A307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 на улице).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«Художественное творчество (рисование)». </w:t>
            </w: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</w:p>
          <w:p w:rsidR="009D664F" w:rsidRDefault="009D664F">
            <w:pPr>
              <w:spacing w:after="200" w:line="276" w:lineRule="auto"/>
              <w:rPr>
                <w:sz w:val="28"/>
                <w:szCs w:val="28"/>
              </w:rPr>
            </w:pPr>
          </w:p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«Чтение художественной литературы».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9D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«Белые медведи</w:t>
            </w:r>
            <w:r w:rsidR="007A307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:rsidR="0059310D" w:rsidRDefault="0059310D">
            <w:pPr>
              <w:rPr>
                <w:sz w:val="28"/>
                <w:szCs w:val="28"/>
              </w:rPr>
            </w:pPr>
          </w:p>
          <w:p w:rsidR="0059310D" w:rsidRDefault="0059310D">
            <w:pPr>
              <w:rPr>
                <w:sz w:val="28"/>
                <w:szCs w:val="28"/>
              </w:rPr>
            </w:pPr>
          </w:p>
          <w:p w:rsidR="0059310D" w:rsidRDefault="0059310D">
            <w:pPr>
              <w:rPr>
                <w:sz w:val="28"/>
                <w:szCs w:val="28"/>
              </w:rPr>
            </w:pPr>
          </w:p>
          <w:p w:rsidR="0059310D" w:rsidRDefault="0059310D">
            <w:pPr>
              <w:rPr>
                <w:sz w:val="28"/>
                <w:szCs w:val="28"/>
              </w:rPr>
            </w:pPr>
          </w:p>
          <w:p w:rsidR="0059310D" w:rsidRDefault="0059310D">
            <w:pPr>
              <w:rPr>
                <w:sz w:val="28"/>
                <w:szCs w:val="28"/>
              </w:rPr>
            </w:pPr>
          </w:p>
          <w:p w:rsidR="0059310D" w:rsidRDefault="0059310D">
            <w:pPr>
              <w:rPr>
                <w:sz w:val="28"/>
                <w:szCs w:val="28"/>
              </w:rPr>
            </w:pPr>
          </w:p>
          <w:p w:rsidR="0059310D" w:rsidRDefault="00593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Поэты и писатели о зиме.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Учить передавать характерные признаки предмета в рисунке по образцу. Развивать </w:t>
            </w:r>
            <w:r>
              <w:rPr>
                <w:sz w:val="28"/>
                <w:szCs w:val="28"/>
              </w:rPr>
              <w:lastRenderedPageBreak/>
              <w:t>воображение, фантазию, умение работать с красками.</w:t>
            </w:r>
          </w:p>
          <w:p w:rsidR="009D664F" w:rsidRDefault="009D664F">
            <w:pPr>
              <w:rPr>
                <w:sz w:val="28"/>
                <w:szCs w:val="28"/>
              </w:rPr>
            </w:pP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эмоционально воспринимать произведение, отвечать на вопросы</w:t>
            </w:r>
            <w:r w:rsidR="0059310D">
              <w:rPr>
                <w:sz w:val="28"/>
                <w:szCs w:val="28"/>
              </w:rPr>
              <w:t>, развивать умение сравнивать разные произведения об одном и том же явлении природы</w:t>
            </w:r>
            <w:r>
              <w:rPr>
                <w:sz w:val="28"/>
                <w:szCs w:val="28"/>
              </w:rPr>
              <w:t>.</w:t>
            </w:r>
          </w:p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7A307B" w:rsidTr="007A307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Пятница,</w:t>
            </w:r>
          </w:p>
          <w:p w:rsidR="007A307B" w:rsidRDefault="00380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30.01.15</w:t>
            </w:r>
            <w:r w:rsidR="007A307B">
              <w:rPr>
                <w:sz w:val="28"/>
                <w:szCs w:val="28"/>
              </w:rPr>
              <w:t>.</w:t>
            </w:r>
          </w:p>
          <w:p w:rsidR="007A307B" w:rsidRDefault="007A307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</w:t>
            </w:r>
          </w:p>
          <w:p w:rsidR="007A307B" w:rsidRDefault="007A307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(Формирование целостной картины мира/познание себя).</w:t>
            </w:r>
          </w:p>
          <w:p w:rsidR="007A307B" w:rsidRDefault="007A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Бассейн. Игры на воде.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«Познание (ФЦКМ)», «Коммуникация», «Социализация».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45276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транспорта</w:t>
            </w:r>
            <w:r w:rsidR="007A307B">
              <w:rPr>
                <w:sz w:val="28"/>
                <w:szCs w:val="28"/>
              </w:rPr>
              <w:t>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7B" w:rsidRDefault="007A307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5276E">
              <w:rPr>
                <w:sz w:val="28"/>
                <w:szCs w:val="28"/>
              </w:rPr>
              <w:t>бобщить знания детей о разновидностях транспорта ( наземного, подземного</w:t>
            </w:r>
            <w:r>
              <w:rPr>
                <w:sz w:val="28"/>
                <w:szCs w:val="28"/>
              </w:rPr>
              <w:t>,</w:t>
            </w:r>
            <w:r w:rsidR="0045276E">
              <w:rPr>
                <w:sz w:val="28"/>
                <w:szCs w:val="28"/>
              </w:rPr>
              <w:t xml:space="preserve"> воздушного</w:t>
            </w:r>
            <w:r>
              <w:rPr>
                <w:sz w:val="28"/>
                <w:szCs w:val="28"/>
              </w:rPr>
              <w:t xml:space="preserve"> праздновании праздника в разных странах.</w:t>
            </w:r>
          </w:p>
        </w:tc>
      </w:tr>
    </w:tbl>
    <w:p w:rsidR="00E5727B" w:rsidRDefault="00E5727B"/>
    <w:sectPr w:rsidR="00E5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2A"/>
    <w:rsid w:val="000E5354"/>
    <w:rsid w:val="00136D2A"/>
    <w:rsid w:val="003806EA"/>
    <w:rsid w:val="00412A2F"/>
    <w:rsid w:val="0045276E"/>
    <w:rsid w:val="004921E5"/>
    <w:rsid w:val="0059310D"/>
    <w:rsid w:val="007A307B"/>
    <w:rsid w:val="009D664F"/>
    <w:rsid w:val="00B962D0"/>
    <w:rsid w:val="00D03CF2"/>
    <w:rsid w:val="00E5727B"/>
    <w:rsid w:val="00E6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0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0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2014-12-20T14:33:00Z</dcterms:created>
  <dcterms:modified xsi:type="dcterms:W3CDTF">2015-02-01T10:21:00Z</dcterms:modified>
</cp:coreProperties>
</file>