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4" w:rsidRDefault="00CA0FD4" w:rsidP="00CA0FD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76E">
        <w:rPr>
          <w:rFonts w:ascii="Times New Roman" w:hAnsi="Times New Roman" w:cs="Times New Roman"/>
          <w:b/>
          <w:sz w:val="32"/>
          <w:szCs w:val="32"/>
        </w:rPr>
        <w:t>ПРАВОПИСАНИЕ НЕ С РАЗЛИЧНЫМИ ЧАСТЯМИ РЕЧИ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слитно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атихающая буря, (НЕ)кошеная утром трава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тремонтированный аккуратно дом, говорил, (НЕ)умолкая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3)Рисунок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авершён, (НЕ)встречаясь в пути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оумевающий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взгляд, (НЕ)покрашенная стена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0620">
        <w:rPr>
          <w:rFonts w:ascii="Times New Roman" w:hAnsi="Times New Roman" w:cs="Times New Roman"/>
          <w:sz w:val="28"/>
          <w:szCs w:val="28"/>
        </w:rPr>
        <w:t xml:space="preserve"> 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раздельно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ыученные сегодня уроки, никем (НЕ)замеченная ошибка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спаханное поле, (НЕ)заперев замок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аконченная работа,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друзей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паковав покупки, (НЕ)выбранный наряд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0620">
        <w:rPr>
          <w:rFonts w:ascii="Times New Roman" w:hAnsi="Times New Roman" w:cs="Times New Roman"/>
          <w:sz w:val="28"/>
          <w:szCs w:val="28"/>
        </w:rPr>
        <w:t xml:space="preserve"> 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слитно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1)Стоял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вигаясь, вовсе (НЕ)вкусный обед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пуская взгляда, (НЕ)обдуманное решение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3)Работал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ставая, (НЕ)сделанное мною задание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формленный журнал, (не)расклеенная реклама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раздельно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)щ</w:t>
      </w:r>
      <w:proofErr w:type="gramEnd"/>
      <w:r>
        <w:rPr>
          <w:rFonts w:ascii="Times New Roman" w:hAnsi="Times New Roman" w:cs="Times New Roman"/>
          <w:sz w:val="28"/>
          <w:szCs w:val="28"/>
        </w:rPr>
        <w:t>адя сил, (НЕ)расколов дрова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возглас, (НЕ)огородив забором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3)Совсем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увствуя сил, (НЕ)наведённый порядок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аметив ямы, (НЕ)распустившийся цветок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раздельно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амёрзшая речка, (НЕ)нарисованная художником картина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рекращающийся весь день дождь, ничуть (НЕ)сочный персик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авидевший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ложь, (НЕ)собранный урожай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апечатанная книга, урок (НЕ)выучен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855CD">
        <w:rPr>
          <w:rFonts w:ascii="Times New Roman" w:hAnsi="Times New Roman" w:cs="Times New Roman"/>
          <w:sz w:val="28"/>
          <w:szCs w:val="28"/>
        </w:rPr>
        <w:t xml:space="preserve"> 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слитно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аспакованные вещи, (НЕ)просохшая за ночь вещь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редсказуемые обстоятельства, (НЕ)организованные встречи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3)Диктант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роверен,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взрачный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риспособленный мальчик, вовсе (НЕ)солёный суп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2014B">
        <w:rPr>
          <w:rFonts w:ascii="Times New Roman" w:hAnsi="Times New Roman" w:cs="Times New Roman"/>
          <w:sz w:val="28"/>
          <w:szCs w:val="28"/>
        </w:rPr>
        <w:t xml:space="preserve"> 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слитно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1)Рукопись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тредактирована, (НЕ)широкое, а узкое платье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равдивый, а лживый ответ, (НЕ)был на уроке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3)Шёл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мотря под ноги, (НЕ)мелкий, но глубокий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режный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почерк, (НЕ)скучающий человек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C2250">
        <w:rPr>
          <w:rFonts w:ascii="Times New Roman" w:hAnsi="Times New Roman" w:cs="Times New Roman"/>
          <w:sz w:val="28"/>
          <w:szCs w:val="28"/>
        </w:rPr>
        <w:t xml:space="preserve"> 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раздельно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частья преследовали нас, (НЕ)довольство руководителя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очёт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задании,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пролазная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чаща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 улице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огода, печь (НЕ)затоплена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лядя на дорогу, (НЕ)умокающий совсем шум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E20D0">
        <w:rPr>
          <w:rFonts w:ascii="Times New Roman" w:hAnsi="Times New Roman" w:cs="Times New Roman"/>
          <w:sz w:val="28"/>
          <w:szCs w:val="28"/>
        </w:rPr>
        <w:t xml:space="preserve"> 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слитно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лохой пример, (НЕ)вежлив, а груб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ависимое государство, далеко (НЕ)скромная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аписав работу, (НЕ)взирая на трудности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ежественный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человек,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C5B4E">
        <w:rPr>
          <w:rFonts w:ascii="Times New Roman" w:hAnsi="Times New Roman" w:cs="Times New Roman"/>
          <w:sz w:val="28"/>
          <w:szCs w:val="28"/>
        </w:rPr>
        <w:t xml:space="preserve"> 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раздельно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ная правило, (НЕ)поспевшие яблоки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риветливая улыбка, (НЕ)подстриженные кусты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бходимый фрагмент, (НЕ)правдивый, а лживый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известие, (НЕ)чаянный поступок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раздельно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яшливый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вид, вовсе (НЕ)удобное кресло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молкающее щебетанье, совсем (НЕ)сваренный картофель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орядок в работе, (НЕ)отточенный карандаш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лушая родителей, (НЕ)написанный сегодня доклад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B46E2">
        <w:rPr>
          <w:rFonts w:ascii="Times New Roman" w:hAnsi="Times New Roman" w:cs="Times New Roman"/>
          <w:sz w:val="28"/>
          <w:szCs w:val="28"/>
        </w:rPr>
        <w:t xml:space="preserve"> 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раздельно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1)Одевался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оропясь, (НЕ)лёгкий диктант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красивая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забудка</w:t>
      </w:r>
      <w:proofErr w:type="spellEnd"/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тешительные результаты, (НЕ)выучивший на сегодня уроки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амеченный охотниками, (НЕ)вежлив, а груб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C008E">
        <w:rPr>
          <w:rFonts w:ascii="Times New Roman" w:hAnsi="Times New Roman" w:cs="Times New Roman"/>
          <w:sz w:val="28"/>
          <w:szCs w:val="28"/>
        </w:rPr>
        <w:t xml:space="preserve"> 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слитно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спевшая высохнуть, ничего (НЕ)соображая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амеченные отпечатки, явная (НЕ)удача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ереведённый учеником текст, дорога (НЕ)освещена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рожаренное мясо, хлеб (НЕ)намазан маслом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D4B93">
        <w:rPr>
          <w:rFonts w:ascii="Times New Roman" w:hAnsi="Times New Roman" w:cs="Times New Roman"/>
          <w:sz w:val="28"/>
          <w:szCs w:val="28"/>
        </w:rPr>
        <w:t xml:space="preserve"> 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слитно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ысокий,а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широкий, смотрел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доумевая</w:t>
      </w:r>
      <w:proofErr w:type="spellEnd"/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2)Ещё (НЕ) хоженые тропы,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ронутый обед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збалованный ребёнок, (НЕ)видя близких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лышимые звуки, разговор (НЕ)состоялся 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D4B93">
        <w:rPr>
          <w:rFonts w:ascii="Times New Roman" w:hAnsi="Times New Roman" w:cs="Times New Roman"/>
          <w:sz w:val="28"/>
          <w:szCs w:val="28"/>
        </w:rPr>
        <w:t xml:space="preserve"> </w:t>
      </w:r>
      <w:r w:rsidRPr="00667583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значьте строчку, где  НЕ пишется слитно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збалованная мамой, ещё (НЕ)спетая песня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2)Работа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роделана, (НЕ)срезанные цветы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авидя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трусость, (НЕ)интересный фильм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роснувшийся от звонка, (НЕ)забываемые дни</w:t>
      </w: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0FD4" w:rsidRDefault="00CA0FD4" w:rsidP="00CA0F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1-4, 2-1, 3-4, 4-1, 5-2, 6-2, 7-4, 8-4, 9-4, 10-1, 11-4, 12-4, 13-2, 14-1, 15-3</w:t>
      </w:r>
    </w:p>
    <w:p w:rsidR="00C52193" w:rsidRDefault="00C52193"/>
    <w:sectPr w:rsidR="00C52193" w:rsidSect="00C5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0FD4"/>
    <w:rsid w:val="00C52193"/>
    <w:rsid w:val="00CA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2013-02-10T14:32:00Z</dcterms:created>
  <dcterms:modified xsi:type="dcterms:W3CDTF">2013-02-10T14:32:00Z</dcterms:modified>
</cp:coreProperties>
</file>