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B5" w:rsidRDefault="00960EB5" w:rsidP="00960EB5">
      <w:pPr>
        <w:jc w:val="center"/>
        <w:rPr>
          <w:b/>
          <w:sz w:val="28"/>
          <w:szCs w:val="28"/>
        </w:rPr>
      </w:pPr>
      <w:r w:rsidRPr="00AD3387">
        <w:rPr>
          <w:b/>
          <w:sz w:val="28"/>
          <w:szCs w:val="28"/>
        </w:rPr>
        <w:t>ПРАЗДНИК ПРАВИЛЬНОЙ РЕЧИ.</w:t>
      </w:r>
    </w:p>
    <w:p w:rsidR="00960EB5" w:rsidRPr="00A23DD9" w:rsidRDefault="00960EB5" w:rsidP="00960EB5">
      <w:pPr>
        <w:jc w:val="center"/>
        <w:rPr>
          <w:b/>
          <w:sz w:val="40"/>
          <w:szCs w:val="40"/>
        </w:rPr>
      </w:pPr>
      <w:r w:rsidRPr="00A23DD9">
        <w:rPr>
          <w:b/>
          <w:sz w:val="40"/>
          <w:szCs w:val="40"/>
        </w:rPr>
        <w:t xml:space="preserve">«Путешествие в </w:t>
      </w:r>
      <w:proofErr w:type="spellStart"/>
      <w:r w:rsidRPr="00A23DD9">
        <w:rPr>
          <w:b/>
          <w:sz w:val="40"/>
          <w:szCs w:val="40"/>
        </w:rPr>
        <w:t>Буквоград</w:t>
      </w:r>
      <w:proofErr w:type="spellEnd"/>
      <w:r w:rsidRPr="00A23DD9">
        <w:rPr>
          <w:b/>
          <w:sz w:val="40"/>
          <w:szCs w:val="40"/>
        </w:rPr>
        <w:t>»</w:t>
      </w:r>
    </w:p>
    <w:p w:rsidR="00960EB5" w:rsidRDefault="00960EB5" w:rsidP="00960EB5">
      <w:pPr>
        <w:tabs>
          <w:tab w:val="left" w:pos="1500"/>
        </w:tabs>
        <w:jc w:val="center"/>
        <w:rPr>
          <w:b/>
        </w:rPr>
      </w:pPr>
      <w:r>
        <w:rPr>
          <w:b/>
        </w:rPr>
        <w:t>/ДЛЯ ДЕТЕЙ СТАРШИХ ГРУПП/</w:t>
      </w:r>
    </w:p>
    <w:p w:rsidR="00960EB5" w:rsidRDefault="00960EB5" w:rsidP="00960EB5">
      <w:pPr>
        <w:tabs>
          <w:tab w:val="left" w:pos="1500"/>
        </w:tabs>
        <w:jc w:val="center"/>
        <w:rPr>
          <w:b/>
        </w:rPr>
      </w:pPr>
    </w:p>
    <w:p w:rsidR="00960EB5" w:rsidRPr="00BA1A83" w:rsidRDefault="00960EB5" w:rsidP="00960EB5">
      <w:pPr>
        <w:tabs>
          <w:tab w:val="left" w:pos="1500"/>
        </w:tabs>
        <w:rPr>
          <w:b/>
          <w:u w:val="single"/>
        </w:rPr>
      </w:pPr>
      <w:r w:rsidRPr="00BA1A83">
        <w:rPr>
          <w:b/>
          <w:u w:val="single"/>
        </w:rPr>
        <w:t xml:space="preserve">Цель: </w:t>
      </w:r>
    </w:p>
    <w:p w:rsidR="00960EB5" w:rsidRDefault="00960EB5" w:rsidP="00960EB5">
      <w:pPr>
        <w:tabs>
          <w:tab w:val="left" w:pos="1500"/>
        </w:tabs>
      </w:pPr>
      <w:r w:rsidRPr="00BA1A83">
        <w:rPr>
          <w:b/>
          <w:i/>
          <w:u w:val="single"/>
        </w:rPr>
        <w:t>Образовательные задачи</w:t>
      </w:r>
      <w:r>
        <w:rPr>
          <w:i/>
          <w:u w:val="single"/>
        </w:rPr>
        <w:t xml:space="preserve">: </w:t>
      </w:r>
      <w:r>
        <w:t>уточнить и закрепить правильное произношение звуков (А</w:t>
      </w:r>
      <w:proofErr w:type="gramStart"/>
      <w:r>
        <w:t>,О</w:t>
      </w:r>
      <w:proofErr w:type="gramEnd"/>
      <w:r>
        <w:t xml:space="preserve">,У,И,Б,Р,); учить подбирать слова с заданными звуками; учить правильно произносить фразы, стихотворения, </w:t>
      </w:r>
      <w:proofErr w:type="spellStart"/>
      <w:r>
        <w:t>чистоговорки</w:t>
      </w:r>
      <w:proofErr w:type="spellEnd"/>
      <w:r>
        <w:t>; продолжать учить детей делить слова на  части – слоги</w:t>
      </w:r>
      <w:r w:rsidRPr="00BA1A83">
        <w:t xml:space="preserve">; </w:t>
      </w:r>
      <w:r w:rsidRPr="00BA1A83">
        <w:rPr>
          <w:i/>
        </w:rPr>
        <w:t xml:space="preserve"> </w:t>
      </w:r>
      <w:r w:rsidRPr="00BA1A83">
        <w:t>упражнять</w:t>
      </w:r>
      <w:r>
        <w:t xml:space="preserve"> в образовании названий детёнышей животных в именительном и родительном падежах множественного числа. Учить делать звуковой анализ слова  - слон.</w:t>
      </w:r>
    </w:p>
    <w:p w:rsidR="00960EB5" w:rsidRDefault="00960EB5" w:rsidP="00960EB5">
      <w:pPr>
        <w:tabs>
          <w:tab w:val="left" w:pos="1500"/>
        </w:tabs>
      </w:pPr>
      <w:r w:rsidRPr="00BA1A83">
        <w:rPr>
          <w:b/>
          <w:i/>
          <w:u w:val="single"/>
        </w:rPr>
        <w:t>Развивающие задачи</w:t>
      </w:r>
      <w:r w:rsidRPr="00BA1A83">
        <w:rPr>
          <w:i/>
          <w:u w:val="single"/>
        </w:rPr>
        <w:t>:</w:t>
      </w:r>
      <w:r>
        <w:t xml:space="preserve">  развивать слуховой, речевой, кинестетический анализаторы при проговаривании стихотворений; корректировать нарушение слоговой структуры речи; развивать с помощью стихотворений правильный ритм дыхания, речеслуховую память, ритм речи,  координацию движений и произвольную моторику.</w:t>
      </w:r>
    </w:p>
    <w:p w:rsidR="00960EB5" w:rsidRDefault="00960EB5" w:rsidP="00960EB5">
      <w:pPr>
        <w:tabs>
          <w:tab w:val="left" w:pos="1500"/>
        </w:tabs>
      </w:pPr>
      <w:r w:rsidRPr="009B5E66">
        <w:rPr>
          <w:b/>
          <w:i/>
          <w:u w:val="single"/>
        </w:rPr>
        <w:t>Воспитательные задачи</w:t>
      </w:r>
      <w:r>
        <w:t>: Воспитывать дружеские взаимоотношения между детьми; привычку заниматься сообща; стремление радовать старших хорошими поступками. Формировать у детей предпосылки учебной деятельности.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numPr>
          <w:ilvl w:val="0"/>
          <w:numId w:val="1"/>
        </w:numPr>
        <w:tabs>
          <w:tab w:val="left" w:pos="1500"/>
        </w:tabs>
      </w:pPr>
      <w:r>
        <w:t>Вход детей под музыку  «Чему учат в школе» /</w:t>
      </w:r>
      <w:proofErr w:type="spellStart"/>
      <w:r>
        <w:t>В.Шаинский</w:t>
      </w:r>
      <w:proofErr w:type="spellEnd"/>
      <w:r>
        <w:t>/</w:t>
      </w:r>
    </w:p>
    <w:p w:rsidR="00960EB5" w:rsidRDefault="00960EB5" w:rsidP="00960EB5">
      <w:pPr>
        <w:tabs>
          <w:tab w:val="left" w:pos="1500"/>
        </w:tabs>
        <w:ind w:left="360"/>
      </w:pPr>
      <w:r>
        <w:t>Дети становятся полукругом.</w:t>
      </w:r>
    </w:p>
    <w:p w:rsidR="00960EB5" w:rsidRDefault="00960EB5" w:rsidP="00960EB5">
      <w:pPr>
        <w:tabs>
          <w:tab w:val="left" w:pos="1500"/>
        </w:tabs>
        <w:ind w:left="360"/>
      </w:pPr>
    </w:p>
    <w:p w:rsidR="00960EB5" w:rsidRDefault="00960EB5" w:rsidP="00960EB5">
      <w:pPr>
        <w:tabs>
          <w:tab w:val="left" w:pos="1500"/>
        </w:tabs>
        <w:ind w:left="360"/>
      </w:pPr>
      <w:r>
        <w:t xml:space="preserve">Чтение стихотворения </w:t>
      </w:r>
      <w:proofErr w:type="spellStart"/>
      <w:r>
        <w:t>В.Берестова</w:t>
      </w:r>
      <w:proofErr w:type="spellEnd"/>
      <w:r>
        <w:t xml:space="preserve">  «</w:t>
      </w:r>
      <w:proofErr w:type="spellStart"/>
      <w:r>
        <w:t>Читалочка</w:t>
      </w:r>
      <w:proofErr w:type="spellEnd"/>
      <w:r>
        <w:t>».</w:t>
      </w:r>
    </w:p>
    <w:p w:rsidR="00960EB5" w:rsidRDefault="00960EB5" w:rsidP="00960EB5">
      <w:pPr>
        <w:tabs>
          <w:tab w:val="left" w:pos="1500"/>
        </w:tabs>
        <w:ind w:left="360"/>
      </w:pPr>
    </w:p>
    <w:p w:rsidR="00960EB5" w:rsidRDefault="00960EB5" w:rsidP="00960EB5">
      <w:pPr>
        <w:tabs>
          <w:tab w:val="left" w:pos="1500"/>
        </w:tabs>
      </w:pPr>
      <w:r>
        <w:t xml:space="preserve"> Ребёнок 1 – Как хорошо уметь читать!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Не надо к маме приставать.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Ребёнок 2 – Не надо бабушку трясти: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«Прочти, пожалуйста! Прочти!»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Ребёнок 3 – Не надо умолять сестрицу: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«Ну, почитай ещё страницу!»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Ребёнок 4 – Не надо звать,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Не надо ждать,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А можно взять и почитать!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proofErr w:type="spellStart"/>
      <w:r w:rsidRPr="00516B5C">
        <w:rPr>
          <w:b/>
        </w:rPr>
        <w:t>Нехочуха</w:t>
      </w:r>
      <w:proofErr w:type="spellEnd"/>
      <w:r>
        <w:t xml:space="preserve"> -  Читать! читать!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Глупости это! Зачем вам учиться?</w:t>
      </w:r>
    </w:p>
    <w:p w:rsidR="00960EB5" w:rsidRDefault="00960EB5" w:rsidP="00960EB5">
      <w:pPr>
        <w:tabs>
          <w:tab w:val="left" w:pos="1500"/>
        </w:tabs>
      </w:pPr>
    </w:p>
    <w:p w:rsidR="00960EB5" w:rsidRPr="00516B5C" w:rsidRDefault="00960EB5" w:rsidP="00960EB5">
      <w:pPr>
        <w:tabs>
          <w:tab w:val="left" w:pos="1500"/>
        </w:tabs>
        <w:rPr>
          <w:b/>
        </w:rPr>
      </w:pPr>
      <w:r w:rsidRPr="00516B5C">
        <w:rPr>
          <w:b/>
        </w:rPr>
        <w:t>2.Дети читают пословицы:</w:t>
      </w:r>
    </w:p>
    <w:p w:rsidR="00960EB5" w:rsidRDefault="00960EB5" w:rsidP="00960EB5">
      <w:pPr>
        <w:numPr>
          <w:ilvl w:val="0"/>
          <w:numId w:val="2"/>
        </w:numPr>
        <w:tabs>
          <w:tab w:val="left" w:pos="1500"/>
        </w:tabs>
      </w:pPr>
      <w:r>
        <w:t>грамоте учиться – всегда пригодится</w:t>
      </w:r>
    </w:p>
    <w:p w:rsidR="00960EB5" w:rsidRDefault="00960EB5" w:rsidP="00960EB5">
      <w:pPr>
        <w:numPr>
          <w:ilvl w:val="0"/>
          <w:numId w:val="2"/>
        </w:numPr>
        <w:tabs>
          <w:tab w:val="left" w:pos="1500"/>
        </w:tabs>
      </w:pPr>
      <w:r>
        <w:t xml:space="preserve">красна птица </w:t>
      </w:r>
      <w:proofErr w:type="spellStart"/>
      <w:r>
        <w:t>перьем</w:t>
      </w:r>
      <w:proofErr w:type="spellEnd"/>
      <w:r>
        <w:t>, а человек ученьем.</w:t>
      </w:r>
    </w:p>
    <w:p w:rsidR="00960EB5" w:rsidRDefault="00960EB5" w:rsidP="00960EB5">
      <w:pPr>
        <w:numPr>
          <w:ilvl w:val="0"/>
          <w:numId w:val="2"/>
        </w:numPr>
        <w:tabs>
          <w:tab w:val="left" w:pos="1500"/>
        </w:tabs>
      </w:pPr>
      <w:r>
        <w:t>тяжело в ученье – легко в бою</w:t>
      </w:r>
    </w:p>
    <w:p w:rsidR="00960EB5" w:rsidRDefault="00960EB5" w:rsidP="00960EB5">
      <w:pPr>
        <w:numPr>
          <w:ilvl w:val="0"/>
          <w:numId w:val="2"/>
        </w:numPr>
        <w:tabs>
          <w:tab w:val="left" w:pos="1500"/>
        </w:tabs>
      </w:pPr>
      <w:r>
        <w:t>без муки, нет и науки</w:t>
      </w:r>
    </w:p>
    <w:p w:rsidR="00960EB5" w:rsidRDefault="00960EB5" w:rsidP="00960EB5">
      <w:pPr>
        <w:numPr>
          <w:ilvl w:val="0"/>
          <w:numId w:val="2"/>
        </w:numPr>
        <w:tabs>
          <w:tab w:val="left" w:pos="1500"/>
        </w:tabs>
      </w:pPr>
      <w:r>
        <w:t>корень ученья горек, да плод его сладок</w:t>
      </w:r>
    </w:p>
    <w:p w:rsidR="00960EB5" w:rsidRDefault="00960EB5" w:rsidP="00960EB5">
      <w:pPr>
        <w:numPr>
          <w:ilvl w:val="0"/>
          <w:numId w:val="2"/>
        </w:numPr>
        <w:tabs>
          <w:tab w:val="left" w:pos="1500"/>
        </w:tabs>
      </w:pPr>
      <w:r>
        <w:t>мир освещается солнцем, а человек знанием</w:t>
      </w:r>
    </w:p>
    <w:p w:rsidR="00960EB5" w:rsidRDefault="00960EB5" w:rsidP="00960EB5">
      <w:pPr>
        <w:numPr>
          <w:ilvl w:val="0"/>
          <w:numId w:val="2"/>
        </w:numPr>
        <w:tabs>
          <w:tab w:val="left" w:pos="1500"/>
        </w:tabs>
      </w:pPr>
      <w:r>
        <w:t>с книгой поведёшься  - ума наберёшься</w:t>
      </w:r>
    </w:p>
    <w:p w:rsidR="00960EB5" w:rsidRDefault="00960EB5" w:rsidP="00960EB5">
      <w:pPr>
        <w:numPr>
          <w:ilvl w:val="0"/>
          <w:numId w:val="2"/>
        </w:numPr>
        <w:tabs>
          <w:tab w:val="left" w:pos="1500"/>
        </w:tabs>
      </w:pPr>
      <w:r>
        <w:t xml:space="preserve">учись добру, так </w:t>
      </w:r>
      <w:proofErr w:type="gramStart"/>
      <w:r>
        <w:t>худое</w:t>
      </w:r>
      <w:proofErr w:type="gramEnd"/>
      <w:r>
        <w:t xml:space="preserve"> на ум не пойдёт</w:t>
      </w:r>
    </w:p>
    <w:p w:rsidR="00960EB5" w:rsidRDefault="00960EB5" w:rsidP="00960EB5">
      <w:pPr>
        <w:numPr>
          <w:ilvl w:val="0"/>
          <w:numId w:val="2"/>
        </w:numPr>
        <w:tabs>
          <w:tab w:val="left" w:pos="1500"/>
        </w:tabs>
      </w:pPr>
      <w:r>
        <w:t>без наук, как без рук</w:t>
      </w:r>
    </w:p>
    <w:p w:rsidR="00960EB5" w:rsidRDefault="00960EB5" w:rsidP="00960EB5">
      <w:pPr>
        <w:numPr>
          <w:ilvl w:val="0"/>
          <w:numId w:val="2"/>
        </w:numPr>
        <w:tabs>
          <w:tab w:val="left" w:pos="1500"/>
        </w:tabs>
      </w:pPr>
      <w:r>
        <w:t>буквы кривые, да смысл прямой</w:t>
      </w:r>
    </w:p>
    <w:p w:rsidR="00960EB5" w:rsidRDefault="00960EB5" w:rsidP="00960EB5">
      <w:pPr>
        <w:numPr>
          <w:ilvl w:val="0"/>
          <w:numId w:val="2"/>
        </w:numPr>
        <w:tabs>
          <w:tab w:val="left" w:pos="1500"/>
        </w:tabs>
      </w:pPr>
      <w:r>
        <w:lastRenderedPageBreak/>
        <w:t>чтенье – лучшее ученье</w:t>
      </w:r>
    </w:p>
    <w:p w:rsidR="00960EB5" w:rsidRDefault="00960EB5" w:rsidP="00960EB5">
      <w:pPr>
        <w:tabs>
          <w:tab w:val="left" w:pos="1500"/>
        </w:tabs>
        <w:ind w:left="420"/>
      </w:pPr>
    </w:p>
    <w:p w:rsidR="00960EB5" w:rsidRDefault="00960EB5" w:rsidP="00960EB5">
      <w:pPr>
        <w:tabs>
          <w:tab w:val="left" w:pos="1500"/>
        </w:tabs>
      </w:pPr>
      <w:r>
        <w:t>/звонит телефон/</w:t>
      </w:r>
    </w:p>
    <w:p w:rsidR="00960EB5" w:rsidRDefault="00960EB5" w:rsidP="00960EB5">
      <w:pPr>
        <w:tabs>
          <w:tab w:val="left" w:pos="1500"/>
        </w:tabs>
      </w:pPr>
      <w:r w:rsidRPr="00516B5C">
        <w:rPr>
          <w:b/>
        </w:rPr>
        <w:t>Ведущий</w:t>
      </w:r>
      <w:proofErr w:type="gramStart"/>
      <w:r w:rsidRPr="00516B5C">
        <w:rPr>
          <w:b/>
        </w:rPr>
        <w:t>1</w:t>
      </w:r>
      <w:proofErr w:type="gramEnd"/>
      <w:r w:rsidRPr="00516B5C">
        <w:rPr>
          <w:b/>
        </w:rPr>
        <w:t xml:space="preserve"> </w:t>
      </w:r>
      <w:r>
        <w:t xml:space="preserve"> - Алло! Что вы говорите? Повторите, пожалуйста, адрес? Конечно, приедем!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Ребята!  Нас всех пригласила к себе в гости Царевна «Азбука» в страну          «</w:t>
      </w:r>
      <w:proofErr w:type="spellStart"/>
      <w:r>
        <w:t>Буквоград</w:t>
      </w:r>
      <w:proofErr w:type="spellEnd"/>
      <w:r>
        <w:t>». Вы хотите отправиться в путешествие? Тогда отправляемся!</w:t>
      </w:r>
    </w:p>
    <w:p w:rsidR="00960EB5" w:rsidRDefault="00960EB5" w:rsidP="00960EB5">
      <w:pPr>
        <w:tabs>
          <w:tab w:val="left" w:pos="1500"/>
        </w:tabs>
      </w:pPr>
      <w:r>
        <w:t xml:space="preserve"> /звучит гудок паровоза/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 xml:space="preserve">3.Пальчиковая гимнастика: 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proofErr w:type="spellStart"/>
      <w:r>
        <w:t>Чук-чук-чук</w:t>
      </w:r>
      <w:proofErr w:type="spellEnd"/>
      <w:r>
        <w:t xml:space="preserve">! </w:t>
      </w:r>
      <w:proofErr w:type="spellStart"/>
      <w:r>
        <w:t>чук-чук-чук</w:t>
      </w:r>
      <w:proofErr w:type="spellEnd"/>
      <w:r>
        <w:t xml:space="preserve">!            -          дети </w:t>
      </w:r>
      <w:proofErr w:type="spellStart"/>
      <w:r>
        <w:t>иметируют</w:t>
      </w:r>
      <w:proofErr w:type="spellEnd"/>
      <w:r>
        <w:t xml:space="preserve"> движение колёс паровоза</w:t>
      </w:r>
    </w:p>
    <w:p w:rsidR="00960EB5" w:rsidRDefault="00960EB5" w:rsidP="00960EB5">
      <w:pPr>
        <w:tabs>
          <w:tab w:val="left" w:pos="1500"/>
        </w:tabs>
      </w:pPr>
      <w:r>
        <w:t>Паровоз – наш лучший друг.</w:t>
      </w:r>
    </w:p>
    <w:p w:rsidR="00960EB5" w:rsidRDefault="00960EB5" w:rsidP="00960EB5">
      <w:pPr>
        <w:tabs>
          <w:tab w:val="left" w:pos="1500"/>
        </w:tabs>
      </w:pPr>
      <w:r>
        <w:t>Он промчит нас по лесам,            -         Соединили руки вверху, потянулись на носочки,</w:t>
      </w:r>
    </w:p>
    <w:p w:rsidR="00960EB5" w:rsidRDefault="00960EB5" w:rsidP="00960EB5">
      <w:pPr>
        <w:tabs>
          <w:tab w:val="left" w:pos="1500"/>
        </w:tabs>
      </w:pPr>
      <w:r>
        <w:t>По оврагам и полям                      -         Показывают волны</w:t>
      </w:r>
    </w:p>
    <w:p w:rsidR="00960EB5" w:rsidRDefault="00960EB5" w:rsidP="00960EB5">
      <w:pPr>
        <w:tabs>
          <w:tab w:val="left" w:pos="1500"/>
        </w:tabs>
      </w:pPr>
      <w:r>
        <w:t>Крепко за руки держись,                 -       дети берутся за руки</w:t>
      </w:r>
    </w:p>
    <w:p w:rsidR="00960EB5" w:rsidRDefault="00960EB5" w:rsidP="00960EB5">
      <w:pPr>
        <w:tabs>
          <w:tab w:val="left" w:pos="1500"/>
        </w:tabs>
      </w:pPr>
      <w:r>
        <w:t>От друзей не оторвись.</w:t>
      </w:r>
    </w:p>
    <w:p w:rsidR="00960EB5" w:rsidRDefault="00960EB5" w:rsidP="00960EB5">
      <w:pPr>
        <w:tabs>
          <w:tab w:val="left" w:pos="1500"/>
        </w:tabs>
      </w:pPr>
      <w:r>
        <w:t xml:space="preserve">Машинист, вперёд гляди,             -        Грозят </w:t>
      </w:r>
      <w:proofErr w:type="spellStart"/>
      <w:r>
        <w:t>палькиком</w:t>
      </w:r>
      <w:proofErr w:type="spellEnd"/>
    </w:p>
    <w:p w:rsidR="00960EB5" w:rsidRDefault="00960EB5" w:rsidP="00960EB5">
      <w:pPr>
        <w:tabs>
          <w:tab w:val="left" w:pos="1500"/>
        </w:tabs>
      </w:pPr>
      <w:r>
        <w:t>Путь весёлый впереди!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 xml:space="preserve">/Выключается свет, включается </w:t>
      </w:r>
      <w:proofErr w:type="spellStart"/>
      <w:r>
        <w:t>мультимедийная</w:t>
      </w:r>
      <w:proofErr w:type="spellEnd"/>
      <w:r>
        <w:t xml:space="preserve"> система/</w:t>
      </w:r>
    </w:p>
    <w:p w:rsidR="00960EB5" w:rsidRDefault="00960EB5" w:rsidP="00960EB5">
      <w:pPr>
        <w:tabs>
          <w:tab w:val="left" w:pos="1500"/>
        </w:tabs>
      </w:pPr>
      <w:r>
        <w:t>/Слайд</w:t>
      </w:r>
      <w:proofErr w:type="gramStart"/>
      <w:r>
        <w:t>1</w:t>
      </w:r>
      <w:proofErr w:type="gramEnd"/>
      <w:r>
        <w:t xml:space="preserve">  - «</w:t>
      </w:r>
      <w:proofErr w:type="spellStart"/>
      <w:r>
        <w:t>Буквоград</w:t>
      </w:r>
      <w:proofErr w:type="spellEnd"/>
      <w:r>
        <w:t>»/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 w:rsidRPr="003F64CE">
        <w:rPr>
          <w:b/>
        </w:rPr>
        <w:t>Царевна Азбука</w:t>
      </w:r>
      <w:r w:rsidRPr="003F64CE">
        <w:t xml:space="preserve"> –</w:t>
      </w:r>
      <w:r>
        <w:t xml:space="preserve"> Здравствуйте!</w:t>
      </w:r>
    </w:p>
    <w:p w:rsidR="00960EB5" w:rsidRDefault="00960EB5" w:rsidP="00960EB5">
      <w:pPr>
        <w:tabs>
          <w:tab w:val="left" w:pos="1500"/>
        </w:tabs>
      </w:pPr>
      <w:r>
        <w:t>Надеюсь, вы меня узнали, и с нетерпеньем встречи ждали?</w:t>
      </w:r>
    </w:p>
    <w:p w:rsidR="00960EB5" w:rsidRDefault="00960EB5" w:rsidP="00960EB5">
      <w:pPr>
        <w:tabs>
          <w:tab w:val="left" w:pos="1500"/>
        </w:tabs>
      </w:pPr>
      <w:r>
        <w:t>Я – Азбука, учу читать.</w:t>
      </w:r>
    </w:p>
    <w:p w:rsidR="00960EB5" w:rsidRDefault="00960EB5" w:rsidP="00960EB5">
      <w:pPr>
        <w:tabs>
          <w:tab w:val="left" w:pos="1500"/>
        </w:tabs>
      </w:pPr>
      <w:r>
        <w:t>Меня никак нельзя не знать!</w:t>
      </w:r>
    </w:p>
    <w:p w:rsidR="00960EB5" w:rsidRDefault="00960EB5" w:rsidP="00960EB5">
      <w:pPr>
        <w:tabs>
          <w:tab w:val="left" w:pos="1500"/>
        </w:tabs>
      </w:pPr>
      <w:r>
        <w:t>Меня изучишь хорошо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сможешь ты тогда</w:t>
      </w:r>
    </w:p>
    <w:p w:rsidR="00960EB5" w:rsidRPr="003F64CE" w:rsidRDefault="00960EB5" w:rsidP="00960EB5">
      <w:pPr>
        <w:tabs>
          <w:tab w:val="left" w:pos="1500"/>
        </w:tabs>
      </w:pPr>
      <w:r>
        <w:t>Любую книжку прочитать без всякого труда!</w:t>
      </w:r>
    </w:p>
    <w:p w:rsidR="00960EB5" w:rsidRPr="003F64CE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proofErr w:type="spellStart"/>
      <w:r w:rsidRPr="00631E9E">
        <w:rPr>
          <w:b/>
        </w:rPr>
        <w:t>Нехочуха</w:t>
      </w:r>
      <w:proofErr w:type="spellEnd"/>
      <w:r>
        <w:t xml:space="preserve"> – Буквы, буквы! Надоело про них слушать! Никому они не нужны! /разбрасывает буквы на пол/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 w:rsidRPr="00631E9E">
        <w:rPr>
          <w:b/>
        </w:rPr>
        <w:t>Царевна Азбука</w:t>
      </w:r>
      <w:r>
        <w:t xml:space="preserve"> – Ох и насмешила ты меня! Да  ребята очень быстро разберут по своим домикам все буквы! Правда, ребята!</w:t>
      </w:r>
    </w:p>
    <w:p w:rsidR="00960EB5" w:rsidRDefault="00960EB5" w:rsidP="00960EB5">
      <w:pPr>
        <w:tabs>
          <w:tab w:val="left" w:pos="1500"/>
        </w:tabs>
      </w:pPr>
    </w:p>
    <w:p w:rsidR="00960EB5" w:rsidRPr="00631E9E" w:rsidRDefault="00960EB5" w:rsidP="00960EB5">
      <w:pPr>
        <w:tabs>
          <w:tab w:val="left" w:pos="1500"/>
        </w:tabs>
        <w:rPr>
          <w:i/>
          <w:u w:val="single"/>
        </w:rPr>
      </w:pPr>
      <w:r w:rsidRPr="00631E9E">
        <w:rPr>
          <w:i/>
          <w:u w:val="single"/>
        </w:rPr>
        <w:t>Д/</w:t>
      </w:r>
      <w:r>
        <w:rPr>
          <w:i/>
          <w:u w:val="single"/>
        </w:rPr>
        <w:t>и</w:t>
      </w:r>
      <w:r w:rsidRPr="00631E9E">
        <w:rPr>
          <w:i/>
          <w:u w:val="single"/>
        </w:rPr>
        <w:t>гра «Разложи гласные и согласные буквы по своим домикам»</w:t>
      </w:r>
    </w:p>
    <w:p w:rsidR="00960EB5" w:rsidRDefault="00960EB5" w:rsidP="00960EB5">
      <w:pPr>
        <w:tabs>
          <w:tab w:val="left" w:pos="1500"/>
        </w:tabs>
      </w:pPr>
      <w:r>
        <w:t xml:space="preserve">          /дети подскоками скачут по кругу, по окончанию музыки берут букву и относят гласные в красный домик, согласные в синий домик/</w:t>
      </w:r>
    </w:p>
    <w:p w:rsidR="00960EB5" w:rsidRDefault="00960EB5" w:rsidP="00960EB5">
      <w:r>
        <w:rPr>
          <w:noProof/>
        </w:rPr>
        <w:lastRenderedPageBreak/>
        <w:drawing>
          <wp:inline distT="0" distB="0" distL="0" distR="0">
            <wp:extent cx="5300980" cy="3978910"/>
            <wp:effectExtent l="19050" t="0" r="0" b="0"/>
            <wp:docPr id="1" name="Рисунок 1" descr="DSC0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B5" w:rsidRPr="00960EB5" w:rsidRDefault="00960EB5" w:rsidP="00960EB5"/>
    <w:p w:rsidR="00960EB5" w:rsidRPr="00960EB5" w:rsidRDefault="00960EB5" w:rsidP="00960EB5"/>
    <w:p w:rsidR="00960EB5" w:rsidRDefault="00960EB5" w:rsidP="00960EB5">
      <w:pPr>
        <w:tabs>
          <w:tab w:val="left" w:pos="1500"/>
        </w:tabs>
      </w:pPr>
      <w:r>
        <w:tab/>
      </w:r>
      <w:r w:rsidRPr="003F64CE">
        <w:rPr>
          <w:b/>
        </w:rPr>
        <w:t xml:space="preserve">Царевна Азбука </w:t>
      </w:r>
      <w:r>
        <w:t xml:space="preserve">– Молодцы, ребята!  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Где живут АБВГД?</w:t>
      </w:r>
    </w:p>
    <w:p w:rsidR="00960EB5" w:rsidRDefault="00960EB5" w:rsidP="00960EB5">
      <w:pPr>
        <w:tabs>
          <w:tab w:val="left" w:pos="1500"/>
        </w:tabs>
      </w:pPr>
      <w:r>
        <w:t>Тут живут АБВГД,</w:t>
      </w:r>
    </w:p>
    <w:p w:rsidR="00960EB5" w:rsidRDefault="00960EB5" w:rsidP="00960EB5">
      <w:pPr>
        <w:tabs>
          <w:tab w:val="left" w:pos="1500"/>
        </w:tabs>
      </w:pPr>
      <w:r>
        <w:t>Видишь, дома сидят,</w:t>
      </w:r>
    </w:p>
    <w:p w:rsidR="00960EB5" w:rsidRDefault="00960EB5" w:rsidP="00960EB5">
      <w:pPr>
        <w:tabs>
          <w:tab w:val="left" w:pos="1500"/>
        </w:tabs>
      </w:pPr>
      <w:r>
        <w:t>Из окошечек глядят.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Тридцать три родных сестрицы –</w:t>
      </w:r>
    </w:p>
    <w:p w:rsidR="00960EB5" w:rsidRDefault="00960EB5" w:rsidP="00960EB5">
      <w:pPr>
        <w:tabs>
          <w:tab w:val="left" w:pos="1500"/>
        </w:tabs>
      </w:pPr>
      <w:proofErr w:type="gramStart"/>
      <w:r>
        <w:t>Писанных</w:t>
      </w:r>
      <w:proofErr w:type="gramEnd"/>
      <w:r>
        <w:t xml:space="preserve"> красавицы.</w:t>
      </w:r>
    </w:p>
    <w:p w:rsidR="00960EB5" w:rsidRDefault="00960EB5" w:rsidP="00960EB5">
      <w:pPr>
        <w:tabs>
          <w:tab w:val="left" w:pos="1500"/>
        </w:tabs>
      </w:pPr>
      <w:r>
        <w:t>На одной живут странице,</w:t>
      </w:r>
    </w:p>
    <w:p w:rsidR="00960EB5" w:rsidRDefault="00960EB5" w:rsidP="00960EB5">
      <w:pPr>
        <w:tabs>
          <w:tab w:val="left" w:pos="1500"/>
        </w:tabs>
      </w:pPr>
      <w:r>
        <w:t>А повсюду славятся.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  <w:rPr>
          <w:u w:val="single"/>
        </w:rPr>
      </w:pPr>
      <w:r>
        <w:t xml:space="preserve">4. </w:t>
      </w:r>
      <w:r>
        <w:rPr>
          <w:u w:val="single"/>
        </w:rPr>
        <w:t>Песня-инсценировка « Урок</w:t>
      </w:r>
      <w:r w:rsidRPr="00631E9E">
        <w:rPr>
          <w:u w:val="single"/>
        </w:rPr>
        <w:t>»</w:t>
      </w:r>
    </w:p>
    <w:p w:rsidR="00960EB5" w:rsidRPr="00631E9E" w:rsidRDefault="00960EB5" w:rsidP="00960EB5">
      <w:pPr>
        <w:tabs>
          <w:tab w:val="left" w:pos="1500"/>
        </w:tabs>
        <w:rPr>
          <w:u w:val="single"/>
        </w:rPr>
      </w:pP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 w:rsidRPr="00631E9E">
        <w:rPr>
          <w:b/>
        </w:rPr>
        <w:t>Ведущий 2</w:t>
      </w:r>
      <w:r>
        <w:t xml:space="preserve"> – А теперь </w:t>
      </w:r>
      <w:proofErr w:type="spellStart"/>
      <w:r>
        <w:t>ка</w:t>
      </w:r>
      <w:proofErr w:type="spellEnd"/>
      <w:r>
        <w:t xml:space="preserve"> вы, ребятки!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 Отгадайте </w:t>
      </w:r>
      <w:proofErr w:type="spellStart"/>
      <w:r>
        <w:t>ка</w:t>
      </w:r>
      <w:proofErr w:type="spellEnd"/>
      <w:r>
        <w:t xml:space="preserve"> загадки!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Ребёнок 5  -   Хвост пушистый,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  Мех золотистый.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  В лесу живёт, кур крадёт? /лиса/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Ребёнок 7 -    На овчарку он похож.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Что ни зуб – то острый нож!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 Он бежит, оскалив пасть,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 На овцу готов напасть</w:t>
      </w:r>
      <w:proofErr w:type="gramStart"/>
      <w:r>
        <w:t>.</w:t>
      </w:r>
      <w:proofErr w:type="gramEnd"/>
      <w:r>
        <w:t xml:space="preserve">     /</w:t>
      </w:r>
      <w:proofErr w:type="gramStart"/>
      <w:r>
        <w:t>в</w:t>
      </w:r>
      <w:proofErr w:type="gramEnd"/>
      <w:r>
        <w:t>олк/</w:t>
      </w:r>
    </w:p>
    <w:p w:rsidR="00960EB5" w:rsidRDefault="00960EB5" w:rsidP="00960EB5">
      <w:pPr>
        <w:tabs>
          <w:tab w:val="left" w:pos="1500"/>
        </w:tabs>
      </w:pPr>
    </w:p>
    <w:p w:rsidR="00960EB5" w:rsidRPr="00516B5C" w:rsidRDefault="00960EB5" w:rsidP="00960EB5">
      <w:r w:rsidRPr="00516B5C">
        <w:t xml:space="preserve">Ребёнок 8 -  По реке плывёт бревно – </w:t>
      </w:r>
    </w:p>
    <w:p w:rsidR="00960EB5" w:rsidRDefault="00960EB5" w:rsidP="00960EB5">
      <w:r>
        <w:lastRenderedPageBreak/>
        <w:t xml:space="preserve">                    </w:t>
      </w:r>
      <w:proofErr w:type="gramStart"/>
      <w:r>
        <w:t>Ох</w:t>
      </w:r>
      <w:proofErr w:type="gramEnd"/>
      <w:r>
        <w:t xml:space="preserve"> и злющее оно!</w:t>
      </w:r>
    </w:p>
    <w:p w:rsidR="00960EB5" w:rsidRDefault="00960EB5" w:rsidP="00960EB5">
      <w:r>
        <w:t xml:space="preserve">                  Тем, кто в речку угодил,</w:t>
      </w:r>
    </w:p>
    <w:p w:rsidR="00960EB5" w:rsidRDefault="00960EB5" w:rsidP="00960EB5">
      <w:r>
        <w:t>Нос откусит….  /крокодил/</w:t>
      </w:r>
    </w:p>
    <w:p w:rsidR="00960EB5" w:rsidRPr="009F744C" w:rsidRDefault="00960EB5" w:rsidP="00960EB5">
      <w:pPr>
        <w:tabs>
          <w:tab w:val="left" w:pos="1500"/>
        </w:tabs>
        <w:rPr>
          <w:color w:val="800000"/>
        </w:rPr>
      </w:pPr>
    </w:p>
    <w:p w:rsidR="00960EB5" w:rsidRDefault="00960EB5" w:rsidP="00960EB5">
      <w:pPr>
        <w:tabs>
          <w:tab w:val="left" w:pos="1500"/>
        </w:tabs>
      </w:pPr>
      <w:r w:rsidRPr="00631E9E">
        <w:rPr>
          <w:b/>
        </w:rPr>
        <w:t>Царевна Азбука</w:t>
      </w:r>
      <w:r>
        <w:t xml:space="preserve"> – Молодцы, ребята! Я думаю, вы  справитесь с моим следующим заданием! Найдите для этих животных свой домик.  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Слайд 2.  /</w:t>
      </w:r>
      <w:proofErr w:type="gramStart"/>
      <w:r>
        <w:t>Животные  лиса, волк, крокодил и домики:   красный – одноэтажный, синий – двухэтажный, зелёный – трёхэтажный./</w:t>
      </w:r>
      <w:proofErr w:type="gramEnd"/>
    </w:p>
    <w:p w:rsidR="00960EB5" w:rsidRDefault="00960EB5" w:rsidP="00960EB5">
      <w:pPr>
        <w:tabs>
          <w:tab w:val="left" w:pos="1500"/>
        </w:tabs>
      </w:pPr>
    </w:p>
    <w:p w:rsidR="00960EB5" w:rsidRPr="00631E9E" w:rsidRDefault="00960EB5" w:rsidP="00960EB5">
      <w:pPr>
        <w:tabs>
          <w:tab w:val="left" w:pos="1500"/>
        </w:tabs>
        <w:rPr>
          <w:i/>
          <w:u w:val="single"/>
        </w:rPr>
      </w:pPr>
      <w:r>
        <w:t xml:space="preserve">6.  </w:t>
      </w:r>
      <w:r w:rsidRPr="00631E9E">
        <w:rPr>
          <w:i/>
          <w:u w:val="single"/>
        </w:rPr>
        <w:t xml:space="preserve">Д/игра «Найди домик для животного» - /деление слов волк, лиса, крокодил на слоги/ 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proofErr w:type="spellStart"/>
      <w:r w:rsidRPr="00631E9E">
        <w:rPr>
          <w:b/>
        </w:rPr>
        <w:t>Нехочуха</w:t>
      </w:r>
      <w:proofErr w:type="spellEnd"/>
      <w:r>
        <w:t xml:space="preserve"> – Ой! Как интересно! Теперь у всех есть свой домик!</w:t>
      </w:r>
    </w:p>
    <w:p w:rsidR="00960EB5" w:rsidRDefault="00960EB5" w:rsidP="00960EB5">
      <w:pPr>
        <w:tabs>
          <w:tab w:val="left" w:pos="1500"/>
        </w:tabs>
      </w:pPr>
      <w:r w:rsidRPr="00631E9E">
        <w:rPr>
          <w:b/>
        </w:rPr>
        <w:t>Царевна Азбука</w:t>
      </w:r>
      <w:r>
        <w:t xml:space="preserve"> –  Да, </w:t>
      </w:r>
      <w:proofErr w:type="spellStart"/>
      <w:r>
        <w:t>Нехочуха</w:t>
      </w:r>
      <w:proofErr w:type="spellEnd"/>
      <w:r>
        <w:t xml:space="preserve">, </w:t>
      </w:r>
      <w:proofErr w:type="gramStart"/>
      <w:r>
        <w:t>может ты  с ребятами попробуешь</w:t>
      </w:r>
      <w:proofErr w:type="gramEnd"/>
      <w:r>
        <w:t xml:space="preserve"> поиграть? Сразу видно, что они очень любят  животных!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 xml:space="preserve">7. </w:t>
      </w:r>
      <w:r w:rsidRPr="00631E9E">
        <w:rPr>
          <w:u w:val="single"/>
        </w:rPr>
        <w:t>Игра – инсценировка: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 xml:space="preserve">Дети любят всех зверей:                  -    </w:t>
      </w:r>
      <w:proofErr w:type="spellStart"/>
      <w:r>
        <w:t>Самомассаж</w:t>
      </w:r>
      <w:proofErr w:type="spellEnd"/>
      <w:r>
        <w:t xml:space="preserve"> пальцев рук</w:t>
      </w:r>
    </w:p>
    <w:p w:rsidR="00960EB5" w:rsidRDefault="00960EB5" w:rsidP="00960EB5">
      <w:pPr>
        <w:tabs>
          <w:tab w:val="left" w:pos="1500"/>
        </w:tabs>
      </w:pPr>
      <w:r>
        <w:t>Птиц и ящериц и змей,</w:t>
      </w:r>
    </w:p>
    <w:p w:rsidR="00960EB5" w:rsidRDefault="00960EB5" w:rsidP="00960EB5">
      <w:pPr>
        <w:tabs>
          <w:tab w:val="left" w:pos="1500"/>
        </w:tabs>
      </w:pPr>
      <w:r>
        <w:t>Пеликанов, журавлей,                     -     Стойка на одной ноге</w:t>
      </w:r>
    </w:p>
    <w:p w:rsidR="00960EB5" w:rsidRDefault="00960EB5" w:rsidP="00960EB5">
      <w:pPr>
        <w:tabs>
          <w:tab w:val="left" w:pos="1500"/>
        </w:tabs>
      </w:pPr>
      <w:r>
        <w:t>Бегемотов, соболей</w:t>
      </w:r>
      <w:proofErr w:type="gramStart"/>
      <w:r>
        <w:t>.</w:t>
      </w:r>
      <w:proofErr w:type="gramEnd"/>
      <w:r>
        <w:t xml:space="preserve">                        –      </w:t>
      </w:r>
      <w:proofErr w:type="gramStart"/>
      <w:r>
        <w:t>р</w:t>
      </w:r>
      <w:proofErr w:type="gramEnd"/>
      <w:r>
        <w:t>уки вперёд</w:t>
      </w:r>
    </w:p>
    <w:p w:rsidR="00960EB5" w:rsidRDefault="00960EB5" w:rsidP="00960EB5">
      <w:pPr>
        <w:tabs>
          <w:tab w:val="left" w:pos="1500"/>
        </w:tabs>
      </w:pPr>
      <w:r>
        <w:t>Голубей и глухарей,                         - движения ладонями, имитирующие  крылья птиц</w:t>
      </w:r>
    </w:p>
    <w:p w:rsidR="00960EB5" w:rsidRDefault="00960EB5" w:rsidP="00960EB5">
      <w:pPr>
        <w:tabs>
          <w:tab w:val="left" w:pos="1500"/>
        </w:tabs>
      </w:pPr>
      <w:r>
        <w:t>И клестов, и снегирей.</w:t>
      </w:r>
    </w:p>
    <w:p w:rsidR="00960EB5" w:rsidRDefault="00960EB5" w:rsidP="00960EB5">
      <w:pPr>
        <w:tabs>
          <w:tab w:val="left" w:pos="1500"/>
        </w:tabs>
      </w:pPr>
      <w:r>
        <w:t>Любят горного козла</w:t>
      </w:r>
      <w:proofErr w:type="gramStart"/>
      <w:r>
        <w:t>.</w:t>
      </w:r>
      <w:proofErr w:type="gramEnd"/>
      <w:r>
        <w:t xml:space="preserve">                        – </w:t>
      </w:r>
      <w:proofErr w:type="gramStart"/>
      <w:r>
        <w:t>п</w:t>
      </w:r>
      <w:proofErr w:type="gramEnd"/>
      <w:r>
        <w:t>рыжки на двух ногах</w:t>
      </w:r>
    </w:p>
    <w:p w:rsidR="00960EB5" w:rsidRDefault="00960EB5" w:rsidP="00960EB5">
      <w:pPr>
        <w:tabs>
          <w:tab w:val="left" w:pos="1500"/>
        </w:tabs>
      </w:pPr>
      <w:r>
        <w:t xml:space="preserve">Обезьянку и </w:t>
      </w:r>
      <w:proofErr w:type="spellStart"/>
      <w:r>
        <w:t>осла</w:t>
      </w:r>
      <w:proofErr w:type="spellEnd"/>
      <w:r>
        <w:t xml:space="preserve">,                             -  </w:t>
      </w:r>
      <w:proofErr w:type="spellStart"/>
      <w:r>
        <w:t>самомассаж</w:t>
      </w:r>
      <w:proofErr w:type="spellEnd"/>
      <w:r>
        <w:t xml:space="preserve"> ушных раковин</w:t>
      </w:r>
    </w:p>
    <w:p w:rsidR="00960EB5" w:rsidRDefault="00960EB5" w:rsidP="00960EB5">
      <w:pPr>
        <w:tabs>
          <w:tab w:val="left" w:pos="1500"/>
        </w:tabs>
      </w:pPr>
      <w:r>
        <w:t xml:space="preserve">Дикобраза и ежа,                              - </w:t>
      </w:r>
      <w:proofErr w:type="spellStart"/>
      <w:r>
        <w:t>самомассаж</w:t>
      </w:r>
      <w:proofErr w:type="spellEnd"/>
      <w:r>
        <w:t xml:space="preserve"> </w:t>
      </w:r>
      <w:proofErr w:type="gramStart"/>
      <w:r>
        <w:t>пальце</w:t>
      </w:r>
      <w:proofErr w:type="gramEnd"/>
      <w:r>
        <w:t xml:space="preserve"> рук</w:t>
      </w:r>
    </w:p>
    <w:p w:rsidR="00960EB5" w:rsidRDefault="00960EB5" w:rsidP="00960EB5">
      <w:pPr>
        <w:tabs>
          <w:tab w:val="left" w:pos="1500"/>
        </w:tabs>
      </w:pPr>
      <w:r>
        <w:t>Черепаху и ужа.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 xml:space="preserve">                </w:t>
      </w:r>
    </w:p>
    <w:p w:rsidR="00960EB5" w:rsidRPr="00631E9E" w:rsidRDefault="00960EB5" w:rsidP="00960EB5">
      <w:pPr>
        <w:tabs>
          <w:tab w:val="left" w:pos="1500"/>
        </w:tabs>
        <w:rPr>
          <w:u w:val="single"/>
        </w:rPr>
      </w:pPr>
      <w:r>
        <w:t xml:space="preserve"> 8. </w:t>
      </w:r>
      <w:r w:rsidRPr="00631E9E">
        <w:rPr>
          <w:u w:val="single"/>
        </w:rPr>
        <w:t>Песня «Малышки из книжки»  - /исполняют дети с шапочками букв на голове/</w:t>
      </w:r>
    </w:p>
    <w:p w:rsidR="003F3CD2" w:rsidRDefault="00960EB5" w:rsidP="00960EB5">
      <w:pPr>
        <w:tabs>
          <w:tab w:val="left" w:pos="4086"/>
        </w:tabs>
      </w:pPr>
      <w:r>
        <w:rPr>
          <w:noProof/>
        </w:rPr>
        <w:drawing>
          <wp:inline distT="0" distB="0" distL="0" distR="0">
            <wp:extent cx="4893310" cy="3669665"/>
            <wp:effectExtent l="19050" t="0" r="2540" b="0"/>
            <wp:docPr id="3" name="Рисунок 3" descr="DSC0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20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66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B5" w:rsidRDefault="00960EB5" w:rsidP="00960EB5">
      <w:pPr>
        <w:tabs>
          <w:tab w:val="left" w:pos="1500"/>
        </w:tabs>
        <w:rPr>
          <w:color w:val="122100"/>
        </w:rPr>
      </w:pPr>
      <w:r>
        <w:rPr>
          <w:color w:val="122100"/>
        </w:rPr>
        <w:lastRenderedPageBreak/>
        <w:t>Ребёнок 9 –</w:t>
      </w:r>
    </w:p>
    <w:p w:rsidR="00960EB5" w:rsidRDefault="00960EB5" w:rsidP="00960EB5">
      <w:pPr>
        <w:tabs>
          <w:tab w:val="left" w:pos="1500"/>
        </w:tabs>
        <w:rPr>
          <w:color w:val="122100"/>
        </w:rPr>
      </w:pPr>
      <w:r>
        <w:rPr>
          <w:color w:val="122100"/>
        </w:rPr>
        <w:t xml:space="preserve"> </w:t>
      </w:r>
      <w:r w:rsidRPr="0033386C">
        <w:rPr>
          <w:color w:val="122100"/>
        </w:rPr>
        <w:t>В море плавала акула</w:t>
      </w:r>
      <w:proofErr w:type="gramStart"/>
      <w:r w:rsidRPr="0033386C">
        <w:rPr>
          <w:color w:val="122100"/>
        </w:rPr>
        <w:br/>
        <w:t>Е</w:t>
      </w:r>
      <w:proofErr w:type="gramEnd"/>
      <w:r w:rsidRPr="0033386C">
        <w:rPr>
          <w:color w:val="122100"/>
        </w:rPr>
        <w:t>ла все, что в нем тонуло.</w:t>
      </w:r>
      <w:r w:rsidRPr="0033386C">
        <w:rPr>
          <w:color w:val="122100"/>
        </w:rPr>
        <w:br/>
        <w:t>К нам акула приплыла –</w:t>
      </w:r>
      <w:r w:rsidRPr="0033386C">
        <w:rPr>
          <w:color w:val="122100"/>
        </w:rPr>
        <w:br/>
        <w:t>Превратилась в букву… (А)</w:t>
      </w:r>
      <w:r w:rsidRPr="0033386C">
        <w:rPr>
          <w:color w:val="122100"/>
        </w:rPr>
        <w:br/>
      </w:r>
      <w:r w:rsidRPr="0033386C">
        <w:rPr>
          <w:color w:val="122100"/>
        </w:rPr>
        <w:br/>
      </w:r>
      <w:r w:rsidRPr="0033386C">
        <w:rPr>
          <w:color w:val="122100"/>
        </w:rPr>
        <w:br/>
      </w:r>
      <w:r>
        <w:rPr>
          <w:color w:val="122100"/>
        </w:rPr>
        <w:t xml:space="preserve">Ребёнок 10 - </w:t>
      </w:r>
      <w:r w:rsidRPr="0033386C">
        <w:rPr>
          <w:color w:val="122100"/>
        </w:rPr>
        <w:br/>
        <w:t>Два барашка-братца</w:t>
      </w:r>
      <w:proofErr w:type="gramStart"/>
      <w:r w:rsidRPr="0033386C">
        <w:rPr>
          <w:color w:val="122100"/>
        </w:rPr>
        <w:br/>
        <w:t>В</w:t>
      </w:r>
      <w:proofErr w:type="gramEnd"/>
      <w:r w:rsidRPr="0033386C">
        <w:rPr>
          <w:color w:val="122100"/>
        </w:rPr>
        <w:t>ышли прободаться.</w:t>
      </w:r>
      <w:r w:rsidRPr="0033386C">
        <w:rPr>
          <w:color w:val="122100"/>
        </w:rPr>
        <w:br/>
        <w:t>Положи конец борьбе –</w:t>
      </w:r>
      <w:r w:rsidRPr="0033386C">
        <w:rPr>
          <w:color w:val="122100"/>
        </w:rPr>
        <w:br/>
        <w:t>Преврати их в букву… (Б)</w:t>
      </w:r>
      <w:r w:rsidRPr="0033386C">
        <w:rPr>
          <w:color w:val="122100"/>
        </w:rPr>
        <w:br/>
      </w:r>
      <w:r>
        <w:rPr>
          <w:color w:val="122100"/>
        </w:rPr>
        <w:t xml:space="preserve">Ребёнок 11 - </w:t>
      </w:r>
      <w:r w:rsidRPr="0033386C">
        <w:rPr>
          <w:color w:val="122100"/>
        </w:rPr>
        <w:br/>
      </w:r>
    </w:p>
    <w:p w:rsidR="00960EB5" w:rsidRDefault="00960EB5" w:rsidP="00960EB5">
      <w:pPr>
        <w:tabs>
          <w:tab w:val="left" w:pos="1500"/>
        </w:tabs>
        <w:rPr>
          <w:color w:val="122100"/>
        </w:rPr>
      </w:pPr>
      <w:r w:rsidRPr="0033386C">
        <w:rPr>
          <w:color w:val="122100"/>
        </w:rPr>
        <w:t>У иголочки-иголки</w:t>
      </w:r>
      <w:r w:rsidRPr="0033386C">
        <w:rPr>
          <w:color w:val="122100"/>
        </w:rPr>
        <w:br/>
        <w:t>Носик тоненький и колкий,</w:t>
      </w:r>
      <w:r w:rsidRPr="0033386C">
        <w:rPr>
          <w:color w:val="122100"/>
        </w:rPr>
        <w:br/>
        <w:t>И торчит из ушка</w:t>
      </w:r>
      <w:r w:rsidRPr="0033386C">
        <w:rPr>
          <w:color w:val="122100"/>
        </w:rPr>
        <w:br/>
        <w:t>Ниточка-подружка</w:t>
      </w:r>
      <w:r w:rsidRPr="0033386C">
        <w:rPr>
          <w:color w:val="122100"/>
        </w:rPr>
        <w:br/>
        <w:t>Ты иголкой вышивай,</w:t>
      </w:r>
      <w:r w:rsidRPr="0033386C">
        <w:rPr>
          <w:color w:val="122100"/>
        </w:rPr>
        <w:br/>
        <w:t xml:space="preserve">Зря </w:t>
      </w:r>
      <w:proofErr w:type="gramStart"/>
      <w:r w:rsidRPr="0033386C">
        <w:rPr>
          <w:color w:val="122100"/>
        </w:rPr>
        <w:t>колоться</w:t>
      </w:r>
      <w:proofErr w:type="gramEnd"/>
      <w:r w:rsidRPr="0033386C">
        <w:rPr>
          <w:color w:val="122100"/>
        </w:rPr>
        <w:t xml:space="preserve"> не давай.</w:t>
      </w:r>
      <w:r w:rsidRPr="0033386C">
        <w:rPr>
          <w:color w:val="122100"/>
        </w:rPr>
        <w:br/>
        <w:t>А уколет, преврати</w:t>
      </w:r>
      <w:proofErr w:type="gramStart"/>
      <w:r w:rsidRPr="0033386C">
        <w:rPr>
          <w:color w:val="122100"/>
        </w:rPr>
        <w:t> </w:t>
      </w:r>
      <w:r w:rsidRPr="0033386C">
        <w:rPr>
          <w:color w:val="122100"/>
        </w:rPr>
        <w:br/>
        <w:t>В</w:t>
      </w:r>
      <w:proofErr w:type="gramEnd"/>
      <w:r w:rsidRPr="0033386C">
        <w:rPr>
          <w:color w:val="122100"/>
        </w:rPr>
        <w:t xml:space="preserve"> </w:t>
      </w:r>
      <w:proofErr w:type="spellStart"/>
      <w:r w:rsidRPr="0033386C">
        <w:rPr>
          <w:color w:val="122100"/>
        </w:rPr>
        <w:t>неколючку</w:t>
      </w:r>
      <w:proofErr w:type="spellEnd"/>
      <w:r w:rsidRPr="0033386C">
        <w:rPr>
          <w:color w:val="122100"/>
        </w:rPr>
        <w:t xml:space="preserve"> букву… (И)</w:t>
      </w:r>
    </w:p>
    <w:p w:rsidR="00960EB5" w:rsidRDefault="00960EB5" w:rsidP="00960EB5">
      <w:pPr>
        <w:tabs>
          <w:tab w:val="left" w:pos="1500"/>
        </w:tabs>
        <w:rPr>
          <w:color w:val="122100"/>
        </w:rPr>
      </w:pPr>
    </w:p>
    <w:p w:rsidR="00960EB5" w:rsidRDefault="00960EB5" w:rsidP="00960EB5">
      <w:pPr>
        <w:tabs>
          <w:tab w:val="left" w:pos="1500"/>
        </w:tabs>
        <w:rPr>
          <w:color w:val="122100"/>
        </w:rPr>
      </w:pPr>
      <w:r>
        <w:rPr>
          <w:color w:val="122100"/>
        </w:rPr>
        <w:t xml:space="preserve">Ребёнок 12 - </w:t>
      </w:r>
    </w:p>
    <w:p w:rsidR="00960EB5" w:rsidRDefault="00960EB5" w:rsidP="00960EB5">
      <w:pPr>
        <w:tabs>
          <w:tab w:val="left" w:pos="1500"/>
        </w:tabs>
        <w:rPr>
          <w:color w:val="122100"/>
        </w:rPr>
      </w:pPr>
      <w:r w:rsidRPr="0033386C">
        <w:rPr>
          <w:color w:val="122100"/>
        </w:rPr>
        <w:t>Обезьянка Оленька</w:t>
      </w:r>
      <w:proofErr w:type="gramStart"/>
      <w:r w:rsidRPr="0033386C">
        <w:rPr>
          <w:color w:val="122100"/>
        </w:rPr>
        <w:br/>
        <w:t>В</w:t>
      </w:r>
      <w:proofErr w:type="gramEnd"/>
      <w:r w:rsidRPr="0033386C">
        <w:rPr>
          <w:color w:val="122100"/>
        </w:rPr>
        <w:t>ертит задом голеньким,</w:t>
      </w:r>
      <w:r w:rsidRPr="0033386C">
        <w:rPr>
          <w:color w:val="122100"/>
        </w:rPr>
        <w:br/>
        <w:t>С дерева проказница</w:t>
      </w:r>
      <w:r w:rsidRPr="0033386C">
        <w:rPr>
          <w:color w:val="122100"/>
        </w:rPr>
        <w:br/>
        <w:t>Корчит рожи, дразнится –</w:t>
      </w:r>
      <w:r w:rsidRPr="0033386C">
        <w:rPr>
          <w:color w:val="122100"/>
        </w:rPr>
        <w:br/>
        <w:t>Все за всеми повторяет,</w:t>
      </w:r>
      <w:r w:rsidRPr="0033386C">
        <w:rPr>
          <w:color w:val="122100"/>
        </w:rPr>
        <w:br/>
        <w:t>И бананы вниз швыряет.</w:t>
      </w:r>
      <w:r w:rsidRPr="0033386C">
        <w:rPr>
          <w:color w:val="122100"/>
        </w:rPr>
        <w:br/>
        <w:t>На хвосте качается –</w:t>
      </w:r>
      <w:r w:rsidRPr="0033386C">
        <w:rPr>
          <w:color w:val="122100"/>
        </w:rPr>
        <w:br/>
        <w:t>Славно получается!</w:t>
      </w:r>
      <w:r w:rsidRPr="0033386C">
        <w:rPr>
          <w:color w:val="122100"/>
        </w:rPr>
        <w:br/>
        <w:t>Обезьяне той легко</w:t>
      </w:r>
      <w:proofErr w:type="gramStart"/>
      <w:r w:rsidRPr="0033386C">
        <w:rPr>
          <w:color w:val="122100"/>
        </w:rPr>
        <w:br/>
        <w:t>П</w:t>
      </w:r>
      <w:proofErr w:type="gramEnd"/>
      <w:r w:rsidRPr="0033386C">
        <w:rPr>
          <w:color w:val="122100"/>
        </w:rPr>
        <w:t>ревратится в букву… (О)</w:t>
      </w:r>
      <w:r w:rsidRPr="0033386C">
        <w:rPr>
          <w:color w:val="122100"/>
        </w:rPr>
        <w:br/>
      </w:r>
    </w:p>
    <w:p w:rsidR="00960EB5" w:rsidRDefault="00960EB5" w:rsidP="00960EB5">
      <w:pPr>
        <w:tabs>
          <w:tab w:val="left" w:pos="1500"/>
        </w:tabs>
        <w:rPr>
          <w:color w:val="122100"/>
        </w:rPr>
      </w:pPr>
      <w:r>
        <w:rPr>
          <w:color w:val="122100"/>
        </w:rPr>
        <w:t xml:space="preserve">Ребёнок13 - </w:t>
      </w:r>
      <w:r w:rsidRPr="0033386C">
        <w:rPr>
          <w:color w:val="122100"/>
        </w:rPr>
        <w:br/>
        <w:t xml:space="preserve">У </w:t>
      </w:r>
      <w:proofErr w:type="spellStart"/>
      <w:r w:rsidRPr="0033386C">
        <w:rPr>
          <w:color w:val="122100"/>
        </w:rPr>
        <w:t>улиточки</w:t>
      </w:r>
      <w:proofErr w:type="spellEnd"/>
      <w:r w:rsidRPr="0033386C">
        <w:rPr>
          <w:color w:val="122100"/>
        </w:rPr>
        <w:t xml:space="preserve"> </w:t>
      </w:r>
      <w:proofErr w:type="spellStart"/>
      <w:r w:rsidRPr="0033386C">
        <w:rPr>
          <w:color w:val="122100"/>
        </w:rPr>
        <w:t>Ульяны</w:t>
      </w:r>
      <w:proofErr w:type="spellEnd"/>
      <w:proofErr w:type="gramStart"/>
      <w:r w:rsidRPr="0033386C">
        <w:rPr>
          <w:color w:val="122100"/>
        </w:rPr>
        <w:br/>
        <w:t>В</w:t>
      </w:r>
      <w:proofErr w:type="gramEnd"/>
      <w:r w:rsidRPr="0033386C">
        <w:rPr>
          <w:color w:val="122100"/>
        </w:rPr>
        <w:t>есь газон зарос бурьяном.</w:t>
      </w:r>
      <w:r w:rsidRPr="0033386C">
        <w:rPr>
          <w:color w:val="122100"/>
        </w:rPr>
        <w:br/>
        <w:t>Недосуг бурьян косить –</w:t>
      </w:r>
      <w:r w:rsidRPr="0033386C">
        <w:rPr>
          <w:color w:val="122100"/>
        </w:rPr>
        <w:br/>
        <w:t>Надо дом перевозить.</w:t>
      </w:r>
      <w:r w:rsidRPr="0033386C">
        <w:rPr>
          <w:color w:val="122100"/>
        </w:rPr>
        <w:br/>
        <w:t xml:space="preserve">И открыв </w:t>
      </w:r>
      <w:proofErr w:type="spellStart"/>
      <w:r w:rsidRPr="0033386C">
        <w:rPr>
          <w:color w:val="122100"/>
        </w:rPr>
        <w:t>калиточку</w:t>
      </w:r>
      <w:proofErr w:type="spellEnd"/>
      <w:r w:rsidRPr="0033386C">
        <w:rPr>
          <w:color w:val="122100"/>
        </w:rPr>
        <w:t>,</w:t>
      </w:r>
      <w:r w:rsidRPr="0033386C">
        <w:rPr>
          <w:color w:val="122100"/>
        </w:rPr>
        <w:br/>
        <w:t xml:space="preserve">Поползла </w:t>
      </w:r>
      <w:proofErr w:type="spellStart"/>
      <w:r w:rsidRPr="0033386C">
        <w:rPr>
          <w:color w:val="122100"/>
        </w:rPr>
        <w:t>улиточка</w:t>
      </w:r>
      <w:proofErr w:type="spellEnd"/>
      <w:r w:rsidRPr="0033386C">
        <w:rPr>
          <w:color w:val="122100"/>
        </w:rPr>
        <w:t>.</w:t>
      </w:r>
      <w:r w:rsidRPr="0033386C">
        <w:rPr>
          <w:color w:val="122100"/>
        </w:rPr>
        <w:br/>
        <w:t xml:space="preserve">По </w:t>
      </w:r>
      <w:proofErr w:type="spellStart"/>
      <w:r w:rsidRPr="0033386C">
        <w:rPr>
          <w:color w:val="122100"/>
        </w:rPr>
        <w:t>тропиночке</w:t>
      </w:r>
      <w:proofErr w:type="spellEnd"/>
      <w:r w:rsidRPr="0033386C">
        <w:rPr>
          <w:color w:val="122100"/>
        </w:rPr>
        <w:t xml:space="preserve"> ползет,</w:t>
      </w:r>
      <w:r w:rsidRPr="0033386C">
        <w:rPr>
          <w:color w:val="122100"/>
        </w:rPr>
        <w:br/>
        <w:t>Домик на спине везет.</w:t>
      </w:r>
      <w:r w:rsidRPr="0033386C">
        <w:rPr>
          <w:color w:val="122100"/>
        </w:rPr>
        <w:br/>
        <w:t>Проползет немножко,</w:t>
      </w:r>
      <w:r w:rsidRPr="0033386C">
        <w:rPr>
          <w:color w:val="122100"/>
        </w:rPr>
        <w:br/>
        <w:t>Спрячет в домик рожки.</w:t>
      </w:r>
      <w:r w:rsidRPr="0033386C">
        <w:rPr>
          <w:color w:val="122100"/>
        </w:rPr>
        <w:br/>
        <w:t>Спит себе в своем дому</w:t>
      </w:r>
      <w:proofErr w:type="gramStart"/>
      <w:r w:rsidRPr="0033386C">
        <w:rPr>
          <w:color w:val="122100"/>
        </w:rPr>
        <w:br/>
        <w:t>В</w:t>
      </w:r>
      <w:proofErr w:type="gramEnd"/>
      <w:r w:rsidRPr="0033386C">
        <w:rPr>
          <w:color w:val="122100"/>
        </w:rPr>
        <w:t>идит сны про букву… (У)</w:t>
      </w:r>
    </w:p>
    <w:p w:rsidR="00960EB5" w:rsidRDefault="00960EB5" w:rsidP="00960EB5">
      <w:pPr>
        <w:tabs>
          <w:tab w:val="left" w:pos="1500"/>
        </w:tabs>
        <w:rPr>
          <w:color w:val="122100"/>
        </w:rPr>
      </w:pPr>
    </w:p>
    <w:p w:rsidR="00960EB5" w:rsidRDefault="00960EB5" w:rsidP="00960EB5">
      <w:pPr>
        <w:tabs>
          <w:tab w:val="left" w:pos="1500"/>
        </w:tabs>
        <w:rPr>
          <w:color w:val="122100"/>
        </w:rPr>
      </w:pPr>
      <w:r>
        <w:rPr>
          <w:color w:val="122100"/>
        </w:rPr>
        <w:t xml:space="preserve">Ребёнок 14 - </w:t>
      </w:r>
      <w:r w:rsidRPr="0033386C">
        <w:rPr>
          <w:color w:val="122100"/>
        </w:rPr>
        <w:br/>
        <w:t>Мчится в космосе ракета,</w:t>
      </w:r>
      <w:r w:rsidRPr="0033386C">
        <w:rPr>
          <w:color w:val="122100"/>
        </w:rPr>
        <w:br/>
        <w:t>Обгоняя скорость света,</w:t>
      </w:r>
      <w:r w:rsidRPr="0033386C">
        <w:rPr>
          <w:color w:val="122100"/>
        </w:rPr>
        <w:br/>
      </w:r>
      <w:r w:rsidRPr="0033386C">
        <w:rPr>
          <w:color w:val="122100"/>
        </w:rPr>
        <w:lastRenderedPageBreak/>
        <w:t>За парсеками парсек</w:t>
      </w:r>
      <w:r w:rsidRPr="0033386C">
        <w:rPr>
          <w:color w:val="122100"/>
        </w:rPr>
        <w:br/>
        <w:t>Грузовой везет отсек:</w:t>
      </w:r>
      <w:r w:rsidRPr="0033386C">
        <w:rPr>
          <w:color w:val="122100"/>
        </w:rPr>
        <w:br/>
        <w:t>В нем рахат-лукум и рис,</w:t>
      </w:r>
      <w:r w:rsidRPr="0033386C">
        <w:rPr>
          <w:color w:val="122100"/>
        </w:rPr>
        <w:br/>
        <w:t>Репа, редька и редис,</w:t>
      </w:r>
      <w:r w:rsidRPr="0033386C">
        <w:rPr>
          <w:color w:val="122100"/>
        </w:rPr>
        <w:br/>
        <w:t>Миксер, кондиционер –</w:t>
      </w:r>
      <w:r w:rsidRPr="0033386C">
        <w:rPr>
          <w:color w:val="122100"/>
        </w:rPr>
        <w:br/>
        <w:t>Все с ракетной буквой… (Р</w:t>
      </w:r>
      <w:r>
        <w:rPr>
          <w:color w:val="122100"/>
        </w:rPr>
        <w:t>)</w:t>
      </w:r>
    </w:p>
    <w:p w:rsidR="00960EB5" w:rsidRDefault="00960EB5" w:rsidP="00960EB5">
      <w:pPr>
        <w:tabs>
          <w:tab w:val="left" w:pos="1500"/>
        </w:tabs>
        <w:rPr>
          <w:color w:val="122100"/>
        </w:rPr>
      </w:pPr>
    </w:p>
    <w:p w:rsidR="00960EB5" w:rsidRDefault="00960EB5" w:rsidP="00960EB5">
      <w:pPr>
        <w:tabs>
          <w:tab w:val="left" w:pos="1500"/>
        </w:tabs>
        <w:rPr>
          <w:color w:val="122100"/>
        </w:rPr>
      </w:pPr>
    </w:p>
    <w:p w:rsidR="00960EB5" w:rsidRDefault="00960EB5" w:rsidP="00960EB5">
      <w:pPr>
        <w:tabs>
          <w:tab w:val="left" w:pos="1500"/>
        </w:tabs>
        <w:rPr>
          <w:color w:val="122100"/>
        </w:rPr>
      </w:pPr>
      <w:r>
        <w:rPr>
          <w:color w:val="122100"/>
        </w:rPr>
        <w:t>/Буквы становятся в обручи, разложенные по залу/.</w:t>
      </w:r>
    </w:p>
    <w:p w:rsidR="00960EB5" w:rsidRDefault="00960EB5" w:rsidP="00960EB5">
      <w:pPr>
        <w:tabs>
          <w:tab w:val="left" w:pos="1500"/>
        </w:tabs>
        <w:rPr>
          <w:color w:val="122100"/>
        </w:rPr>
      </w:pPr>
      <w:r>
        <w:rPr>
          <w:noProof/>
          <w:color w:val="122100"/>
        </w:rPr>
        <w:drawing>
          <wp:inline distT="0" distB="0" distL="0" distR="0">
            <wp:extent cx="5424805" cy="4065270"/>
            <wp:effectExtent l="19050" t="0" r="4445" b="0"/>
            <wp:docPr id="8" name="Рисунок 8" descr="DSC0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20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406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B5" w:rsidRPr="00631E9E" w:rsidRDefault="00960EB5" w:rsidP="00960EB5">
      <w:pPr>
        <w:tabs>
          <w:tab w:val="left" w:pos="1500"/>
        </w:tabs>
        <w:rPr>
          <w:i/>
          <w:color w:val="122100"/>
          <w:u w:val="single"/>
        </w:rPr>
      </w:pPr>
      <w:r>
        <w:rPr>
          <w:color w:val="122100"/>
        </w:rPr>
        <w:t>10.</w:t>
      </w:r>
      <w:r w:rsidRPr="00631E9E">
        <w:rPr>
          <w:i/>
          <w:color w:val="122100"/>
          <w:u w:val="single"/>
        </w:rPr>
        <w:t xml:space="preserve">Д/игра:  «Найди домик для своей картинки» </w:t>
      </w:r>
    </w:p>
    <w:p w:rsidR="00960EB5" w:rsidRDefault="00960EB5" w:rsidP="00960EB5">
      <w:pPr>
        <w:tabs>
          <w:tab w:val="left" w:pos="1500"/>
        </w:tabs>
        <w:rPr>
          <w:color w:val="122100"/>
        </w:rPr>
      </w:pPr>
      <w:r>
        <w:rPr>
          <w:color w:val="122100"/>
        </w:rPr>
        <w:t>/Дети под музыку ходят по залу. По окончанию музыки берут себе картинку и находят домик со своей буквой/</w:t>
      </w:r>
    </w:p>
    <w:p w:rsidR="00960EB5" w:rsidRDefault="00960EB5" w:rsidP="00960EB5">
      <w:pPr>
        <w:tabs>
          <w:tab w:val="left" w:pos="1500"/>
        </w:tabs>
        <w:rPr>
          <w:color w:val="122100"/>
        </w:rPr>
      </w:pPr>
    </w:p>
    <w:p w:rsidR="00960EB5" w:rsidRDefault="00960EB5" w:rsidP="00960EB5">
      <w:pPr>
        <w:tabs>
          <w:tab w:val="left" w:pos="1500"/>
        </w:tabs>
      </w:pPr>
      <w:r>
        <w:t xml:space="preserve">11. </w:t>
      </w:r>
      <w:proofErr w:type="gramStart"/>
      <w:r>
        <w:t xml:space="preserve">Ребёнок15, 16 /взявшись за руки) – </w:t>
      </w:r>
      <w:proofErr w:type="gramEnd"/>
    </w:p>
    <w:p w:rsidR="00960EB5" w:rsidRDefault="00960EB5" w:rsidP="00960EB5">
      <w:pPr>
        <w:tabs>
          <w:tab w:val="left" w:pos="1500"/>
        </w:tabs>
      </w:pPr>
      <w:r>
        <w:t xml:space="preserve">        Взялись за руки друзья</w:t>
      </w:r>
    </w:p>
    <w:p w:rsidR="00960EB5" w:rsidRDefault="00960EB5" w:rsidP="00960EB5">
      <w:pPr>
        <w:tabs>
          <w:tab w:val="left" w:pos="1500"/>
        </w:tabs>
      </w:pPr>
      <w:r>
        <w:t xml:space="preserve">       И сказала: «Ты и я – </w:t>
      </w:r>
    </w:p>
    <w:p w:rsidR="00960EB5" w:rsidRDefault="00960EB5" w:rsidP="00960EB5">
      <w:pPr>
        <w:tabs>
          <w:tab w:val="left" w:pos="1500"/>
        </w:tabs>
      </w:pPr>
      <w:r>
        <w:t xml:space="preserve">      Это мы, а между тем    </w:t>
      </w:r>
    </w:p>
    <w:p w:rsidR="00960EB5" w:rsidRDefault="00960EB5" w:rsidP="00960EB5">
      <w:pPr>
        <w:tabs>
          <w:tab w:val="left" w:pos="1500"/>
        </w:tabs>
      </w:pPr>
      <w:r>
        <w:t xml:space="preserve">      Получилась буква…… (М)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</w:p>
    <w:p w:rsidR="00960EB5" w:rsidRPr="003F64CE" w:rsidRDefault="00960EB5" w:rsidP="00960EB5">
      <w:pPr>
        <w:tabs>
          <w:tab w:val="left" w:pos="1500"/>
        </w:tabs>
      </w:pPr>
      <w:r w:rsidRPr="003F64CE">
        <w:t xml:space="preserve">12. Ребёнок 17 – </w:t>
      </w:r>
    </w:p>
    <w:p w:rsidR="00960EB5" w:rsidRPr="003F64CE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Я люблю твой звонкий смех,</w:t>
      </w:r>
    </w:p>
    <w:p w:rsidR="00960EB5" w:rsidRDefault="00960EB5" w:rsidP="00960EB5">
      <w:pPr>
        <w:tabs>
          <w:tab w:val="left" w:pos="1500"/>
        </w:tabs>
      </w:pPr>
      <w:r>
        <w:t>Мама,</w:t>
      </w:r>
    </w:p>
    <w:p w:rsidR="00960EB5" w:rsidRDefault="00960EB5" w:rsidP="00960EB5">
      <w:pPr>
        <w:tabs>
          <w:tab w:val="left" w:pos="1500"/>
        </w:tabs>
      </w:pPr>
      <w:r>
        <w:t>Ты на свете лучше всех,</w:t>
      </w:r>
    </w:p>
    <w:p w:rsidR="00960EB5" w:rsidRDefault="00960EB5" w:rsidP="00960EB5">
      <w:pPr>
        <w:tabs>
          <w:tab w:val="left" w:pos="1500"/>
        </w:tabs>
      </w:pPr>
      <w:r>
        <w:t>мама!</w:t>
      </w:r>
    </w:p>
    <w:p w:rsidR="00960EB5" w:rsidRDefault="00960EB5" w:rsidP="00960EB5">
      <w:pPr>
        <w:tabs>
          <w:tab w:val="left" w:pos="1500"/>
        </w:tabs>
      </w:pPr>
      <w:r>
        <w:t>Двери в сказку отвори,</w:t>
      </w:r>
    </w:p>
    <w:p w:rsidR="00960EB5" w:rsidRDefault="00960EB5" w:rsidP="00960EB5">
      <w:pPr>
        <w:tabs>
          <w:tab w:val="left" w:pos="1500"/>
        </w:tabs>
      </w:pPr>
      <w:r>
        <w:t>Мама!</w:t>
      </w:r>
    </w:p>
    <w:p w:rsidR="00960EB5" w:rsidRDefault="00960EB5" w:rsidP="00960EB5">
      <w:pPr>
        <w:tabs>
          <w:tab w:val="left" w:pos="1500"/>
        </w:tabs>
      </w:pPr>
      <w:r>
        <w:t>Мне улыбку подари,</w:t>
      </w:r>
    </w:p>
    <w:p w:rsidR="00960EB5" w:rsidRDefault="00960EB5" w:rsidP="00960EB5">
      <w:pPr>
        <w:tabs>
          <w:tab w:val="left" w:pos="1500"/>
        </w:tabs>
      </w:pPr>
      <w:r>
        <w:lastRenderedPageBreak/>
        <w:t>Мама!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 xml:space="preserve">13. </w:t>
      </w:r>
      <w:r w:rsidRPr="00B422DD">
        <w:rPr>
          <w:b/>
        </w:rPr>
        <w:t>Царевна Азбука –</w:t>
      </w:r>
      <w:r>
        <w:t xml:space="preserve">   Мама – это  самое ласковое, тёплое,  любимое слово! А ведь у животных тоже есть своя мама. Давайте найдём маму и  её  детёнышей.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Слайд 3 – животные – лисица – лисята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                 тигрица – тигрята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                 волчица – волчата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                  медведица – медвежата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                 белка – бельчата</w:t>
      </w:r>
    </w:p>
    <w:p w:rsidR="00960EB5" w:rsidRDefault="00960EB5" w:rsidP="00960EB5">
      <w:pPr>
        <w:tabs>
          <w:tab w:val="left" w:pos="1500"/>
        </w:tabs>
      </w:pPr>
      <w:r>
        <w:t xml:space="preserve">                                        зайчиха - зайчата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Царевна Азбука – Молодцы, ребята! У нас получился целый зоопарк!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14. Считалочка «В зоопарк»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Мы шагаем в зоопарк                                                   - дети шагают</w:t>
      </w:r>
    </w:p>
    <w:p w:rsidR="00960EB5" w:rsidRDefault="00960EB5" w:rsidP="00960EB5">
      <w:pPr>
        <w:tabs>
          <w:tab w:val="left" w:pos="1500"/>
        </w:tabs>
      </w:pPr>
      <w:r>
        <w:t>Перед нами тигр, жираф, огромный слон                  - дети имитируют движения животных</w:t>
      </w:r>
    </w:p>
    <w:p w:rsidR="00960EB5" w:rsidRDefault="00960EB5" w:rsidP="00960EB5">
      <w:pPr>
        <w:tabs>
          <w:tab w:val="left" w:pos="1500"/>
        </w:tabs>
      </w:pPr>
      <w:r>
        <w:t>Зебра, пума и бизон.</w:t>
      </w:r>
    </w:p>
    <w:p w:rsidR="00960EB5" w:rsidRDefault="00960EB5" w:rsidP="00960EB5">
      <w:pPr>
        <w:tabs>
          <w:tab w:val="left" w:pos="1500"/>
        </w:tabs>
      </w:pPr>
      <w:r>
        <w:t>Два шакала, бегемот,</w:t>
      </w:r>
    </w:p>
    <w:p w:rsidR="00960EB5" w:rsidRDefault="00960EB5" w:rsidP="00960EB5">
      <w:pPr>
        <w:tabs>
          <w:tab w:val="left" w:pos="1500"/>
        </w:tabs>
      </w:pPr>
      <w:r>
        <w:t xml:space="preserve">Он </w:t>
      </w:r>
      <w:proofErr w:type="gramStart"/>
      <w:r>
        <w:t>стоит</w:t>
      </w:r>
      <w:proofErr w:type="gramEnd"/>
      <w:r>
        <w:t xml:space="preserve"> разинув рот.</w:t>
      </w:r>
    </w:p>
    <w:p w:rsidR="00960EB5" w:rsidRDefault="00960EB5" w:rsidP="00960EB5">
      <w:pPr>
        <w:tabs>
          <w:tab w:val="left" w:pos="1500"/>
        </w:tabs>
      </w:pPr>
      <w:r>
        <w:t>А над ними – царь зверей                          - дети поднимают руки вверх, тянутся на носочки</w:t>
      </w:r>
    </w:p>
    <w:p w:rsidR="00960EB5" w:rsidRDefault="00960EB5" w:rsidP="00960EB5">
      <w:pPr>
        <w:tabs>
          <w:tab w:val="left" w:pos="1500"/>
        </w:tabs>
      </w:pPr>
      <w:r>
        <w:t>Назови его скорей!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>Слайд 4 –  /Слон улетает/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  <w:rPr>
          <w:b/>
        </w:rPr>
      </w:pPr>
      <w:r>
        <w:t xml:space="preserve">15.Царевна Азбука -  Ребята, стряслась беда, </w:t>
      </w:r>
      <w:proofErr w:type="spellStart"/>
      <w:r>
        <w:t>Нехочуха</w:t>
      </w:r>
      <w:proofErr w:type="spellEnd"/>
      <w:r>
        <w:t xml:space="preserve"> перепутала звуки в слове слон и теперь он может улететь. Надо срочно исправить все ошибки, сделать правильно звуковой анализ слова слон. /Детям предлагают определить слоговой состав слова и сделать звуковой анализ слова </w:t>
      </w:r>
      <w:r w:rsidRPr="009F744C">
        <w:rPr>
          <w:b/>
        </w:rPr>
        <w:t>слон/</w:t>
      </w:r>
    </w:p>
    <w:p w:rsidR="00960EB5" w:rsidRDefault="00960EB5" w:rsidP="00960EB5">
      <w:pPr>
        <w:tabs>
          <w:tab w:val="left" w:pos="1500"/>
        </w:tabs>
        <w:rPr>
          <w:b/>
        </w:rPr>
      </w:pPr>
    </w:p>
    <w:p w:rsidR="00960EB5" w:rsidRPr="00B422DD" w:rsidRDefault="00960EB5" w:rsidP="00960EB5">
      <w:pPr>
        <w:tabs>
          <w:tab w:val="left" w:pos="1500"/>
        </w:tabs>
      </w:pPr>
      <w:r>
        <w:t xml:space="preserve"> </w:t>
      </w:r>
      <w:r w:rsidRPr="00B422DD">
        <w:rPr>
          <w:b/>
        </w:rPr>
        <w:t>Царевна Азбука</w:t>
      </w:r>
      <w:r>
        <w:t xml:space="preserve"> - </w:t>
      </w:r>
      <w:r w:rsidRPr="00B422DD">
        <w:t>Посмотрите, головой кивает слон, он ребятам шлёт поклон.</w:t>
      </w:r>
    </w:p>
    <w:p w:rsidR="00960EB5" w:rsidRDefault="00960EB5" w:rsidP="00960EB5">
      <w:pPr>
        <w:tabs>
          <w:tab w:val="left" w:pos="1500"/>
        </w:tabs>
      </w:pPr>
      <w:r w:rsidRPr="009F744C">
        <w:t xml:space="preserve">Слайд 5 – </w:t>
      </w:r>
      <w:r>
        <w:t>/</w:t>
      </w:r>
      <w:r w:rsidRPr="009F744C">
        <w:t>Слон говорит детям спасибо/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 w:rsidRPr="00B422DD">
        <w:rPr>
          <w:b/>
        </w:rPr>
        <w:t>16. Царевна Азбука</w:t>
      </w:r>
      <w:r>
        <w:t xml:space="preserve">  - Хорошо мне с вами было, но пора нам расставаться!</w:t>
      </w:r>
    </w:p>
    <w:p w:rsidR="00960EB5" w:rsidRDefault="00960EB5" w:rsidP="00960EB5">
      <w:pPr>
        <w:tabs>
          <w:tab w:val="left" w:pos="1500"/>
        </w:tabs>
      </w:pPr>
      <w:r>
        <w:t>А вот и прощальная игра,</w:t>
      </w:r>
    </w:p>
    <w:p w:rsidR="00960EB5" w:rsidRDefault="00960EB5" w:rsidP="00960EB5">
      <w:pPr>
        <w:tabs>
          <w:tab w:val="left" w:pos="1500"/>
        </w:tabs>
      </w:pPr>
      <w:r>
        <w:t>Путешествие заканчивать пора.</w:t>
      </w:r>
    </w:p>
    <w:p w:rsidR="00960EB5" w:rsidRDefault="00960EB5" w:rsidP="00960EB5">
      <w:pPr>
        <w:tabs>
          <w:tab w:val="left" w:pos="1500"/>
        </w:tabs>
      </w:pPr>
      <w:r>
        <w:t>Узнали много разных слов</w:t>
      </w:r>
    </w:p>
    <w:p w:rsidR="00960EB5" w:rsidRDefault="00960EB5" w:rsidP="00960EB5">
      <w:pPr>
        <w:tabs>
          <w:tab w:val="left" w:pos="1500"/>
        </w:tabs>
      </w:pPr>
      <w:r>
        <w:t>И много разных всячин.</w:t>
      </w:r>
    </w:p>
    <w:p w:rsidR="00960EB5" w:rsidRDefault="00960EB5" w:rsidP="00960EB5">
      <w:pPr>
        <w:tabs>
          <w:tab w:val="left" w:pos="1500"/>
        </w:tabs>
      </w:pPr>
      <w:r>
        <w:t>И если ты запомнил их,</w:t>
      </w:r>
    </w:p>
    <w:p w:rsidR="00960EB5" w:rsidRDefault="00960EB5" w:rsidP="00960EB5">
      <w:pPr>
        <w:tabs>
          <w:tab w:val="left" w:pos="1500"/>
        </w:tabs>
      </w:pPr>
      <w:r>
        <w:t>Не зря твой день потрачен.</w:t>
      </w:r>
    </w:p>
    <w:p w:rsidR="00960EB5" w:rsidRDefault="00960EB5" w:rsidP="00960EB5">
      <w:pPr>
        <w:tabs>
          <w:tab w:val="left" w:pos="1500"/>
        </w:tabs>
      </w:pPr>
      <w:r>
        <w:t>А нам сейчас пришёл черед</w:t>
      </w:r>
    </w:p>
    <w:p w:rsidR="00960EB5" w:rsidRDefault="00960EB5" w:rsidP="00960EB5">
      <w:pPr>
        <w:tabs>
          <w:tab w:val="left" w:pos="1500"/>
        </w:tabs>
      </w:pPr>
      <w:r>
        <w:t>сыграть в игру  «Наоборот»</w:t>
      </w:r>
    </w:p>
    <w:p w:rsidR="00960EB5" w:rsidRDefault="00960EB5" w:rsidP="00960EB5">
      <w:pPr>
        <w:tabs>
          <w:tab w:val="left" w:pos="1500"/>
        </w:tabs>
      </w:pPr>
      <w:r>
        <w:t xml:space="preserve">Скажу я слово  - </w:t>
      </w:r>
      <w:r w:rsidRPr="00D53874">
        <w:rPr>
          <w:b/>
        </w:rPr>
        <w:t>высоко,</w:t>
      </w:r>
    </w:p>
    <w:p w:rsidR="00960EB5" w:rsidRPr="00D53874" w:rsidRDefault="00960EB5" w:rsidP="00960EB5">
      <w:pPr>
        <w:tabs>
          <w:tab w:val="left" w:pos="1500"/>
        </w:tabs>
        <w:rPr>
          <w:b/>
        </w:rPr>
      </w:pPr>
      <w:r>
        <w:t xml:space="preserve">А ты ответишь – </w:t>
      </w:r>
      <w:r w:rsidRPr="00D53874">
        <w:rPr>
          <w:b/>
        </w:rPr>
        <w:t>низко!</w:t>
      </w:r>
    </w:p>
    <w:p w:rsidR="00960EB5" w:rsidRPr="00D53874" w:rsidRDefault="00960EB5" w:rsidP="00960EB5">
      <w:pPr>
        <w:tabs>
          <w:tab w:val="left" w:pos="1500"/>
        </w:tabs>
        <w:rPr>
          <w:b/>
        </w:rPr>
      </w:pPr>
      <w:r>
        <w:t xml:space="preserve">Скажу я слово  - </w:t>
      </w:r>
      <w:r w:rsidRPr="00D53874">
        <w:rPr>
          <w:b/>
        </w:rPr>
        <w:t>далеко,</w:t>
      </w:r>
    </w:p>
    <w:p w:rsidR="00960EB5" w:rsidRPr="00D53874" w:rsidRDefault="00960EB5" w:rsidP="00960EB5">
      <w:pPr>
        <w:tabs>
          <w:tab w:val="left" w:pos="1500"/>
        </w:tabs>
        <w:rPr>
          <w:b/>
        </w:rPr>
      </w:pPr>
      <w:r>
        <w:t xml:space="preserve">А ты ответишь – </w:t>
      </w:r>
      <w:r w:rsidRPr="00D53874">
        <w:rPr>
          <w:b/>
        </w:rPr>
        <w:t>близко!</w:t>
      </w:r>
    </w:p>
    <w:p w:rsidR="00960EB5" w:rsidRDefault="00960EB5" w:rsidP="00960EB5">
      <w:pPr>
        <w:tabs>
          <w:tab w:val="left" w:pos="1500"/>
        </w:tabs>
      </w:pPr>
      <w:r>
        <w:t xml:space="preserve">Скажу я слово -  </w:t>
      </w:r>
      <w:r w:rsidRPr="00D53874">
        <w:rPr>
          <w:b/>
        </w:rPr>
        <w:t>потолок,</w:t>
      </w:r>
    </w:p>
    <w:p w:rsidR="00960EB5" w:rsidRDefault="00960EB5" w:rsidP="00960EB5">
      <w:pPr>
        <w:tabs>
          <w:tab w:val="left" w:pos="1500"/>
        </w:tabs>
      </w:pPr>
      <w:r>
        <w:t xml:space="preserve">А ты ответишь – </w:t>
      </w:r>
      <w:r w:rsidRPr="00D53874">
        <w:rPr>
          <w:b/>
        </w:rPr>
        <w:t>пол</w:t>
      </w:r>
      <w:r>
        <w:t>!</w:t>
      </w:r>
    </w:p>
    <w:p w:rsidR="00960EB5" w:rsidRPr="00D53874" w:rsidRDefault="00960EB5" w:rsidP="00960EB5">
      <w:pPr>
        <w:tabs>
          <w:tab w:val="left" w:pos="1500"/>
        </w:tabs>
        <w:rPr>
          <w:b/>
        </w:rPr>
      </w:pPr>
      <w:r>
        <w:t xml:space="preserve">Скажу я слово  - </w:t>
      </w:r>
      <w:r w:rsidRPr="00D53874">
        <w:rPr>
          <w:b/>
        </w:rPr>
        <w:t>потерял,</w:t>
      </w:r>
    </w:p>
    <w:p w:rsidR="00960EB5" w:rsidRPr="00D53874" w:rsidRDefault="00960EB5" w:rsidP="00960EB5">
      <w:pPr>
        <w:tabs>
          <w:tab w:val="left" w:pos="1500"/>
        </w:tabs>
        <w:rPr>
          <w:b/>
        </w:rPr>
      </w:pPr>
      <w:r>
        <w:lastRenderedPageBreak/>
        <w:t xml:space="preserve">Ответишь ты – </w:t>
      </w:r>
      <w:r w:rsidRPr="00D53874">
        <w:rPr>
          <w:b/>
        </w:rPr>
        <w:t>нашёл!</w:t>
      </w:r>
    </w:p>
    <w:p w:rsidR="00960EB5" w:rsidRPr="00D53874" w:rsidRDefault="00960EB5" w:rsidP="00960EB5">
      <w:pPr>
        <w:tabs>
          <w:tab w:val="left" w:pos="1500"/>
        </w:tabs>
        <w:rPr>
          <w:b/>
        </w:rPr>
      </w:pPr>
      <w:r>
        <w:t xml:space="preserve">Скажу тебе я слово  - </w:t>
      </w:r>
      <w:r w:rsidRPr="00D53874">
        <w:rPr>
          <w:b/>
        </w:rPr>
        <w:t>трус,</w:t>
      </w:r>
    </w:p>
    <w:p w:rsidR="00960EB5" w:rsidRPr="00D53874" w:rsidRDefault="00960EB5" w:rsidP="00960EB5">
      <w:pPr>
        <w:tabs>
          <w:tab w:val="left" w:pos="1500"/>
        </w:tabs>
        <w:rPr>
          <w:b/>
        </w:rPr>
      </w:pPr>
      <w:r>
        <w:t xml:space="preserve">Ответишь ты – </w:t>
      </w:r>
      <w:r w:rsidRPr="00D53874">
        <w:rPr>
          <w:b/>
        </w:rPr>
        <w:t>храбрец!</w:t>
      </w:r>
    </w:p>
    <w:p w:rsidR="00960EB5" w:rsidRDefault="00960EB5" w:rsidP="00960EB5">
      <w:pPr>
        <w:tabs>
          <w:tab w:val="left" w:pos="1500"/>
        </w:tabs>
      </w:pPr>
      <w:r>
        <w:t xml:space="preserve">Теперь </w:t>
      </w:r>
      <w:r w:rsidRPr="00D53874">
        <w:rPr>
          <w:b/>
        </w:rPr>
        <w:t>начало</w:t>
      </w:r>
      <w:r>
        <w:t xml:space="preserve"> я скажу,</w:t>
      </w:r>
    </w:p>
    <w:p w:rsidR="00960EB5" w:rsidRDefault="00960EB5" w:rsidP="00960EB5">
      <w:pPr>
        <w:tabs>
          <w:tab w:val="left" w:pos="1500"/>
        </w:tabs>
        <w:rPr>
          <w:b/>
        </w:rPr>
      </w:pPr>
      <w:r>
        <w:t xml:space="preserve">Ну, отвечай – </w:t>
      </w:r>
      <w:r w:rsidRPr="00D53874">
        <w:rPr>
          <w:b/>
        </w:rPr>
        <w:t>конец!</w:t>
      </w:r>
    </w:p>
    <w:p w:rsidR="00960EB5" w:rsidRDefault="00960EB5" w:rsidP="00960EB5">
      <w:pPr>
        <w:tabs>
          <w:tab w:val="left" w:pos="1500"/>
        </w:tabs>
        <w:rPr>
          <w:b/>
        </w:rPr>
      </w:pPr>
    </w:p>
    <w:p w:rsidR="00960EB5" w:rsidRDefault="00960EB5" w:rsidP="00960EB5">
      <w:pPr>
        <w:tabs>
          <w:tab w:val="left" w:pos="1500"/>
        </w:tabs>
        <w:rPr>
          <w:b/>
        </w:rPr>
      </w:pPr>
    </w:p>
    <w:p w:rsidR="00960EB5" w:rsidRDefault="00960EB5" w:rsidP="00960EB5">
      <w:pPr>
        <w:tabs>
          <w:tab w:val="left" w:pos="1500"/>
        </w:tabs>
        <w:rPr>
          <w:b/>
        </w:rPr>
      </w:pPr>
      <w:r>
        <w:rPr>
          <w:b/>
        </w:rPr>
        <w:t>17. Царевна Азбука   - сюрпризный момент.</w:t>
      </w:r>
    </w:p>
    <w:p w:rsidR="00960EB5" w:rsidRDefault="00960EB5" w:rsidP="00960EB5">
      <w:pPr>
        <w:tabs>
          <w:tab w:val="left" w:pos="1500"/>
        </w:tabs>
        <w:rPr>
          <w:b/>
        </w:rPr>
      </w:pPr>
    </w:p>
    <w:p w:rsidR="00960EB5" w:rsidRDefault="00960EB5" w:rsidP="00960EB5">
      <w:pPr>
        <w:tabs>
          <w:tab w:val="left" w:pos="1500"/>
        </w:tabs>
      </w:pPr>
      <w:r>
        <w:t>18. /звучит гудок паровоза/</w:t>
      </w:r>
    </w:p>
    <w:p w:rsidR="00960EB5" w:rsidRDefault="00960EB5" w:rsidP="00960EB5">
      <w:pPr>
        <w:tabs>
          <w:tab w:val="left" w:pos="1500"/>
        </w:tabs>
      </w:pPr>
      <w:r>
        <w:t>Дети отправляются в детский сад.</w:t>
      </w:r>
    </w:p>
    <w:p w:rsidR="00960EB5" w:rsidRPr="00516B5C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proofErr w:type="spellStart"/>
      <w:r>
        <w:t>Чук-чук-чук</w:t>
      </w:r>
      <w:proofErr w:type="spellEnd"/>
      <w:r>
        <w:t xml:space="preserve">! </w:t>
      </w:r>
      <w:proofErr w:type="spellStart"/>
      <w:r>
        <w:t>чук-чук-чук</w:t>
      </w:r>
      <w:proofErr w:type="spellEnd"/>
      <w:r>
        <w:t xml:space="preserve">!            -          дети </w:t>
      </w:r>
      <w:proofErr w:type="spellStart"/>
      <w:r>
        <w:t>иметируют</w:t>
      </w:r>
      <w:proofErr w:type="spellEnd"/>
      <w:r>
        <w:t xml:space="preserve"> движение колёс паровоза</w:t>
      </w:r>
    </w:p>
    <w:p w:rsidR="00960EB5" w:rsidRDefault="00960EB5" w:rsidP="00960EB5">
      <w:pPr>
        <w:tabs>
          <w:tab w:val="left" w:pos="1500"/>
        </w:tabs>
      </w:pPr>
      <w:r>
        <w:t>Паровоз – наш лучший друг.</w:t>
      </w:r>
    </w:p>
    <w:p w:rsidR="00960EB5" w:rsidRDefault="00960EB5" w:rsidP="00960EB5">
      <w:pPr>
        <w:tabs>
          <w:tab w:val="left" w:pos="1500"/>
        </w:tabs>
      </w:pPr>
      <w:r>
        <w:t>Он промчит нас по лесам,            -         Соединили руки вверху, потянулись на носочки,</w:t>
      </w:r>
    </w:p>
    <w:p w:rsidR="00960EB5" w:rsidRDefault="00960EB5" w:rsidP="00960EB5">
      <w:pPr>
        <w:tabs>
          <w:tab w:val="left" w:pos="1500"/>
        </w:tabs>
      </w:pPr>
      <w:r>
        <w:t>По оврагам и полям                      -         Показывают волны</w:t>
      </w:r>
    </w:p>
    <w:p w:rsidR="00960EB5" w:rsidRDefault="00960EB5" w:rsidP="00960EB5">
      <w:pPr>
        <w:tabs>
          <w:tab w:val="left" w:pos="1500"/>
        </w:tabs>
      </w:pPr>
      <w:r>
        <w:t>Крепко за руки держись,                 -       дети берутся за руки</w:t>
      </w:r>
    </w:p>
    <w:p w:rsidR="00960EB5" w:rsidRDefault="00960EB5" w:rsidP="00960EB5">
      <w:pPr>
        <w:tabs>
          <w:tab w:val="left" w:pos="1500"/>
        </w:tabs>
      </w:pPr>
      <w:r>
        <w:t>От друзей не оторвись.</w:t>
      </w:r>
    </w:p>
    <w:p w:rsidR="00960EB5" w:rsidRDefault="00960EB5" w:rsidP="00960EB5">
      <w:pPr>
        <w:tabs>
          <w:tab w:val="left" w:pos="1500"/>
        </w:tabs>
      </w:pPr>
      <w:r>
        <w:t xml:space="preserve">Машинист, вперёд гляди,             -        Грозят </w:t>
      </w:r>
      <w:proofErr w:type="spellStart"/>
      <w:r>
        <w:t>палькиком</w:t>
      </w:r>
      <w:proofErr w:type="spellEnd"/>
    </w:p>
    <w:p w:rsidR="00960EB5" w:rsidRDefault="00960EB5" w:rsidP="00960EB5">
      <w:pPr>
        <w:tabs>
          <w:tab w:val="left" w:pos="1500"/>
        </w:tabs>
      </w:pPr>
      <w:r>
        <w:t>Путь весёлый впереди!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</w:pPr>
      <w:r>
        <w:t xml:space="preserve">/Выходят под музыку  «Паровозик из </w:t>
      </w:r>
      <w:proofErr w:type="spellStart"/>
      <w:r>
        <w:t>Ромашково</w:t>
      </w:r>
      <w:proofErr w:type="spellEnd"/>
      <w:r>
        <w:t>» из зала/</w:t>
      </w:r>
    </w:p>
    <w:p w:rsidR="00960EB5" w:rsidRDefault="00960EB5" w:rsidP="00960EB5">
      <w:pPr>
        <w:tabs>
          <w:tab w:val="left" w:pos="1500"/>
        </w:tabs>
      </w:pPr>
    </w:p>
    <w:p w:rsidR="00960EB5" w:rsidRDefault="00960EB5" w:rsidP="00960EB5">
      <w:pPr>
        <w:tabs>
          <w:tab w:val="left" w:pos="1500"/>
        </w:tabs>
        <w:jc w:val="center"/>
        <w:rPr>
          <w:b/>
        </w:rPr>
      </w:pPr>
    </w:p>
    <w:p w:rsidR="00960EB5" w:rsidRPr="00960EB5" w:rsidRDefault="00960EB5" w:rsidP="00960EB5">
      <w:pPr>
        <w:tabs>
          <w:tab w:val="left" w:pos="4086"/>
        </w:tabs>
      </w:pPr>
    </w:p>
    <w:sectPr w:rsidR="00960EB5" w:rsidRPr="00960EB5" w:rsidSect="003F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E83"/>
    <w:multiLevelType w:val="hybridMultilevel"/>
    <w:tmpl w:val="5C408F86"/>
    <w:lvl w:ilvl="0" w:tplc="29A89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96D6A"/>
    <w:multiLevelType w:val="hybridMultilevel"/>
    <w:tmpl w:val="A87E9134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60EB5"/>
    <w:rsid w:val="003F3CD2"/>
    <w:rsid w:val="0096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1433</Words>
  <Characters>8174</Characters>
  <Application>Microsoft Office Word</Application>
  <DocSecurity>0</DocSecurity>
  <Lines>68</Lines>
  <Paragraphs>19</Paragraphs>
  <ScaleCrop>false</ScaleCrop>
  <Company>Microsoft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2012-03-15T15:37:00Z</dcterms:created>
  <dcterms:modified xsi:type="dcterms:W3CDTF">2012-03-15T15:40:00Z</dcterms:modified>
</cp:coreProperties>
</file>