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9D" w:rsidRDefault="0068509D" w:rsidP="00A10FD7">
      <w:pPr>
        <w:pStyle w:val="a4"/>
        <w:rPr>
          <w:b/>
        </w:rPr>
      </w:pPr>
      <w:r>
        <w:rPr>
          <w:b/>
        </w:rPr>
        <w:t>Проект «Здоровье свыше нам дано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учись малыш беречь его!»</w:t>
      </w:r>
    </w:p>
    <w:p w:rsidR="0068509D" w:rsidRDefault="0068509D" w:rsidP="00A10FD7">
      <w:pPr>
        <w:pStyle w:val="a4"/>
        <w:rPr>
          <w:b/>
        </w:rPr>
      </w:pPr>
      <w:r>
        <w:rPr>
          <w:b/>
        </w:rPr>
        <w:t xml:space="preserve">Горкина С.С. воспитатель первой категории </w:t>
      </w:r>
      <w:proofErr w:type="spellStart"/>
      <w:r>
        <w:rPr>
          <w:b/>
        </w:rPr>
        <w:t>р.п</w:t>
      </w:r>
      <w:proofErr w:type="spellEnd"/>
      <w:r>
        <w:rPr>
          <w:b/>
        </w:rPr>
        <w:t>. Пышма «МБДОУ ПГО «</w:t>
      </w:r>
      <w:proofErr w:type="spellStart"/>
      <w:r>
        <w:rPr>
          <w:b/>
        </w:rPr>
        <w:t>Пышминский</w:t>
      </w:r>
      <w:proofErr w:type="spellEnd"/>
      <w:r>
        <w:rPr>
          <w:b/>
        </w:rPr>
        <w:t xml:space="preserve"> детский сад № 7»</w:t>
      </w:r>
    </w:p>
    <w:p w:rsidR="0068509D" w:rsidRDefault="0068509D" w:rsidP="00A10FD7">
      <w:pPr>
        <w:pStyle w:val="a4"/>
        <w:rPr>
          <w:b/>
        </w:rPr>
      </w:pPr>
    </w:p>
    <w:p w:rsidR="00996B96" w:rsidRPr="00A10FD7" w:rsidRDefault="00996B96" w:rsidP="00A10FD7">
      <w:pPr>
        <w:pStyle w:val="a4"/>
        <w:rPr>
          <w:b/>
        </w:rPr>
      </w:pPr>
      <w:r w:rsidRPr="00A10FD7">
        <w:rPr>
          <w:b/>
        </w:rPr>
        <w:t xml:space="preserve">Актуальность </w:t>
      </w:r>
      <w:r w:rsidR="0068509D">
        <w:rPr>
          <w:b/>
        </w:rPr>
        <w:t xml:space="preserve"> </w:t>
      </w:r>
      <w:r w:rsidRPr="00A10FD7">
        <w:rPr>
          <w:b/>
        </w:rPr>
        <w:t>проблемы</w:t>
      </w:r>
      <w:r w:rsidR="0068509D">
        <w:rPr>
          <w:b/>
        </w:rPr>
        <w:t xml:space="preserve"> проекта</w:t>
      </w:r>
      <w:bookmarkStart w:id="0" w:name="_GoBack"/>
      <w:bookmarkEnd w:id="0"/>
    </w:p>
    <w:p w:rsidR="002A20C0" w:rsidRPr="00A10FD7" w:rsidRDefault="00996B96" w:rsidP="00A10FD7">
      <w:pPr>
        <w:pStyle w:val="a4"/>
      </w:pPr>
      <w:r w:rsidRPr="00A10FD7">
        <w:rPr>
          <w:i/>
          <w:iCs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             (В.А. Сухомлинский.)</w:t>
      </w:r>
      <w:r w:rsidRPr="00A10FD7">
        <w:t xml:space="preserve"> </w:t>
      </w:r>
      <w:r w:rsidRPr="00A10FD7">
        <w:br/>
      </w:r>
      <w:r w:rsidRPr="00A10FD7">
        <w:br/>
        <w:t xml:space="preserve">   Здоровье человека является необходимым условием реализации всех заложенных в человеке возможностей, основа основ достижения любых успехов. Забота о своём здоровье позволяет жить полноценной во всех отношениях жизнью. </w:t>
      </w:r>
      <w:r w:rsidRPr="00A10FD7">
        <w:br/>
        <w:t xml:space="preserve">   Здоровье — это не только отсутствие болезней или физических дефектов. Это состояние полного душевного и социального благополучия. Здоровье—это радостное отношение к трудностям. </w:t>
      </w:r>
      <w:r w:rsidRPr="00A10FD7">
        <w:br/>
        <w:t xml:space="preserve">   Уровень здоровья в значительной степени зависит от того образа жизни, который ведёт человек, поэтому главной задачей является обучение детей принципам здорового образа жизни, создавать условия для сохранения и укрепления их здоровья. </w:t>
      </w:r>
      <w:r w:rsidRPr="00A10FD7">
        <w:br/>
        <w:t xml:space="preserve">   От чего же зависит здоровье ребенка? </w:t>
      </w:r>
      <w:r w:rsidRPr="00A10FD7">
        <w:br/>
        <w:t xml:space="preserve">   Статистика утверждает, что на 20% от наследственных факторов, на 20% – от условий внешней среды, т.е. экологии, на 10% – от деятельности системы здравоохранения, а на 50% – от самого человека, от того образа жизни, который он ведет. </w:t>
      </w:r>
      <w:r w:rsidRPr="00A10FD7">
        <w:br/>
        <w:t xml:space="preserve">   Если на первые 50% здоровья родители повлиять не могут, то другие 50% должны помочь своим детям научиться сохранять своё здоровье. </w:t>
      </w:r>
      <w:r w:rsidRPr="00A10FD7">
        <w:br/>
        <w:t xml:space="preserve">   Проблема воспитания здорового поколения приобретает в настоящее время все большее значение. На ухудшение здоровья влияют многие факторы, в том числе и неправильное отношение населения к своему здоровью и здоровью своих детей. </w:t>
      </w:r>
      <w:r w:rsidRPr="00A10FD7">
        <w:br/>
        <w:t xml:space="preserve">   В концепции дошкольного воспитания решению проблем, связанных с охраной и укреплением здоровья детей, отводится ведущее место. </w:t>
      </w:r>
      <w:r w:rsidRPr="00A10FD7">
        <w:br/>
        <w:t>   Сегодня сохранение и укрепление здоровья детей - одна из главных стратегических задач развития страны.</w:t>
      </w:r>
    </w:p>
    <w:p w:rsidR="002A20C0" w:rsidRPr="00A10FD7" w:rsidRDefault="00996B96" w:rsidP="00A10FD7">
      <w:pPr>
        <w:pStyle w:val="a4"/>
      </w:pPr>
      <w:r w:rsidRPr="00A10FD7">
        <w:t xml:space="preserve">   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 — все это зависит от того насколько добросовестно, с любовью, грамотно воспитатель строит свою работу. </w:t>
      </w:r>
      <w:r w:rsidRPr="00A10FD7">
        <w:br/>
        <w:t xml:space="preserve">   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</w:t>
      </w:r>
      <w:r w:rsidRPr="00A10FD7">
        <w:br/>
        <w:t xml:space="preserve">   Проведенный опрос родителей показал, что: </w:t>
      </w:r>
      <w:r w:rsidRPr="00A10FD7">
        <w:br/>
        <w:t xml:space="preserve">   - 100% родителей хотят видеть своих детей здоровыми; </w:t>
      </w:r>
      <w:r w:rsidRPr="00A10FD7">
        <w:br/>
        <w:t>   - 92% - всесторонне-развитыми, обладающими коммуникативными качествами.</w:t>
      </w:r>
    </w:p>
    <w:p w:rsidR="00B5173D" w:rsidRPr="00A10FD7" w:rsidRDefault="002A20C0" w:rsidP="00A10FD7">
      <w:pPr>
        <w:pStyle w:val="a4"/>
      </w:pPr>
      <w:r w:rsidRPr="00A10FD7">
        <w:t xml:space="preserve"> </w:t>
      </w:r>
      <w:r w:rsidR="00996B96" w:rsidRPr="00A10FD7">
        <w:t xml:space="preserve"> Здоровье никому нельзя дать или подарить, его нужно сохранять и укреплять. Для того</w:t>
      </w:r>
      <w:proofErr w:type="gramStart"/>
      <w:r w:rsidR="00996B96" w:rsidRPr="00A10FD7">
        <w:t>,</w:t>
      </w:r>
      <w:proofErr w:type="gramEnd"/>
      <w:r w:rsidR="00996B96" w:rsidRPr="00A10FD7">
        <w:t xml:space="preserve"> чтобы собственное здоровье стало ценностью для ребенка коллектив</w:t>
      </w:r>
      <w:r w:rsidR="00FC4298" w:rsidRPr="00A10FD7">
        <w:t xml:space="preserve"> группы  и </w:t>
      </w:r>
      <w:r w:rsidR="00483302" w:rsidRPr="00A10FD7">
        <w:t xml:space="preserve"> коллектив </w:t>
      </w:r>
      <w:r w:rsidR="00996B96" w:rsidRPr="00A10FD7">
        <w:t xml:space="preserve"> детского сада пришел к необходимости переосмысления работы с дошкольниками в сфере физического воспитания, организации режима, общения, навыков самообслуживания и личной гигиены, в воспитании чувств бережного отношения к своему здоровью и здоровью окружающих. </w:t>
      </w:r>
    </w:p>
    <w:p w:rsidR="00996B96" w:rsidRPr="00A10FD7" w:rsidRDefault="00483302" w:rsidP="00A10FD7">
      <w:pPr>
        <w:pStyle w:val="a4"/>
      </w:pPr>
      <w:r w:rsidRPr="00A10FD7">
        <w:rPr>
          <w:b/>
        </w:rPr>
        <w:t>Поэтому,</w:t>
      </w:r>
      <w:r w:rsidR="00685004" w:rsidRPr="00A10FD7">
        <w:rPr>
          <w:b/>
        </w:rPr>
        <w:t xml:space="preserve"> нами был р</w:t>
      </w:r>
      <w:r w:rsidR="00996B96" w:rsidRPr="00A10FD7">
        <w:rPr>
          <w:b/>
        </w:rPr>
        <w:t>азраб</w:t>
      </w:r>
      <w:r w:rsidR="00685004" w:rsidRPr="00A10FD7">
        <w:rPr>
          <w:b/>
        </w:rPr>
        <w:t>отан</w:t>
      </w:r>
      <w:r w:rsidR="00996B96" w:rsidRPr="00A10FD7">
        <w:rPr>
          <w:b/>
        </w:rPr>
        <w:t xml:space="preserve"> про</w:t>
      </w:r>
      <w:r w:rsidR="00685004" w:rsidRPr="00A10FD7">
        <w:rPr>
          <w:b/>
        </w:rPr>
        <w:t>ект</w:t>
      </w:r>
      <w:r w:rsidR="00996B96" w:rsidRPr="00A10FD7">
        <w:rPr>
          <w:b/>
        </w:rPr>
        <w:t xml:space="preserve"> «Здоров</w:t>
      </w:r>
      <w:r w:rsidR="00B5173D" w:rsidRPr="00A10FD7">
        <w:rPr>
          <w:b/>
        </w:rPr>
        <w:t>ье свыше нам дано, учись малыш беречь его!</w:t>
      </w:r>
      <w:r w:rsidR="00996B96" w:rsidRPr="00A10FD7">
        <w:t>»</w:t>
      </w:r>
      <w:r w:rsidR="00685004" w:rsidRPr="00A10FD7">
        <w:t>.</w:t>
      </w:r>
      <w:r w:rsidR="00996B96" w:rsidRPr="00A10FD7">
        <w:t xml:space="preserve"> </w:t>
      </w:r>
      <w:r w:rsidR="00685004" w:rsidRPr="00A10FD7">
        <w:t>Мы</w:t>
      </w:r>
      <w:r w:rsidR="00996B96" w:rsidRPr="00A10FD7">
        <w:t xml:space="preserve"> стрем</w:t>
      </w:r>
      <w:r w:rsidR="00A10FD7">
        <w:t>им</w:t>
      </w:r>
      <w:r w:rsidR="00B5173D" w:rsidRPr="00A10FD7">
        <w:t>ся</w:t>
      </w:r>
      <w:r w:rsidR="00996B96" w:rsidRPr="00A10FD7">
        <w:t xml:space="preserve"> к тому, чтобы разработанная нами система оздоровления и  физического воспитания, включая инновационные формы и методы, органически входила  в жизнь детского сада, решала вопросы психологического благополучия, нравственного воспитания, имела связь с другими видами  деятельности, и, самое главное, нравилась бы детям. Развитие детей обеспечивалось бы за счёт создания  развивающей среды и реализации определённых педагогических технологий.</w:t>
      </w:r>
    </w:p>
    <w:p w:rsidR="00996B96" w:rsidRPr="00A10FD7" w:rsidRDefault="00996B96" w:rsidP="00A10FD7">
      <w:pPr>
        <w:pStyle w:val="a4"/>
        <w:rPr>
          <w:b/>
        </w:rPr>
      </w:pPr>
      <w:r w:rsidRPr="00A10FD7">
        <w:rPr>
          <w:b/>
        </w:rPr>
        <w:lastRenderedPageBreak/>
        <w:t>Наш про</w:t>
      </w:r>
      <w:r w:rsidR="00483302" w:rsidRPr="00A10FD7">
        <w:rPr>
          <w:b/>
        </w:rPr>
        <w:t>ект</w:t>
      </w:r>
      <w:r w:rsidRPr="00A10FD7">
        <w:rPr>
          <w:b/>
        </w:rPr>
        <w:t>  направлен</w:t>
      </w:r>
      <w:r w:rsidR="00483302" w:rsidRPr="00A10FD7">
        <w:rPr>
          <w:b/>
        </w:rPr>
        <w:t xml:space="preserve"> </w:t>
      </w:r>
      <w:r w:rsidRPr="00A10FD7">
        <w:rPr>
          <w:b/>
        </w:rPr>
        <w:t xml:space="preserve"> на воспитание основ культуры здоровья, формирование представления ребенка о себе и о здоровом образе жизни, правилах безопасного поведения, гигиены, охраны здоровья. К моменту выпуска в школу дети должны не только получить обо всем этом четкие представления, но и иметь стойкие навыки и привычки.    </w:t>
      </w:r>
    </w:p>
    <w:p w:rsidR="00996B96" w:rsidRPr="00A10FD7" w:rsidRDefault="00996B96" w:rsidP="00A10FD7">
      <w:pPr>
        <w:pStyle w:val="a4"/>
      </w:pPr>
      <w:r w:rsidRPr="00A10FD7">
        <w:t>Про</w:t>
      </w:r>
      <w:r w:rsidR="00483302" w:rsidRPr="00A10FD7">
        <w:t>ект</w:t>
      </w:r>
      <w:r w:rsidR="00B5173D" w:rsidRPr="00A10FD7">
        <w:t xml:space="preserve"> </w:t>
      </w:r>
      <w:r w:rsidRPr="00A10FD7">
        <w:t xml:space="preserve"> предполагает возможность отбора воспитателями, специалистами </w:t>
      </w:r>
      <w:r w:rsidR="00483302" w:rsidRPr="00A10FD7">
        <w:t xml:space="preserve"> детского сада</w:t>
      </w:r>
      <w:r w:rsidRPr="00A10FD7">
        <w:t xml:space="preserve"> содержания обучения и воспитания. Предлагаются различные методики, позволяющие использовать в работе как традиционные программы и методы, так и инновационные для укрепления и сохранения здоровья детей.</w:t>
      </w:r>
    </w:p>
    <w:p w:rsidR="009B2021" w:rsidRPr="00A10FD7" w:rsidRDefault="009B2021" w:rsidP="00A10FD7">
      <w:pPr>
        <w:pStyle w:val="a4"/>
      </w:pPr>
      <w:r w:rsidRPr="00A10FD7">
        <w:rPr>
          <w:b/>
        </w:rPr>
        <w:t>Участники проекта</w:t>
      </w:r>
      <w:r w:rsidRPr="00A10FD7">
        <w:t>: МБДОУ ПГО «</w:t>
      </w:r>
      <w:proofErr w:type="spellStart"/>
      <w:r w:rsidRPr="00A10FD7">
        <w:t>Пышминский</w:t>
      </w:r>
      <w:proofErr w:type="spellEnd"/>
      <w:r w:rsidRPr="00A10FD7">
        <w:t xml:space="preserve"> детский сад №7» дети 2 младшей группы, воспитатели, родители.</w:t>
      </w:r>
    </w:p>
    <w:p w:rsidR="009B2021" w:rsidRPr="00A10FD7" w:rsidRDefault="009B2021" w:rsidP="00A10FD7">
      <w:pPr>
        <w:pStyle w:val="a4"/>
        <w:rPr>
          <w:b/>
        </w:rPr>
      </w:pPr>
      <w:r w:rsidRPr="00A10FD7">
        <w:rPr>
          <w:b/>
        </w:rPr>
        <w:t>СРОК РЕАЛИЗАЦИИ ПРОЕКТА: 1год</w:t>
      </w:r>
    </w:p>
    <w:p w:rsidR="00996B96" w:rsidRPr="00A10FD7" w:rsidRDefault="00996B96" w:rsidP="00A10FD7">
      <w:pPr>
        <w:pStyle w:val="a4"/>
        <w:rPr>
          <w:b/>
        </w:rPr>
      </w:pPr>
      <w:r w:rsidRPr="00A10FD7">
        <w:rPr>
          <w:b/>
        </w:rPr>
        <w:t>Цель проекта:</w:t>
      </w:r>
    </w:p>
    <w:p w:rsidR="00685004" w:rsidRPr="00A10FD7" w:rsidRDefault="00996B96" w:rsidP="00A10FD7">
      <w:pPr>
        <w:pStyle w:val="a4"/>
      </w:pPr>
      <w:r w:rsidRPr="00A10FD7">
        <w:t>   -создание благоприятных условий для полноценного проживания ребенком дошкольного детства, развитие психических и физических качеств, подготовка ребенка к жизни в современном обществе</w:t>
      </w:r>
      <w:r w:rsidR="00685004" w:rsidRPr="00A10FD7">
        <w:t>;</w:t>
      </w:r>
    </w:p>
    <w:p w:rsidR="00685004" w:rsidRPr="00A10FD7" w:rsidRDefault="00996B96" w:rsidP="00A10FD7">
      <w:pPr>
        <w:pStyle w:val="a4"/>
      </w:pPr>
      <w:r w:rsidRPr="00A10FD7">
        <w:t xml:space="preserve">   -формирование элементарных представлений о здоровом образе жизни, осознание ценности здорового образа жизни, бережного отношения к своему здоровью; </w:t>
      </w:r>
      <w:r w:rsidRPr="00A10FD7">
        <w:br/>
        <w:t>   </w:t>
      </w:r>
      <w:proofErr w:type="gramStart"/>
      <w:r w:rsidRPr="00A10FD7">
        <w:t>-ф</w:t>
      </w:r>
      <w:proofErr w:type="gramEnd"/>
      <w:r w:rsidRPr="00A10FD7">
        <w:t xml:space="preserve">ормирование потребности в занятиях физической культурой; </w:t>
      </w:r>
      <w:r w:rsidRPr="00A10FD7">
        <w:br/>
        <w:t xml:space="preserve">   -культивирование и воспитание у детей осмысленного отношения к физическому здоровью; </w:t>
      </w:r>
      <w:r w:rsidRPr="00A10FD7">
        <w:br/>
        <w:t xml:space="preserve">   -формирование правильной осанки; </w:t>
      </w:r>
      <w:r w:rsidRPr="00A10FD7">
        <w:br/>
        <w:t xml:space="preserve">   -развитие умения абстрактно мыслить, развивать творческое воображение, мыслительные процессы, проявлять творческие способности; </w:t>
      </w:r>
      <w:r w:rsidRPr="00A10FD7">
        <w:br/>
        <w:t>   -поддерживать интерес к физической культуре и спорту, отдельным достижениям в области спорта</w:t>
      </w:r>
      <w:r w:rsidR="00685004" w:rsidRPr="00A10FD7">
        <w:t>;</w:t>
      </w:r>
    </w:p>
    <w:p w:rsidR="00270811" w:rsidRPr="00A10FD7" w:rsidRDefault="00685004" w:rsidP="00A10FD7">
      <w:pPr>
        <w:pStyle w:val="a4"/>
      </w:pPr>
      <w:r w:rsidRPr="00A10FD7">
        <w:t>- формирование у родителей, педагогов, воспитанников ответственности в деле сохранения собственного здоровья.</w:t>
      </w:r>
      <w:r w:rsidR="00996B96" w:rsidRPr="00A10FD7">
        <w:br/>
        <w:t>   </w:t>
      </w:r>
      <w:r w:rsidR="00996B96" w:rsidRPr="00A10FD7">
        <w:rPr>
          <w:b/>
        </w:rPr>
        <w:t>Выполнению поставленной цели способствует решение следующих задач:</w:t>
      </w:r>
      <w:r w:rsidR="00996B96" w:rsidRPr="00A10FD7">
        <w:t xml:space="preserve"> </w:t>
      </w:r>
      <w:r w:rsidR="00996B96" w:rsidRPr="00A10FD7">
        <w:br/>
        <w:t>   </w:t>
      </w:r>
      <w:proofErr w:type="gramStart"/>
      <w:r w:rsidR="00996B96" w:rsidRPr="00A10FD7">
        <w:t>-ф</w:t>
      </w:r>
      <w:proofErr w:type="gramEnd"/>
      <w:r w:rsidR="00996B96" w:rsidRPr="00A10FD7">
        <w:t xml:space="preserve">ормирование элементарного представления о строении собственного тела; </w:t>
      </w:r>
      <w:r w:rsidR="00996B96" w:rsidRPr="00A10FD7">
        <w:br/>
        <w:t xml:space="preserve">   -формирование интереса и любви к спорту; </w:t>
      </w:r>
      <w:r w:rsidR="00996B96" w:rsidRPr="00A10FD7">
        <w:br/>
        <w:t xml:space="preserve">   -приобщение детей к здоровому образу жизни; </w:t>
      </w:r>
      <w:r w:rsidR="00996B96" w:rsidRPr="00A10FD7">
        <w:br/>
        <w:t xml:space="preserve">   -развитие творчества, самостоятельности, инициативы в двигательных действиях, воспитание осознанного отношения к ним; </w:t>
      </w:r>
      <w:r w:rsidR="00996B96" w:rsidRPr="00A10FD7">
        <w:br/>
        <w:t>   -развитие способности самоконтроля, самооценки при выполнении движений; использования умений в повседневной жизни</w:t>
      </w:r>
      <w:r w:rsidR="00270811" w:rsidRPr="00A10FD7">
        <w:t>;</w:t>
      </w:r>
    </w:p>
    <w:p w:rsidR="00685004" w:rsidRPr="00A10FD7" w:rsidRDefault="00270811" w:rsidP="00A10FD7">
      <w:pPr>
        <w:pStyle w:val="a4"/>
      </w:pPr>
      <w:r w:rsidRPr="00A10FD7">
        <w:t>-п</w:t>
      </w:r>
      <w:r w:rsidR="00685004" w:rsidRPr="00A10FD7">
        <w:t>рофилактика нарушений  простудных заболеваний</w:t>
      </w:r>
      <w:r w:rsidRPr="00A10FD7">
        <w:t>;</w:t>
      </w:r>
    </w:p>
    <w:p w:rsidR="00685004" w:rsidRPr="00A10FD7" w:rsidRDefault="00270811" w:rsidP="00A10FD7">
      <w:pPr>
        <w:pStyle w:val="a4"/>
      </w:pPr>
      <w:r w:rsidRPr="00A10FD7">
        <w:t>-с</w:t>
      </w:r>
      <w:r w:rsidR="00685004" w:rsidRPr="00A10FD7">
        <w:t>оздание максимально благоприятных условий для умственного, нравственного, физического, эстетического развития личности</w:t>
      </w:r>
      <w:r w:rsidRPr="00A10FD7">
        <w:t>;</w:t>
      </w:r>
    </w:p>
    <w:p w:rsidR="00685004" w:rsidRPr="00A10FD7" w:rsidRDefault="00270811" w:rsidP="00A10FD7">
      <w:pPr>
        <w:pStyle w:val="a4"/>
      </w:pPr>
      <w:r w:rsidRPr="00A10FD7">
        <w:t>-ф</w:t>
      </w:r>
      <w:r w:rsidR="00685004" w:rsidRPr="00A10FD7">
        <w:t>ормирование потребности в ежедневной двигательной деятельности</w:t>
      </w:r>
      <w:r w:rsidRPr="00A10FD7">
        <w:t>;</w:t>
      </w:r>
    </w:p>
    <w:p w:rsidR="00685004" w:rsidRPr="00A10FD7" w:rsidRDefault="00270811" w:rsidP="00A10FD7">
      <w:pPr>
        <w:pStyle w:val="a4"/>
      </w:pPr>
      <w:r w:rsidRPr="00A10FD7">
        <w:t>-п</w:t>
      </w:r>
      <w:r w:rsidR="00685004" w:rsidRPr="00A10FD7">
        <w:t>ривитие культурно-гигиенических навыков</w:t>
      </w:r>
      <w:r w:rsidRPr="00A10FD7">
        <w:t>;</w:t>
      </w:r>
    </w:p>
    <w:p w:rsidR="00923FF4" w:rsidRPr="00A10FD7" w:rsidRDefault="00270811" w:rsidP="00A10FD7">
      <w:pPr>
        <w:pStyle w:val="a4"/>
      </w:pPr>
      <w:r w:rsidRPr="00A10FD7">
        <w:t>-о</w:t>
      </w:r>
      <w:r w:rsidR="00685004" w:rsidRPr="00A10FD7">
        <w:t>казание помощи семье в воспитании детей, адаптация к жизни в социуме.</w:t>
      </w:r>
    </w:p>
    <w:p w:rsidR="003D2238" w:rsidRPr="00A10FD7" w:rsidRDefault="003D2238" w:rsidP="00A10FD7">
      <w:pPr>
        <w:pStyle w:val="a4"/>
        <w:rPr>
          <w:b/>
        </w:rPr>
      </w:pPr>
      <w:r w:rsidRPr="00A10FD7">
        <w:rPr>
          <w:b/>
        </w:rPr>
        <w:t xml:space="preserve">Основные </w:t>
      </w:r>
      <w:proofErr w:type="gramStart"/>
      <w:r w:rsidRPr="00A10FD7">
        <w:rPr>
          <w:b/>
        </w:rPr>
        <w:t>принципы</w:t>
      </w:r>
      <w:proofErr w:type="gramEnd"/>
      <w:r w:rsidRPr="00A10FD7">
        <w:rPr>
          <w:b/>
        </w:rPr>
        <w:t xml:space="preserve">  используемые в проекте: </w:t>
      </w:r>
    </w:p>
    <w:p w:rsidR="003D2238" w:rsidRPr="00A10FD7" w:rsidRDefault="003D2238" w:rsidP="00A10FD7">
      <w:pPr>
        <w:pStyle w:val="a4"/>
      </w:pPr>
      <w:r w:rsidRPr="00A10FD7">
        <w:t>научности (подкрепление всех проводимых мероприятий, направленных на укрепление здоровья, научно обоснованными и практически апробированными методиками)</w:t>
      </w:r>
    </w:p>
    <w:p w:rsidR="003D2238" w:rsidRPr="00A10FD7" w:rsidRDefault="003D2238" w:rsidP="00A10FD7">
      <w:pPr>
        <w:pStyle w:val="a4"/>
      </w:pPr>
      <w:r w:rsidRPr="00A10FD7">
        <w:t xml:space="preserve">доступности (использование </w:t>
      </w:r>
      <w:proofErr w:type="spellStart"/>
      <w:r w:rsidRPr="00A10FD7">
        <w:t>здоровьесберегающих</w:t>
      </w:r>
      <w:proofErr w:type="spellEnd"/>
      <w:r w:rsidRPr="00A10FD7">
        <w:t xml:space="preserve"> технологий в соответствии с возрастными особенностями детей);</w:t>
      </w:r>
    </w:p>
    <w:p w:rsidR="003D2238" w:rsidRPr="00A10FD7" w:rsidRDefault="003D2238" w:rsidP="00A10FD7">
      <w:pPr>
        <w:pStyle w:val="a4"/>
      </w:pPr>
      <w:r w:rsidRPr="00A10FD7">
        <w:t>активности (участие всего коллектива педагогов, специалистов и родителей в поиске эффективных методов оздоровления дошкольников);</w:t>
      </w:r>
    </w:p>
    <w:p w:rsidR="003D2238" w:rsidRPr="00A10FD7" w:rsidRDefault="003D2238" w:rsidP="00A10FD7">
      <w:pPr>
        <w:pStyle w:val="a4"/>
      </w:pPr>
      <w:r w:rsidRPr="00A10FD7">
        <w:t>сознательности (осознанное понимание и отношение детей к своему здоровью);</w:t>
      </w:r>
    </w:p>
    <w:p w:rsidR="003D2238" w:rsidRPr="00A10FD7" w:rsidRDefault="003D2238" w:rsidP="00A10FD7">
      <w:pPr>
        <w:pStyle w:val="a4"/>
      </w:pPr>
      <w:r w:rsidRPr="00A10FD7">
        <w:t xml:space="preserve">систематичности (реализация </w:t>
      </w:r>
      <w:proofErr w:type="spellStart"/>
      <w:r w:rsidRPr="00A10FD7">
        <w:t>лечебно</w:t>
      </w:r>
      <w:proofErr w:type="spellEnd"/>
      <w:r w:rsidRPr="00A10FD7">
        <w:t xml:space="preserve"> – оздоровительных, профилактических мероприятий постоянно, систематично, а не от случая к случаю);</w:t>
      </w:r>
    </w:p>
    <w:p w:rsidR="003D2238" w:rsidRPr="00A10FD7" w:rsidRDefault="003D2238" w:rsidP="00A10FD7">
      <w:pPr>
        <w:pStyle w:val="a4"/>
      </w:pPr>
      <w:r w:rsidRPr="00A10FD7">
        <w:t xml:space="preserve">целенаправленности (подчинение комплекса </w:t>
      </w:r>
      <w:proofErr w:type="spellStart"/>
      <w:r w:rsidRPr="00A10FD7">
        <w:t>медико</w:t>
      </w:r>
      <w:proofErr w:type="spellEnd"/>
      <w:r w:rsidRPr="00A10FD7">
        <w:t xml:space="preserve"> – педагогических воздействий четко определенной цели);</w:t>
      </w:r>
    </w:p>
    <w:p w:rsidR="003D2238" w:rsidRPr="00A10FD7" w:rsidRDefault="003D2238" w:rsidP="00A10FD7">
      <w:pPr>
        <w:pStyle w:val="a4"/>
      </w:pPr>
      <w:r w:rsidRPr="00A10FD7">
        <w:t>оптимальности (разумно сбалансированные величины психофизической нагрузки);</w:t>
      </w:r>
    </w:p>
    <w:p w:rsidR="00A10FD7" w:rsidRDefault="00996B96" w:rsidP="00A10FD7">
      <w:pPr>
        <w:pStyle w:val="a4"/>
      </w:pPr>
      <w:r w:rsidRPr="00A10FD7">
        <w:rPr>
          <w:b/>
        </w:rPr>
        <w:lastRenderedPageBreak/>
        <w:t>   Пути реализации</w:t>
      </w:r>
      <w:r w:rsidRPr="00A10FD7">
        <w:t xml:space="preserve">: </w:t>
      </w:r>
      <w:r w:rsidRPr="00A10FD7">
        <w:br/>
        <w:t xml:space="preserve">   1. Внедрение </w:t>
      </w:r>
      <w:proofErr w:type="spellStart"/>
      <w:r w:rsidRPr="00A10FD7">
        <w:t>здоровьесберегающих</w:t>
      </w:r>
      <w:proofErr w:type="spellEnd"/>
      <w:r w:rsidRPr="00A10FD7">
        <w:t xml:space="preserve"> технологий и методик в учебно-воспитательный процесс ДОУ. </w:t>
      </w:r>
      <w:r w:rsidRPr="00A10FD7">
        <w:br/>
        <w:t xml:space="preserve">   2. Партнёрство с родителями на основе вариативного и конструктивного диалога. </w:t>
      </w:r>
    </w:p>
    <w:p w:rsidR="0039357A" w:rsidRPr="00A10FD7" w:rsidRDefault="009B2021" w:rsidP="00A10FD7">
      <w:pPr>
        <w:pStyle w:val="a4"/>
      </w:pPr>
      <w:r w:rsidRPr="00A10FD7">
        <w:rPr>
          <w:b/>
        </w:rPr>
        <w:t>Перспектива</w:t>
      </w:r>
      <w:r w:rsidRPr="00A10FD7">
        <w:t>: С целью повышения интереса к здоровому образу жизни необходимо продолжать систематическую работу в данном направлении через создание и реализацию новых совместных проектов, и использование интегрированного подхода в этом направлении.</w:t>
      </w:r>
      <w:r w:rsidR="00996B96" w:rsidRPr="00A10FD7">
        <w:br/>
      </w:r>
      <w:r w:rsidR="00996B96" w:rsidRPr="00A10FD7">
        <w:rPr>
          <w:b/>
        </w:rPr>
        <w:t xml:space="preserve">   Ожидаемые результаты: </w:t>
      </w:r>
      <w:r w:rsidR="00996B96" w:rsidRPr="00A10FD7">
        <w:rPr>
          <w:b/>
        </w:rPr>
        <w:br/>
      </w:r>
      <w:r w:rsidR="00996B96" w:rsidRPr="00A10FD7">
        <w:t xml:space="preserve">   1. </w:t>
      </w:r>
      <w:r w:rsidR="00996B96" w:rsidRPr="00A10FD7">
        <w:rPr>
          <w:u w:val="single"/>
        </w:rPr>
        <w:t>У детей:</w:t>
      </w:r>
      <w:r w:rsidR="00996B96" w:rsidRPr="00A10FD7">
        <w:t xml:space="preserve"> </w:t>
      </w:r>
      <w:r w:rsidR="00996B96" w:rsidRPr="00A10FD7">
        <w:br/>
        <w:t>   </w:t>
      </w:r>
      <w:proofErr w:type="gramStart"/>
      <w:r w:rsidR="00996B96" w:rsidRPr="00A10FD7">
        <w:t>-Ф</w:t>
      </w:r>
      <w:proofErr w:type="gramEnd"/>
      <w:r w:rsidR="00996B96" w:rsidRPr="00A10FD7">
        <w:t xml:space="preserve">ормирование представлений о здоровье как одной из главных ценностей жизни </w:t>
      </w:r>
      <w:r w:rsidR="00996B96" w:rsidRPr="00A10FD7">
        <w:br/>
        <w:t xml:space="preserve">   -Формирование правильного отношения к своему здоровью, чувства ответственности за него </w:t>
      </w:r>
      <w:r w:rsidR="00996B96" w:rsidRPr="00A10FD7">
        <w:br/>
        <w:t xml:space="preserve">   -Формирование начальных представлений о здоровом образе жизни </w:t>
      </w:r>
      <w:r w:rsidR="00996B96" w:rsidRPr="00A10FD7">
        <w:br/>
        <w:t xml:space="preserve">      -Формирование потребности в двигательной активности и физическом совершенствовании </w:t>
      </w:r>
      <w:r w:rsidR="00996B96" w:rsidRPr="00A10FD7">
        <w:br/>
        <w:t xml:space="preserve">   -Формирование интереса к спортивным играм и упражнениям </w:t>
      </w:r>
      <w:r w:rsidR="00996B96" w:rsidRPr="00A10FD7">
        <w:br/>
        <w:t xml:space="preserve">   -Овладение специальными физическими упражнениями для укрепления систем организма </w:t>
      </w:r>
      <w:r w:rsidR="00996B96" w:rsidRPr="00A10FD7">
        <w:br/>
        <w:t xml:space="preserve">   -Повышение уровня двигательных умений и навыков. Сохранение и укрепление здоровья детей </w:t>
      </w:r>
      <w:r w:rsidR="00996B96" w:rsidRPr="00A10FD7">
        <w:br/>
        <w:t>   </w:t>
      </w:r>
      <w:proofErr w:type="gramStart"/>
      <w:r w:rsidR="00996B96" w:rsidRPr="00A10FD7">
        <w:t>-Ф</w:t>
      </w:r>
      <w:proofErr w:type="gramEnd"/>
      <w:r w:rsidR="00996B96" w:rsidRPr="00A10FD7">
        <w:t xml:space="preserve">ормирование привычки сохранять правильную осанку в различных видах деятельности </w:t>
      </w:r>
      <w:r w:rsidR="00996B96" w:rsidRPr="00A10FD7">
        <w:br/>
        <w:t xml:space="preserve">   -Приобретение элементарных навыков профилактики простудных заболеваний </w:t>
      </w:r>
      <w:r w:rsidR="00996B96" w:rsidRPr="00A10FD7">
        <w:br/>
        <w:t xml:space="preserve">   -Овладение простейшими приемами самомассажа </w:t>
      </w:r>
      <w:r w:rsidR="00996B96" w:rsidRPr="00A10FD7">
        <w:br/>
        <w:t xml:space="preserve">   -Улучшение работы вестибулярного аппарата, развитие координации движений, пластики движений, музыкальности </w:t>
      </w:r>
      <w:r w:rsidR="00996B96" w:rsidRPr="00A10FD7">
        <w:br/>
        <w:t xml:space="preserve">   2. </w:t>
      </w:r>
      <w:r w:rsidR="00996B96" w:rsidRPr="00A10FD7">
        <w:rPr>
          <w:u w:val="single"/>
        </w:rPr>
        <w:t>У педагогов:</w:t>
      </w:r>
      <w:r w:rsidR="00996B96" w:rsidRPr="00A10FD7">
        <w:t xml:space="preserve"> </w:t>
      </w:r>
      <w:r w:rsidR="00996B96" w:rsidRPr="00A10FD7">
        <w:br/>
        <w:t>   </w:t>
      </w:r>
      <w:proofErr w:type="gramStart"/>
      <w:r w:rsidR="00996B96" w:rsidRPr="00A10FD7">
        <w:t>-Р</w:t>
      </w:r>
      <w:proofErr w:type="gramEnd"/>
      <w:r w:rsidR="00996B96" w:rsidRPr="00A10FD7">
        <w:t xml:space="preserve">ациональная организация внутреннего пространства в соответствии с требованиями СанПиНов </w:t>
      </w:r>
      <w:r w:rsidR="00996B96" w:rsidRPr="00A10FD7">
        <w:br/>
        <w:t xml:space="preserve">   -Создание условий для организации двигательной активности воспитанников, включающей в себя занятия физкультурой, активные паузы в режиме дня, а также физкультурно-оздоровительную работу </w:t>
      </w:r>
      <w:r w:rsidR="00996B96" w:rsidRPr="00A10FD7">
        <w:br/>
        <w:t xml:space="preserve">   -Дифференцированный подход к детям в соответствии с их индивидуальными особенностями, здоровьем </w:t>
      </w:r>
      <w:r w:rsidR="00996B96" w:rsidRPr="00A10FD7">
        <w:br/>
        <w:t xml:space="preserve">   -Система работы по формированию здорового образа жизни, воспитанию потребности в постоянном физическом самосовершенствовании </w:t>
      </w:r>
      <w:r w:rsidR="00996B96" w:rsidRPr="00A10FD7">
        <w:br/>
        <w:t>   -Организация рационального питания и витаминизация</w:t>
      </w:r>
    </w:p>
    <w:p w:rsidR="009B2021" w:rsidRPr="00A10FD7" w:rsidRDefault="00996B96" w:rsidP="00A10FD7">
      <w:pPr>
        <w:pStyle w:val="a4"/>
      </w:pPr>
      <w:r w:rsidRPr="00A10FD7">
        <w:t>   -Модель организации работы по формированию представлений и навыков здорового образа жизни</w:t>
      </w:r>
      <w:proofErr w:type="gramStart"/>
      <w:r w:rsidRPr="00A10FD7">
        <w:t xml:space="preserve"> </w:t>
      </w:r>
      <w:r w:rsidR="009B2021" w:rsidRPr="00A10FD7">
        <w:t>.</w:t>
      </w:r>
      <w:proofErr w:type="gramEnd"/>
      <w:r w:rsidR="009B2021" w:rsidRPr="00A10FD7">
        <w:t xml:space="preserve"> Внедрение оздоровительных технологий, современных форм и новых методов работы по формированию здорового образа жизни у дошкольников. </w:t>
      </w:r>
    </w:p>
    <w:p w:rsidR="00996B96" w:rsidRPr="00A10FD7" w:rsidRDefault="00996B96" w:rsidP="00A10FD7">
      <w:pPr>
        <w:pStyle w:val="a4"/>
      </w:pPr>
      <w:r w:rsidRPr="00A10FD7">
        <w:t xml:space="preserve">   -Формирование представлений и навыков здорового образа жизни </w:t>
      </w:r>
      <w:r w:rsidRPr="00A10FD7">
        <w:br/>
        <w:t xml:space="preserve">   3. </w:t>
      </w:r>
      <w:r w:rsidRPr="00A10FD7">
        <w:rPr>
          <w:u w:val="single"/>
        </w:rPr>
        <w:t>У родителей:</w:t>
      </w:r>
      <w:r w:rsidRPr="00A10FD7">
        <w:t xml:space="preserve"> </w:t>
      </w:r>
      <w:r w:rsidRPr="00A10FD7">
        <w:br/>
        <w:t>   </w:t>
      </w:r>
      <w:proofErr w:type="gramStart"/>
      <w:r w:rsidRPr="00A10FD7">
        <w:t>-Ф</w:t>
      </w:r>
      <w:proofErr w:type="gramEnd"/>
      <w:r w:rsidRPr="00A10FD7">
        <w:t xml:space="preserve">ормирование понимания родителями ценности здоровья и его значимости. </w:t>
      </w:r>
      <w:r w:rsidRPr="00A10FD7">
        <w:br/>
        <w:t xml:space="preserve">   -Формирование у родителей естественной потребности регулярных занятий физической культурой и спортом с детьми </w:t>
      </w:r>
      <w:r w:rsidRPr="00A10FD7">
        <w:br/>
        <w:t xml:space="preserve">   -формирование у родителей знаний о воспитании у детей потребности в здоровом образе жизни </w:t>
      </w:r>
      <w:r w:rsidRPr="00A10FD7">
        <w:br/>
        <w:t xml:space="preserve">   -Обогащение родителей практическим материалом по вопросам физического совершенствования детей </w:t>
      </w:r>
      <w:r w:rsidRPr="00A10FD7">
        <w:br/>
        <w:t xml:space="preserve">   -Приобщение родителей к совместным физкультурно-оздоровительным мероприятиям в ДОУ </w:t>
      </w:r>
    </w:p>
    <w:p w:rsidR="001E7E12" w:rsidRPr="00A10FD7" w:rsidRDefault="001E7E12" w:rsidP="00A10FD7">
      <w:pPr>
        <w:pStyle w:val="a4"/>
        <w:rPr>
          <w:b/>
        </w:rPr>
      </w:pPr>
      <w:r w:rsidRPr="00A10FD7">
        <w:rPr>
          <w:b/>
        </w:rPr>
        <w:t>ЭТАПЫ РЕАЛИЗАЦИИ ПРОЕКТА</w:t>
      </w:r>
    </w:p>
    <w:p w:rsidR="001E7E12" w:rsidRPr="00A10FD7" w:rsidRDefault="001E7E12" w:rsidP="00A10FD7">
      <w:pPr>
        <w:pStyle w:val="a4"/>
      </w:pPr>
      <w:r w:rsidRPr="00A10FD7">
        <w:t>1 этап – подготовительный</w:t>
      </w:r>
    </w:p>
    <w:p w:rsidR="001E7E12" w:rsidRPr="00A10FD7" w:rsidRDefault="001E7E12" w:rsidP="00A10FD7">
      <w:pPr>
        <w:pStyle w:val="a4"/>
      </w:pPr>
      <w:r w:rsidRPr="00A10FD7">
        <w:t>Исходя из проблемы, проводи</w:t>
      </w:r>
      <w:r w:rsidR="00923FF4" w:rsidRPr="00A10FD7">
        <w:t xml:space="preserve">лось </w:t>
      </w:r>
      <w:r w:rsidRPr="00A10FD7">
        <w:t xml:space="preserve"> обсуждение целей и задач проекта с родителями, создание благоприятных условий, необходимых для реализации проекта.</w:t>
      </w:r>
    </w:p>
    <w:p w:rsidR="001E7E12" w:rsidRPr="00A10FD7" w:rsidRDefault="001E7E12" w:rsidP="00A10FD7">
      <w:pPr>
        <w:pStyle w:val="a4"/>
      </w:pPr>
      <w:r w:rsidRPr="00A10FD7">
        <w:t>2 этап – основной</w:t>
      </w:r>
    </w:p>
    <w:p w:rsidR="001E7E12" w:rsidRPr="00A10FD7" w:rsidRDefault="001E7E12" w:rsidP="00A10FD7">
      <w:pPr>
        <w:pStyle w:val="a4"/>
      </w:pPr>
      <w:r w:rsidRPr="00A10FD7">
        <w:t xml:space="preserve">Оформление родительского уголка, размещение статей, консультации, рекомендации по теме проекта в течение года. </w:t>
      </w:r>
    </w:p>
    <w:p w:rsidR="001E7E12" w:rsidRPr="00A10FD7" w:rsidRDefault="001E7E12" w:rsidP="00A10FD7">
      <w:pPr>
        <w:pStyle w:val="a4"/>
      </w:pPr>
      <w:r w:rsidRPr="00A10FD7">
        <w:t>Пополнение  физкультурного уголка нестандартным оборудованием и другими атрибутами.</w:t>
      </w:r>
    </w:p>
    <w:p w:rsidR="001E7E12" w:rsidRPr="00A10FD7" w:rsidRDefault="001E7E12" w:rsidP="00A10FD7">
      <w:pPr>
        <w:pStyle w:val="a4"/>
      </w:pPr>
      <w:r w:rsidRPr="00A10FD7">
        <w:t>Пополнение материальной базы – оформление картотек, приобретение методической литературы по теме.</w:t>
      </w:r>
    </w:p>
    <w:p w:rsidR="001E7E12" w:rsidRPr="00A10FD7" w:rsidRDefault="001E7E12" w:rsidP="00A10FD7">
      <w:pPr>
        <w:pStyle w:val="a4"/>
      </w:pPr>
      <w:r w:rsidRPr="00A10FD7">
        <w:lastRenderedPageBreak/>
        <w:t xml:space="preserve">3 этап – заключительный </w:t>
      </w:r>
    </w:p>
    <w:p w:rsidR="001E7E12" w:rsidRPr="00A10FD7" w:rsidRDefault="001E7E12" w:rsidP="00A10FD7">
      <w:pPr>
        <w:pStyle w:val="a4"/>
      </w:pPr>
      <w:r w:rsidRPr="00A10FD7">
        <w:t xml:space="preserve">Совместный спортивный праздник детей и родителей «Папа, мама, </w:t>
      </w:r>
      <w:proofErr w:type="gramStart"/>
      <w:r w:rsidRPr="00A10FD7">
        <w:t>я</w:t>
      </w:r>
      <w:r w:rsidR="009B2021" w:rsidRPr="00A10FD7">
        <w:t>-</w:t>
      </w:r>
      <w:proofErr w:type="gramEnd"/>
      <w:r w:rsidRPr="00A10FD7">
        <w:t xml:space="preserve"> спортивная семья».  Провести диагностику, сделать сравнительный анализ. Обработка и оформление материалов проекта</w:t>
      </w:r>
      <w:r w:rsidR="00923FF4" w:rsidRPr="00A10FD7">
        <w:t>.</w:t>
      </w:r>
    </w:p>
    <w:p w:rsidR="001E7E12" w:rsidRPr="00A10FD7" w:rsidRDefault="001E7E12" w:rsidP="00A10FD7">
      <w:pPr>
        <w:pStyle w:val="a4"/>
      </w:pPr>
      <w:r w:rsidRPr="00A10FD7">
        <w:t>Оформить отчет по реализации проекта (положительные стороны, отрицательные стороны, причины)</w:t>
      </w:r>
    </w:p>
    <w:p w:rsidR="00996B96" w:rsidRPr="004B115C" w:rsidRDefault="00996B96" w:rsidP="00A10FD7">
      <w:pPr>
        <w:pStyle w:val="a4"/>
        <w:rPr>
          <w:b/>
        </w:rPr>
      </w:pPr>
      <w:r w:rsidRPr="004B115C">
        <w:rPr>
          <w:b/>
        </w:rPr>
        <w:t>Про</w:t>
      </w:r>
      <w:r w:rsidR="003D2238" w:rsidRPr="004B115C">
        <w:rPr>
          <w:b/>
        </w:rPr>
        <w:t xml:space="preserve">ект </w:t>
      </w:r>
      <w:r w:rsidRPr="004B115C">
        <w:rPr>
          <w:b/>
        </w:rPr>
        <w:t xml:space="preserve"> реализуется  через следующие разделы: </w:t>
      </w:r>
    </w:p>
    <w:p w:rsidR="00996B96" w:rsidRPr="00A10FD7" w:rsidRDefault="00996B96" w:rsidP="00A10FD7">
      <w:pPr>
        <w:pStyle w:val="a4"/>
      </w:pPr>
      <w:r w:rsidRPr="00A10FD7">
        <w:t>1. Укрепление материально – технической базы ДОУ.</w:t>
      </w:r>
    </w:p>
    <w:p w:rsidR="00996B96" w:rsidRPr="00A10FD7" w:rsidRDefault="00996B96" w:rsidP="00A10FD7">
      <w:pPr>
        <w:pStyle w:val="a4"/>
      </w:pPr>
      <w:r w:rsidRPr="00A10FD7">
        <w:t>2.  Работа с детьми.</w:t>
      </w:r>
    </w:p>
    <w:p w:rsidR="00996B96" w:rsidRPr="00A10FD7" w:rsidRDefault="00996B96" w:rsidP="00A10FD7">
      <w:pPr>
        <w:pStyle w:val="a4"/>
      </w:pPr>
      <w:r w:rsidRPr="00A10FD7">
        <w:t>3.  Работа с педагогами.</w:t>
      </w:r>
    </w:p>
    <w:p w:rsidR="00996B96" w:rsidRPr="00A10FD7" w:rsidRDefault="00996B96" w:rsidP="00A10FD7">
      <w:pPr>
        <w:pStyle w:val="a4"/>
      </w:pPr>
      <w:r w:rsidRPr="00A10FD7">
        <w:t>4.  Работа с родителями. </w:t>
      </w:r>
    </w:p>
    <w:p w:rsidR="003D2238" w:rsidRPr="004B115C" w:rsidRDefault="00996B96" w:rsidP="00A10FD7">
      <w:pPr>
        <w:pStyle w:val="a4"/>
        <w:rPr>
          <w:b/>
        </w:rPr>
      </w:pPr>
      <w:r w:rsidRPr="004B115C">
        <w:rPr>
          <w:b/>
        </w:rPr>
        <w:t> </w:t>
      </w:r>
      <w:r w:rsidR="003D2238" w:rsidRPr="004B115C">
        <w:rPr>
          <w:b/>
        </w:rPr>
        <w:t>Создание условий организации оздоровительных   режимов для детей.</w:t>
      </w:r>
    </w:p>
    <w:p w:rsidR="003D2238" w:rsidRPr="00A10FD7" w:rsidRDefault="003D2238" w:rsidP="00A10FD7">
      <w:pPr>
        <w:pStyle w:val="a4"/>
      </w:pPr>
      <w:r w:rsidRPr="00A10FD7">
        <w:t>Режимные моменты: время приёма пищи (трёхразовое), укладывание на дневной сон; общая длительность пребывания ребёнка на свежем воздухе и в помещениях при выполнении физических упражнений. Остальные компоненты оздоровительного режима динамические.</w:t>
      </w:r>
    </w:p>
    <w:p w:rsidR="003D2238" w:rsidRPr="00A10FD7" w:rsidRDefault="003D2238" w:rsidP="00A10FD7">
      <w:pPr>
        <w:pStyle w:val="a4"/>
      </w:pPr>
      <w:r w:rsidRPr="00A10FD7">
        <w:t>Полная реализация (по возможности ежедневная)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</w:t>
      </w:r>
    </w:p>
    <w:p w:rsidR="003D2238" w:rsidRPr="00A10FD7" w:rsidRDefault="003D2238" w:rsidP="00A10FD7">
      <w:pPr>
        <w:pStyle w:val="a4"/>
      </w:pPr>
      <w:r w:rsidRPr="00A10FD7">
        <w:t>Достаточный по продолжительности дневной сон детей.</w:t>
      </w:r>
    </w:p>
    <w:p w:rsidR="003D2238" w:rsidRPr="00A10FD7" w:rsidRDefault="003D2238" w:rsidP="00A10FD7">
      <w:pPr>
        <w:pStyle w:val="a4"/>
      </w:pPr>
      <w:r w:rsidRPr="00A10FD7">
        <w:t>Организация режима дня детей в соответствии с сезонными особенностями.</w:t>
      </w:r>
    </w:p>
    <w:p w:rsidR="003D2238" w:rsidRPr="00A10FD7" w:rsidRDefault="003D2238" w:rsidP="00A10FD7">
      <w:pPr>
        <w:pStyle w:val="a4"/>
      </w:pPr>
      <w:r w:rsidRPr="00A10FD7">
        <w:t>Работа с сотрудниками и родителями. </w:t>
      </w:r>
    </w:p>
    <w:p w:rsidR="003D2238" w:rsidRPr="004B115C" w:rsidRDefault="003D2238" w:rsidP="00A10FD7">
      <w:pPr>
        <w:pStyle w:val="a4"/>
        <w:rPr>
          <w:b/>
        </w:rPr>
      </w:pPr>
      <w:r w:rsidRPr="004B115C">
        <w:rPr>
          <w:b/>
        </w:rPr>
        <w:t>Создание представлений о здоровом образе жизни.</w:t>
      </w:r>
    </w:p>
    <w:p w:rsidR="003D2238" w:rsidRPr="00A10FD7" w:rsidRDefault="003D2238" w:rsidP="00A10FD7">
      <w:pPr>
        <w:pStyle w:val="a4"/>
      </w:pPr>
      <w:r w:rsidRPr="00A10FD7">
        <w:t>      Основная идея: 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  по следующим направлениям:</w:t>
      </w:r>
    </w:p>
    <w:p w:rsidR="003D2238" w:rsidRPr="00A10FD7" w:rsidRDefault="003D2238" w:rsidP="00A10FD7">
      <w:pPr>
        <w:pStyle w:val="a4"/>
      </w:pPr>
      <w:r w:rsidRPr="00A10FD7">
        <w:t>привитие стойких культурно – гигиенических навыков;</w:t>
      </w:r>
    </w:p>
    <w:p w:rsidR="003D2238" w:rsidRPr="00A10FD7" w:rsidRDefault="003D2238" w:rsidP="00A10FD7">
      <w:pPr>
        <w:pStyle w:val="a4"/>
      </w:pPr>
      <w:r w:rsidRPr="00A10FD7">
        <w:t>обучение уходу за своим телом, навыкам оказания элементарной помощи;</w:t>
      </w:r>
    </w:p>
    <w:p w:rsidR="003D2238" w:rsidRPr="00A10FD7" w:rsidRDefault="003D2238" w:rsidP="00A10FD7">
      <w:pPr>
        <w:pStyle w:val="a4"/>
      </w:pPr>
      <w:r w:rsidRPr="00A10FD7">
        <w:t>формирование элементарных представлений об окружающей среде;</w:t>
      </w:r>
    </w:p>
    <w:p w:rsidR="003D2238" w:rsidRPr="00A10FD7" w:rsidRDefault="003D2238" w:rsidP="00A10FD7">
      <w:pPr>
        <w:pStyle w:val="a4"/>
      </w:pPr>
      <w:r w:rsidRPr="00A10FD7">
        <w:t>формирование привычки ежедневных физкультурных упражнений;</w:t>
      </w:r>
    </w:p>
    <w:p w:rsidR="003D2238" w:rsidRPr="00A10FD7" w:rsidRDefault="003D2238" w:rsidP="00A10FD7">
      <w:pPr>
        <w:pStyle w:val="a4"/>
      </w:pPr>
      <w:r w:rsidRPr="00A10FD7">
        <w:t>развитие представлений о строении собственного тела, назначении органов;</w:t>
      </w:r>
    </w:p>
    <w:p w:rsidR="003D2238" w:rsidRPr="00A10FD7" w:rsidRDefault="003D2238" w:rsidP="00A10FD7">
      <w:pPr>
        <w:pStyle w:val="a4"/>
      </w:pPr>
      <w:r w:rsidRPr="00A10FD7">
        <w:t>формирование представлений о том, что полезно и что вредно для организма;</w:t>
      </w:r>
    </w:p>
    <w:p w:rsidR="003D2238" w:rsidRPr="00A10FD7" w:rsidRDefault="003D2238" w:rsidP="00A10FD7">
      <w:pPr>
        <w:pStyle w:val="a4"/>
      </w:pPr>
      <w:r w:rsidRPr="00A10FD7">
        <w:t>выработка у ребёнка осознанного отношения к своему здоровью, умения определить свои состояние и ощущения;</w:t>
      </w:r>
    </w:p>
    <w:p w:rsidR="003D2238" w:rsidRPr="00A10FD7" w:rsidRDefault="003D2238" w:rsidP="00A10FD7">
      <w:pPr>
        <w:pStyle w:val="a4"/>
      </w:pPr>
      <w:r w:rsidRPr="00A10FD7">
        <w:t>обучение детей правилам дорожного движения, поведению на улицах и дорогах;</w:t>
      </w:r>
    </w:p>
    <w:p w:rsidR="003D2238" w:rsidRPr="00A10FD7" w:rsidRDefault="003D2238" w:rsidP="00A10FD7">
      <w:pPr>
        <w:pStyle w:val="a4"/>
      </w:pPr>
      <w:r w:rsidRPr="00A10FD7">
        <w:t>вести систематическую работу по ОБЖ, выработке знаний и умений действовать в опасных жизненных ситуациях.</w:t>
      </w:r>
    </w:p>
    <w:p w:rsidR="003D2238" w:rsidRPr="004B115C" w:rsidRDefault="003D2238" w:rsidP="00A10FD7">
      <w:pPr>
        <w:pStyle w:val="a4"/>
        <w:rPr>
          <w:b/>
        </w:rPr>
      </w:pPr>
      <w:r w:rsidRPr="004B115C">
        <w:rPr>
          <w:b/>
        </w:rPr>
        <w:t>      Для осуществления вышеназванных принципов  в детском саду созданы необходимые условия:</w:t>
      </w:r>
    </w:p>
    <w:p w:rsidR="003D2238" w:rsidRPr="00A10FD7" w:rsidRDefault="003D2238" w:rsidP="00A10FD7">
      <w:pPr>
        <w:pStyle w:val="a4"/>
      </w:pPr>
      <w:r w:rsidRPr="00A10FD7">
        <w:t xml:space="preserve"> сотрудники внимательны и отзывчивы к детям, уважительно относятся к каждому ребёнку;</w:t>
      </w:r>
    </w:p>
    <w:p w:rsidR="003D2238" w:rsidRPr="00A10FD7" w:rsidRDefault="003D2238" w:rsidP="00A10FD7">
      <w:pPr>
        <w:pStyle w:val="a4"/>
      </w:pPr>
      <w:r w:rsidRPr="00A10FD7">
        <w:t xml:space="preserve"> отношения между работниками детского сада строятся на основе сотрудничества и взаимопонимания; </w:t>
      </w:r>
    </w:p>
    <w:p w:rsidR="003D2238" w:rsidRPr="00A10FD7" w:rsidRDefault="003D2238" w:rsidP="00A10FD7">
      <w:pPr>
        <w:pStyle w:val="a4"/>
      </w:pPr>
      <w:r w:rsidRPr="00A10FD7">
        <w:t xml:space="preserve"> развивающая среда организована с учётом потребностей и интересов детей; </w:t>
      </w:r>
    </w:p>
    <w:p w:rsidR="003D2238" w:rsidRPr="00A10FD7" w:rsidRDefault="003D2238" w:rsidP="00A10FD7">
      <w:pPr>
        <w:pStyle w:val="a4"/>
      </w:pPr>
      <w:r w:rsidRPr="00A10FD7">
        <w:t>в группе  силами воспитателей оборудованы «уголки уединения», где дети могут рассмотреть фотографии своей семьи, поиграть с любимой игрушкой, отдохнуть от шума, расслабиться на диванчике;</w:t>
      </w:r>
    </w:p>
    <w:p w:rsidR="003D2238" w:rsidRPr="00A10FD7" w:rsidRDefault="003D2238" w:rsidP="00A10FD7">
      <w:pPr>
        <w:pStyle w:val="a4"/>
      </w:pPr>
      <w:r w:rsidRPr="00A10FD7">
        <w:t xml:space="preserve"> эмоциональное благополучие ребёнка в детском саду достигается за счёт проведения разнообразных, интересных и увлекательных развлечений, тематических досугов, праздников;</w:t>
      </w:r>
    </w:p>
    <w:p w:rsidR="003D2238" w:rsidRPr="00A10FD7" w:rsidRDefault="003D2238" w:rsidP="00A10FD7">
      <w:pPr>
        <w:pStyle w:val="a4"/>
      </w:pPr>
      <w:r w:rsidRPr="00A10FD7">
        <w:t> снижение утомляемости ребёнка на занятиях достигается мотивацией к занятию, построением занятий на интересе ребёнка и индивидуальный подход  к каждому ребёнку, совместная деятельность взрослого и ребёнка;</w:t>
      </w:r>
    </w:p>
    <w:p w:rsidR="003D2238" w:rsidRPr="00A10FD7" w:rsidRDefault="003D2238" w:rsidP="00A10FD7">
      <w:pPr>
        <w:pStyle w:val="a4"/>
      </w:pPr>
      <w:r w:rsidRPr="00A10FD7">
        <w:t xml:space="preserve"> появлению положительных эмоций способствуют сюжетно – ролевые  и игры – драматизации, режиссёрские игры, театрализованная деятельность, где каждый участник – актёр;</w:t>
      </w:r>
    </w:p>
    <w:p w:rsidR="003D2238" w:rsidRPr="00A10FD7" w:rsidRDefault="003D2238" w:rsidP="00A10FD7">
      <w:pPr>
        <w:pStyle w:val="a4"/>
      </w:pPr>
      <w:r w:rsidRPr="00A10FD7">
        <w:lastRenderedPageBreak/>
        <w:t xml:space="preserve"> большая роль в пси коррекционной  работе отводится  музыкотерапии и арт-терапии,</w:t>
      </w:r>
      <w:proofErr w:type="gramStart"/>
      <w:r w:rsidRPr="00A10FD7">
        <w:t xml:space="preserve"> ,</w:t>
      </w:r>
      <w:proofErr w:type="gramEnd"/>
      <w:r w:rsidRPr="00A10FD7">
        <w:t xml:space="preserve"> которые  оказывают  эмоциональное оздоровительное влияние на психику ребёнка (успокаивает). </w:t>
      </w:r>
    </w:p>
    <w:p w:rsidR="003D2238" w:rsidRPr="004B115C" w:rsidRDefault="003D2238" w:rsidP="00A10FD7">
      <w:pPr>
        <w:pStyle w:val="a4"/>
        <w:rPr>
          <w:b/>
        </w:rPr>
      </w:pPr>
      <w:r w:rsidRPr="004B115C">
        <w:rPr>
          <w:b/>
        </w:rPr>
        <w:t>Лечебно-профилактическая  работа.</w:t>
      </w:r>
    </w:p>
    <w:p w:rsidR="003D2238" w:rsidRPr="00A10FD7" w:rsidRDefault="003D2238" w:rsidP="00A10FD7">
      <w:pPr>
        <w:pStyle w:val="a4"/>
      </w:pPr>
      <w:r w:rsidRPr="00A10FD7">
        <w:t> Осуществляют медицинская сестра детского сада, инструктор по физической культуре, старший воспитатель, воспитатели.</w:t>
      </w:r>
    </w:p>
    <w:p w:rsidR="003D2238" w:rsidRPr="00A10FD7" w:rsidRDefault="003D2238" w:rsidP="00A10FD7">
      <w:pPr>
        <w:pStyle w:val="a4"/>
      </w:pPr>
      <w:r w:rsidRPr="00A10FD7">
        <w:rPr>
          <w:i/>
          <w:iCs/>
        </w:rPr>
        <w:t>Она включает в себя:</w:t>
      </w:r>
    </w:p>
    <w:p w:rsidR="003D2238" w:rsidRPr="00A10FD7" w:rsidRDefault="003D2238" w:rsidP="00A10FD7">
      <w:pPr>
        <w:pStyle w:val="a4"/>
      </w:pPr>
      <w:r w:rsidRPr="00A10FD7">
        <w:t xml:space="preserve">  физкультурные занятия босиком;     </w:t>
      </w:r>
    </w:p>
    <w:p w:rsidR="003D2238" w:rsidRPr="00A10FD7" w:rsidRDefault="003D2238" w:rsidP="00A10FD7">
      <w:pPr>
        <w:pStyle w:val="a4"/>
      </w:pPr>
      <w:r w:rsidRPr="00A10FD7">
        <w:t xml:space="preserve"> подвижные игры и физические упражнения на улице;</w:t>
      </w:r>
    </w:p>
    <w:p w:rsidR="003D2238" w:rsidRPr="00A10FD7" w:rsidRDefault="003D2238" w:rsidP="00A10FD7">
      <w:pPr>
        <w:pStyle w:val="a4"/>
      </w:pPr>
      <w:r w:rsidRPr="00A10FD7">
        <w:t xml:space="preserve"> дыхательная гимнастика после сна;</w:t>
      </w:r>
    </w:p>
    <w:p w:rsidR="003D2238" w:rsidRPr="00A10FD7" w:rsidRDefault="003D2238" w:rsidP="00A10FD7">
      <w:pPr>
        <w:pStyle w:val="a4"/>
      </w:pPr>
      <w:r w:rsidRPr="00A10FD7">
        <w:t xml:space="preserve"> спортивные игры и соревнования;</w:t>
      </w:r>
    </w:p>
    <w:p w:rsidR="003D2238" w:rsidRPr="00A10FD7" w:rsidRDefault="003D2238" w:rsidP="00A10FD7">
      <w:pPr>
        <w:pStyle w:val="a4"/>
      </w:pPr>
      <w:r w:rsidRPr="00A10FD7">
        <w:t xml:space="preserve"> элементы точечного массажа и пальчиковые упражнения для укрепления здоровья.</w:t>
      </w:r>
    </w:p>
    <w:p w:rsidR="003D2238" w:rsidRPr="004B115C" w:rsidRDefault="003D2238" w:rsidP="00A10FD7">
      <w:pPr>
        <w:pStyle w:val="a4"/>
        <w:rPr>
          <w:b/>
        </w:rPr>
      </w:pPr>
      <w:r w:rsidRPr="004B115C">
        <w:rPr>
          <w:b/>
        </w:rPr>
        <w:t>Летняя оздоровительная работа.</w:t>
      </w:r>
    </w:p>
    <w:p w:rsidR="003D2238" w:rsidRPr="00A10FD7" w:rsidRDefault="003D2238" w:rsidP="00A10FD7">
      <w:pPr>
        <w:pStyle w:val="a4"/>
      </w:pPr>
      <w:r w:rsidRPr="00A10FD7">
        <w:rPr>
          <w:i/>
          <w:iCs/>
        </w:rPr>
        <w:t>Формы организации оздоровительной работы:</w:t>
      </w:r>
    </w:p>
    <w:p w:rsidR="003D2238" w:rsidRPr="00A10FD7" w:rsidRDefault="003D2238" w:rsidP="00A10FD7">
      <w:pPr>
        <w:pStyle w:val="a4"/>
      </w:pPr>
      <w:r w:rsidRPr="00A10FD7">
        <w:t xml:space="preserve"> закаливание организма средствами природных факторов: солнце, воздух, вода, сон в трусиках, ходьба босиком;</w:t>
      </w:r>
    </w:p>
    <w:p w:rsidR="003D2238" w:rsidRPr="00A10FD7" w:rsidRDefault="003D2238" w:rsidP="00A10FD7">
      <w:pPr>
        <w:pStyle w:val="a4"/>
      </w:pPr>
      <w:r w:rsidRPr="00A10FD7">
        <w:t xml:space="preserve"> физкультурные занятия в природных условиях (на лугу, спортивной площадке);</w:t>
      </w:r>
    </w:p>
    <w:p w:rsidR="003D2238" w:rsidRPr="00A10FD7" w:rsidRDefault="003D2238" w:rsidP="00A10FD7">
      <w:pPr>
        <w:pStyle w:val="a4"/>
      </w:pPr>
      <w:r w:rsidRPr="00A10FD7">
        <w:t xml:space="preserve"> туризм (походы, экскурсии);</w:t>
      </w:r>
    </w:p>
    <w:p w:rsidR="003D2238" w:rsidRPr="00A10FD7" w:rsidRDefault="003D2238" w:rsidP="00A10FD7">
      <w:pPr>
        <w:pStyle w:val="a4"/>
      </w:pPr>
      <w:r w:rsidRPr="00A10FD7">
        <w:t xml:space="preserve"> физкультурные досуги и развлечения;</w:t>
      </w:r>
    </w:p>
    <w:p w:rsidR="003D2238" w:rsidRPr="00A10FD7" w:rsidRDefault="003D2238" w:rsidP="00A10FD7">
      <w:pPr>
        <w:pStyle w:val="a4"/>
      </w:pPr>
      <w:r w:rsidRPr="00A10FD7">
        <w:t xml:space="preserve">  утренняя гимнастика на воздухе;</w:t>
      </w:r>
    </w:p>
    <w:p w:rsidR="003D2238" w:rsidRPr="00A10FD7" w:rsidRDefault="003D2238" w:rsidP="00A10FD7">
      <w:pPr>
        <w:pStyle w:val="a4"/>
      </w:pPr>
      <w:r w:rsidRPr="00A10FD7">
        <w:t xml:space="preserve"> витаминизация: соки, фрукты, ягоды.</w:t>
      </w:r>
    </w:p>
    <w:p w:rsidR="003D2238" w:rsidRPr="004B115C" w:rsidRDefault="003D2238" w:rsidP="00A10FD7">
      <w:pPr>
        <w:pStyle w:val="a4"/>
        <w:rPr>
          <w:b/>
        </w:rPr>
      </w:pPr>
      <w:r w:rsidRPr="00A10FD7">
        <w:t> </w:t>
      </w:r>
      <w:r w:rsidRPr="004B115C">
        <w:rPr>
          <w:b/>
        </w:rPr>
        <w:t>Методические рекомендации по оздоровлению:</w:t>
      </w:r>
    </w:p>
    <w:p w:rsidR="003D2238" w:rsidRPr="00A10FD7" w:rsidRDefault="003D2238" w:rsidP="00A10FD7">
      <w:pPr>
        <w:pStyle w:val="a4"/>
      </w:pPr>
      <w:r w:rsidRPr="00A10FD7">
        <w:t>Мероприятия по формированию у дошкольников мотивации здоровья и поведенческих навыков здорового образа жизни.</w:t>
      </w:r>
    </w:p>
    <w:p w:rsidR="003D2238" w:rsidRPr="00A10FD7" w:rsidRDefault="003D2238" w:rsidP="00A10FD7">
      <w:pPr>
        <w:pStyle w:val="a4"/>
      </w:pPr>
      <w:r w:rsidRPr="00A10FD7">
        <w:t>Максимальное обеспечение двигательной активности детей в детском саду на занятиях по физкультуре, в перерывах между занятиями, использование физкультурных минуток, включение элементов  пальчиковой гимнастики на развивающих занятиях.</w:t>
      </w:r>
    </w:p>
    <w:p w:rsidR="003D2238" w:rsidRPr="00A10FD7" w:rsidRDefault="003D2238" w:rsidP="00A10FD7">
      <w:pPr>
        <w:pStyle w:val="a4"/>
      </w:pPr>
      <w:r w:rsidRPr="00A10FD7">
        <w:t>Необходимо широкое использование игровых приёмов, создание эмоционально – значимых для детей ситуаций, обеспечение условий для самостоятельной практической личностно и общественно значимой деятельности, в которой дети могли бы проявлять творчество, инициативу, фантазию.</w:t>
      </w:r>
    </w:p>
    <w:p w:rsidR="003D2238" w:rsidRPr="00A10FD7" w:rsidRDefault="003D2238" w:rsidP="00A10FD7">
      <w:pPr>
        <w:pStyle w:val="a4"/>
      </w:pPr>
      <w:r w:rsidRPr="00A10FD7">
        <w:t>Привитие дошкольникам чувства ответственности за своё здоровье.</w:t>
      </w:r>
    </w:p>
    <w:p w:rsidR="003D2238" w:rsidRPr="00A10FD7" w:rsidRDefault="003D2238" w:rsidP="00A10FD7">
      <w:pPr>
        <w:pStyle w:val="a4"/>
      </w:pPr>
      <w:r w:rsidRPr="00A10FD7">
        <w:t>Обучение дошкольников здоровому образу жизни.</w:t>
      </w:r>
    </w:p>
    <w:p w:rsidR="003D2238" w:rsidRPr="00A10FD7" w:rsidRDefault="003D2238" w:rsidP="00A10FD7">
      <w:pPr>
        <w:pStyle w:val="a4"/>
      </w:pPr>
      <w:r w:rsidRPr="00A10FD7">
        <w:t xml:space="preserve">Беседы, </w:t>
      </w:r>
      <w:proofErr w:type="spellStart"/>
      <w:r w:rsidRPr="00A10FD7">
        <w:t>валеологические</w:t>
      </w:r>
      <w:proofErr w:type="spellEnd"/>
      <w:r w:rsidRPr="00A10FD7">
        <w:t xml:space="preserve"> занятия.</w:t>
      </w:r>
    </w:p>
    <w:p w:rsidR="003D2238" w:rsidRPr="004B115C" w:rsidRDefault="003D2238" w:rsidP="00A10FD7">
      <w:pPr>
        <w:pStyle w:val="a4"/>
        <w:rPr>
          <w:b/>
        </w:rPr>
      </w:pPr>
      <w:r w:rsidRPr="004B115C">
        <w:rPr>
          <w:b/>
        </w:rPr>
        <w:t xml:space="preserve"> Система профилактической и коррекционной работы по оздоровлению дошкольников</w:t>
      </w:r>
    </w:p>
    <w:p w:rsidR="003D2238" w:rsidRPr="00A10FD7" w:rsidRDefault="003D2238" w:rsidP="00A10FD7">
      <w:pPr>
        <w:pStyle w:val="a4"/>
      </w:pPr>
      <w:r w:rsidRPr="00A10FD7">
        <w:rPr>
          <w:i/>
          <w:iCs/>
        </w:rPr>
        <w:t>Профилактика</w:t>
      </w:r>
    </w:p>
    <w:p w:rsidR="003D2238" w:rsidRPr="00A10FD7" w:rsidRDefault="003D2238" w:rsidP="00A10FD7">
      <w:pPr>
        <w:pStyle w:val="a4"/>
      </w:pPr>
      <w:r w:rsidRPr="00A10FD7">
        <w:t>Комплексы упражнений по профилактике нарушений зрения во время занятий</w:t>
      </w:r>
    </w:p>
    <w:p w:rsidR="003D2238" w:rsidRPr="00A10FD7" w:rsidRDefault="003D2238" w:rsidP="00A10FD7">
      <w:pPr>
        <w:pStyle w:val="a4"/>
      </w:pPr>
      <w:r w:rsidRPr="00A10FD7">
        <w:t>Комплексы по профилактике плоскостопия</w:t>
      </w:r>
    </w:p>
    <w:p w:rsidR="003D2238" w:rsidRPr="00A10FD7" w:rsidRDefault="003D2238" w:rsidP="00A10FD7">
      <w:pPr>
        <w:pStyle w:val="a4"/>
      </w:pPr>
      <w:r w:rsidRPr="00A10FD7">
        <w:t>Комплексы по профилактике нарушений осанки + сон без маек и подушек</w:t>
      </w:r>
    </w:p>
    <w:p w:rsidR="003D2238" w:rsidRPr="00A10FD7" w:rsidRDefault="003D2238" w:rsidP="00A10FD7">
      <w:pPr>
        <w:pStyle w:val="a4"/>
      </w:pPr>
      <w:r w:rsidRPr="00A10FD7">
        <w:t>Дыхательная гимнастика</w:t>
      </w:r>
    </w:p>
    <w:p w:rsidR="003D2238" w:rsidRPr="00A10FD7" w:rsidRDefault="003D2238" w:rsidP="00A10FD7">
      <w:pPr>
        <w:pStyle w:val="a4"/>
      </w:pPr>
      <w:r w:rsidRPr="00A10FD7">
        <w:t>Снятие умственной усталости во время занятий (релаксационные паузы, физкультминутки, массаж ушных раковин)</w:t>
      </w:r>
    </w:p>
    <w:p w:rsidR="003D2238" w:rsidRPr="00A10FD7" w:rsidRDefault="003D2238" w:rsidP="00A10FD7">
      <w:pPr>
        <w:pStyle w:val="a4"/>
      </w:pPr>
      <w:r w:rsidRPr="00A10FD7">
        <w:t xml:space="preserve">Прогулки </w:t>
      </w:r>
    </w:p>
    <w:p w:rsidR="003D2238" w:rsidRPr="00A10FD7" w:rsidRDefault="003D2238" w:rsidP="00A10FD7">
      <w:pPr>
        <w:pStyle w:val="a4"/>
      </w:pPr>
      <w:r w:rsidRPr="00A10FD7">
        <w:t>Закаливание:</w:t>
      </w:r>
    </w:p>
    <w:p w:rsidR="003D2238" w:rsidRPr="00A10FD7" w:rsidRDefault="003D2238" w:rsidP="00A10FD7">
      <w:pPr>
        <w:pStyle w:val="a4"/>
      </w:pPr>
      <w:r w:rsidRPr="00A10FD7">
        <w:t>Сон без маек</w:t>
      </w:r>
    </w:p>
    <w:p w:rsidR="003D2238" w:rsidRPr="00A10FD7" w:rsidRDefault="003D2238" w:rsidP="00A10FD7">
      <w:pPr>
        <w:pStyle w:val="a4"/>
      </w:pPr>
      <w:r w:rsidRPr="00A10FD7">
        <w:t>Ходьба босиком</w:t>
      </w:r>
    </w:p>
    <w:p w:rsidR="003D2238" w:rsidRPr="00A10FD7" w:rsidRDefault="003D2238" w:rsidP="00A10FD7">
      <w:pPr>
        <w:pStyle w:val="a4"/>
      </w:pPr>
      <w:r w:rsidRPr="00A10FD7">
        <w:t xml:space="preserve">Обучение полоскание полости рта </w:t>
      </w:r>
    </w:p>
    <w:p w:rsidR="003D2238" w:rsidRPr="00A10FD7" w:rsidRDefault="003D2238" w:rsidP="00A10FD7">
      <w:pPr>
        <w:pStyle w:val="a4"/>
      </w:pPr>
      <w:r w:rsidRPr="00A10FD7">
        <w:t>Частичное умывание</w:t>
      </w:r>
    </w:p>
    <w:p w:rsidR="003D2238" w:rsidRPr="00A10FD7" w:rsidRDefault="003D2238" w:rsidP="00A10FD7">
      <w:pPr>
        <w:pStyle w:val="a4"/>
      </w:pPr>
      <w:r w:rsidRPr="00A10FD7">
        <w:t>Рижский метод закаливания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</w:t>
      </w:r>
    </w:p>
    <w:p w:rsidR="003D2238" w:rsidRPr="00A10FD7" w:rsidRDefault="003D2238" w:rsidP="00A10FD7">
      <w:pPr>
        <w:pStyle w:val="a4"/>
      </w:pPr>
      <w:r w:rsidRPr="00A10FD7">
        <w:t>Оптимальный двигательный режим</w:t>
      </w:r>
    </w:p>
    <w:p w:rsidR="003D2238" w:rsidRPr="00A10FD7" w:rsidRDefault="003D2238" w:rsidP="00A10FD7">
      <w:pPr>
        <w:pStyle w:val="a4"/>
      </w:pPr>
      <w:r w:rsidRPr="00A10FD7">
        <w:rPr>
          <w:i/>
          <w:iCs/>
        </w:rPr>
        <w:t>Коррекция</w:t>
      </w:r>
    </w:p>
    <w:p w:rsidR="003D2238" w:rsidRPr="00A10FD7" w:rsidRDefault="003D2238" w:rsidP="00A10FD7">
      <w:pPr>
        <w:pStyle w:val="a4"/>
      </w:pPr>
      <w:r w:rsidRPr="00A10FD7">
        <w:t>Упражнения на коррекцию плоскостопия</w:t>
      </w:r>
    </w:p>
    <w:p w:rsidR="003D2238" w:rsidRPr="00A10FD7" w:rsidRDefault="003D2238" w:rsidP="00A10FD7">
      <w:pPr>
        <w:pStyle w:val="a4"/>
      </w:pPr>
      <w:r w:rsidRPr="00A10FD7">
        <w:rPr>
          <w:i/>
          <w:iCs/>
        </w:rPr>
        <w:t>Мероприятия на период повышенной заболеваемости гриппа и ОРЗ</w:t>
      </w:r>
    </w:p>
    <w:p w:rsidR="003D2238" w:rsidRPr="00A10FD7" w:rsidRDefault="003D2238" w:rsidP="00A10FD7">
      <w:pPr>
        <w:pStyle w:val="a4"/>
      </w:pPr>
      <w:r w:rsidRPr="00A10FD7">
        <w:t>Лук, чеснок</w:t>
      </w:r>
    </w:p>
    <w:p w:rsidR="003D2238" w:rsidRPr="00A10FD7" w:rsidRDefault="003D2238" w:rsidP="00A10FD7">
      <w:pPr>
        <w:pStyle w:val="a4"/>
      </w:pPr>
      <w:r w:rsidRPr="00A10FD7">
        <w:lastRenderedPageBreak/>
        <w:t>Особое внимание в режиме дня должны уделяться  проведению закаливающих процедур, способствующих укреплению здоровья и снижению заболеваемости.</w:t>
      </w:r>
    </w:p>
    <w:p w:rsidR="003D2238" w:rsidRPr="00A10FD7" w:rsidRDefault="003D2238" w:rsidP="00A10FD7">
      <w:pPr>
        <w:pStyle w:val="a4"/>
      </w:pPr>
      <w:r w:rsidRPr="00A10FD7">
        <w:t xml:space="preserve">Закаливание будет эффективным только тогда, когда оно обеспечивается в течение всего времени пребывания ребёнка в детском саду, поэтому необходимо соблюдать – </w:t>
      </w:r>
    </w:p>
    <w:p w:rsidR="003D2238" w:rsidRPr="00A10FD7" w:rsidRDefault="003D2238" w:rsidP="00A10FD7">
      <w:pPr>
        <w:pStyle w:val="a4"/>
      </w:pPr>
      <w:r w:rsidRPr="00A10FD7">
        <w:t>Чёткую организацию теплового и воздушного режима помещения</w:t>
      </w:r>
    </w:p>
    <w:p w:rsidR="003D2238" w:rsidRPr="00A10FD7" w:rsidRDefault="003D2238" w:rsidP="00A10FD7">
      <w:pPr>
        <w:pStyle w:val="a4"/>
      </w:pPr>
      <w:r w:rsidRPr="00A10FD7">
        <w:t xml:space="preserve">Рациональную </w:t>
      </w:r>
      <w:proofErr w:type="spellStart"/>
      <w:r w:rsidRPr="00A10FD7">
        <w:t>неперегревающую</w:t>
      </w:r>
      <w:proofErr w:type="spellEnd"/>
      <w:r w:rsidRPr="00A10FD7">
        <w:t xml:space="preserve"> одежду детей</w:t>
      </w:r>
    </w:p>
    <w:p w:rsidR="003D2238" w:rsidRPr="00A10FD7" w:rsidRDefault="003D2238" w:rsidP="00A10FD7">
      <w:pPr>
        <w:pStyle w:val="a4"/>
      </w:pPr>
      <w:r w:rsidRPr="00A10FD7">
        <w:t>Соблюдение режима прогулок  во все времена года</w:t>
      </w:r>
    </w:p>
    <w:p w:rsidR="003D2238" w:rsidRPr="00A10FD7" w:rsidRDefault="003D2238" w:rsidP="00A10FD7">
      <w:pPr>
        <w:pStyle w:val="a4"/>
      </w:pPr>
      <w:r w:rsidRPr="00A10FD7">
        <w:t>Проведение утренней гимнастики  в проветренном помещении</w:t>
      </w:r>
    </w:p>
    <w:p w:rsidR="00A10FD7" w:rsidRPr="004B115C" w:rsidRDefault="00A10FD7" w:rsidP="00A10FD7">
      <w:pPr>
        <w:pStyle w:val="a4"/>
        <w:rPr>
          <w:b/>
        </w:rPr>
      </w:pPr>
      <w:r w:rsidRPr="004B115C">
        <w:rPr>
          <w:b/>
        </w:rPr>
        <w:t xml:space="preserve"> Работа с детьми.</w:t>
      </w:r>
    </w:p>
    <w:p w:rsidR="003D2238" w:rsidRPr="00A10FD7" w:rsidRDefault="003D2238" w:rsidP="00A10FD7">
      <w:pPr>
        <w:pStyle w:val="a4"/>
      </w:pPr>
      <w:r w:rsidRPr="00A10FD7">
        <w:t>1. Беседы с детьми.</w:t>
      </w:r>
    </w:p>
    <w:p w:rsidR="003D2238" w:rsidRPr="00A10FD7" w:rsidRDefault="003D2238" w:rsidP="00A10FD7">
      <w:pPr>
        <w:pStyle w:val="a4"/>
      </w:pPr>
      <w:r w:rsidRPr="00A10FD7">
        <w:t>а) «Как я буду заботиться о своем здоровье»</w:t>
      </w:r>
    </w:p>
    <w:p w:rsidR="003D2238" w:rsidRPr="00A10FD7" w:rsidRDefault="003D2238" w:rsidP="00A10FD7">
      <w:pPr>
        <w:pStyle w:val="a4"/>
      </w:pPr>
      <w:r w:rsidRPr="00A10FD7">
        <w:t>б) «Чистота и здоровье»</w:t>
      </w:r>
    </w:p>
    <w:p w:rsidR="003D2238" w:rsidRPr="00A10FD7" w:rsidRDefault="003D2238" w:rsidP="00A10FD7">
      <w:pPr>
        <w:pStyle w:val="a4"/>
      </w:pPr>
      <w:r w:rsidRPr="00A10FD7">
        <w:t>в) «Кто спортом занимается?»</w:t>
      </w:r>
    </w:p>
    <w:p w:rsidR="003D2238" w:rsidRPr="00A10FD7" w:rsidRDefault="003D2238" w:rsidP="00A10FD7">
      <w:pPr>
        <w:pStyle w:val="a4"/>
      </w:pPr>
      <w:r w:rsidRPr="00A10FD7">
        <w:t>г) «Как я буду закаляться»</w:t>
      </w:r>
    </w:p>
    <w:p w:rsidR="003D2238" w:rsidRPr="00A10FD7" w:rsidRDefault="003D2238" w:rsidP="00A10FD7">
      <w:pPr>
        <w:pStyle w:val="a4"/>
      </w:pPr>
      <w:r w:rsidRPr="00A10FD7">
        <w:t>д) «Солнце, воздух и вода мои лучшие друзья»</w:t>
      </w:r>
    </w:p>
    <w:p w:rsidR="003D2238" w:rsidRPr="00A10FD7" w:rsidRDefault="003D2238" w:rsidP="00A10FD7">
      <w:pPr>
        <w:pStyle w:val="a4"/>
      </w:pPr>
      <w:r w:rsidRPr="00A10FD7">
        <w:t> 2. Познавательная литература.</w:t>
      </w:r>
    </w:p>
    <w:tbl>
      <w:tblPr>
        <w:tblW w:w="96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2"/>
        <w:gridCol w:w="8554"/>
      </w:tblGrid>
      <w:tr w:rsidR="003D2238" w:rsidRPr="00A10FD7" w:rsidTr="004B115C">
        <w:trPr>
          <w:trHeight w:hRule="exact" w:val="297"/>
        </w:trPr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</w:p>
        </w:tc>
        <w:tc>
          <w:tcPr>
            <w:tcW w:w="85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</w:p>
          <w:p w:rsidR="003D2238" w:rsidRPr="00A10FD7" w:rsidRDefault="003D2238" w:rsidP="00A10FD7">
            <w:pPr>
              <w:pStyle w:val="a4"/>
            </w:pPr>
          </w:p>
        </w:tc>
      </w:tr>
      <w:tr w:rsidR="003D2238" w:rsidRPr="00A10FD7" w:rsidTr="004B115C">
        <w:trPr>
          <w:trHeight w:hRule="exact" w:val="405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Чтение</w:t>
            </w:r>
          </w:p>
        </w:tc>
      </w:tr>
      <w:tr w:rsidR="003D2238" w:rsidRPr="00A10FD7" w:rsidTr="004B115C">
        <w:trPr>
          <w:trHeight w:hRule="exact" w:val="698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1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К. Чуковский «Доктор Айболит» Стихотворения о здоровье</w:t>
            </w:r>
          </w:p>
        </w:tc>
      </w:tr>
      <w:tr w:rsidR="003D2238" w:rsidRPr="00A10FD7" w:rsidTr="004B115C">
        <w:trPr>
          <w:trHeight w:hRule="exact" w:val="692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2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 xml:space="preserve">А. </w:t>
            </w:r>
            <w:proofErr w:type="spellStart"/>
            <w:r w:rsidRPr="00A10FD7">
              <w:t>Барто</w:t>
            </w:r>
            <w:proofErr w:type="spellEnd"/>
            <w:r w:rsidRPr="00A10FD7">
              <w:t xml:space="preserve"> «Девочка чумазая» </w:t>
            </w:r>
            <w:proofErr w:type="spellStart"/>
            <w:r w:rsidRPr="00A10FD7">
              <w:t>Потешки</w:t>
            </w:r>
            <w:proofErr w:type="spellEnd"/>
          </w:p>
        </w:tc>
      </w:tr>
      <w:tr w:rsidR="003D2238" w:rsidRPr="00A10FD7" w:rsidTr="004B115C">
        <w:trPr>
          <w:trHeight w:hRule="exact" w:val="703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3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3. Александрова «Купание» К. Чуковский «</w:t>
            </w:r>
            <w:proofErr w:type="spellStart"/>
            <w:r w:rsidRPr="00A10FD7">
              <w:t>Мойдодыр</w:t>
            </w:r>
            <w:proofErr w:type="spellEnd"/>
            <w:r w:rsidRPr="00A10FD7">
              <w:t>»</w:t>
            </w:r>
          </w:p>
        </w:tc>
      </w:tr>
      <w:tr w:rsidR="003D2238" w:rsidRPr="00A10FD7" w:rsidTr="004B115C">
        <w:trPr>
          <w:trHeight w:hRule="exact" w:val="713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4</w:t>
            </w:r>
          </w:p>
        </w:tc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Г. Зайцев «Дружи с водой» Загадки, пословицы</w:t>
            </w:r>
          </w:p>
        </w:tc>
      </w:tr>
    </w:tbl>
    <w:p w:rsidR="003D2238" w:rsidRPr="00A10FD7" w:rsidRDefault="003D2238" w:rsidP="00A10FD7">
      <w:pPr>
        <w:pStyle w:val="a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830"/>
        <w:gridCol w:w="1925"/>
      </w:tblGrid>
      <w:tr w:rsidR="003D2238" w:rsidRPr="00A10FD7" w:rsidTr="00FA596D">
        <w:trPr>
          <w:trHeight w:hRule="exact" w:val="350"/>
        </w:trPr>
        <w:tc>
          <w:tcPr>
            <w:tcW w:w="76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proofErr w:type="spellStart"/>
            <w:r w:rsidRPr="00A10FD7">
              <w:t>З.Интегрированные</w:t>
            </w:r>
            <w:proofErr w:type="spellEnd"/>
            <w:r w:rsidRPr="00A10FD7">
              <w:t xml:space="preserve"> занятия.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</w:p>
        </w:tc>
      </w:tr>
      <w:tr w:rsidR="003D2238" w:rsidRPr="00A10FD7" w:rsidTr="00FA596D">
        <w:trPr>
          <w:trHeight w:hRule="exact" w:val="37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Тема, цель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Сроки</w:t>
            </w:r>
          </w:p>
        </w:tc>
      </w:tr>
      <w:tr w:rsidR="003D2238" w:rsidRPr="00A10FD7" w:rsidTr="00FA596D">
        <w:trPr>
          <w:trHeight w:hRule="exact" w:val="161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«Здоровье в порядке, спасибо зарядке»</w:t>
            </w:r>
          </w:p>
          <w:p w:rsidR="003D2238" w:rsidRPr="00A10FD7" w:rsidRDefault="003D2238" w:rsidP="00A10FD7">
            <w:pPr>
              <w:pStyle w:val="a4"/>
            </w:pPr>
            <w:r w:rsidRPr="00A10FD7">
              <w:t xml:space="preserve">Цель: повышение знаний о значимости зарядки </w:t>
            </w:r>
            <w:proofErr w:type="gramStart"/>
            <w:r w:rsidRPr="00A10FD7">
              <w:t>для</w:t>
            </w:r>
            <w:proofErr w:type="gramEnd"/>
          </w:p>
          <w:p w:rsidR="003D2238" w:rsidRPr="00A10FD7" w:rsidRDefault="003D2238" w:rsidP="00A10FD7">
            <w:pPr>
              <w:pStyle w:val="a4"/>
            </w:pPr>
            <w:r w:rsidRPr="00A10FD7">
              <w:t xml:space="preserve">здоровья детского организма, заинтересовать детей </w:t>
            </w:r>
            <w:proofErr w:type="gramStart"/>
            <w:r w:rsidRPr="00A10FD7">
              <w:t>к</w:t>
            </w:r>
            <w:proofErr w:type="gramEnd"/>
          </w:p>
          <w:p w:rsidR="003D2238" w:rsidRPr="00A10FD7" w:rsidRDefault="003D2238" w:rsidP="00A10FD7">
            <w:pPr>
              <w:pStyle w:val="a4"/>
            </w:pPr>
            <w:r w:rsidRPr="00A10FD7">
              <w:t xml:space="preserve">выполнению   упражнений,   вызвать   </w:t>
            </w:r>
            <w:proofErr w:type="gramStart"/>
            <w:r w:rsidRPr="00A10FD7">
              <w:t>положительные</w:t>
            </w:r>
            <w:proofErr w:type="gramEnd"/>
          </w:p>
          <w:p w:rsidR="003D2238" w:rsidRPr="00A10FD7" w:rsidRDefault="003D2238" w:rsidP="00A10FD7">
            <w:pPr>
              <w:pStyle w:val="a4"/>
            </w:pPr>
            <w:r w:rsidRPr="00A10FD7">
              <w:t>эмоции.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октябрь</w:t>
            </w:r>
          </w:p>
        </w:tc>
      </w:tr>
      <w:tr w:rsidR="003D2238" w:rsidRPr="00A10FD7" w:rsidTr="00FA596D">
        <w:trPr>
          <w:trHeight w:hRule="exact" w:val="161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«Айболит в гостях у детей»</w:t>
            </w:r>
          </w:p>
          <w:p w:rsidR="003D2238" w:rsidRPr="00A10FD7" w:rsidRDefault="003D2238" w:rsidP="00A10FD7">
            <w:pPr>
              <w:pStyle w:val="a4"/>
            </w:pPr>
            <w:r w:rsidRPr="00A10FD7">
              <w:t>Цель: продолжать формировать представление детей о здоровом образе жизни. Напомнить детям, что болеть - плохо и что нужно, чтобы не болеть. Расширять представление детей о полезных витаминах.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ноябрь</w:t>
            </w:r>
          </w:p>
        </w:tc>
      </w:tr>
      <w:tr w:rsidR="003D2238" w:rsidRPr="00A10FD7" w:rsidTr="00FA596D">
        <w:trPr>
          <w:trHeight w:hRule="exact" w:val="161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«Вымоем куклу Таню»</w:t>
            </w:r>
          </w:p>
          <w:p w:rsidR="003D2238" w:rsidRPr="00A10FD7" w:rsidRDefault="003D2238" w:rsidP="00A10FD7">
            <w:pPr>
              <w:pStyle w:val="a4"/>
            </w:pPr>
            <w:r w:rsidRPr="00A10FD7">
              <w:t>Цель: закреплять знания детей о личной гигиене с использованием        туалетных        принадлежностей, способствовать формированию привычки к здоровому образу жизни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декабрь</w:t>
            </w:r>
          </w:p>
        </w:tc>
      </w:tr>
      <w:tr w:rsidR="003D2238" w:rsidRPr="00A10FD7" w:rsidTr="00FA596D">
        <w:trPr>
          <w:trHeight w:hRule="exact" w:val="163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lastRenderedPageBreak/>
              <w:t>4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«Дружим с водой»</w:t>
            </w:r>
          </w:p>
          <w:p w:rsidR="003D2238" w:rsidRPr="00A10FD7" w:rsidRDefault="003D2238" w:rsidP="00A10FD7">
            <w:pPr>
              <w:pStyle w:val="a4"/>
            </w:pPr>
            <w:r w:rsidRPr="00A10FD7">
              <w:t>Цель:     познакомить     со     смысловым     значением закаливания, как процедуры, укрепляющей здоровье, повышение    интереса    к    оздоровлению    детского организма. Вода - залог чистоты и здоровья.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январь</w:t>
            </w:r>
          </w:p>
        </w:tc>
      </w:tr>
    </w:tbl>
    <w:p w:rsidR="003D2238" w:rsidRPr="00A10FD7" w:rsidRDefault="003D2238" w:rsidP="00A10FD7">
      <w:pPr>
        <w:pStyle w:val="a4"/>
      </w:pPr>
      <w:r w:rsidRPr="00A10FD7">
        <w:t>4.   Игровая деятельность.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6830"/>
        <w:gridCol w:w="1939"/>
      </w:tblGrid>
      <w:tr w:rsidR="003D2238" w:rsidRPr="00A10FD7" w:rsidTr="00FA596D">
        <w:trPr>
          <w:trHeight w:hRule="exact" w:val="38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Название игры, цель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Сроки</w:t>
            </w:r>
          </w:p>
        </w:tc>
      </w:tr>
      <w:tr w:rsidR="003D2238" w:rsidRPr="00A10FD7" w:rsidTr="00FA596D">
        <w:trPr>
          <w:trHeight w:hRule="exact" w:val="81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Подвижная игра «Солнышко и дождик»</w:t>
            </w:r>
          </w:p>
          <w:p w:rsidR="003D2238" w:rsidRPr="00A10FD7" w:rsidRDefault="003D2238" w:rsidP="00A10FD7">
            <w:pPr>
              <w:pStyle w:val="a4"/>
            </w:pPr>
            <w:r w:rsidRPr="00A10FD7">
              <w:t>Цель: развивать двигательную активность детей.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октябрь</w:t>
            </w:r>
          </w:p>
        </w:tc>
      </w:tr>
      <w:tr w:rsidR="003D2238" w:rsidRPr="00A10FD7" w:rsidTr="00FA596D">
        <w:trPr>
          <w:trHeight w:hRule="exact" w:val="85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«Озорной мяч»</w:t>
            </w:r>
          </w:p>
          <w:p w:rsidR="003D2238" w:rsidRPr="00A10FD7" w:rsidRDefault="003D2238" w:rsidP="00A10FD7">
            <w:pPr>
              <w:pStyle w:val="a4"/>
            </w:pPr>
            <w:r w:rsidRPr="00A10FD7">
              <w:t>Цель: выполнять подскоки в своем темпе и ритме.</w:t>
            </w: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</w:p>
          <w:p w:rsidR="003D2238" w:rsidRPr="00A10FD7" w:rsidRDefault="003D2238" w:rsidP="00A10FD7">
            <w:pPr>
              <w:pStyle w:val="a4"/>
            </w:pPr>
          </w:p>
        </w:tc>
      </w:tr>
      <w:tr w:rsidR="003D2238" w:rsidRPr="00A10FD7" w:rsidTr="00FA596D">
        <w:trPr>
          <w:trHeight w:hRule="exact" w:val="85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«Воробышки и автомобиль»</w:t>
            </w:r>
          </w:p>
          <w:p w:rsidR="003D2238" w:rsidRPr="00A10FD7" w:rsidRDefault="003D2238" w:rsidP="00A10FD7">
            <w:pPr>
              <w:pStyle w:val="a4"/>
            </w:pPr>
            <w:r w:rsidRPr="00A10FD7">
              <w:t>Цель: закрепление бега в разных направлениях.</w:t>
            </w: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</w:p>
          <w:p w:rsidR="003D2238" w:rsidRPr="00A10FD7" w:rsidRDefault="003D2238" w:rsidP="00A10FD7">
            <w:pPr>
              <w:pStyle w:val="a4"/>
            </w:pPr>
          </w:p>
        </w:tc>
      </w:tr>
      <w:tr w:rsidR="003D2238" w:rsidRPr="00A10FD7" w:rsidTr="00FA596D">
        <w:trPr>
          <w:trHeight w:hRule="exact" w:val="129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4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Дидактические   и   развивающие   игры    «Чудесный мешочек», «Узнай и назови овощи» Цель:  развивать представление детей о  вкусной  и полезной еде.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ноябрь</w:t>
            </w:r>
          </w:p>
        </w:tc>
      </w:tr>
      <w:tr w:rsidR="003D2238" w:rsidRPr="00A10FD7" w:rsidTr="00FA596D">
        <w:trPr>
          <w:trHeight w:hRule="exact" w:val="97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«Кошки - мышки»</w:t>
            </w:r>
          </w:p>
          <w:p w:rsidR="003D2238" w:rsidRPr="00A10FD7" w:rsidRDefault="003D2238" w:rsidP="00A10FD7">
            <w:pPr>
              <w:pStyle w:val="a4"/>
            </w:pPr>
            <w:r w:rsidRPr="00A10FD7">
              <w:t xml:space="preserve">Цель: </w:t>
            </w:r>
            <w:proofErr w:type="gramStart"/>
            <w:r w:rsidRPr="00A10FD7">
              <w:t>бегать в определенном направлении не толкая</w:t>
            </w:r>
            <w:proofErr w:type="gramEnd"/>
          </w:p>
          <w:p w:rsidR="003D2238" w:rsidRPr="00A10FD7" w:rsidRDefault="003D2238" w:rsidP="00A10FD7">
            <w:pPr>
              <w:pStyle w:val="a4"/>
            </w:pPr>
            <w:r w:rsidRPr="00A10FD7">
              <w:t>друг друга, ходить на носках.</w:t>
            </w: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</w:p>
          <w:p w:rsidR="003D2238" w:rsidRPr="00A10FD7" w:rsidRDefault="003D2238" w:rsidP="00A10FD7">
            <w:pPr>
              <w:pStyle w:val="a4"/>
            </w:pPr>
          </w:p>
        </w:tc>
      </w:tr>
      <w:tr w:rsidR="003D2238" w:rsidRPr="00A10FD7" w:rsidTr="00FA596D">
        <w:trPr>
          <w:trHeight w:hRule="exact" w:val="97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6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Подвижная игра «Кошечка»</w:t>
            </w:r>
          </w:p>
          <w:p w:rsidR="003D2238" w:rsidRPr="00A10FD7" w:rsidRDefault="003D2238" w:rsidP="00A10FD7">
            <w:pPr>
              <w:pStyle w:val="a4"/>
            </w:pPr>
            <w:r w:rsidRPr="00A10FD7">
              <w:t>Цель: развитие навыка ползания, укрепление мышц</w:t>
            </w:r>
          </w:p>
          <w:p w:rsidR="003D2238" w:rsidRPr="00A10FD7" w:rsidRDefault="003D2238" w:rsidP="00A10FD7">
            <w:pPr>
              <w:pStyle w:val="a4"/>
            </w:pPr>
            <w:r w:rsidRPr="00A10FD7">
              <w:t>туловища, рук и ног.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декабрь</w:t>
            </w:r>
          </w:p>
        </w:tc>
      </w:tr>
      <w:tr w:rsidR="003D2238" w:rsidRPr="00A10FD7" w:rsidTr="00FA596D">
        <w:trPr>
          <w:trHeight w:hRule="exact" w:val="97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7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«Маленькие ножки бегут по дорожке»</w:t>
            </w:r>
          </w:p>
          <w:p w:rsidR="003D2238" w:rsidRPr="00A10FD7" w:rsidRDefault="003D2238" w:rsidP="00A10FD7">
            <w:pPr>
              <w:pStyle w:val="a4"/>
            </w:pPr>
            <w:r w:rsidRPr="00A10FD7">
              <w:t xml:space="preserve">Цель:   бегать   быстро  -  медленно,   реагировать   </w:t>
            </w:r>
            <w:proofErr w:type="gramStart"/>
            <w:r w:rsidRPr="00A10FD7">
              <w:t>на</w:t>
            </w:r>
            <w:proofErr w:type="gramEnd"/>
          </w:p>
          <w:p w:rsidR="003D2238" w:rsidRPr="00A10FD7" w:rsidRDefault="003D2238" w:rsidP="00A10FD7">
            <w:pPr>
              <w:pStyle w:val="a4"/>
            </w:pPr>
            <w:r w:rsidRPr="00A10FD7">
              <w:t>сигнал</w:t>
            </w: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</w:p>
          <w:p w:rsidR="003D2238" w:rsidRPr="00A10FD7" w:rsidRDefault="003D2238" w:rsidP="00A10FD7">
            <w:pPr>
              <w:pStyle w:val="a4"/>
            </w:pPr>
          </w:p>
        </w:tc>
      </w:tr>
      <w:tr w:rsidR="003D2238" w:rsidRPr="00A10FD7" w:rsidTr="00FA596D">
        <w:trPr>
          <w:trHeight w:hRule="exact" w:val="141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8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«Волшебный лес»</w:t>
            </w:r>
          </w:p>
          <w:p w:rsidR="003D2238" w:rsidRPr="00A10FD7" w:rsidRDefault="003D2238" w:rsidP="00A10FD7">
            <w:pPr>
              <w:pStyle w:val="a4"/>
            </w:pPr>
            <w:r w:rsidRPr="00A10FD7">
              <w:t>Цель: упражнять детей в беге, ходьбе, ползать на четвереньках, сохранять равновесие, прыгать на двух ногах на месте, формировать качество личности.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Январь-февраль</w:t>
            </w:r>
          </w:p>
          <w:p w:rsidR="003D2238" w:rsidRPr="00A10FD7" w:rsidRDefault="003D2238" w:rsidP="00A10FD7">
            <w:pPr>
              <w:pStyle w:val="a4"/>
            </w:pPr>
          </w:p>
          <w:p w:rsidR="003D2238" w:rsidRPr="00A10FD7" w:rsidRDefault="003D2238" w:rsidP="00A10FD7">
            <w:pPr>
              <w:pStyle w:val="a4"/>
            </w:pPr>
          </w:p>
          <w:p w:rsidR="003D2238" w:rsidRPr="00A10FD7" w:rsidRDefault="003D2238" w:rsidP="00A10FD7">
            <w:pPr>
              <w:pStyle w:val="a4"/>
            </w:pPr>
          </w:p>
          <w:p w:rsidR="003D2238" w:rsidRPr="00A10FD7" w:rsidRDefault="003D2238" w:rsidP="00A10FD7">
            <w:pPr>
              <w:pStyle w:val="a4"/>
            </w:pPr>
            <w:r w:rsidRPr="00A10FD7">
              <w:t>март</w:t>
            </w:r>
          </w:p>
          <w:p w:rsidR="003D2238" w:rsidRPr="00A10FD7" w:rsidRDefault="003D2238" w:rsidP="00A10FD7">
            <w:pPr>
              <w:pStyle w:val="a4"/>
            </w:pPr>
          </w:p>
          <w:p w:rsidR="003D2238" w:rsidRPr="00A10FD7" w:rsidRDefault="003D2238" w:rsidP="00A10FD7">
            <w:pPr>
              <w:pStyle w:val="a4"/>
            </w:pPr>
          </w:p>
          <w:p w:rsidR="003D2238" w:rsidRPr="00A10FD7" w:rsidRDefault="003D2238" w:rsidP="00A10FD7">
            <w:pPr>
              <w:pStyle w:val="a4"/>
            </w:pPr>
          </w:p>
          <w:p w:rsidR="003D2238" w:rsidRPr="00A10FD7" w:rsidRDefault="003D2238" w:rsidP="00A10FD7">
            <w:pPr>
              <w:pStyle w:val="a4"/>
            </w:pPr>
          </w:p>
          <w:p w:rsidR="003D2238" w:rsidRPr="00A10FD7" w:rsidRDefault="003D2238" w:rsidP="00A10FD7">
            <w:pPr>
              <w:pStyle w:val="a4"/>
            </w:pPr>
            <w:r w:rsidRPr="00A10FD7">
              <w:t xml:space="preserve">   апрель-май</w:t>
            </w:r>
          </w:p>
        </w:tc>
      </w:tr>
      <w:tr w:rsidR="003D2238" w:rsidRPr="00A10FD7" w:rsidTr="00FA596D">
        <w:trPr>
          <w:trHeight w:hRule="exact" w:val="129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9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«Развитие движения у детей раннего возраста» Цель:     закрепление    основных    видов    движения, воспитывать   положительные   эмоции,   формировать умение правильной осанки.</w:t>
            </w: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</w:p>
          <w:p w:rsidR="003D2238" w:rsidRPr="00A10FD7" w:rsidRDefault="003D2238" w:rsidP="00A10FD7">
            <w:pPr>
              <w:pStyle w:val="a4"/>
            </w:pPr>
          </w:p>
        </w:tc>
      </w:tr>
      <w:tr w:rsidR="003D2238" w:rsidRPr="00A10FD7" w:rsidTr="00FA596D">
        <w:trPr>
          <w:trHeight w:hRule="exact" w:val="131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10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  <w:r w:rsidRPr="00A10FD7">
              <w:t>«В стране здоровья»</w:t>
            </w:r>
          </w:p>
          <w:p w:rsidR="003D2238" w:rsidRPr="00A10FD7" w:rsidRDefault="003D2238" w:rsidP="00A10FD7">
            <w:pPr>
              <w:pStyle w:val="a4"/>
            </w:pPr>
            <w:r w:rsidRPr="00A10FD7">
              <w:t>Цель:     формировать    сознательное    отношение    к здоровью, учить заботиться о своем здоровье, вызвать эмоциональный настрой.</w:t>
            </w: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8" w:rsidRPr="00A10FD7" w:rsidRDefault="003D2238" w:rsidP="00A10FD7">
            <w:pPr>
              <w:pStyle w:val="a4"/>
            </w:pPr>
          </w:p>
          <w:p w:rsidR="003D2238" w:rsidRPr="00A10FD7" w:rsidRDefault="003D2238" w:rsidP="00A10FD7">
            <w:pPr>
              <w:pStyle w:val="a4"/>
            </w:pPr>
          </w:p>
        </w:tc>
      </w:tr>
    </w:tbl>
    <w:p w:rsidR="003D2238" w:rsidRPr="00A10FD7" w:rsidRDefault="003D2238" w:rsidP="00A10FD7">
      <w:pPr>
        <w:pStyle w:val="a4"/>
      </w:pPr>
      <w:r w:rsidRPr="00A10FD7">
        <w:t xml:space="preserve">5.Самостоятельная   и   совместная   художественно   </w:t>
      </w:r>
      <w:proofErr w:type="gramStart"/>
      <w:r w:rsidRPr="00A10FD7">
        <w:t>-п</w:t>
      </w:r>
      <w:proofErr w:type="gramEnd"/>
      <w:r w:rsidRPr="00A10FD7">
        <w:t>родуктивная деятельность.</w:t>
      </w:r>
    </w:p>
    <w:p w:rsidR="003D2238" w:rsidRPr="00A10FD7" w:rsidRDefault="003D2238" w:rsidP="00A10FD7">
      <w:pPr>
        <w:pStyle w:val="a4"/>
      </w:pPr>
      <w:r w:rsidRPr="00A10FD7">
        <w:t>Рисование карандашами, фломастерами овощей и фруктов.</w:t>
      </w:r>
    </w:p>
    <w:p w:rsidR="003D2238" w:rsidRPr="00A10FD7" w:rsidRDefault="003D2238" w:rsidP="00A10FD7">
      <w:pPr>
        <w:pStyle w:val="a4"/>
      </w:pPr>
      <w:r w:rsidRPr="00A10FD7">
        <w:t>Аппликация «Овощи и фрукты».</w:t>
      </w:r>
    </w:p>
    <w:p w:rsidR="003D2238" w:rsidRPr="00A10FD7" w:rsidRDefault="003D2238" w:rsidP="00A10FD7">
      <w:pPr>
        <w:pStyle w:val="a4"/>
      </w:pPr>
      <w:r w:rsidRPr="00A10FD7">
        <w:t>Игры с водой на улице и в  групповой  комнате.</w:t>
      </w:r>
    </w:p>
    <w:p w:rsidR="003D2238" w:rsidRPr="00A10FD7" w:rsidRDefault="003D2238" w:rsidP="00A10FD7">
      <w:pPr>
        <w:pStyle w:val="a4"/>
      </w:pPr>
      <w:r w:rsidRPr="00A10FD7">
        <w:t>4.</w:t>
      </w:r>
      <w:r w:rsidRPr="00A10FD7">
        <w:tab/>
        <w:t xml:space="preserve">Закаливающие мероприятия </w:t>
      </w:r>
    </w:p>
    <w:p w:rsidR="003D2238" w:rsidRPr="00A10FD7" w:rsidRDefault="003D2238" w:rsidP="00A10FD7">
      <w:pPr>
        <w:pStyle w:val="a4"/>
      </w:pPr>
      <w:r w:rsidRPr="00A10FD7">
        <w:lastRenderedPageBreak/>
        <w:t>5.</w:t>
      </w:r>
      <w:r w:rsidRPr="00A10FD7">
        <w:tab/>
        <w:t>Прогулки и игры на свежем воздухе, экскурсии.</w:t>
      </w:r>
    </w:p>
    <w:p w:rsidR="003D2238" w:rsidRPr="00A10FD7" w:rsidRDefault="003D2238" w:rsidP="00A10FD7">
      <w:pPr>
        <w:pStyle w:val="a4"/>
      </w:pPr>
      <w:r w:rsidRPr="00A10FD7">
        <w:t xml:space="preserve">6. Пополнение физкультурного уголка нестандартным оборудованием </w:t>
      </w:r>
    </w:p>
    <w:p w:rsidR="00996B96" w:rsidRPr="00A10FD7" w:rsidRDefault="003D2238" w:rsidP="00A10FD7">
      <w:pPr>
        <w:pStyle w:val="a4"/>
      </w:pPr>
      <w:r w:rsidRPr="00A10FD7">
        <w:t xml:space="preserve">    </w:t>
      </w:r>
      <w:r w:rsidR="00996B96" w:rsidRPr="00A10FD7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124"/>
        <w:gridCol w:w="5616"/>
      </w:tblGrid>
      <w:tr w:rsidR="00996B96" w:rsidRPr="00A10FD7" w:rsidTr="001E7E1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№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Формы и методы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Содержание</w:t>
            </w:r>
          </w:p>
        </w:tc>
      </w:tr>
      <w:tr w:rsidR="00996B96" w:rsidRPr="00A10FD7" w:rsidTr="001E7E1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Обеспечение здорового ритма жизни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 щадящий режим (адаптационный период);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гибкий режим.</w:t>
            </w:r>
          </w:p>
        </w:tc>
      </w:tr>
      <w:tr w:rsidR="00996B96" w:rsidRPr="00A10FD7" w:rsidTr="001E7E1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Физические упражнения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утренняя гимнастика;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физкультурно-оздоровительные занятия;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подвижные и динамические игры;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>спортивные игры;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пешие прогулки (походы, экскурсии).</w:t>
            </w:r>
          </w:p>
        </w:tc>
      </w:tr>
      <w:tr w:rsidR="00996B96" w:rsidRPr="00A10FD7" w:rsidTr="001E7E1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Гигиенические и водные процедуры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 умывание;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мытье рук;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обеспечение чистоты среды;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занятия с водой (центр вода и песок);</w:t>
            </w:r>
          </w:p>
          <w:p w:rsidR="007A0D38" w:rsidRPr="00A10FD7" w:rsidRDefault="007A0D38" w:rsidP="00A10FD7">
            <w:pPr>
              <w:pStyle w:val="a4"/>
            </w:pPr>
            <w:r w:rsidRPr="00A10FD7">
              <w:t>создание краткосрочных проектов «Зуб, не болей-ка!»,  «</w:t>
            </w:r>
            <w:r w:rsidR="00907293" w:rsidRPr="00A10FD7">
              <w:t xml:space="preserve">Формирование культурно-гигиенических навыков </w:t>
            </w:r>
            <w:proofErr w:type="spellStart"/>
            <w:r w:rsidR="00907293" w:rsidRPr="00A10FD7">
              <w:t>удетей</w:t>
            </w:r>
            <w:proofErr w:type="spellEnd"/>
            <w:r w:rsidR="00907293" w:rsidRPr="00A10FD7">
              <w:t xml:space="preserve"> младшего дошкольного возраста</w:t>
            </w:r>
            <w:r w:rsidRPr="00A10FD7">
              <w:t>»</w:t>
            </w:r>
          </w:p>
        </w:tc>
      </w:tr>
      <w:tr w:rsidR="00996B96" w:rsidRPr="00A10FD7" w:rsidTr="001E7E1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proofErr w:type="gramStart"/>
            <w:r w:rsidRPr="00A10FD7">
              <w:t>Свето-воздушные</w:t>
            </w:r>
            <w:proofErr w:type="gramEnd"/>
            <w:r w:rsidRPr="00A10FD7">
              <w:t xml:space="preserve"> ванны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 проветривание помещений;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сон при открытых фрамугах;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прогулки на свежем воздухе;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обеспечение температурного режима и чистоты воздуха.</w:t>
            </w:r>
          </w:p>
        </w:tc>
      </w:tr>
      <w:tr w:rsidR="00996B96" w:rsidRPr="00A10FD7" w:rsidTr="001E7E1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Активный отдых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 развлечения, праздники;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игры-забавы;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дни здоровья.</w:t>
            </w:r>
          </w:p>
        </w:tc>
      </w:tr>
      <w:tr w:rsidR="00996B96" w:rsidRPr="00A10FD7" w:rsidTr="001E7E1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proofErr w:type="spellStart"/>
            <w:r w:rsidRPr="00A10FD7">
              <w:t>Аром</w:t>
            </w:r>
            <w:proofErr w:type="gramStart"/>
            <w:r w:rsidRPr="00A10FD7">
              <w:t>а</w:t>
            </w:r>
            <w:proofErr w:type="spellEnd"/>
            <w:r w:rsidRPr="00A10FD7">
              <w:t>-</w:t>
            </w:r>
            <w:proofErr w:type="gramEnd"/>
            <w:r w:rsidRPr="00A10FD7">
              <w:t xml:space="preserve"> и фитотерапия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 ароматизация помещений;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витаминизация напитков.</w:t>
            </w:r>
          </w:p>
        </w:tc>
      </w:tr>
      <w:tr w:rsidR="00996B96" w:rsidRPr="00A10FD7" w:rsidTr="001E7E1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Диетотерапия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 рациональное питание.</w:t>
            </w:r>
          </w:p>
        </w:tc>
      </w:tr>
      <w:tr w:rsidR="00996B96" w:rsidRPr="00A10FD7" w:rsidTr="001E7E1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proofErr w:type="spellStart"/>
            <w:r w:rsidRPr="00A10FD7">
              <w:t>Светотерапия</w:t>
            </w:r>
            <w:proofErr w:type="spellEnd"/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 обеспечение светового режима.</w:t>
            </w:r>
          </w:p>
        </w:tc>
      </w:tr>
      <w:tr w:rsidR="00996B96" w:rsidRPr="00A10FD7" w:rsidTr="001E7E1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proofErr w:type="spellStart"/>
            <w:r w:rsidRPr="00A10FD7">
              <w:t>Музтерапия</w:t>
            </w:r>
            <w:proofErr w:type="spellEnd"/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 музыкальное сопровождение режимных моментов;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музыкальное оформление фона занятий;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музыкально-театральная деятельность.</w:t>
            </w:r>
          </w:p>
        </w:tc>
      </w:tr>
      <w:tr w:rsidR="00996B96" w:rsidRPr="00A10FD7" w:rsidTr="001E7E1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proofErr w:type="spellStart"/>
            <w:r w:rsidRPr="00A10FD7">
              <w:t>Спецзакаливание</w:t>
            </w:r>
            <w:proofErr w:type="spellEnd"/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 дыхательная гимнастика;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пальчиковая гимнастика;</w:t>
            </w:r>
          </w:p>
          <w:p w:rsidR="00996B96" w:rsidRPr="00A10FD7" w:rsidRDefault="00996B96" w:rsidP="00A10FD7">
            <w:pPr>
              <w:pStyle w:val="a4"/>
            </w:pPr>
            <w:proofErr w:type="spellStart"/>
            <w:r w:rsidRPr="00A10FD7">
              <w:t>стопотерапия</w:t>
            </w:r>
            <w:proofErr w:type="spellEnd"/>
            <w:r w:rsidRPr="00A10FD7">
              <w:t>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игровой массаж.</w:t>
            </w:r>
          </w:p>
        </w:tc>
      </w:tr>
      <w:tr w:rsidR="00996B96" w:rsidRPr="00A10FD7" w:rsidTr="001E7E1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Пропаганда здорового образа жизни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 </w:t>
            </w:r>
            <w:r w:rsidR="00907293" w:rsidRPr="00A10FD7">
              <w:t>экологическое</w:t>
            </w:r>
            <w:r w:rsidR="007A0D38" w:rsidRPr="00A10FD7">
              <w:t xml:space="preserve"> и </w:t>
            </w:r>
            <w:proofErr w:type="spellStart"/>
            <w:r w:rsidR="007A0D38" w:rsidRPr="00A10FD7">
              <w:t>валео</w:t>
            </w:r>
            <w:proofErr w:type="spellEnd"/>
            <w:r w:rsidR="007A0D38" w:rsidRPr="00A10FD7">
              <w:t xml:space="preserve"> логическое </w:t>
            </w:r>
            <w:r w:rsidRPr="00A10FD7">
              <w:t xml:space="preserve"> воспитание;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>бесед</w:t>
            </w:r>
            <w:r w:rsidR="00907293" w:rsidRPr="00A10FD7">
              <w:t>ы</w:t>
            </w:r>
            <w:r w:rsidRPr="00A10FD7">
              <w:t>;</w:t>
            </w:r>
          </w:p>
          <w:p w:rsidR="00996B96" w:rsidRPr="00A10FD7" w:rsidRDefault="007A0D38" w:rsidP="00A10FD7">
            <w:pPr>
              <w:pStyle w:val="a4"/>
            </w:pPr>
            <w:r w:rsidRPr="00A10FD7">
              <w:t xml:space="preserve"> познавательные </w:t>
            </w:r>
            <w:r w:rsidR="00996B96" w:rsidRPr="00A10FD7">
              <w:t xml:space="preserve"> занятия.</w:t>
            </w:r>
          </w:p>
        </w:tc>
      </w:tr>
    </w:tbl>
    <w:p w:rsidR="00996B96" w:rsidRPr="00A10FD7" w:rsidRDefault="00996B96" w:rsidP="00A10FD7">
      <w:pPr>
        <w:pStyle w:val="a4"/>
      </w:pPr>
      <w:r w:rsidRPr="00A10FD7">
        <w:t xml:space="preserve"> Система эффективного закаливания.</w:t>
      </w:r>
    </w:p>
    <w:p w:rsidR="00996B96" w:rsidRPr="00A10FD7" w:rsidRDefault="00996B96" w:rsidP="00A10FD7">
      <w:pPr>
        <w:pStyle w:val="a4"/>
      </w:pPr>
      <w:r w:rsidRPr="00A10FD7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504"/>
        <w:gridCol w:w="6119"/>
      </w:tblGrid>
      <w:tr w:rsidR="00996B96" w:rsidRPr="00A10FD7" w:rsidTr="001E7E1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1.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Основные факторы закаливания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 закаливающее воздействие органично вписывается в каждый элемент режима дня;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закаливающие процедуры различаются как по виду, так и по интенсивности;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закаливание проводится на фоне различной двигательной активности детей на физкультурных занятиях, других режимных моментах;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закаливание проводится на положительном эмоциональном фоне и при тепловом комфорте организма детей;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 </w:t>
            </w:r>
          </w:p>
        </w:tc>
      </w:tr>
      <w:tr w:rsidR="00996B96" w:rsidRPr="00A10FD7" w:rsidTr="001E7E1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2.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Комплекс закаливающих </w:t>
            </w:r>
            <w:r w:rsidRPr="00A10FD7">
              <w:lastRenderedPageBreak/>
              <w:t>мероприятий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lastRenderedPageBreak/>
              <w:t>ü соблюдение температурного режима в течение дня;</w:t>
            </w:r>
          </w:p>
          <w:p w:rsidR="00996B96" w:rsidRPr="00A10FD7" w:rsidRDefault="00996B96" w:rsidP="00A10FD7">
            <w:pPr>
              <w:pStyle w:val="a4"/>
            </w:pPr>
            <w:r w:rsidRPr="00A10FD7">
              <w:lastRenderedPageBreak/>
              <w:t>ü правильная организация прогулки и её длительности;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>ü соблюдение сезонной одежды во время прогулок с учётом индивидуального состояния здоровья детей;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>ü облегченная одежда для детей в детском саду;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>ü дыхательная гимнастика после сна;</w:t>
            </w:r>
          </w:p>
        </w:tc>
      </w:tr>
      <w:tr w:rsidR="00996B96" w:rsidRPr="00A10FD7" w:rsidTr="001E7E1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lastRenderedPageBreak/>
              <w:t>3.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     Методы оздоровления:</w:t>
            </w:r>
          </w:p>
          <w:p w:rsidR="00996B96" w:rsidRPr="00A10FD7" w:rsidRDefault="00996B96" w:rsidP="00A10FD7">
            <w:pPr>
              <w:pStyle w:val="a4"/>
            </w:pPr>
            <w:r w:rsidRPr="00A10FD7">
              <w:t> 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 ходьба по сырому песку (летом), коврику (в межсезонье);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дозированный оздоровительный бег на воздухе (в течение года);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>хождение босиком по спортивной площадке (летом);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релаксационные упражнения с использованием музыкального фона (музыкотерапия).</w:t>
            </w:r>
          </w:p>
        </w:tc>
      </w:tr>
    </w:tbl>
    <w:p w:rsidR="00996B96" w:rsidRPr="00A10FD7" w:rsidRDefault="00996B96" w:rsidP="00A10FD7">
      <w:pPr>
        <w:pStyle w:val="a4"/>
      </w:pPr>
      <w:r w:rsidRPr="00A10FD7">
        <w:t> </w:t>
      </w:r>
    </w:p>
    <w:p w:rsidR="00996B96" w:rsidRPr="00A10FD7" w:rsidRDefault="00996B96" w:rsidP="00A10FD7">
      <w:pPr>
        <w:pStyle w:val="a4"/>
      </w:pPr>
      <w:r w:rsidRPr="00A10FD7">
        <w:t>Организация рациональной двигательной активности.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600"/>
        <w:gridCol w:w="6022"/>
      </w:tblGrid>
      <w:tr w:rsidR="00996B96" w:rsidRPr="00A10FD7" w:rsidTr="00867F93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 1.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Основные принципы организации физического воспитания в детском саду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 физическая нагрузка </w:t>
            </w:r>
            <w:r w:rsidR="00051DC0" w:rsidRPr="00A10FD7">
              <w:t xml:space="preserve">по </w:t>
            </w:r>
            <w:r w:rsidRPr="00A10FD7">
              <w:t xml:space="preserve"> возрасту, полу ребенка, уровню его физического развития, биологической зрелости и здоровья;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сочетание двигательной активности с общедоступными закаливающими процедурами;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медицинский </w:t>
            </w:r>
            <w:proofErr w:type="gramStart"/>
            <w:r w:rsidRPr="00A10FD7">
              <w:t>контроль за</w:t>
            </w:r>
            <w:proofErr w:type="gramEnd"/>
            <w:r w:rsidRPr="00A10FD7">
              <w:t xml:space="preserve"> физическим воспитанием и оперативная медицинская коррекция выявленных нарушений в состоянии здоровья;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> </w:t>
            </w:r>
          </w:p>
        </w:tc>
      </w:tr>
      <w:tr w:rsidR="00996B96" w:rsidRPr="00A10FD7" w:rsidTr="00867F93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2.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Формы организации физического воспитания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 физические занятия в зале и на спортивной площадке;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туризм (прогулки – походы);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дозированная ходьба;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>оздоровительный бег;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физкультминутки;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физкультурные досуги, праздники, «Дни здоровья»;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утренняя гимнастика;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индивидуальная работа с детьми.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 </w:t>
            </w:r>
          </w:p>
        </w:tc>
      </w:tr>
      <w:tr w:rsidR="00996B96" w:rsidRPr="00A10FD7" w:rsidTr="00867F93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3.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>Физкультурные занятия разнообразны по форме и содержанию в зависимости от задач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96" w:rsidRPr="00A10FD7" w:rsidRDefault="00996B96" w:rsidP="00A10FD7">
            <w:pPr>
              <w:pStyle w:val="a4"/>
            </w:pPr>
            <w:r w:rsidRPr="00A10FD7">
              <w:t xml:space="preserve"> традиционные;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игровые: в форме подвижных игр малой, средней и большой интенсивности</w:t>
            </w:r>
            <w:r w:rsidR="00867F93" w:rsidRPr="00A10FD7">
              <w:t>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сюжетно – игровые, дающие более эмоциональные впечатления, например, «Путешествие в весенний лес» и др.;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</w:t>
            </w:r>
            <w:r w:rsidR="00867F93" w:rsidRPr="00A10FD7">
              <w:t>т</w:t>
            </w:r>
            <w:r w:rsidRPr="00A10FD7">
              <w:t>ематические занятия: «Осень в гости к нам пришла»; они могут быть с одним предметом, например, «Поиграй со мной, дружок» (мяч);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занятия – тренировки: закрепление знакомых детям упражнений, элементов спортивных игр;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занятия – походы;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занятия в форме оздоровительного бега;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 xml:space="preserve"> музыкальные путешествия – тесная интеграция  музыки и движений. Дети изображают животных, птиц, подражают их голосам, повадкам;</w:t>
            </w:r>
          </w:p>
          <w:p w:rsidR="00996B96" w:rsidRPr="00A10FD7" w:rsidRDefault="00867F93" w:rsidP="00A10FD7">
            <w:pPr>
              <w:pStyle w:val="a4"/>
            </w:pPr>
            <w:r w:rsidRPr="00A10FD7">
              <w:t>з</w:t>
            </w:r>
            <w:r w:rsidR="00996B96" w:rsidRPr="00A10FD7">
              <w:t>анятия на «экологической тропе»;</w:t>
            </w:r>
          </w:p>
          <w:p w:rsidR="00996B96" w:rsidRPr="00A10FD7" w:rsidRDefault="00996B96" w:rsidP="00A10FD7">
            <w:pPr>
              <w:pStyle w:val="a4"/>
            </w:pPr>
            <w:r w:rsidRPr="00A10FD7">
              <w:t> </w:t>
            </w:r>
          </w:p>
        </w:tc>
      </w:tr>
    </w:tbl>
    <w:p w:rsidR="00996B96" w:rsidRPr="00A10FD7" w:rsidRDefault="00996B96" w:rsidP="00A10FD7">
      <w:pPr>
        <w:pStyle w:val="a4"/>
      </w:pPr>
      <w:r w:rsidRPr="00A10FD7">
        <w:t> </w:t>
      </w:r>
    </w:p>
    <w:p w:rsidR="004A646F" w:rsidRPr="00A10FD7" w:rsidRDefault="004A646F" w:rsidP="00A10FD7">
      <w:pPr>
        <w:pStyle w:val="a4"/>
      </w:pPr>
      <w:proofErr w:type="spellStart"/>
      <w:r w:rsidRPr="00A10FD7">
        <w:t>Здоровьесберегающие</w:t>
      </w:r>
      <w:proofErr w:type="spellEnd"/>
      <w:r w:rsidRPr="00A10FD7">
        <w:t xml:space="preserve"> педагогические технологии в ДОУ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2219"/>
        <w:gridCol w:w="3601"/>
        <w:gridCol w:w="1794"/>
      </w:tblGrid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Время проведения</w:t>
            </w:r>
            <w:r w:rsidRPr="00A10FD7">
              <w:br/>
              <w:t>в режиме дня,</w:t>
            </w:r>
            <w:r w:rsidRPr="00A10FD7">
              <w:br/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Особенности</w:t>
            </w:r>
            <w:r w:rsidRPr="00A10FD7">
              <w:br/>
              <w:t>методики</w:t>
            </w:r>
            <w:r w:rsidRPr="00A10FD7"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Ответственные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lastRenderedPageBreak/>
              <w:t>Технологии сохранения и стимулирования здоровья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Гимнастика после 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После сна в постелях каждый день.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Техническая простота применения, взаимное дополнение методов при отсутствии дублирующего воздействия и взаимное усиление эффекта.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Воспитатель</w:t>
            </w:r>
          </w:p>
        </w:tc>
      </w:tr>
      <w:tr w:rsidR="004A646F" w:rsidRPr="00A10FD7" w:rsidTr="00F313AB">
        <w:trPr>
          <w:trHeight w:val="9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Ритмика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Один раз в неделю во второй половине дня. Музыкальный зал, начиная со средней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По программе И. Бурениной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Музыкальный руководитель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Игровой час (бодрящая гимнастика)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После сна в группе каждый день.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proofErr w:type="gramStart"/>
            <w:r w:rsidRPr="00A10FD7">
              <w:t>Комплекс</w:t>
            </w:r>
            <w:proofErr w:type="gramEnd"/>
            <w:r w:rsidRPr="00A10FD7">
              <w:t xml:space="preserve"> состоящий из подвижных игр, игровых упражнений, основных движений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Воспитатель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Динамические паузы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Во время занятий 2-5 минут по мере утомляемости детей.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Комплексы </w:t>
            </w:r>
            <w:proofErr w:type="spellStart"/>
            <w:r w:rsidRPr="00A10FD7">
              <w:t>физкульминуток</w:t>
            </w:r>
            <w:proofErr w:type="spellEnd"/>
            <w:r w:rsidRPr="00A10FD7">
              <w:t xml:space="preserve"> могут включать дыхательную гимнастику, гимнастику для глаз.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Воспитатель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Подвижные и спортивные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Как часть физкультурного занятия, на прогулке, в группе со средней степенью подвижности, ежедневно.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Игры подбираются в соответствии с программой по возрасту детей</w:t>
            </w:r>
            <w:proofErr w:type="gramStart"/>
            <w:r w:rsidRPr="00A10FD7">
              <w:t>.</w:t>
            </w:r>
            <w:proofErr w:type="gramEnd"/>
            <w:r w:rsidRPr="00A10FD7">
              <w:t xml:space="preserve"> </w:t>
            </w:r>
            <w:proofErr w:type="gramStart"/>
            <w:r w:rsidRPr="00A10FD7">
              <w:t>и</w:t>
            </w:r>
            <w:proofErr w:type="gramEnd"/>
            <w:r w:rsidRPr="00A10FD7">
              <w:t>спользуются только элементы спортивных игр.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Инструктор по физической культуре, музыкальный руководитель, воспитатели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Пальчиковая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индивидуально, с подгруппой и всей группой 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Рекомендуется детям с речевыми проблемами. Проводится в любой удобный отрезок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Воспитатель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Дорожки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После сна вся группа ежедневно</w:t>
            </w:r>
            <w:r w:rsidR="00F403B8" w:rsidRPr="00A10FD7">
              <w:t>.</w:t>
            </w:r>
            <w:r w:rsidRPr="00A10FD7">
              <w:t xml:space="preserve"> На физкультурном занятии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Обучение правильной ходьбе, формирование правильной походки.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Воспитатель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Творческий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Один раз в неделю, вся группа в первой или второй половине дня,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Воспитатель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Гимнастика для 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Ежедневно по 3-5 мин в любое свободное время, в зависимости от интенсивности нагрузки, начиная с младших групп.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Рекомендуется использование наглядного материала, показ педагога.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Воспитатель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Дыхательная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В разных формах физкультурно-оздоровительной работы,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Проветривание помещения и обязательная гигиена полости носа перед проведением процедур.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Воспитатель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Игровой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Ежедневно в режимных моментах и на занятиях.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По методике А. Уманской и К. </w:t>
            </w:r>
            <w:proofErr w:type="spellStart"/>
            <w:r w:rsidRPr="00A10FD7">
              <w:t>Динейки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Воспитатель</w:t>
            </w:r>
          </w:p>
        </w:tc>
      </w:tr>
      <w:tr w:rsidR="004A646F" w:rsidRPr="00A10FD7" w:rsidTr="00F403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Лечебные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Ежедневно в режимных моментах, на занятиях.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По методике Галанова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Воспитатель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Технологии обучения здоровому образу жизни.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Физкультурные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Три раза в неделю в спортивном и музыкальном залах, в группе, на улице,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Занятия проводятся в соответствии с программой, по которой работает детский сад.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Инструктор по физической культуре, воспитатели.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Ежедневно, в музыкальном и физкультурном залах, в группе.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Комплексы подбираются в соответствии с возрастными особенностями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Воспитатели</w:t>
            </w:r>
          </w:p>
        </w:tc>
      </w:tr>
      <w:tr w:rsidR="004A646F" w:rsidRPr="00A10FD7" w:rsidTr="00F403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Занятия по здоровому образу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Один раз в неделю в режимных процессах, как часть и целое занятие по познанию,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Технологии Л.В. «Уроки здоровья для дошкольников»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Воспитатели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Точечный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Сеансы или в различных формах физкультурно-оздоровительной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Проводится по специальной методике (по Уманской), </w:t>
            </w:r>
            <w:proofErr w:type="gramStart"/>
            <w:r w:rsidRPr="00A10FD7">
              <w:t>показан</w:t>
            </w:r>
            <w:proofErr w:type="gramEnd"/>
            <w:r w:rsidRPr="00A10FD7">
              <w:t xml:space="preserve"> детям с частыми ОРЗ. Используется наглядность.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3B8" w:rsidRPr="00A10FD7" w:rsidRDefault="004A646F" w:rsidP="00A10FD7">
            <w:pPr>
              <w:pStyle w:val="a4"/>
            </w:pPr>
            <w:r w:rsidRPr="00A10FD7">
              <w:t>Медсестра</w:t>
            </w:r>
            <w:r w:rsidR="00F403B8" w:rsidRPr="00A10FD7">
              <w:t>,</w:t>
            </w:r>
          </w:p>
          <w:p w:rsidR="004A646F" w:rsidRPr="00A10FD7" w:rsidRDefault="00F403B8" w:rsidP="00A10FD7">
            <w:pPr>
              <w:pStyle w:val="a4"/>
            </w:pPr>
            <w:r w:rsidRPr="00A10FD7">
              <w:t>воспитатели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Веселые старты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Один раз в неделю во второй половине дня в физкультурном и музыкальном залах,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Подвижные игры, игры-эстафеты, игровые упражнения в занимательной, соревновательной форме. Инструктор по физической культуре.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3B8" w:rsidRPr="00A10FD7" w:rsidRDefault="00F403B8" w:rsidP="00A10FD7">
            <w:pPr>
              <w:pStyle w:val="a4"/>
            </w:pPr>
            <w:r w:rsidRPr="00A10FD7">
              <w:t xml:space="preserve">  Воспитатели,</w:t>
            </w:r>
          </w:p>
          <w:p w:rsidR="004A646F" w:rsidRPr="00A10FD7" w:rsidRDefault="004A646F" w:rsidP="00A10FD7">
            <w:pPr>
              <w:pStyle w:val="a4"/>
            </w:pPr>
            <w:r w:rsidRPr="00A10FD7">
              <w:t>Инструктор по физической культуре.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Физкультурные досуги и праздники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Один раз в квартал в физкультурном и музыкальном залах, в группе, на прогулке, начиная с младшего дошкольного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Эффективная форма активного отдыха. Развивает физические качества, формирует социально-эмоциональное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Инструктор по физической культуре, музыкальный руководитель, воспитатели.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СМИ (ситуативные малые игры)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Два раза в месяц в группе в музыкальном и спортивном залах. Младший дошкольный возраст.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Ролевая подражательная имитационная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Воспитатели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Коррекционные технологии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Арт-терапия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Используется в различных режимных моментах. Со среднего </w:t>
            </w:r>
            <w:proofErr w:type="gramStart"/>
            <w:r w:rsidRPr="00A10FD7">
              <w:t>дошкольный</w:t>
            </w:r>
            <w:proofErr w:type="gramEnd"/>
            <w:r w:rsidRPr="00A10FD7">
              <w:t xml:space="preserve">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proofErr w:type="spellStart"/>
            <w:r w:rsidRPr="00A10FD7">
              <w:t>Оздоравливаие</w:t>
            </w:r>
            <w:proofErr w:type="spellEnd"/>
            <w:r w:rsidRPr="00A10FD7">
              <w:t xml:space="preserve"> </w:t>
            </w:r>
            <w:proofErr w:type="spellStart"/>
            <w:r w:rsidRPr="00A10FD7">
              <w:t>психосферы</w:t>
            </w:r>
            <w:proofErr w:type="spellEnd"/>
            <w:r w:rsidRPr="00A10FD7">
              <w:t xml:space="preserve"> средствами воздействия различных видов искусств (музыка, </w:t>
            </w:r>
            <w:proofErr w:type="gramStart"/>
            <w:r w:rsidRPr="00A10FD7">
              <w:t>ИЗО</w:t>
            </w:r>
            <w:proofErr w:type="gramEnd"/>
            <w:r w:rsidRPr="00A10FD7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Воспитатели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Технология музыкального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Внесены в музыкальные занятия и в режимные </w:t>
            </w:r>
            <w:r w:rsidRPr="00A10FD7">
              <w:lastRenderedPageBreak/>
              <w:t xml:space="preserve">моменты во второй половине дня в музыкальном зале.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lastRenderedPageBreak/>
              <w:t xml:space="preserve">Используем спокойную классическую музыку (П.И. Чайковский, С.В. Рахманинов), звуки </w:t>
            </w:r>
            <w:proofErr w:type="spellStart"/>
            <w:r w:rsidRPr="00A10FD7">
              <w:lastRenderedPageBreak/>
              <w:t>природы</w:t>
            </w:r>
            <w:proofErr w:type="gramStart"/>
            <w:r w:rsidRPr="00A10FD7">
              <w:t>.В</w:t>
            </w:r>
            <w:proofErr w:type="gramEnd"/>
            <w:r w:rsidRPr="00A10FD7">
              <w:t>ибрационные</w:t>
            </w:r>
            <w:proofErr w:type="spellEnd"/>
            <w:r w:rsidRPr="00A10FD7">
              <w:t xml:space="preserve"> упражнения М. Лазарева, Звуковая и вибрационная гимнастика Востокова.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lastRenderedPageBreak/>
              <w:t>Музыкальный руководитель, воспитатель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proofErr w:type="spellStart"/>
            <w:r w:rsidRPr="00A10FD7">
              <w:lastRenderedPageBreak/>
              <w:t>Сказкотерапия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Два раза в месяц, во второй половине дня, в совместной деятельности,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Использование методики О.А. </w:t>
            </w:r>
            <w:proofErr w:type="spellStart"/>
            <w:r w:rsidRPr="00A10FD7">
              <w:t>Шорыгиной</w:t>
            </w:r>
            <w:proofErr w:type="spellEnd"/>
            <w:r w:rsidRPr="00A10FD7">
              <w:t xml:space="preserve"> «Играем в сказку»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Воспитатели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proofErr w:type="spellStart"/>
            <w:r w:rsidRPr="00A10FD7">
              <w:t>Психогимнастика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Один раз в месяц, по 10-12 человек в группе в музыкальном и физкультурном залах,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Проводится по методике Е.А. </w:t>
            </w:r>
            <w:proofErr w:type="spellStart"/>
            <w:r w:rsidRPr="00A10FD7">
              <w:t>Алябьевой</w:t>
            </w:r>
            <w:proofErr w:type="spellEnd"/>
            <w:r w:rsidRPr="00A10FD7">
              <w:t xml:space="preserve"> и Чистяковой.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Воспитатели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Артикуляционная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Два раза в неделю в первой и второй половине дня, в музыкальном и физкультурном залах, в группе, на прогулке,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Цель – фонематическая грамотная речь без движений.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Воспитатели</w:t>
            </w:r>
          </w:p>
        </w:tc>
      </w:tr>
      <w:tr w:rsidR="004A646F" w:rsidRPr="00A10FD7" w:rsidTr="009B202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Сенсорная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Два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Цель – активизирование и развитие мышления ребенка путем стимуляции его органов чувств, мелкой моторики, двигательной активности, благотворно влияющей на психическое и физическое здоровье, как основу психоэмоциональной реабилитации детей, формирование </w:t>
            </w:r>
            <w:proofErr w:type="spellStart"/>
            <w:r w:rsidRPr="00A10FD7">
              <w:t>саморегуляции</w:t>
            </w:r>
            <w:proofErr w:type="spellEnd"/>
            <w:r w:rsidRPr="00A10FD7">
              <w:t xml:space="preserve"> поведения.</w:t>
            </w:r>
            <w:r w:rsidRPr="00A10FD7">
              <w:br/>
              <w:t>По методике Г.Г. Колос «Сенсорная комната в дошкольном учреждении»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F403B8" w:rsidP="00A10FD7">
            <w:pPr>
              <w:pStyle w:val="a4"/>
            </w:pPr>
            <w:r w:rsidRPr="00A10FD7">
              <w:t>Воспитатели</w:t>
            </w:r>
          </w:p>
        </w:tc>
      </w:tr>
    </w:tbl>
    <w:p w:rsidR="004A646F" w:rsidRPr="00A10FD7" w:rsidRDefault="004A646F" w:rsidP="00A10FD7">
      <w:pPr>
        <w:pStyle w:val="a4"/>
      </w:pPr>
    </w:p>
    <w:p w:rsidR="004A646F" w:rsidRPr="00A10FD7" w:rsidRDefault="004A646F" w:rsidP="00A10FD7">
      <w:pPr>
        <w:pStyle w:val="a4"/>
      </w:pPr>
      <w:r w:rsidRPr="00A10FD7">
        <w:t>Использование нетрадиционного оздоровления</w:t>
      </w:r>
      <w:r w:rsidRPr="00A10FD7">
        <w:br/>
        <w:t>по возрастным категориям детей дошкольного возраста.</w:t>
      </w:r>
    </w:p>
    <w:tbl>
      <w:tblPr>
        <w:tblW w:w="0" w:type="auto"/>
        <w:jc w:val="center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1659"/>
        <w:gridCol w:w="1756"/>
        <w:gridCol w:w="1729"/>
        <w:gridCol w:w="1744"/>
      </w:tblGrid>
      <w:tr w:rsidR="004A646F" w:rsidRPr="00A10FD7" w:rsidTr="009B2021">
        <w:trPr>
          <w:tblCellSpacing w:w="15" w:type="dxa"/>
          <w:jc w:val="center"/>
        </w:trPr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Мероприятия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Возрастные категории детей</w:t>
            </w:r>
          </w:p>
        </w:tc>
      </w:tr>
      <w:tr w:rsidR="004A646F" w:rsidRPr="00A10FD7" w:rsidTr="009B2021">
        <w:trPr>
          <w:tblCellSpacing w:w="15" w:type="dxa"/>
          <w:jc w:val="center"/>
        </w:trPr>
        <w:tc>
          <w:tcPr>
            <w:tcW w:w="26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Ранний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Младший дошкольный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Средний дошкольный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Старший дошкольный возраст</w:t>
            </w:r>
          </w:p>
        </w:tc>
      </w:tr>
      <w:tr w:rsidR="004A646F" w:rsidRPr="00A10FD7" w:rsidTr="009B2021">
        <w:trPr>
          <w:tblCellSpacing w:w="15" w:type="dxa"/>
          <w:jc w:val="center"/>
        </w:trPr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Элементы точечного массажа (по А.А. Уманской)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 соответствии с возрастом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 соответствии с возрастом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 полном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 полном объеме</w:t>
            </w:r>
          </w:p>
        </w:tc>
      </w:tr>
      <w:tr w:rsidR="004A646F" w:rsidRPr="00A10FD7" w:rsidTr="009B2021">
        <w:trPr>
          <w:tblCellSpacing w:w="15" w:type="dxa"/>
          <w:jc w:val="center"/>
        </w:trPr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Пальчиковая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 соответствии с возрастом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 соответствии с возрастом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 полном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 полном объеме</w:t>
            </w:r>
          </w:p>
        </w:tc>
      </w:tr>
      <w:tr w:rsidR="004A646F" w:rsidRPr="00A10FD7" w:rsidTr="009B2021">
        <w:trPr>
          <w:tblCellSpacing w:w="15" w:type="dxa"/>
          <w:jc w:val="center"/>
        </w:trPr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Дыхательная и звуковая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Начальный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Начальный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Полный комплекс</w:t>
            </w:r>
          </w:p>
        </w:tc>
      </w:tr>
      <w:tr w:rsidR="004A646F" w:rsidRPr="00A10FD7" w:rsidTr="009B2021">
        <w:trPr>
          <w:tblCellSpacing w:w="15" w:type="dxa"/>
          <w:jc w:val="center"/>
        </w:trPr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proofErr w:type="spellStart"/>
            <w:r w:rsidRPr="00A10FD7">
              <w:t>Психогимнастика</w:t>
            </w:r>
            <w:proofErr w:type="spellEnd"/>
            <w:r w:rsidRPr="00A10FD7">
              <w:t xml:space="preserve"> по методике М. Чистяковой, </w:t>
            </w:r>
            <w:proofErr w:type="spellStart"/>
            <w:r w:rsidRPr="00A10FD7">
              <w:lastRenderedPageBreak/>
              <w:t>Алябевой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lastRenderedPageBreak/>
              <w:t>В соответствии с возрастом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 соответствии с возрастом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 соответствии с возрастом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 соответствии с возрастом</w:t>
            </w:r>
          </w:p>
        </w:tc>
      </w:tr>
      <w:tr w:rsidR="004A646F" w:rsidRPr="00A10FD7" w:rsidTr="009B2021">
        <w:trPr>
          <w:tblCellSpacing w:w="15" w:type="dxa"/>
          <w:jc w:val="center"/>
        </w:trPr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lastRenderedPageBreak/>
              <w:t>«Дорожки 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 соответствии с возрастом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 соответствии с возрастом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 соответствии с возрастом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 соответствии с возрастом</w:t>
            </w:r>
          </w:p>
        </w:tc>
      </w:tr>
      <w:tr w:rsidR="004A646F" w:rsidRPr="00A10FD7" w:rsidTr="009B2021">
        <w:trPr>
          <w:tblCellSpacing w:w="15" w:type="dxa"/>
          <w:jc w:val="center"/>
        </w:trPr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Звуковая гимнастика Лобанова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Элементы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Элементы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Полный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Полный комплекс</w:t>
            </w:r>
          </w:p>
        </w:tc>
      </w:tr>
      <w:tr w:rsidR="004A646F" w:rsidRPr="00A10FD7" w:rsidTr="009B2021">
        <w:trPr>
          <w:tblCellSpacing w:w="15" w:type="dxa"/>
          <w:jc w:val="center"/>
        </w:trPr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Элементы упражнений </w:t>
            </w:r>
            <w:proofErr w:type="spellStart"/>
            <w:r w:rsidRPr="00A10FD7">
              <w:t>хатха</w:t>
            </w:r>
            <w:proofErr w:type="spellEnd"/>
            <w:r w:rsidRPr="00A10FD7">
              <w:t>-йога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Элементы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Элементы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Элементы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Полный комплекс</w:t>
            </w:r>
          </w:p>
        </w:tc>
      </w:tr>
      <w:tr w:rsidR="004A646F" w:rsidRPr="00A10FD7" w:rsidTr="009B2021">
        <w:trPr>
          <w:tblCellSpacing w:w="15" w:type="dxa"/>
          <w:jc w:val="center"/>
        </w:trPr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Игровой массаж А. Уманской и к. </w:t>
            </w:r>
            <w:proofErr w:type="spellStart"/>
            <w:r w:rsidRPr="00A10FD7">
              <w:t>Дийнеки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Элементы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Элементы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Полный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Полный комплекс</w:t>
            </w:r>
          </w:p>
        </w:tc>
      </w:tr>
      <w:tr w:rsidR="004A646F" w:rsidRPr="00A10FD7" w:rsidTr="009B2021">
        <w:trPr>
          <w:trHeight w:val="35"/>
          <w:tblCellSpacing w:w="15" w:type="dxa"/>
          <w:jc w:val="center"/>
        </w:trPr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</w:tr>
      <w:tr w:rsidR="004A646F" w:rsidRPr="00A10FD7" w:rsidTr="009B2021">
        <w:trPr>
          <w:trHeight w:val="35"/>
          <w:tblCellSpacing w:w="15" w:type="dxa"/>
          <w:jc w:val="center"/>
        </w:trPr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46F" w:rsidRPr="00A10FD7" w:rsidRDefault="004A646F" w:rsidP="00A10FD7">
            <w:pPr>
              <w:pStyle w:val="a4"/>
            </w:pPr>
          </w:p>
        </w:tc>
      </w:tr>
    </w:tbl>
    <w:p w:rsidR="004A646F" w:rsidRPr="00A10FD7" w:rsidRDefault="004A646F" w:rsidP="00A10FD7">
      <w:pPr>
        <w:pStyle w:val="a4"/>
      </w:pPr>
    </w:p>
    <w:p w:rsidR="004A646F" w:rsidRPr="00A10FD7" w:rsidRDefault="004A646F" w:rsidP="00A10FD7">
      <w:pPr>
        <w:pStyle w:val="a4"/>
      </w:pPr>
      <w:r w:rsidRPr="00A10FD7">
        <w:t>Организация двигательного режима.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1212"/>
        <w:gridCol w:w="4065"/>
        <w:gridCol w:w="1227"/>
      </w:tblGrid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Традиционные 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Возраст детей,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Инновационные 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Возраст детей, лет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Утренняя гимнастика с упражнениями на дыхание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1,5 –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Оздоровительно-игровой час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1,5 - 3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Физкультминутки на занятиях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1,5 –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Динамический час на дневной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3 – 7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Плановые физкультурные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1,5 –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Час двигательного творчества в спортивном зале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3 – 7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Музыкальные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1,5 –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Физкультурная терапия (с мая по сентябрь в утренний отрезок времени)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2 - 7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Двигательная активность детей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1,5 –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Психотерапевтические прогулки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5 - 7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Самостоятельная двигательная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1,5 –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Неделя здоровья (каникулы)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3 – 7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Гимнастика после 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1,5 –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Дни здоровья (1 раз в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1,5 - 7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1,5 –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Олимпийские игры (1 раз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4 - 7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Спортивные праздники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3 –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Фитнес - </w:t>
            </w:r>
            <w:proofErr w:type="spellStart"/>
            <w:r w:rsidRPr="00A10FD7">
              <w:t>Данс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5 – 7 </w:t>
            </w:r>
          </w:p>
        </w:tc>
      </w:tr>
      <w:tr w:rsidR="004A646F" w:rsidRPr="00A10FD7" w:rsidTr="007A0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Спортивные досуги (1 раз в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3 –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>Ритмика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6F" w:rsidRPr="00A10FD7" w:rsidRDefault="004A646F" w:rsidP="00A10FD7">
            <w:pPr>
              <w:pStyle w:val="a4"/>
            </w:pPr>
            <w:r w:rsidRPr="00A10FD7">
              <w:t xml:space="preserve">5 – 7 </w:t>
            </w:r>
          </w:p>
        </w:tc>
      </w:tr>
    </w:tbl>
    <w:p w:rsidR="004A646F" w:rsidRPr="00A10FD7" w:rsidRDefault="004A646F" w:rsidP="00A10FD7">
      <w:pPr>
        <w:pStyle w:val="a4"/>
      </w:pPr>
    </w:p>
    <w:p w:rsidR="00A10FD7" w:rsidRPr="004B115C" w:rsidRDefault="00A10FD7" w:rsidP="00A10FD7">
      <w:pPr>
        <w:pStyle w:val="a4"/>
        <w:rPr>
          <w:b/>
        </w:rPr>
      </w:pPr>
      <w:r w:rsidRPr="004B115C">
        <w:rPr>
          <w:b/>
        </w:rPr>
        <w:t>Работа с родителями.</w:t>
      </w:r>
    </w:p>
    <w:p w:rsidR="00A10FD7" w:rsidRPr="00A10FD7" w:rsidRDefault="00A10FD7" w:rsidP="00A10FD7">
      <w:pPr>
        <w:pStyle w:val="a4"/>
      </w:pPr>
      <w:r w:rsidRPr="00A10FD7">
        <w:t>      Одним из основных направлений по формированию физически и психически здорового ребёнка является работа с родителями.</w:t>
      </w:r>
    </w:p>
    <w:p w:rsidR="00A10FD7" w:rsidRPr="00A10FD7" w:rsidRDefault="00A10FD7" w:rsidP="00A10FD7">
      <w:pPr>
        <w:pStyle w:val="a4"/>
      </w:pPr>
      <w:r w:rsidRPr="00A10FD7">
        <w:t>     Если мы хотим вырастить нравственно и физически здоровое поколение, то должны решать эту проблему «всем миром» -  семья, детский сад, общественность.</w:t>
      </w:r>
    </w:p>
    <w:p w:rsidR="00A10FD7" w:rsidRPr="004B115C" w:rsidRDefault="00A10FD7" w:rsidP="00A10FD7">
      <w:pPr>
        <w:pStyle w:val="a4"/>
        <w:rPr>
          <w:b/>
        </w:rPr>
      </w:pPr>
      <w:r w:rsidRPr="004B115C">
        <w:rPr>
          <w:b/>
        </w:rPr>
        <w:t>Для себя мы определили следующие задачи работы с родителями:</w:t>
      </w:r>
    </w:p>
    <w:p w:rsidR="00A10FD7" w:rsidRPr="00A10FD7" w:rsidRDefault="00A10FD7" w:rsidP="00A10FD7">
      <w:pPr>
        <w:pStyle w:val="a4"/>
      </w:pPr>
      <w:r w:rsidRPr="00A10FD7">
        <w:t>Повышение педагогической культуры родителей.</w:t>
      </w:r>
    </w:p>
    <w:p w:rsidR="00A10FD7" w:rsidRPr="00A10FD7" w:rsidRDefault="00A10FD7" w:rsidP="00A10FD7">
      <w:pPr>
        <w:pStyle w:val="a4"/>
      </w:pPr>
      <w:r w:rsidRPr="00A10FD7">
        <w:t>Пропаганда общественного дошкольного воспитания.</w:t>
      </w:r>
    </w:p>
    <w:p w:rsidR="00A10FD7" w:rsidRPr="00A10FD7" w:rsidRDefault="00A10FD7" w:rsidP="00A10FD7">
      <w:pPr>
        <w:pStyle w:val="a4"/>
      </w:pPr>
      <w:r w:rsidRPr="00A10FD7">
        <w:t>Изучение, обобщение и распространение положительного опыта семейного воспитания.</w:t>
      </w:r>
    </w:p>
    <w:p w:rsidR="00A10FD7" w:rsidRPr="00A10FD7" w:rsidRDefault="00A10FD7" w:rsidP="00A10FD7">
      <w:pPr>
        <w:pStyle w:val="a4"/>
      </w:pPr>
      <w:r w:rsidRPr="00A10FD7">
        <w:t xml:space="preserve">Установка на совместную работу с целью решения всех </w:t>
      </w:r>
      <w:proofErr w:type="spellStart"/>
      <w:r w:rsidRPr="00A10FD7">
        <w:t>психолого</w:t>
      </w:r>
      <w:proofErr w:type="spellEnd"/>
      <w:r w:rsidRPr="00A10FD7">
        <w:t xml:space="preserve"> – педагогических проблем развития ребёнка.</w:t>
      </w:r>
    </w:p>
    <w:p w:rsidR="00A10FD7" w:rsidRPr="00A10FD7" w:rsidRDefault="00A10FD7" w:rsidP="00A10FD7">
      <w:pPr>
        <w:pStyle w:val="a4"/>
      </w:pPr>
      <w:r w:rsidRPr="00A10FD7">
        <w:t xml:space="preserve">Вооружение родителей основами </w:t>
      </w:r>
      <w:proofErr w:type="spellStart"/>
      <w:r w:rsidRPr="00A10FD7">
        <w:t>психолого</w:t>
      </w:r>
      <w:proofErr w:type="spellEnd"/>
      <w:r w:rsidRPr="00A10FD7">
        <w:t xml:space="preserve"> – педагогических знаний через   беседы, тренинги, консультации, семинары.</w:t>
      </w:r>
    </w:p>
    <w:p w:rsidR="00A10FD7" w:rsidRPr="00A10FD7" w:rsidRDefault="00A10FD7" w:rsidP="00A10FD7">
      <w:pPr>
        <w:pStyle w:val="a4"/>
      </w:pPr>
      <w:proofErr w:type="spellStart"/>
      <w:r w:rsidRPr="00A10FD7">
        <w:t>Валеологическое</w:t>
      </w:r>
      <w:proofErr w:type="spellEnd"/>
      <w:r w:rsidRPr="00A10FD7">
        <w:t xml:space="preserve"> просвещение родителей в создании экологической и психологической среды в семье.</w:t>
      </w:r>
    </w:p>
    <w:p w:rsidR="00A10FD7" w:rsidRPr="00A10FD7" w:rsidRDefault="00A10FD7" w:rsidP="00A10FD7">
      <w:pPr>
        <w:pStyle w:val="a4"/>
      </w:pPr>
      <w:r w:rsidRPr="00A10FD7">
        <w:lastRenderedPageBreak/>
        <w:t xml:space="preserve">Включение родителей в </w:t>
      </w:r>
      <w:proofErr w:type="spellStart"/>
      <w:r w:rsidRPr="00A10FD7">
        <w:t>воспитательно</w:t>
      </w:r>
      <w:proofErr w:type="spellEnd"/>
      <w:r w:rsidRPr="00A10FD7">
        <w:t xml:space="preserve"> - образовательный процесс.</w:t>
      </w:r>
    </w:p>
    <w:p w:rsidR="00A10FD7" w:rsidRPr="004B115C" w:rsidRDefault="00A10FD7" w:rsidP="00A10FD7">
      <w:pPr>
        <w:pStyle w:val="a4"/>
        <w:rPr>
          <w:b/>
        </w:rPr>
      </w:pPr>
      <w:r w:rsidRPr="004B115C">
        <w:rPr>
          <w:b/>
        </w:rPr>
        <w:t>Формы работы с родителями:</w:t>
      </w:r>
    </w:p>
    <w:p w:rsidR="00A10FD7" w:rsidRPr="00A10FD7" w:rsidRDefault="00A10FD7" w:rsidP="00A10FD7">
      <w:pPr>
        <w:pStyle w:val="a4"/>
      </w:pPr>
      <w:r w:rsidRPr="00A10FD7">
        <w:t>Проведение родительских собраний, семинаров – практикумов, консультаций.</w:t>
      </w:r>
    </w:p>
    <w:p w:rsidR="00A10FD7" w:rsidRPr="00A10FD7" w:rsidRDefault="00A10FD7" w:rsidP="00A10FD7">
      <w:pPr>
        <w:pStyle w:val="a4"/>
      </w:pPr>
      <w:r w:rsidRPr="00A10FD7">
        <w:t>Педагогические беседы с родителями (индивидуальные и групповые) по проблемам.</w:t>
      </w:r>
    </w:p>
    <w:p w:rsidR="00A10FD7" w:rsidRPr="00A10FD7" w:rsidRDefault="00A10FD7" w:rsidP="00A10FD7">
      <w:pPr>
        <w:pStyle w:val="a4"/>
      </w:pPr>
      <w:r w:rsidRPr="00A10FD7">
        <w:t>Дни открытых дверей.</w:t>
      </w:r>
    </w:p>
    <w:p w:rsidR="00A10FD7" w:rsidRPr="00A10FD7" w:rsidRDefault="00A10FD7" w:rsidP="00A10FD7">
      <w:pPr>
        <w:pStyle w:val="a4"/>
      </w:pPr>
      <w:r w:rsidRPr="00A10FD7">
        <w:t>Показ занятий для родителей</w:t>
      </w:r>
      <w:proofErr w:type="gramStart"/>
      <w:r w:rsidRPr="00A10FD7">
        <w:t xml:space="preserve"> .</w:t>
      </w:r>
      <w:proofErr w:type="gramEnd"/>
    </w:p>
    <w:p w:rsidR="00A10FD7" w:rsidRPr="00A10FD7" w:rsidRDefault="00A10FD7" w:rsidP="00A10FD7">
      <w:pPr>
        <w:pStyle w:val="a4"/>
      </w:pPr>
      <w:r w:rsidRPr="00A10FD7">
        <w:t>Совместные занятия для детей и родителей.</w:t>
      </w:r>
    </w:p>
    <w:p w:rsidR="00A10FD7" w:rsidRPr="00A10FD7" w:rsidRDefault="00A10FD7" w:rsidP="00A10FD7">
      <w:pPr>
        <w:pStyle w:val="a4"/>
      </w:pPr>
      <w:r w:rsidRPr="00A10FD7">
        <w:t xml:space="preserve">Круглые столы с привлечением специалистов детского сада </w:t>
      </w:r>
      <w:proofErr w:type="gramStart"/>
      <w:r w:rsidRPr="00A10FD7">
        <w:t>(  </w:t>
      </w:r>
      <w:proofErr w:type="gramEnd"/>
      <w:r w:rsidRPr="00A10FD7">
        <w:t>инструктора по физической культуре, медицинской сестры).</w:t>
      </w:r>
    </w:p>
    <w:p w:rsidR="00A10FD7" w:rsidRPr="00A10FD7" w:rsidRDefault="00A10FD7" w:rsidP="00A10FD7">
      <w:pPr>
        <w:pStyle w:val="a4"/>
      </w:pPr>
      <w:r w:rsidRPr="00A10FD7">
        <w:t>Организация совместных дел.</w:t>
      </w:r>
    </w:p>
    <w:p w:rsidR="00A10FD7" w:rsidRPr="004B115C" w:rsidRDefault="00A10FD7" w:rsidP="00A10FD7">
      <w:pPr>
        <w:pStyle w:val="a4"/>
        <w:rPr>
          <w:b/>
        </w:rPr>
      </w:pPr>
      <w:r w:rsidRPr="004B115C">
        <w:rPr>
          <w:b/>
        </w:rPr>
        <w:t>Методы, используемые педагогами в работе:</w:t>
      </w:r>
    </w:p>
    <w:p w:rsidR="00A10FD7" w:rsidRPr="00A10FD7" w:rsidRDefault="00A10FD7" w:rsidP="00A10FD7">
      <w:pPr>
        <w:pStyle w:val="a4"/>
      </w:pPr>
      <w:r w:rsidRPr="00A10FD7">
        <w:t>Анкета для родителей.</w:t>
      </w:r>
    </w:p>
    <w:p w:rsidR="00A10FD7" w:rsidRPr="00A10FD7" w:rsidRDefault="00A10FD7" w:rsidP="00A10FD7">
      <w:pPr>
        <w:pStyle w:val="a4"/>
      </w:pPr>
      <w:r w:rsidRPr="00A10FD7">
        <w:t>Беседы с родителями.</w:t>
      </w:r>
    </w:p>
    <w:p w:rsidR="00A10FD7" w:rsidRPr="00A10FD7" w:rsidRDefault="00A10FD7" w:rsidP="00A10FD7">
      <w:pPr>
        <w:pStyle w:val="a4"/>
      </w:pPr>
      <w:r w:rsidRPr="00A10FD7">
        <w:t>Беседы с ребёнком.</w:t>
      </w:r>
    </w:p>
    <w:p w:rsidR="00A10FD7" w:rsidRPr="00A10FD7" w:rsidRDefault="00A10FD7" w:rsidP="00A10FD7">
      <w:pPr>
        <w:pStyle w:val="a4"/>
      </w:pPr>
      <w:r w:rsidRPr="00A10FD7">
        <w:t>Наблюдение за ребёнком.</w:t>
      </w:r>
    </w:p>
    <w:p w:rsidR="00A10FD7" w:rsidRPr="00A10FD7" w:rsidRDefault="00A10FD7" w:rsidP="00A10FD7">
      <w:pPr>
        <w:pStyle w:val="a4"/>
      </w:pPr>
      <w:r w:rsidRPr="00A10FD7">
        <w:t xml:space="preserve">Изучение рассказов, </w:t>
      </w:r>
    </w:p>
    <w:p w:rsidR="00A10FD7" w:rsidRPr="00A10FD7" w:rsidRDefault="00A10FD7" w:rsidP="00A10FD7">
      <w:pPr>
        <w:pStyle w:val="a4"/>
      </w:pPr>
      <w:r w:rsidRPr="00A10FD7">
        <w:t>Посещение семьи ребёнка.</w:t>
      </w:r>
    </w:p>
    <w:p w:rsidR="00A10FD7" w:rsidRPr="004B115C" w:rsidRDefault="00A10FD7" w:rsidP="00A10FD7">
      <w:pPr>
        <w:pStyle w:val="a4"/>
        <w:rPr>
          <w:b/>
        </w:rPr>
      </w:pPr>
      <w:r w:rsidRPr="00A10FD7">
        <w:t> </w:t>
      </w:r>
      <w:r w:rsidRPr="004B115C">
        <w:rPr>
          <w:b/>
        </w:rPr>
        <w:t>С целью улучшения профилактической работы рекомендуется провести с родителями цикл бесед:</w:t>
      </w:r>
    </w:p>
    <w:p w:rsidR="00A10FD7" w:rsidRPr="00A10FD7" w:rsidRDefault="00A10FD7" w:rsidP="00A10FD7">
      <w:pPr>
        <w:pStyle w:val="a4"/>
      </w:pPr>
      <w:r w:rsidRPr="00A10FD7">
        <w:t>1. Причины частых и длительно текущих острых респираторных заболеваний.</w:t>
      </w:r>
    </w:p>
    <w:p w:rsidR="00A10FD7" w:rsidRPr="00A10FD7" w:rsidRDefault="00A10FD7" w:rsidP="00A10FD7">
      <w:pPr>
        <w:pStyle w:val="a4"/>
      </w:pPr>
      <w:r w:rsidRPr="00A10FD7">
        <w:t>2. Профилактика ОРЗ в домашних условиях.</w:t>
      </w:r>
    </w:p>
    <w:p w:rsidR="00A10FD7" w:rsidRPr="00A10FD7" w:rsidRDefault="00A10FD7" w:rsidP="00A10FD7">
      <w:pPr>
        <w:pStyle w:val="a4"/>
      </w:pPr>
      <w:r w:rsidRPr="00A10FD7">
        <w:t>3. Хронические очаги инфекции у взрослых в семье как причина частых ОРЗ у детей.</w:t>
      </w:r>
    </w:p>
    <w:p w:rsidR="00A10FD7" w:rsidRPr="00A10FD7" w:rsidRDefault="00A10FD7" w:rsidP="00A10FD7">
      <w:pPr>
        <w:pStyle w:val="a4"/>
      </w:pPr>
      <w:r w:rsidRPr="00A10FD7">
        <w:t>4. Хроническая никотиновая интоксикация у пассивных курильщиков и связь её с заболеваниями бронхолёгочной системы.</w:t>
      </w:r>
    </w:p>
    <w:p w:rsidR="00A10FD7" w:rsidRPr="00A10FD7" w:rsidRDefault="00A10FD7" w:rsidP="00A10FD7">
      <w:pPr>
        <w:pStyle w:val="a4"/>
      </w:pPr>
      <w:r w:rsidRPr="00A10FD7">
        <w:t>5. Закаливающие процедуры дома и в дошкольном учреждении.</w:t>
      </w:r>
    </w:p>
    <w:p w:rsidR="00A10FD7" w:rsidRPr="00A10FD7" w:rsidRDefault="00A10FD7" w:rsidP="00A10FD7">
      <w:pPr>
        <w:pStyle w:val="a4"/>
      </w:pPr>
      <w:r w:rsidRPr="00A10FD7">
        <w:t>6. Значение режимных моментов для здоровья ребёнка.</w:t>
      </w:r>
    </w:p>
    <w:p w:rsidR="00A10FD7" w:rsidRPr="00A10FD7" w:rsidRDefault="00A10FD7" w:rsidP="00A10FD7">
      <w:pPr>
        <w:pStyle w:val="a4"/>
      </w:pPr>
      <w:r w:rsidRPr="00A10FD7">
        <w:t>7. О питании дошкольников.</w:t>
      </w:r>
    </w:p>
    <w:p w:rsidR="00A10FD7" w:rsidRPr="00A10FD7" w:rsidRDefault="00A10FD7" w:rsidP="00A10FD7">
      <w:pPr>
        <w:pStyle w:val="a4"/>
      </w:pPr>
      <w:r w:rsidRPr="00A10FD7">
        <w:t>8. Особенности физического и нервно – психического развития у часто болеющих детей.</w:t>
      </w:r>
    </w:p>
    <w:p w:rsidR="00A10FD7" w:rsidRPr="00A10FD7" w:rsidRDefault="00A10FD7" w:rsidP="00A10FD7">
      <w:pPr>
        <w:pStyle w:val="a4"/>
      </w:pPr>
      <w:r w:rsidRPr="00A10FD7">
        <w:t>9. Физические упражнения в дошкольном учреждении и дома.</w:t>
      </w:r>
    </w:p>
    <w:p w:rsidR="00A10FD7" w:rsidRPr="00A10FD7" w:rsidRDefault="00A10FD7" w:rsidP="00A10FD7">
      <w:pPr>
        <w:pStyle w:val="a4"/>
      </w:pPr>
      <w:r w:rsidRPr="00A10FD7">
        <w:t>10. Профилактика  кишечных заболеваний у детей.</w:t>
      </w:r>
    </w:p>
    <w:p w:rsidR="00A10FD7" w:rsidRPr="00A10FD7" w:rsidRDefault="00A10FD7" w:rsidP="00A10FD7">
      <w:pPr>
        <w:pStyle w:val="a4"/>
      </w:pPr>
      <w:r w:rsidRPr="00A10FD7">
        <w:t>11. Воспитание культурно – гигиенических навыков у дошкольников.</w:t>
      </w:r>
    </w:p>
    <w:p w:rsidR="00A10FD7" w:rsidRPr="00A10FD7" w:rsidRDefault="00A10FD7" w:rsidP="00A10FD7">
      <w:pPr>
        <w:pStyle w:val="a4"/>
      </w:pPr>
      <w:r w:rsidRPr="00A10FD7">
        <w:t>12. Вредные привычки у взрослых (употребление алкоголя, курение, наркомания и др.) и их влияние на здоровье детей.</w:t>
      </w:r>
    </w:p>
    <w:p w:rsidR="00A10FD7" w:rsidRPr="004B115C" w:rsidRDefault="00A10FD7" w:rsidP="00A10FD7">
      <w:pPr>
        <w:pStyle w:val="a4"/>
        <w:rPr>
          <w:b/>
        </w:rPr>
      </w:pPr>
      <w:r w:rsidRPr="004B115C">
        <w:rPr>
          <w:b/>
        </w:rPr>
        <w:t>13. Здоровый образ жизни в семье – залог здоровья ребёнка</w:t>
      </w:r>
    </w:p>
    <w:p w:rsidR="00A10FD7" w:rsidRPr="00A10FD7" w:rsidRDefault="00A10FD7" w:rsidP="00A10FD7">
      <w:pPr>
        <w:pStyle w:val="a4"/>
      </w:pPr>
      <w:r w:rsidRPr="00A10FD7">
        <w:t xml:space="preserve">Памятка «Нестандартное оборудование своими руками» </w:t>
      </w:r>
    </w:p>
    <w:p w:rsidR="00A10FD7" w:rsidRPr="00A10FD7" w:rsidRDefault="00A10FD7" w:rsidP="00A10FD7">
      <w:pPr>
        <w:pStyle w:val="a4"/>
      </w:pPr>
      <w:r w:rsidRPr="00A10FD7">
        <w:t xml:space="preserve">Папка-передвижка «Как приучить ребенка к зарядке» </w:t>
      </w:r>
    </w:p>
    <w:p w:rsidR="00A10FD7" w:rsidRPr="00A10FD7" w:rsidRDefault="00A10FD7" w:rsidP="00A10FD7">
      <w:pPr>
        <w:pStyle w:val="a4"/>
      </w:pPr>
      <w:r w:rsidRPr="00A10FD7">
        <w:t xml:space="preserve">Папка-передвижка «Профилактика плоскостопия у детей» </w:t>
      </w:r>
    </w:p>
    <w:p w:rsidR="00A10FD7" w:rsidRPr="00A10FD7" w:rsidRDefault="00A10FD7" w:rsidP="00A10FD7">
      <w:pPr>
        <w:pStyle w:val="a4"/>
      </w:pPr>
      <w:r w:rsidRPr="00A10FD7">
        <w:t>Папки-передвижки «Как закаливать ребенка?»</w:t>
      </w:r>
    </w:p>
    <w:p w:rsidR="00A10FD7" w:rsidRPr="00A10FD7" w:rsidRDefault="00A10FD7" w:rsidP="00A10FD7">
      <w:pPr>
        <w:pStyle w:val="a4"/>
      </w:pPr>
      <w:r w:rsidRPr="00A10FD7">
        <w:t>Консультация «Значение режима дня в сохранении эмоционального благополучия ребёнка»</w:t>
      </w:r>
    </w:p>
    <w:p w:rsidR="00A10FD7" w:rsidRPr="00A10FD7" w:rsidRDefault="00A10FD7" w:rsidP="00A10FD7">
      <w:pPr>
        <w:pStyle w:val="a4"/>
      </w:pPr>
      <w:r w:rsidRPr="00A10FD7">
        <w:t xml:space="preserve">Консультация «Гимнастика и зарядка дома»  Ц.: Развитие у детей и родителей умения настраиваться друг на друга, чувствовать партнера в совместной двигательно-игровой деятельности </w:t>
      </w:r>
    </w:p>
    <w:p w:rsidR="00A10FD7" w:rsidRPr="00A10FD7" w:rsidRDefault="00A10FD7" w:rsidP="00A10FD7">
      <w:pPr>
        <w:pStyle w:val="a4"/>
      </w:pPr>
      <w:r w:rsidRPr="00A10FD7">
        <w:t>Родительское собрание «Закаливание как одно из сре</w:t>
      </w:r>
      <w:proofErr w:type="gramStart"/>
      <w:r w:rsidRPr="00A10FD7">
        <w:t>дств пр</w:t>
      </w:r>
      <w:proofErr w:type="gramEnd"/>
      <w:r w:rsidRPr="00A10FD7">
        <w:t>офилактики простудных заболеваний».</w:t>
      </w:r>
    </w:p>
    <w:p w:rsidR="00A10FD7" w:rsidRPr="00A10FD7" w:rsidRDefault="00A10FD7" w:rsidP="00A10FD7">
      <w:pPr>
        <w:pStyle w:val="a4"/>
      </w:pPr>
      <w:r w:rsidRPr="00A10FD7">
        <w:t xml:space="preserve">Семинар-практикум «Играем пальчиками» </w:t>
      </w:r>
    </w:p>
    <w:p w:rsidR="00A10FD7" w:rsidRPr="00A10FD7" w:rsidRDefault="00A10FD7" w:rsidP="00A10FD7">
      <w:pPr>
        <w:pStyle w:val="a4"/>
      </w:pPr>
      <w:r w:rsidRPr="00A10FD7">
        <w:t xml:space="preserve">Приобщение родителей к изготовлению снежных построек на участке </w:t>
      </w:r>
    </w:p>
    <w:p w:rsidR="00A10FD7" w:rsidRPr="00A10FD7" w:rsidRDefault="00A10FD7" w:rsidP="00A10FD7">
      <w:pPr>
        <w:pStyle w:val="a4"/>
      </w:pPr>
      <w:r w:rsidRPr="00A10FD7">
        <w:t xml:space="preserve">Физкультурный досуг на воздухе с использованием снежных построек </w:t>
      </w:r>
    </w:p>
    <w:p w:rsidR="00A10FD7" w:rsidRPr="00A10FD7" w:rsidRDefault="00A10FD7" w:rsidP="00A10FD7">
      <w:pPr>
        <w:pStyle w:val="a4"/>
      </w:pPr>
      <w:r w:rsidRPr="00A10FD7">
        <w:t xml:space="preserve">Круглый стол «Выходные с пользой» (обмен опытом) </w:t>
      </w:r>
    </w:p>
    <w:p w:rsidR="00A10FD7" w:rsidRPr="00A10FD7" w:rsidRDefault="00A10FD7" w:rsidP="00A10FD7">
      <w:pPr>
        <w:pStyle w:val="a4"/>
      </w:pPr>
      <w:r w:rsidRPr="00A10FD7">
        <w:t>Круглый стол «Делимся опытом оздоровления детей»</w:t>
      </w:r>
    </w:p>
    <w:p w:rsidR="00A10FD7" w:rsidRPr="00A10FD7" w:rsidRDefault="00A10FD7" w:rsidP="00A10FD7">
      <w:pPr>
        <w:pStyle w:val="a4"/>
      </w:pPr>
      <w:r w:rsidRPr="00A10FD7">
        <w:t xml:space="preserve">День открытых дверей (просмотр родителями утренней гимнастики, подвижных игр, образовательной деятельности по физической культуре, прогулок) </w:t>
      </w:r>
    </w:p>
    <w:p w:rsidR="00A10FD7" w:rsidRPr="00A10FD7" w:rsidRDefault="00A10FD7" w:rsidP="00A10FD7">
      <w:pPr>
        <w:pStyle w:val="a4"/>
      </w:pPr>
      <w:proofErr w:type="gramStart"/>
      <w:r w:rsidRPr="00A10FD7">
        <w:t>Фото выставка</w:t>
      </w:r>
      <w:proofErr w:type="gramEnd"/>
      <w:r w:rsidRPr="00A10FD7">
        <w:t xml:space="preserve"> «Мама, папа, я – спортивная семья» </w:t>
      </w:r>
    </w:p>
    <w:p w:rsidR="00A10FD7" w:rsidRPr="00A10FD7" w:rsidRDefault="00A10FD7" w:rsidP="00A10FD7">
      <w:pPr>
        <w:pStyle w:val="a4"/>
      </w:pPr>
    </w:p>
    <w:p w:rsidR="004A646F" w:rsidRPr="00A10FD7" w:rsidRDefault="004A646F" w:rsidP="00A10FD7">
      <w:pPr>
        <w:pStyle w:val="a4"/>
      </w:pPr>
    </w:p>
    <w:p w:rsidR="004A646F" w:rsidRPr="00A10FD7" w:rsidRDefault="004A646F" w:rsidP="00A10FD7">
      <w:pPr>
        <w:pStyle w:val="a4"/>
      </w:pPr>
    </w:p>
    <w:p w:rsidR="004A646F" w:rsidRPr="00A10FD7" w:rsidRDefault="004A646F" w:rsidP="00A10FD7">
      <w:pPr>
        <w:pStyle w:val="a4"/>
      </w:pPr>
    </w:p>
    <w:sectPr w:rsidR="004A646F" w:rsidRPr="00A1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10"/>
    <w:multiLevelType w:val="hybridMultilevel"/>
    <w:tmpl w:val="EF80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305D"/>
    <w:multiLevelType w:val="hybridMultilevel"/>
    <w:tmpl w:val="2E62D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6C3F"/>
    <w:multiLevelType w:val="hybridMultilevel"/>
    <w:tmpl w:val="1888821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D8B4BB9"/>
    <w:multiLevelType w:val="hybridMultilevel"/>
    <w:tmpl w:val="56C40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B1A9F"/>
    <w:multiLevelType w:val="hybridMultilevel"/>
    <w:tmpl w:val="B9DE0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32D5"/>
    <w:multiLevelType w:val="hybridMultilevel"/>
    <w:tmpl w:val="010C6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0D27"/>
    <w:multiLevelType w:val="hybridMultilevel"/>
    <w:tmpl w:val="5F8E1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44D81"/>
    <w:multiLevelType w:val="hybridMultilevel"/>
    <w:tmpl w:val="2D60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F1802"/>
    <w:multiLevelType w:val="hybridMultilevel"/>
    <w:tmpl w:val="A42E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D65F7"/>
    <w:multiLevelType w:val="hybridMultilevel"/>
    <w:tmpl w:val="9E885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82C14"/>
    <w:multiLevelType w:val="hybridMultilevel"/>
    <w:tmpl w:val="D3F8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A4CB9"/>
    <w:multiLevelType w:val="hybridMultilevel"/>
    <w:tmpl w:val="FCB6901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DF317C8"/>
    <w:multiLevelType w:val="hybridMultilevel"/>
    <w:tmpl w:val="0E8A3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64CED"/>
    <w:multiLevelType w:val="hybridMultilevel"/>
    <w:tmpl w:val="4EEE8A7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917003B"/>
    <w:multiLevelType w:val="singleLevel"/>
    <w:tmpl w:val="19FC440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5BA47459"/>
    <w:multiLevelType w:val="hybridMultilevel"/>
    <w:tmpl w:val="80D4B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E194D"/>
    <w:multiLevelType w:val="hybridMultilevel"/>
    <w:tmpl w:val="4C769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22907"/>
    <w:multiLevelType w:val="hybridMultilevel"/>
    <w:tmpl w:val="3C8AE742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58F2DC7"/>
    <w:multiLevelType w:val="hybridMultilevel"/>
    <w:tmpl w:val="A69E9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E5D79"/>
    <w:multiLevelType w:val="hybridMultilevel"/>
    <w:tmpl w:val="5EEE6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501DC"/>
    <w:multiLevelType w:val="hybridMultilevel"/>
    <w:tmpl w:val="800CF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4"/>
  </w:num>
  <w:num w:numId="5">
    <w:abstractNumId w:val="20"/>
  </w:num>
  <w:num w:numId="6">
    <w:abstractNumId w:val="4"/>
  </w:num>
  <w:num w:numId="7">
    <w:abstractNumId w:val="17"/>
  </w:num>
  <w:num w:numId="8">
    <w:abstractNumId w:val="15"/>
  </w:num>
  <w:num w:numId="9">
    <w:abstractNumId w:val="19"/>
  </w:num>
  <w:num w:numId="10">
    <w:abstractNumId w:val="12"/>
  </w:num>
  <w:num w:numId="11">
    <w:abstractNumId w:val="2"/>
  </w:num>
  <w:num w:numId="12">
    <w:abstractNumId w:val="13"/>
  </w:num>
  <w:num w:numId="13">
    <w:abstractNumId w:val="16"/>
  </w:num>
  <w:num w:numId="14">
    <w:abstractNumId w:val="18"/>
  </w:num>
  <w:num w:numId="15">
    <w:abstractNumId w:val="3"/>
  </w:num>
  <w:num w:numId="16">
    <w:abstractNumId w:val="11"/>
  </w:num>
  <w:num w:numId="17">
    <w:abstractNumId w:val="5"/>
  </w:num>
  <w:num w:numId="18">
    <w:abstractNumId w:val="1"/>
  </w:num>
  <w:num w:numId="19">
    <w:abstractNumId w:val="9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6B"/>
    <w:rsid w:val="000456C7"/>
    <w:rsid w:val="00051DC0"/>
    <w:rsid w:val="00107755"/>
    <w:rsid w:val="001E7E12"/>
    <w:rsid w:val="00270811"/>
    <w:rsid w:val="002A20C0"/>
    <w:rsid w:val="0039357A"/>
    <w:rsid w:val="003D2238"/>
    <w:rsid w:val="00422CAC"/>
    <w:rsid w:val="00483302"/>
    <w:rsid w:val="004A646F"/>
    <w:rsid w:val="004B115C"/>
    <w:rsid w:val="004F456B"/>
    <w:rsid w:val="005060DB"/>
    <w:rsid w:val="00582228"/>
    <w:rsid w:val="00685004"/>
    <w:rsid w:val="0068509D"/>
    <w:rsid w:val="007A0D38"/>
    <w:rsid w:val="00867F93"/>
    <w:rsid w:val="00907293"/>
    <w:rsid w:val="00923FF4"/>
    <w:rsid w:val="00996B96"/>
    <w:rsid w:val="009B2021"/>
    <w:rsid w:val="009E59DD"/>
    <w:rsid w:val="00A10FD7"/>
    <w:rsid w:val="00B5173D"/>
    <w:rsid w:val="00DD4EC5"/>
    <w:rsid w:val="00F313AB"/>
    <w:rsid w:val="00F403B8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DB"/>
    <w:pPr>
      <w:ind w:left="720"/>
      <w:contextualSpacing/>
    </w:pPr>
  </w:style>
  <w:style w:type="paragraph" w:styleId="a4">
    <w:name w:val="No Spacing"/>
    <w:uiPriority w:val="1"/>
    <w:qFormat/>
    <w:rsid w:val="00A10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DB"/>
    <w:pPr>
      <w:ind w:left="720"/>
      <w:contextualSpacing/>
    </w:pPr>
  </w:style>
  <w:style w:type="paragraph" w:styleId="a4">
    <w:name w:val="No Spacing"/>
    <w:uiPriority w:val="1"/>
    <w:qFormat/>
    <w:rsid w:val="00A10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5124</Words>
  <Characters>29210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2014-02-16T03:30:00Z</dcterms:created>
  <dcterms:modified xsi:type="dcterms:W3CDTF">2014-08-24T05:37:00Z</dcterms:modified>
</cp:coreProperties>
</file>