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0C" w:rsidRDefault="0005570C" w:rsidP="000557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</w:rPr>
        <w:t>Учебный проект «Мультимедийный интерактивный учебник по физической культуре «ФизКульт-УРА»»</w:t>
      </w:r>
    </w:p>
    <w:p w:rsidR="0005570C" w:rsidRDefault="0005570C" w:rsidP="000557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Учитель физической культуры </w:t>
      </w:r>
    </w:p>
    <w:p w:rsidR="0005570C" w:rsidRDefault="0005570C" w:rsidP="000557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МАОУ «СОШ № 112 с углубленным изучением информатики»</w:t>
      </w:r>
    </w:p>
    <w:p w:rsidR="0005570C" w:rsidRDefault="0005570C" w:rsidP="000557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Березовская Ирина Олеговна</w:t>
      </w:r>
    </w:p>
    <w:p w:rsidR="00CB2470" w:rsidRPr="006A6C58" w:rsidRDefault="00CB2470" w:rsidP="000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A6C58">
        <w:rPr>
          <w:rFonts w:ascii="Times New Roman" w:hAnsi="Times New Roman" w:cs="Times New Roman"/>
          <w:sz w:val="28"/>
          <w:szCs w:val="32"/>
        </w:rPr>
        <w:t xml:space="preserve">Подписанное президентом России В.В.Путиным постановление «О повышении роли физической культуры и спорта в формировании здорового образа жизни населения» показывает беспокойство страны за будущее поколение и подчеркивает значимость учебного предмета «физическая культура» в системе образования. </w:t>
      </w:r>
    </w:p>
    <w:p w:rsidR="00CB2470" w:rsidRPr="006A6C58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A6C58">
        <w:rPr>
          <w:rFonts w:ascii="Times New Roman" w:hAnsi="Times New Roman" w:cs="Times New Roman"/>
          <w:sz w:val="28"/>
          <w:szCs w:val="32"/>
        </w:rPr>
        <w:t>Однако физическое воспитание в образовательных учреждениях, в том числе школах, на практике ограничивается развитием физических качеств и обучением двигательным действиям. Овладение же специальными теоретическими знаниями  на уроках физической культуры зачастую носит бессистемный  характер. Причина – устоявшееся  в обществе представление о нерациональном использовании времени учебных занятий на теорию. Все это приводит к отсутствию у обучающихся соответствующих знаний,  умений и методик поддерживать в будущем здоровье и хорошую работоспособность.</w:t>
      </w:r>
    </w:p>
    <w:p w:rsidR="00CB2470" w:rsidRDefault="00CB2470" w:rsidP="00C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A6C5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ab/>
      </w:r>
      <w:r w:rsidRPr="006A6C58">
        <w:rPr>
          <w:rFonts w:ascii="Times New Roman" w:hAnsi="Times New Roman" w:cs="Times New Roman"/>
          <w:sz w:val="28"/>
          <w:szCs w:val="32"/>
        </w:rPr>
        <w:t>В помощь учителю и обучающимся  - современные информационно-коммуникационные технологии, которые позволят первым грамотно и интересно организовать учебный процесс, а вторым эффективно и самостоятельно освоить теоретический материал по курсу «физическая культура».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Участвуя в проекте обучающие получили целостные представления о специальных теоретических знаниях по физической культуры.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Обучающиеся разобрали определение «электронный учебник», узнали о структуре электронного учебника, и технологиях его создания.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Проект направлен на то, чтобы показать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многообразие физической культуры в современной жизни человека.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ходе исследования обучающиеся, используя учебную литературу, интернет - ресурсы, знакомились со способами изучения, повторения и совершенствования физических упражнений, ищут ответы на вопросы: как повысить интерес у одноклассников к занятиям физической культуры, как теоретические знания по физической культуре сделать более доступными </w:t>
      </w:r>
      <w:proofErr w:type="gramStart"/>
      <w:r>
        <w:rPr>
          <w:rFonts w:ascii="Times New Roman" w:hAnsi="Times New Roman" w:cs="Times New Roman"/>
          <w:sz w:val="28"/>
          <w:szCs w:val="32"/>
        </w:rPr>
        <w:t>для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обучающихся.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рамках данного проекта обучающиеся исследовали исторические материалы и специальную литературу по физической культуре, изучали известные способы создания электронного учебника. </w:t>
      </w:r>
      <w:proofErr w:type="gramStart"/>
      <w:r>
        <w:rPr>
          <w:rFonts w:ascii="Times New Roman" w:hAnsi="Times New Roman" w:cs="Times New Roman"/>
          <w:sz w:val="28"/>
          <w:szCs w:val="32"/>
        </w:rPr>
        <w:t>Опираясь на источники информации обучающиеся произвел сбор 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анализ данных, размещая их на страницах учебника. </w:t>
      </w:r>
    </w:p>
    <w:p w:rsidR="00CB2470" w:rsidRDefault="00CB2470" w:rsidP="00CB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Вопросы, направляющие проект</w:t>
      </w:r>
    </w:p>
    <w:p w:rsidR="00CB2470" w:rsidRDefault="00CB2470" w:rsidP="00CB24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9E1E40">
        <w:rPr>
          <w:rFonts w:ascii="Times New Roman" w:hAnsi="Times New Roman" w:cs="Times New Roman"/>
          <w:b/>
          <w:i/>
          <w:sz w:val="28"/>
          <w:szCs w:val="32"/>
        </w:rPr>
        <w:t>Основополагающие вопросы:</w:t>
      </w:r>
    </w:p>
    <w:p w:rsidR="00CB2470" w:rsidRPr="009E1E40" w:rsidRDefault="00CB2470" w:rsidP="00C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В жизни современного человека физическая культура и спорт, сохранение собственного здоровья играют огромную роль. Однако физическое воспитание в школах на практике ограничивается развитием физических качеств и обучением двигательным действиям, овладение же специальными теоритическими навыками носит бессистемный характер. Чтобы все это не привело к отсутствию у обучающихся умений поддерживать в будущем здоровье и хорошую работоспособность мы хот</w:t>
      </w:r>
      <w:r w:rsidR="00BB7333">
        <w:rPr>
          <w:rFonts w:ascii="Times New Roman" w:hAnsi="Times New Roman" w:cs="Times New Roman"/>
          <w:sz w:val="28"/>
          <w:szCs w:val="32"/>
        </w:rPr>
        <w:t>ели</w:t>
      </w:r>
      <w:r>
        <w:rPr>
          <w:rFonts w:ascii="Times New Roman" w:hAnsi="Times New Roman" w:cs="Times New Roman"/>
          <w:sz w:val="28"/>
          <w:szCs w:val="32"/>
        </w:rPr>
        <w:t xml:space="preserve"> ответить на вопрос: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Как эффективно и самостоятельно освоить теоретический материал по курсу «Физическая культура»?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CB2470" w:rsidRDefault="00CB2470" w:rsidP="00CB2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Проблемные вопросы:</w:t>
      </w:r>
    </w:p>
    <w:p w:rsidR="00CB2470" w:rsidRDefault="00CB2470" w:rsidP="00CB2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каких разделов состоит курс «Физическая культура» в 5-7 классах?</w:t>
      </w:r>
    </w:p>
    <w:p w:rsidR="00CB2470" w:rsidRDefault="00CB2470" w:rsidP="00CB2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каких этапов состоит изучение базовых видов спорта?</w:t>
      </w:r>
    </w:p>
    <w:p w:rsidR="00CB2470" w:rsidRDefault="00CB2470" w:rsidP="00CB2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входит в структуру электронного учебника?</w:t>
      </w:r>
    </w:p>
    <w:p w:rsidR="00CB2470" w:rsidRDefault="00CB2470" w:rsidP="00CB2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Какие программы используются для создания электронного учебника?</w:t>
      </w:r>
    </w:p>
    <w:p w:rsidR="00CB2470" w:rsidRDefault="00CB2470" w:rsidP="00CB2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Где применить электронный учебник?</w:t>
      </w:r>
    </w:p>
    <w:p w:rsidR="00CB2470" w:rsidRDefault="00CB2470" w:rsidP="00CB2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Учебные вопросы: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Изучение учебной литературы для выделения разделов курса «Физическая культура» 5-7 классов.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Сбор информации по базовым видам спорта (легкая атлетика, гимнастика, спортивные игры, лыжная подготовка</w:t>
      </w:r>
      <w:r w:rsidRPr="00357D67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Понятие «Электронный учебник».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Изучение структуры электронного учебника: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Аннотация.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Информационный блок.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Видеоматериалы.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Блок контроля знаний и умений.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Глоссарий.</w:t>
      </w:r>
    </w:p>
    <w:p w:rsidR="00CB2470" w:rsidRDefault="00CB2470" w:rsidP="00CB24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Список литературы.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Изучение программ «</w:t>
      </w:r>
      <w:r>
        <w:rPr>
          <w:rFonts w:ascii="Times New Roman" w:hAnsi="Times New Roman" w:cs="Times New Roman"/>
          <w:sz w:val="28"/>
          <w:szCs w:val="32"/>
          <w:lang w:val="en-US"/>
        </w:rPr>
        <w:t>TurboSite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4049B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и «</w:t>
      </w:r>
      <w:r>
        <w:rPr>
          <w:rFonts w:ascii="Times New Roman" w:hAnsi="Times New Roman" w:cs="Times New Roman"/>
          <w:sz w:val="28"/>
          <w:szCs w:val="32"/>
          <w:lang w:val="en-US"/>
        </w:rPr>
        <w:t>htm</w:t>
      </w:r>
      <w:r w:rsidRPr="004049B5">
        <w:rPr>
          <w:rFonts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  <w:lang w:val="en-US"/>
        </w:rPr>
        <w:t>chm</w:t>
      </w:r>
      <w:r>
        <w:rPr>
          <w:rFonts w:ascii="Times New Roman" w:hAnsi="Times New Roman" w:cs="Times New Roman"/>
          <w:sz w:val="28"/>
          <w:szCs w:val="32"/>
        </w:rPr>
        <w:t>».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Поиск видеоматериалов по базовым видам спорта. Знакомство с ресурсом «</w:t>
      </w:r>
      <w:r>
        <w:rPr>
          <w:rFonts w:ascii="Times New Roman" w:hAnsi="Times New Roman" w:cs="Times New Roman"/>
          <w:sz w:val="28"/>
          <w:szCs w:val="32"/>
          <w:lang w:val="en-US"/>
        </w:rPr>
        <w:t>YouTube</w:t>
      </w:r>
      <w:r>
        <w:rPr>
          <w:rFonts w:ascii="Times New Roman" w:hAnsi="Times New Roman" w:cs="Times New Roman"/>
          <w:sz w:val="28"/>
          <w:szCs w:val="32"/>
        </w:rPr>
        <w:t>».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Заполнение страниц электронного учебника.</w:t>
      </w:r>
    </w:p>
    <w:p w:rsidR="00CB2470" w:rsidRDefault="00CB2470" w:rsidP="00CB24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Использование электронного учебника.</w:t>
      </w:r>
    </w:p>
    <w:p w:rsidR="006D740C" w:rsidRPr="00CB2470" w:rsidRDefault="006D740C" w:rsidP="00C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40C" w:rsidRPr="00CB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EAB"/>
    <w:multiLevelType w:val="hybridMultilevel"/>
    <w:tmpl w:val="BA0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6C84"/>
    <w:multiLevelType w:val="hybridMultilevel"/>
    <w:tmpl w:val="8772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8A7"/>
    <w:multiLevelType w:val="hybridMultilevel"/>
    <w:tmpl w:val="FC18B6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0"/>
    <w:rsid w:val="0005570C"/>
    <w:rsid w:val="000D5290"/>
    <w:rsid w:val="004319DD"/>
    <w:rsid w:val="006D740C"/>
    <w:rsid w:val="00BB7333"/>
    <w:rsid w:val="00CB2470"/>
    <w:rsid w:val="00D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Ирка</cp:lastModifiedBy>
  <cp:revision>6</cp:revision>
  <dcterms:created xsi:type="dcterms:W3CDTF">2013-10-28T13:31:00Z</dcterms:created>
  <dcterms:modified xsi:type="dcterms:W3CDTF">2013-11-10T12:34:00Z</dcterms:modified>
</cp:coreProperties>
</file>