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77" w:rsidRDefault="004F4277" w:rsidP="004F4277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77850" cy="543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77" w:rsidRDefault="004F4277" w:rsidP="004F4277">
      <w:pPr>
        <w:tabs>
          <w:tab w:val="left" w:pos="567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ПРАВИТЕЛЬСТВО САНКТ-ПЕТЕРБУРГА</w:t>
      </w:r>
    </w:p>
    <w:p w:rsidR="004F4277" w:rsidRDefault="004F4277" w:rsidP="004F4277">
      <w:pPr>
        <w:tabs>
          <w:tab w:val="left" w:pos="567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КОМИТЕТ ПО ОБРАЗОВАНИЮ</w:t>
      </w:r>
    </w:p>
    <w:p w:rsidR="004F4277" w:rsidRDefault="004F4277" w:rsidP="004F4277">
      <w:pPr>
        <w:jc w:val="center"/>
        <w:rPr>
          <w:sz w:val="16"/>
        </w:rPr>
      </w:pPr>
    </w:p>
    <w:p w:rsidR="004F4277" w:rsidRDefault="004F4277" w:rsidP="004F4277">
      <w:pPr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общеобразовательное учреждение</w:t>
      </w:r>
      <w:r>
        <w:rPr>
          <w:sz w:val="22"/>
          <w:szCs w:val="22"/>
        </w:rPr>
        <w:br/>
        <w:t xml:space="preserve">    средняя общеобразовательная школа № 617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    Приморского района Санкт-Петербурга</w:t>
      </w:r>
    </w:p>
    <w:p w:rsidR="004F4277" w:rsidRDefault="004F4277" w:rsidP="004F4277">
      <w:pPr>
        <w:jc w:val="center"/>
        <w:rPr>
          <w:sz w:val="22"/>
          <w:szCs w:val="22"/>
        </w:rPr>
      </w:pPr>
    </w:p>
    <w:p w:rsidR="004F4277" w:rsidRDefault="004F4277" w:rsidP="004F4277">
      <w:pPr>
        <w:jc w:val="center"/>
        <w:rPr>
          <w:sz w:val="22"/>
          <w:szCs w:val="22"/>
        </w:rPr>
      </w:pPr>
    </w:p>
    <w:p w:rsidR="004F4277" w:rsidRDefault="004F4277" w:rsidP="004F4277">
      <w:pPr>
        <w:jc w:val="center"/>
        <w:rPr>
          <w:sz w:val="22"/>
          <w:szCs w:val="22"/>
        </w:rPr>
      </w:pPr>
    </w:p>
    <w:tbl>
      <w:tblPr>
        <w:tblStyle w:val="aa"/>
        <w:tblpPr w:leftFromText="180" w:rightFromText="180" w:vertAnchor="text" w:horzAnchor="margin" w:tblpXSpec="center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0"/>
        <w:gridCol w:w="4786"/>
      </w:tblGrid>
      <w:tr w:rsidR="004F4277" w:rsidTr="004F4277">
        <w:tc>
          <w:tcPr>
            <w:tcW w:w="6520" w:type="dxa"/>
          </w:tcPr>
          <w:p w:rsidR="004F4277" w:rsidRDefault="004F4277" w:rsidP="004F4277">
            <w:pPr>
              <w:jc w:val="center"/>
            </w:pPr>
            <w:r>
              <w:t>«Согласовано»</w:t>
            </w:r>
          </w:p>
        </w:tc>
        <w:tc>
          <w:tcPr>
            <w:tcW w:w="4786" w:type="dxa"/>
          </w:tcPr>
          <w:p w:rsidR="004F4277" w:rsidRDefault="004F4277" w:rsidP="004F4277">
            <w:pPr>
              <w:jc w:val="center"/>
            </w:pPr>
            <w:r>
              <w:t>«Утверждаю» ________________________</w:t>
            </w:r>
          </w:p>
        </w:tc>
      </w:tr>
      <w:tr w:rsidR="004F4277" w:rsidTr="004F4277">
        <w:tc>
          <w:tcPr>
            <w:tcW w:w="6520" w:type="dxa"/>
          </w:tcPr>
          <w:p w:rsidR="004F4277" w:rsidRDefault="004F4277" w:rsidP="004F4277">
            <w:pPr>
              <w:jc w:val="center"/>
            </w:pPr>
            <w:r>
              <w:t>педагогический совет ГОУ № 617</w:t>
            </w:r>
          </w:p>
        </w:tc>
        <w:tc>
          <w:tcPr>
            <w:tcW w:w="4786" w:type="dxa"/>
          </w:tcPr>
          <w:p w:rsidR="004F4277" w:rsidRDefault="004F4277" w:rsidP="004F4277">
            <w:pPr>
              <w:jc w:val="center"/>
            </w:pPr>
            <w:r>
              <w:t>директор ГОУ № 617 О.И. Смирнова</w:t>
            </w:r>
          </w:p>
        </w:tc>
      </w:tr>
      <w:tr w:rsidR="004F4277" w:rsidTr="004F4277">
        <w:tc>
          <w:tcPr>
            <w:tcW w:w="6520" w:type="dxa"/>
          </w:tcPr>
          <w:p w:rsidR="004F4277" w:rsidRDefault="004F4277" w:rsidP="004F4277">
            <w:pPr>
              <w:jc w:val="center"/>
            </w:pPr>
            <w:r>
              <w:t>пр. № ________   от _______________</w:t>
            </w:r>
          </w:p>
        </w:tc>
        <w:tc>
          <w:tcPr>
            <w:tcW w:w="4786" w:type="dxa"/>
          </w:tcPr>
          <w:p w:rsidR="004F4277" w:rsidRDefault="004F4277" w:rsidP="004F4277">
            <w:pPr>
              <w:jc w:val="center"/>
            </w:pPr>
            <w:r>
              <w:t>«________» ____________________ 20 ___г.</w:t>
            </w:r>
          </w:p>
        </w:tc>
      </w:tr>
    </w:tbl>
    <w:p w:rsidR="004F4277" w:rsidRDefault="004F4277" w:rsidP="004F4277">
      <w:pPr>
        <w:jc w:val="center"/>
        <w:rPr>
          <w:sz w:val="22"/>
          <w:szCs w:val="22"/>
        </w:rPr>
      </w:pPr>
    </w:p>
    <w:p w:rsidR="004F4277" w:rsidRDefault="004F4277" w:rsidP="004F4277">
      <w:pPr>
        <w:jc w:val="center"/>
      </w:pPr>
    </w:p>
    <w:p w:rsidR="004F4277" w:rsidRDefault="004F4277" w:rsidP="004F4277">
      <w:pPr>
        <w:jc w:val="center"/>
      </w:pPr>
    </w:p>
    <w:p w:rsidR="004F4277" w:rsidRDefault="004F4277" w:rsidP="004F4277">
      <w:pPr>
        <w:jc w:val="center"/>
      </w:pPr>
    </w:p>
    <w:p w:rsidR="004F4277" w:rsidRDefault="004F4277" w:rsidP="004F4277">
      <w:pPr>
        <w:jc w:val="center"/>
      </w:pPr>
    </w:p>
    <w:p w:rsidR="004F4277" w:rsidRDefault="004F4277" w:rsidP="004F4277">
      <w:pPr>
        <w:spacing w:line="360" w:lineRule="auto"/>
        <w:jc w:val="center"/>
        <w:rPr>
          <w:b/>
          <w:sz w:val="44"/>
          <w:szCs w:val="44"/>
        </w:rPr>
      </w:pPr>
    </w:p>
    <w:p w:rsidR="004F4277" w:rsidRPr="004F4277" w:rsidRDefault="004F4277" w:rsidP="004F4277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Рабочая  программа</w:t>
      </w:r>
    </w:p>
    <w:p w:rsidR="004F4277" w:rsidRPr="004F4277" w:rsidRDefault="00DD186D" w:rsidP="00DD18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B460FD">
        <w:rPr>
          <w:b/>
          <w:sz w:val="36"/>
          <w:szCs w:val="36"/>
        </w:rPr>
        <w:t>литературному чтению</w:t>
      </w:r>
    </w:p>
    <w:p w:rsidR="004F4277" w:rsidRPr="004F4277" w:rsidRDefault="004F4277" w:rsidP="004F4277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УМК «Перспектива »</w:t>
      </w:r>
    </w:p>
    <w:p w:rsidR="004F4277" w:rsidRPr="004F4277" w:rsidRDefault="004F4277" w:rsidP="004F4277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3 класс</w:t>
      </w:r>
    </w:p>
    <w:p w:rsidR="004F4277" w:rsidRPr="004F4277" w:rsidRDefault="004F4277" w:rsidP="004F4277">
      <w:pPr>
        <w:spacing w:line="360" w:lineRule="auto"/>
        <w:jc w:val="center"/>
        <w:rPr>
          <w:b/>
          <w:sz w:val="36"/>
          <w:szCs w:val="36"/>
        </w:rPr>
      </w:pPr>
    </w:p>
    <w:p w:rsidR="004F4277" w:rsidRDefault="004F4277" w:rsidP="004F4277">
      <w:pPr>
        <w:spacing w:line="360" w:lineRule="auto"/>
        <w:rPr>
          <w:sz w:val="28"/>
          <w:szCs w:val="28"/>
        </w:rPr>
      </w:pPr>
    </w:p>
    <w:p w:rsidR="004F4277" w:rsidRDefault="004F4277" w:rsidP="004F4277">
      <w:pPr>
        <w:spacing w:line="360" w:lineRule="auto"/>
        <w:jc w:val="center"/>
        <w:rPr>
          <w:sz w:val="28"/>
          <w:szCs w:val="28"/>
        </w:rPr>
      </w:pPr>
      <w:r w:rsidRPr="00591CEB">
        <w:rPr>
          <w:sz w:val="28"/>
          <w:szCs w:val="28"/>
        </w:rPr>
        <w:t>Санкт-Петербург</w:t>
      </w:r>
    </w:p>
    <w:p w:rsidR="004F4277" w:rsidRDefault="004F4277" w:rsidP="004F4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97067B" w:rsidRPr="00AA6FF0" w:rsidRDefault="0097067B" w:rsidP="00DD186D">
      <w:pPr>
        <w:contextualSpacing/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lastRenderedPageBreak/>
        <w:t>Пояснительная записка к рабочей программе по литературному чтению</w:t>
      </w:r>
    </w:p>
    <w:p w:rsidR="0097067B" w:rsidRPr="00F81E50" w:rsidRDefault="0097067B" w:rsidP="0097067B">
      <w:pPr>
        <w:ind w:firstLine="567"/>
        <w:contextualSpacing/>
      </w:pPr>
    </w:p>
    <w:p w:rsidR="0097067B" w:rsidRPr="00F81E50" w:rsidRDefault="0097067B" w:rsidP="0097067B">
      <w:pPr>
        <w:pStyle w:val="a8"/>
      </w:pPr>
      <w:r w:rsidRPr="00F81E50">
        <w:t xml:space="preserve">  Рабочая программа по </w:t>
      </w:r>
      <w:r w:rsidR="00F474E2" w:rsidRPr="00F81E50">
        <w:t>предмету «Литературное чтение» 3</w:t>
      </w:r>
      <w:r w:rsidRPr="00F81E50">
        <w:t xml:space="preserve"> класс создана на основе:</w:t>
      </w:r>
    </w:p>
    <w:p w:rsidR="0097067B" w:rsidRPr="00F81E50" w:rsidRDefault="0097067B" w:rsidP="0097067B">
      <w:pPr>
        <w:pStyle w:val="a8"/>
        <w:numPr>
          <w:ilvl w:val="0"/>
          <w:numId w:val="9"/>
        </w:numPr>
      </w:pPr>
      <w:r w:rsidRPr="00F81E50">
        <w:t xml:space="preserve">Федерального и регионального компонентов  Государственного стандарта начального общего образования;  </w:t>
      </w:r>
    </w:p>
    <w:p w:rsidR="0097067B" w:rsidRPr="00F81E50" w:rsidRDefault="0097067B" w:rsidP="0097067B">
      <w:pPr>
        <w:pStyle w:val="a8"/>
        <w:numPr>
          <w:ilvl w:val="0"/>
          <w:numId w:val="9"/>
        </w:numPr>
      </w:pPr>
      <w:r w:rsidRPr="00F81E50">
        <w:t>Программы курса «Литературное чтение» под редакцией Климановой Л.Ф., Виноградской Л.А., Горецкого В.Г. М., «Просвещение», 2009 год;</w:t>
      </w:r>
    </w:p>
    <w:p w:rsidR="0097067B" w:rsidRPr="00F81E50" w:rsidRDefault="00662BDF" w:rsidP="0097067B">
      <w:pPr>
        <w:pStyle w:val="a8"/>
        <w:numPr>
          <w:ilvl w:val="0"/>
          <w:numId w:val="9"/>
        </w:numPr>
      </w:pPr>
      <w:r>
        <w:t>Учебного плана школы на 2014-2015</w:t>
      </w:r>
      <w:bookmarkStart w:id="0" w:name="_GoBack"/>
      <w:bookmarkEnd w:id="0"/>
      <w:r w:rsidR="0097067B" w:rsidRPr="00F81E50">
        <w:t xml:space="preserve"> учебный год.</w:t>
      </w:r>
    </w:p>
    <w:p w:rsidR="0097067B" w:rsidRPr="00F81E50" w:rsidRDefault="0097067B" w:rsidP="0097067B">
      <w:pPr>
        <w:pStyle w:val="a8"/>
        <w:ind w:left="720"/>
      </w:pPr>
    </w:p>
    <w:p w:rsidR="0097067B" w:rsidRPr="00F81E50" w:rsidRDefault="0097067B" w:rsidP="0097067B">
      <w:pPr>
        <w:pStyle w:val="a8"/>
        <w:rPr>
          <w:b/>
        </w:rPr>
      </w:pPr>
      <w:r w:rsidRPr="00F81E50">
        <w:rPr>
          <w:b/>
        </w:rPr>
        <w:t>Дидактическое обеспечение.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  <w:numPr>
          <w:ilvl w:val="0"/>
          <w:numId w:val="10"/>
        </w:numPr>
      </w:pPr>
      <w:r w:rsidRPr="00F81E50">
        <w:t>Климанова Л.Ф., Виноградская Л.А., Горецкий В.Г.  Литературное чтение. Учебник.3 класс в 2-х частях  М. Просвещение, 2011</w:t>
      </w:r>
    </w:p>
    <w:p w:rsidR="0097067B" w:rsidRPr="00F81E50" w:rsidRDefault="0097067B" w:rsidP="0097067B">
      <w:pPr>
        <w:pStyle w:val="a8"/>
        <w:numPr>
          <w:ilvl w:val="0"/>
          <w:numId w:val="10"/>
        </w:numPr>
      </w:pPr>
      <w:r w:rsidRPr="00F81E50">
        <w:t>Климанова Л.Ф., Рабочая тетрадь 3 класс. Пособие для учащихся образовательных учреждений  М. Просвещение, 2011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  <w:rPr>
          <w:b/>
        </w:rPr>
      </w:pPr>
      <w:r w:rsidRPr="00F81E50">
        <w:rPr>
          <w:b/>
        </w:rPr>
        <w:t>Методическое обеспечение.</w:t>
      </w:r>
    </w:p>
    <w:p w:rsidR="0097067B" w:rsidRPr="00F81E50" w:rsidRDefault="0097067B" w:rsidP="0097067B">
      <w:pPr>
        <w:pStyle w:val="a8"/>
        <w:rPr>
          <w:b/>
        </w:rPr>
      </w:pPr>
    </w:p>
    <w:p w:rsidR="0097067B" w:rsidRPr="00F81E50" w:rsidRDefault="0097067B" w:rsidP="0097067B">
      <w:pPr>
        <w:pStyle w:val="a8"/>
        <w:numPr>
          <w:ilvl w:val="0"/>
          <w:numId w:val="11"/>
        </w:numPr>
      </w:pPr>
      <w:r w:rsidRPr="00F81E50">
        <w:t xml:space="preserve">Климанова Л.Ф., </w:t>
      </w:r>
      <w:proofErr w:type="spellStart"/>
      <w:r w:rsidRPr="00F81E50">
        <w:t>Бойкина</w:t>
      </w:r>
      <w:proofErr w:type="spellEnd"/>
      <w:r w:rsidRPr="00F81E50">
        <w:t xml:space="preserve"> М.В.. Уроки чтения  3 класс. М.: Просвещение,2009</w:t>
      </w:r>
    </w:p>
    <w:p w:rsidR="0097067B" w:rsidRPr="00F81E50" w:rsidRDefault="0097067B" w:rsidP="0097067B">
      <w:pPr>
        <w:pStyle w:val="a8"/>
        <w:numPr>
          <w:ilvl w:val="0"/>
          <w:numId w:val="11"/>
        </w:numPr>
      </w:pPr>
      <w:r w:rsidRPr="00F81E50">
        <w:t xml:space="preserve">Технологические карты Литературное чтение (с сайта: </w:t>
      </w:r>
      <w:hyperlink r:id="rId7" w:history="1">
        <w:r w:rsidRPr="00F81E50">
          <w:rPr>
            <w:rStyle w:val="a9"/>
          </w:rPr>
          <w:t>www.prosv.ru/umk/perspektiva</w:t>
        </w:r>
      </w:hyperlink>
      <w:r w:rsidRPr="00F81E50">
        <w:t>)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</w:pPr>
      <w:r w:rsidRPr="00F81E50">
        <w:t>Количество часов в неделю по программе                                 3</w:t>
      </w:r>
    </w:p>
    <w:p w:rsidR="0097067B" w:rsidRPr="00F81E50" w:rsidRDefault="0097067B" w:rsidP="0097067B">
      <w:pPr>
        <w:pStyle w:val="a8"/>
      </w:pPr>
      <w:r w:rsidRPr="00F81E50">
        <w:t>Количество часов в неделю по учебному плану                        3</w:t>
      </w:r>
    </w:p>
    <w:p w:rsidR="0097067B" w:rsidRPr="00F81E50" w:rsidRDefault="0097067B" w:rsidP="0097067B">
      <w:pPr>
        <w:pStyle w:val="a8"/>
      </w:pPr>
      <w:r w:rsidRPr="00F81E50">
        <w:t>Количество часов в год                                                                 102</w:t>
      </w:r>
    </w:p>
    <w:p w:rsidR="0097067B" w:rsidRPr="00F81E50" w:rsidRDefault="0097067B" w:rsidP="0097067B">
      <w:pPr>
        <w:pStyle w:val="a8"/>
      </w:pPr>
      <w:r w:rsidRPr="00F81E50">
        <w:t xml:space="preserve">                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</w:pPr>
      <w:r w:rsidRPr="00F81E50">
        <w:t>Курс «Литературное чтение</w:t>
      </w:r>
      <w:proofErr w:type="gramStart"/>
      <w:r w:rsidRPr="00F81E50">
        <w:t>»с</w:t>
      </w:r>
      <w:proofErr w:type="gramEnd"/>
      <w:r w:rsidRPr="00F81E50">
        <w:t xml:space="preserve">тавит следующие </w:t>
      </w:r>
      <w:r w:rsidRPr="00F81E50">
        <w:rPr>
          <w:b/>
          <w:bCs/>
        </w:rPr>
        <w:t>цели</w:t>
      </w:r>
      <w:r w:rsidRPr="00F81E50">
        <w:t>:</w:t>
      </w:r>
    </w:p>
    <w:p w:rsidR="0097067B" w:rsidRPr="00F81E50" w:rsidRDefault="0097067B" w:rsidP="0097067B">
      <w:pPr>
        <w:pStyle w:val="a8"/>
      </w:pPr>
      <w:r w:rsidRPr="00F81E50">
        <w:t xml:space="preserve">-целенаправленное формирование коммуникативно-речевых умений и навыка чтения как </w:t>
      </w:r>
      <w:proofErr w:type="spellStart"/>
      <w:r w:rsidRPr="00F81E50">
        <w:t>общеучебного</w:t>
      </w:r>
      <w:proofErr w:type="spellEnd"/>
      <w:r w:rsidRPr="00F81E50">
        <w:t xml:space="preserve"> умения;</w:t>
      </w:r>
    </w:p>
    <w:p w:rsidR="0097067B" w:rsidRPr="00F81E50" w:rsidRDefault="0097067B" w:rsidP="0097067B">
      <w:pPr>
        <w:pStyle w:val="a8"/>
      </w:pPr>
      <w:r w:rsidRPr="00F81E50">
        <w:t xml:space="preserve">   приобщение ребенка к литературе как искусству слова;</w:t>
      </w:r>
    </w:p>
    <w:p w:rsidR="0097067B" w:rsidRPr="00F81E50" w:rsidRDefault="0097067B" w:rsidP="0097067B">
      <w:pPr>
        <w:pStyle w:val="a8"/>
      </w:pPr>
      <w:r w:rsidRPr="00F81E50">
        <w:t xml:space="preserve"> -духовно-нравственное совершенствование личности, формирование позитивного мировосприятия и расширение поз</w:t>
      </w:r>
      <w:r w:rsidR="00AA6FF0">
        <w:t xml:space="preserve">навательных возможностей  </w:t>
      </w:r>
      <w:r w:rsidRPr="00F81E50">
        <w:t>младших школьников.</w:t>
      </w:r>
    </w:p>
    <w:p w:rsidR="0097067B" w:rsidRPr="00F81E50" w:rsidRDefault="0097067B" w:rsidP="0097067B">
      <w:pPr>
        <w:pStyle w:val="a8"/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2750A6" w:rsidRDefault="0097067B" w:rsidP="002750A6">
      <w:pPr>
        <w:contextualSpacing/>
        <w:rPr>
          <w:b/>
        </w:rPr>
      </w:pPr>
      <w:r w:rsidRPr="00F81E50">
        <w:rPr>
          <w:b/>
        </w:rPr>
        <w:lastRenderedPageBreak/>
        <w:t>Основные задачи:</w:t>
      </w:r>
    </w:p>
    <w:p w:rsidR="0097067B" w:rsidRPr="00F81E50" w:rsidRDefault="0097067B" w:rsidP="002750A6">
      <w:pPr>
        <w:contextualSpacing/>
      </w:pPr>
      <w:proofErr w:type="gramStart"/>
      <w:r w:rsidRPr="00F81E50">
        <w:t xml:space="preserve">- развивать у детей способность сопереживать героям, эмоционально откликаться на прочитанное, </w:t>
      </w:r>
      <w:r w:rsidRPr="00F81E50">
        <w:br/>
        <w:t xml:space="preserve">- учить чувствовать и понимать образный язык, развивать образное мышление, </w:t>
      </w:r>
      <w:r w:rsidRPr="00F81E50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F81E50">
        <w:br/>
        <w:t xml:space="preserve">- развивать поэтический слух, </w:t>
      </w:r>
      <w:r w:rsidRPr="00F81E50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F81E50">
        <w:br/>
        <w:t xml:space="preserve">- обогащать чувственный опыт ребёнка, </w:t>
      </w:r>
      <w:r w:rsidRPr="00F81E50">
        <w:br/>
        <w:t xml:space="preserve">- формировать эстетическое отношение ребёнка к жизни, </w:t>
      </w:r>
      <w:r w:rsidRPr="00F81E50">
        <w:br/>
        <w:t>- расширять кругозор детей через чтение</w:t>
      </w:r>
      <w:proofErr w:type="gramEnd"/>
      <w:r w:rsidRPr="00F81E50">
        <w:t xml:space="preserve"> книг различных жанров, </w:t>
      </w:r>
      <w:r w:rsidRPr="00F81E50">
        <w:br/>
        <w:t>- обеспечить развитие речи школьников и активно формировать навык чтения и речевые умения.</w:t>
      </w:r>
    </w:p>
    <w:p w:rsidR="0097067B" w:rsidRPr="00F81E50" w:rsidRDefault="0097067B" w:rsidP="0097067B">
      <w:pPr>
        <w:autoSpaceDE w:val="0"/>
        <w:autoSpaceDN w:val="0"/>
        <w:adjustRightInd w:val="0"/>
      </w:pPr>
    </w:p>
    <w:p w:rsidR="0097067B" w:rsidRPr="00F81E50" w:rsidRDefault="00F81E50" w:rsidP="0097067B">
      <w:pPr>
        <w:autoSpaceDE w:val="0"/>
        <w:autoSpaceDN w:val="0"/>
        <w:adjustRightInd w:val="0"/>
        <w:jc w:val="center"/>
        <w:rPr>
          <w:b/>
          <w:bCs/>
        </w:rPr>
      </w:pPr>
      <w:r w:rsidRPr="00F81E50">
        <w:rPr>
          <w:b/>
          <w:bCs/>
        </w:rPr>
        <w:t>Коммуникативно-</w:t>
      </w:r>
      <w:r w:rsidR="0097067B" w:rsidRPr="00F81E50">
        <w:rPr>
          <w:b/>
          <w:bCs/>
        </w:rPr>
        <w:t>речевые умения и навыки при работе с текстом произведения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1. Развитие навыка чтения.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Способ чтения: плавное, неторопливое чтение целыми словами с элементами слогового чтения многосложных и трудных слов.</w:t>
      </w:r>
    </w:p>
    <w:p w:rsidR="00F474E2" w:rsidRPr="00F81E50" w:rsidRDefault="0097067B" w:rsidP="0097067B">
      <w:pPr>
        <w:autoSpaceDE w:val="0"/>
        <w:autoSpaceDN w:val="0"/>
        <w:adjustRightInd w:val="0"/>
      </w:pPr>
      <w:r w:rsidRPr="00F81E50">
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F81E50">
        <w:t>кв в сл</w:t>
      </w:r>
      <w:proofErr w:type="gramEnd"/>
      <w:r w:rsidRPr="00F81E50">
        <w:t xml:space="preserve">овах. 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2. Формирование речевых умений при работе с текстом произведения.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Полные ответы на вопросы по содержанию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Нахождение в тексте предложений, подтверждающих устное высказывание (мнение) ребенка.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Пересказ знакомой сказки без пропусков и повторов частей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Воспроизведение содержания небольшого рассказа с опорой на иллюстрации или вопросы.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Формирование умения сосредоточиться на чтении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3. Воспитание культуры речи и чтения.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Формирование умения слушать собеседника.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Развитие звуковой культуры речи: умение громко, четко, </w:t>
      </w:r>
      <w:proofErr w:type="spellStart"/>
      <w:r w:rsidRPr="00F81E50">
        <w:t>орфоэпически</w:t>
      </w:r>
      <w:proofErr w:type="spellEnd"/>
      <w:r w:rsidRPr="00F81E50">
        <w:t xml:space="preserve"> правильно произносить слова в устной речи и при чтении.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Развитие умения делать паузу в конце предложения, соблюдая интонацию различных типов предложения.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Развитие грамматически правильной речи, ее эмоциональности и содержательности.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Воспитание доброжелательного отношения и внимания к собеседнику — сверстнику и взрослому.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Увеличение «поля» чтения: от чтения односложных слов к чтению двусложных слов при выполнении упражнени</w:t>
      </w:r>
      <w:r w:rsidR="00F81E50">
        <w:t>й</w:t>
      </w:r>
      <w:r w:rsidRPr="00F81E50">
        <w:t xml:space="preserve"> на целостное восприятие слов.</w:t>
      </w:r>
    </w:p>
    <w:p w:rsidR="0097067B" w:rsidRPr="00F81E50" w:rsidRDefault="0097067B" w:rsidP="0097067B">
      <w:pPr>
        <w:autoSpaceDE w:val="0"/>
        <w:autoSpaceDN w:val="0"/>
        <w:adjustRightInd w:val="0"/>
        <w:rPr>
          <w:b/>
          <w:bCs/>
        </w:rPr>
      </w:pPr>
      <w:r w:rsidRPr="00F81E50">
        <w:rPr>
          <w:b/>
          <w:bCs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1. Расширение опыта эстетического восприятия мира на основе наблюдений, использования произведений живописи и музыки.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lastRenderedPageBreak/>
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Наблюдение за поведением и движениями животных, умение передать свои впечатления в устной речи и через рисунок.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Сравнение художественных текстов о весне с произведениями живописцев.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2. Слушание художественных произведений.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F81E50">
        <w:t>услышанного</w:t>
      </w:r>
      <w:proofErr w:type="gramEnd"/>
      <w:r w:rsidRPr="00F81E50">
        <w:t>. Слушание и заучивание наизусть небольших стихотворений о весне, детях, животных.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3. </w:t>
      </w:r>
      <w:proofErr w:type="spellStart"/>
      <w:r w:rsidRPr="00F81E50">
        <w:t>Перечитывание</w:t>
      </w:r>
      <w:proofErr w:type="spellEnd"/>
      <w:r w:rsidRPr="00F81E50">
        <w:t xml:space="preserve"> художественного произведения и его анализ.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Высказывание собственного мнения о </w:t>
      </w:r>
      <w:proofErr w:type="gramStart"/>
      <w:r w:rsidRPr="00F81E50">
        <w:t>прочитанном</w:t>
      </w:r>
      <w:proofErr w:type="gramEnd"/>
      <w:r w:rsidRPr="00F81E50">
        <w:t>, умение эмоционально откликаться на прочитанное.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Соотнесение содержания произведения с иллюстрациями к нему.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Нахождение в художественном произведении отрывков, созвучных иллюстрациям.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Воспитание внимательного отношения к авторскому слову в художественном тексте.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Понимание значения слов и выражений исходя из контекста. Сопоставление синонимов.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Умение назвать героев (действующих лиц) произведения; найти в тексте слова, характеризующих их.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4. Опыт творческой деятельности. Практическое знакомство с литературными жанрами и терминами.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Воспроизведение диалоговых сцен из прочитанных произведений.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Сравнение сказок разных авторов с одним и тем же сюжетом.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Придумывание своего варианта развития сюжета сказки (с помощью вопросов учителя).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Умение различать сказку, рассказ и стихотворение (</w:t>
      </w:r>
      <w:proofErr w:type="spellStart"/>
      <w:r w:rsidRPr="00F81E50">
        <w:t>напрактическом</w:t>
      </w:r>
      <w:proofErr w:type="spellEnd"/>
      <w:r w:rsidRPr="00F81E50">
        <w:t xml:space="preserve"> </w:t>
      </w:r>
      <w:proofErr w:type="gramStart"/>
      <w:r w:rsidRPr="00F81E50">
        <w:t>уровне</w:t>
      </w:r>
      <w:proofErr w:type="gramEnd"/>
      <w:r w:rsidRPr="00F81E50">
        <w:t>).</w:t>
      </w:r>
    </w:p>
    <w:p w:rsidR="0097067B" w:rsidRPr="00F81E50" w:rsidRDefault="0097067B" w:rsidP="0097067B">
      <w:pPr>
        <w:shd w:val="clear" w:color="auto" w:fill="FFFFFF"/>
        <w:ind w:hanging="10"/>
        <w:jc w:val="both"/>
        <w:rPr>
          <w:b/>
        </w:rPr>
      </w:pPr>
      <w:proofErr w:type="spellStart"/>
      <w:r w:rsidRPr="00F81E50">
        <w:rPr>
          <w:b/>
          <w:spacing w:val="-1"/>
        </w:rPr>
        <w:t>Межпредметные</w:t>
      </w:r>
      <w:proofErr w:type="spellEnd"/>
      <w:r w:rsidRPr="00F81E50">
        <w:rPr>
          <w:b/>
          <w:spacing w:val="-1"/>
        </w:rPr>
        <w:t xml:space="preserve"> связи: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>с уроками письма: составление и запись предложений о героях литературных произведений;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rPr>
          <w:spacing w:val="-1"/>
        </w:rPr>
        <w:t xml:space="preserve">с уроками </w:t>
      </w:r>
      <w:proofErr w:type="gramStart"/>
      <w:r w:rsidRPr="00F81E50">
        <w:rPr>
          <w:spacing w:val="-1"/>
        </w:rPr>
        <w:t>изо</w:t>
      </w:r>
      <w:proofErr w:type="gramEnd"/>
      <w:r w:rsidRPr="00F81E50">
        <w:rPr>
          <w:spacing w:val="-1"/>
        </w:rPr>
        <w:t xml:space="preserve">: иллюстрирование отдельных эпизодов и небольших произведений; </w:t>
      </w:r>
      <w:r w:rsidRPr="00F81E50">
        <w:t>рассматривание и сравнение иллюстраций разных художников к одной и той же книге;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>с уроками труда: изготовление книг - самоделок, групповые творческие работы.</w:t>
      </w:r>
    </w:p>
    <w:p w:rsidR="0097067B" w:rsidRPr="00F81E50" w:rsidRDefault="0097067B" w:rsidP="0097067B">
      <w:pPr>
        <w:autoSpaceDE w:val="0"/>
        <w:autoSpaceDN w:val="0"/>
        <w:adjustRightInd w:val="0"/>
        <w:jc w:val="center"/>
        <w:rPr>
          <w:b/>
          <w:bCs/>
        </w:rPr>
      </w:pPr>
    </w:p>
    <w:p w:rsidR="00C05D47" w:rsidRDefault="00C05D47" w:rsidP="00F474E2">
      <w:pPr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t>Содержание учебного материала</w:t>
      </w:r>
    </w:p>
    <w:p w:rsidR="00AA6FF0" w:rsidRPr="00AA6FF0" w:rsidRDefault="00AA6FF0" w:rsidP="00F474E2">
      <w:pPr>
        <w:jc w:val="center"/>
        <w:rPr>
          <w:b/>
          <w:sz w:val="28"/>
          <w:szCs w:val="28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Наряду с развитием предметных умений </w:t>
      </w:r>
      <w:proofErr w:type="gramStart"/>
      <w:r w:rsidRPr="00F81E50">
        <w:rPr>
          <w:rFonts w:eastAsia="SimSun"/>
          <w:lang w:eastAsia="zh-CN"/>
        </w:rPr>
        <w:t>важное значение</w:t>
      </w:r>
      <w:proofErr w:type="gramEnd"/>
      <w:r w:rsidRPr="00F81E50">
        <w:rPr>
          <w:rFonts w:eastAsia="SimSun"/>
          <w:lang w:eastAsia="zh-CN"/>
        </w:rPr>
        <w:t xml:space="preserve"> приобретает целенаправленное формирование универсальных учебных действий и духовно-нравственное, личностное развитие учащихся.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Результаты любого обучения, в том числе и обучения  литературному чтению, должны на каждом этапе отражать решение определённых промежуточных задач.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 3 классе планируется: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* овладение элементарными литературоведческими представлениями и знаниями;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формирование умения грамотно читать и понимать прочитанное произведение (это умение предполагает осмысленное освоение учащимися содержания текста, а также понимание художественного замысла и подтекста);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развитие опыта творческой деятельности, то есть умения интерпретировать прочитанный текст;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формирование библиографических умений, то есть умения учащихся квалифицированно отобрать необходимую книгу на основе авторского или тематического каталога.</w:t>
      </w:r>
    </w:p>
    <w:p w:rsidR="00C05D47" w:rsidRPr="00F81E50" w:rsidRDefault="00C05D47" w:rsidP="00C05D47">
      <w:r w:rsidRPr="00F81E50">
        <w:rPr>
          <w:b/>
        </w:rPr>
        <w:t xml:space="preserve">                                                      </w:t>
      </w:r>
    </w:p>
    <w:p w:rsidR="00C05D47" w:rsidRPr="00F81E50" w:rsidRDefault="00C05D47" w:rsidP="00C05D47">
      <w:r w:rsidRPr="00F81E50">
        <w:t>Учебник «Литературное чтение» для третьего класса включает  восемь разделов:</w:t>
      </w:r>
    </w:p>
    <w:p w:rsidR="00C05D47" w:rsidRPr="00F81E50" w:rsidRDefault="00C05D47" w:rsidP="00C05D47"/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b/>
          <w:bCs/>
          <w:i/>
          <w:iCs/>
        </w:rPr>
        <w:t>1.</w:t>
      </w:r>
      <w:r w:rsidRPr="00F81E50">
        <w:rPr>
          <w:rFonts w:eastAsia="SimSun"/>
          <w:b/>
          <w:bCs/>
          <w:i/>
          <w:iCs/>
          <w:lang w:eastAsia="zh-CN"/>
        </w:rPr>
        <w:t xml:space="preserve"> </w:t>
      </w:r>
      <w:proofErr w:type="gramStart"/>
      <w:r w:rsidRPr="00F81E50">
        <w:rPr>
          <w:rFonts w:eastAsia="SimSun"/>
          <w:b/>
          <w:bCs/>
          <w:i/>
          <w:iCs/>
          <w:lang w:eastAsia="zh-CN"/>
        </w:rPr>
        <w:t>Книги—мои</w:t>
      </w:r>
      <w:proofErr w:type="gramEnd"/>
      <w:r w:rsidRPr="00F81E50">
        <w:rPr>
          <w:rFonts w:eastAsia="SimSun"/>
          <w:b/>
          <w:bCs/>
          <w:i/>
          <w:iCs/>
          <w:lang w:eastAsia="zh-CN"/>
        </w:rPr>
        <w:t xml:space="preserve"> друзья  - 3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</w:t>
      </w:r>
      <w:proofErr w:type="spellStart"/>
      <w:r w:rsidRPr="00F81E50">
        <w:rPr>
          <w:rFonts w:eastAsia="SimSun"/>
          <w:i/>
          <w:iCs/>
          <w:lang w:eastAsia="zh-CN"/>
        </w:rPr>
        <w:t>друкарь</w:t>
      </w:r>
      <w:proofErr w:type="spellEnd"/>
      <w:r w:rsidRPr="00F81E50">
        <w:rPr>
          <w:rFonts w:eastAsia="SimSun"/>
          <w:i/>
          <w:iCs/>
          <w:lang w:eastAsia="zh-CN"/>
        </w:rPr>
        <w:t>) Иван Фёдоров; «Азбука»</w:t>
      </w:r>
      <w:proofErr w:type="gramStart"/>
      <w:r w:rsidRPr="00F81E50">
        <w:rPr>
          <w:rFonts w:eastAsia="SimSun"/>
          <w:i/>
          <w:iCs/>
          <w:lang w:eastAsia="zh-CN"/>
        </w:rPr>
        <w:t>—г</w:t>
      </w:r>
      <w:proofErr w:type="gramEnd"/>
      <w:r w:rsidRPr="00F81E50">
        <w:rPr>
          <w:rFonts w:eastAsia="SimSun"/>
          <w:i/>
          <w:iCs/>
          <w:lang w:eastAsia="zh-CN"/>
        </w:rPr>
        <w:t>лавная книга первопечатника Ивана Фёдорова; поучительные наставления из Библии в «Азбуке»; музей книги.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2. Жизнь дана на добрые дела  - 12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Система нравственных ценностей: благородный поступок, честность, верность слову. Владимир Даль— </w:t>
      </w:r>
      <w:proofErr w:type="gramStart"/>
      <w:r w:rsidRPr="00F81E50">
        <w:rPr>
          <w:rFonts w:eastAsia="SimSun"/>
          <w:i/>
          <w:iCs/>
          <w:lang w:eastAsia="zh-CN"/>
        </w:rPr>
        <w:t>со</w:t>
      </w:r>
      <w:proofErr w:type="gramEnd"/>
      <w:r w:rsidRPr="00F81E50">
        <w:rPr>
          <w:rFonts w:eastAsia="SimSun"/>
          <w:i/>
          <w:iCs/>
          <w:lang w:eastAsia="zh-CN"/>
        </w:rPr>
        <w:t>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3. Волшебные сказки   -  14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4.Люби всё живое  -  15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Художественный рассказ. Автор — рассказчик. Характеристика героя произведения. Научно познавательный рассказ. Энциклопедия. Периодическая литература. Журнал.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5. Картины русской природы  -  8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6. Великие русские писатели  -  21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lastRenderedPageBreak/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7. Литературная сказка  -  15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Сказки народные; сказители; собиратели сказок; обработка сказок. Литературные сказки; авторские сказки; особенности литературных сказок (развитие действия, характеристика героя); предисловие. Полный и краткий пересказ. Составление плана.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8. Картины родной природы  -  14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C05D47" w:rsidRPr="00F81E50" w:rsidRDefault="00C05D47" w:rsidP="00C05D47">
      <w:pPr>
        <w:rPr>
          <w:rFonts w:eastAsia="SimSun"/>
          <w:i/>
          <w:iCs/>
          <w:lang w:eastAsia="zh-CN"/>
        </w:rPr>
      </w:pPr>
    </w:p>
    <w:p w:rsidR="00C05D47" w:rsidRPr="00AA6FF0" w:rsidRDefault="00C05D47" w:rsidP="00F81E50">
      <w:pPr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AA6FF0">
        <w:rPr>
          <w:b/>
          <w:sz w:val="28"/>
          <w:szCs w:val="28"/>
        </w:rPr>
        <w:t>обучающихся</w:t>
      </w:r>
      <w:proofErr w:type="gramEnd"/>
      <w:r w:rsidRPr="00AA6FF0">
        <w:rPr>
          <w:b/>
          <w:sz w:val="28"/>
          <w:szCs w:val="28"/>
        </w:rPr>
        <w:t>.</w:t>
      </w:r>
    </w:p>
    <w:p w:rsidR="00C05D47" w:rsidRPr="00F81E50" w:rsidRDefault="00C05D47" w:rsidP="00F474E2">
      <w:pPr>
        <w:ind w:left="720"/>
        <w:rPr>
          <w:b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Сформировать основные универсальные учебные действия.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 xml:space="preserve">Регулятивные: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*принимать и сохранять учебную задачу (цель чтения: ради чего и зачем читать);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*планировать своё действие в соответствии с поставленной задачей и условиями её реализации (составление плана урока на основе цели чтения и определённой темы); *осуществлять итоговый и пошаговый контроль (соотносить результат действия с образцом).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Познавательные: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*о</w:t>
      </w:r>
      <w:r w:rsidRPr="00F81E50">
        <w:rPr>
          <w:rFonts w:eastAsia="SimSun"/>
          <w:lang w:eastAsia="zh-CN"/>
        </w:rPr>
        <w:t>существлять поиск информации, необходимой для выполнения учебных заданий (находить</w:t>
      </w:r>
      <w:r w:rsidR="00F474E2" w:rsidRPr="00F81E50"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 xml:space="preserve">нужную информацию в библиотеке, в справочной и энциклопедической литературе, в периодической печати);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*подробно, кратко пересказывать произведение, создавать тексты по аналогии; *интерпретировать различные тексты;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*устанавливать причинно-следственные связи (определять элементы сюжета).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Коммуникативные: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*д</w:t>
      </w:r>
      <w:r w:rsidRPr="00F81E50">
        <w:rPr>
          <w:rFonts w:eastAsia="SimSun"/>
          <w:lang w:eastAsia="zh-CN"/>
        </w:rPr>
        <w:t>опускать возможность существования у людей разных точек зрения на поступки героя, на</w:t>
      </w:r>
      <w:r w:rsidR="00F474E2" w:rsidRPr="00F81E50"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>изображаемое событие;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*формулировать собственное аргументированное мнение;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*самостоятельно задавать вопросы по прочитанному произведению;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*строить монологическое высказывание, участвовать в диалоге.</w:t>
      </w:r>
    </w:p>
    <w:p w:rsidR="00C05D47" w:rsidRPr="00F81E50" w:rsidRDefault="00C05D47" w:rsidP="00C05D47">
      <w:pPr>
        <w:autoSpaceDE w:val="0"/>
        <w:autoSpaceDN w:val="0"/>
        <w:adjustRightInd w:val="0"/>
        <w:ind w:left="4032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Научить: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*полноценно воспринимать художественное произведение;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 xml:space="preserve">*эмоционально откликаться на </w:t>
      </w:r>
      <w:proofErr w:type="gramStart"/>
      <w:r w:rsidRPr="00F81E50">
        <w:rPr>
          <w:rFonts w:eastAsia="SimSun"/>
          <w:lang w:eastAsia="zh-CN"/>
        </w:rPr>
        <w:t>прочитанное</w:t>
      </w:r>
      <w:proofErr w:type="gramEnd"/>
      <w:r w:rsidRPr="00F81E50">
        <w:rPr>
          <w:rFonts w:eastAsia="SimSun"/>
          <w:lang w:eastAsia="zh-CN"/>
        </w:rPr>
        <w:t>, аргументировано высказывать свою позицию по поводу прочитанного произведения;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*определять главную мысль (идею) произведения, называть героев произведения, характеризовать их на основе коллективно составленного плана, передавать </w:t>
      </w:r>
      <w:proofErr w:type="gramStart"/>
      <w:r w:rsidRPr="00F81E50">
        <w:rPr>
          <w:rFonts w:eastAsia="SimSun"/>
          <w:lang w:eastAsia="zh-CN"/>
        </w:rPr>
        <w:t>прочитанное</w:t>
      </w:r>
      <w:proofErr w:type="gramEnd"/>
      <w:r w:rsidRPr="00F81E50">
        <w:rPr>
          <w:rFonts w:eastAsia="SimSun"/>
          <w:lang w:eastAsia="zh-CN"/>
        </w:rPr>
        <w:t xml:space="preserve"> с разной степенью подробности.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Основным критерием эффективности уроков литературного чтения в начальной школе является личностное развитие ребёнка, которое проявляется в формировании его эмоциональной, духовной и интеллектуальной сферы.</w:t>
      </w:r>
    </w:p>
    <w:p w:rsidR="00C05D47" w:rsidRPr="00F81E50" w:rsidRDefault="00C05D47" w:rsidP="00F474E2">
      <w:pPr>
        <w:pStyle w:val="Style1"/>
        <w:widowControl/>
        <w:tabs>
          <w:tab w:val="left" w:pos="6590"/>
        </w:tabs>
        <w:spacing w:line="365" w:lineRule="exact"/>
        <w:rPr>
          <w:rFonts w:ascii="Times New Roman" w:hAnsi="Times New Roman"/>
          <w:b/>
          <w:i/>
        </w:rPr>
      </w:pPr>
      <w:r w:rsidRPr="00F81E50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*  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Владеть навыками сознательного, правильного и выразительного чтения</w:t>
      </w:r>
      <w:r w:rsidRPr="00F81E50"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целыми словами при темпе чтения</w:t>
      </w:r>
      <w:r w:rsidRPr="00F81E50"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не менее 70 слов в мин</w:t>
      </w:r>
      <w:r w:rsidR="00F474E2"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.</w:t>
      </w:r>
    </w:p>
    <w:p w:rsidR="00C05D47" w:rsidRPr="00F81E50" w:rsidRDefault="00C05D47" w:rsidP="00C05D47">
      <w:pPr>
        <w:jc w:val="center"/>
        <w:rPr>
          <w:b/>
        </w:rPr>
      </w:pPr>
    </w:p>
    <w:p w:rsidR="002750A6" w:rsidRDefault="00C05D47" w:rsidP="002750A6">
      <w:pPr>
        <w:jc w:val="both"/>
        <w:rPr>
          <w:b/>
        </w:rPr>
      </w:pPr>
      <w:r w:rsidRPr="00F81E50">
        <w:rPr>
          <w:b/>
        </w:rPr>
        <w:t xml:space="preserve">           </w:t>
      </w:r>
    </w:p>
    <w:p w:rsidR="00C05D47" w:rsidRPr="002750A6" w:rsidRDefault="00C05D47" w:rsidP="002750A6">
      <w:pPr>
        <w:jc w:val="center"/>
        <w:rPr>
          <w:b/>
        </w:rPr>
      </w:pPr>
      <w:r w:rsidRPr="00F81E50">
        <w:rPr>
          <w:rFonts w:eastAsia="SimSun"/>
          <w:b/>
          <w:bCs/>
          <w:lang w:eastAsia="zh-CN"/>
        </w:rPr>
        <w:t>Контрольная работа по литературному чтению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Тестовая работа по литературному чтению.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Вариант первый.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Цель: проверить </w:t>
      </w:r>
      <w:proofErr w:type="spellStart"/>
      <w:r w:rsidRPr="00F81E50">
        <w:rPr>
          <w:rFonts w:eastAsia="SimSun"/>
          <w:lang w:eastAsia="zh-CN"/>
        </w:rPr>
        <w:t>сформированность</w:t>
      </w:r>
      <w:proofErr w:type="spellEnd"/>
      <w:r w:rsidRPr="00F81E50">
        <w:rPr>
          <w:rFonts w:eastAsia="SimSun"/>
          <w:lang w:eastAsia="zh-CN"/>
        </w:rPr>
        <w:t xml:space="preserve"> умения работать с учебной книгой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         (универсальные учебные действия).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Продолжите: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Произведения, которые вызывают у нас улыбку, смех, называются ___________________________________</w:t>
      </w:r>
      <w:proofErr w:type="gramStart"/>
      <w:r w:rsidRPr="00F81E50">
        <w:rPr>
          <w:rFonts w:eastAsia="SimSun"/>
          <w:lang w:eastAsia="zh-CN"/>
        </w:rPr>
        <w:t xml:space="preserve"> .</w:t>
      </w:r>
      <w:proofErr w:type="gramEnd"/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Соотнесите жанры произведений и их авторов: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Н. Носов «Огурцы»                                                                             пьеса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В. Даль «</w:t>
      </w:r>
      <w:proofErr w:type="spellStart"/>
      <w:r w:rsidRPr="00F81E50">
        <w:rPr>
          <w:rFonts w:eastAsia="SimSun"/>
          <w:lang w:eastAsia="zh-CN"/>
        </w:rPr>
        <w:t>Напутное</w:t>
      </w:r>
      <w:proofErr w:type="spellEnd"/>
      <w:r w:rsidRPr="00F81E50">
        <w:rPr>
          <w:rFonts w:eastAsia="SimSun"/>
          <w:lang w:eastAsia="zh-CN"/>
        </w:rPr>
        <w:t xml:space="preserve"> слово»                                                                 рассказ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М. Зощенко «Не надо врать»                                                             стихотворение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В. </w:t>
      </w:r>
      <w:proofErr w:type="gramStart"/>
      <w:r w:rsidRPr="00F81E50">
        <w:rPr>
          <w:rFonts w:eastAsia="SimSun"/>
          <w:lang w:eastAsia="zh-CN"/>
        </w:rPr>
        <w:t>Драгунский</w:t>
      </w:r>
      <w:proofErr w:type="gramEnd"/>
      <w:r w:rsidRPr="00F81E50">
        <w:rPr>
          <w:rFonts w:eastAsia="SimSun"/>
          <w:lang w:eastAsia="zh-CN"/>
        </w:rPr>
        <w:t xml:space="preserve"> «Где это видано, где это слыхано...»                        поучение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Л. Каминский «Сочинение»                                                                былина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Какие произведения М. Зощенко вы прочитали в этом разделе?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Запишите, кто является автором данного произведения: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«Через тридцать лет» ____________________________;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«Трудная задача»________________________________.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 xml:space="preserve">Отметьте, какие чувства </w:t>
      </w:r>
      <w:proofErr w:type="gramStart"/>
      <w:r w:rsidRPr="00F81E50">
        <w:rPr>
          <w:rFonts w:eastAsia="SimSun"/>
          <w:lang w:eastAsia="zh-CN"/>
        </w:rPr>
        <w:t>вы</w:t>
      </w:r>
      <w:proofErr w:type="gramEnd"/>
      <w:r w:rsidRPr="00F81E50">
        <w:rPr>
          <w:rFonts w:eastAsia="SimSun"/>
          <w:lang w:eastAsia="zh-CN"/>
        </w:rPr>
        <w:t xml:space="preserve"> прежде всего испытывали, когда читали произведения этого раздела: грусть, радость, сострадание.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Тестовая работа по литературному чтению.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Вариант второй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Цель: проверить </w:t>
      </w:r>
      <w:proofErr w:type="spellStart"/>
      <w:r w:rsidRPr="00F81E50">
        <w:rPr>
          <w:rFonts w:eastAsia="SimSun"/>
          <w:lang w:eastAsia="zh-CN"/>
        </w:rPr>
        <w:t>сформированность</w:t>
      </w:r>
      <w:proofErr w:type="spellEnd"/>
      <w:r w:rsidRPr="00F81E50">
        <w:rPr>
          <w:rFonts w:eastAsia="SimSun"/>
          <w:lang w:eastAsia="zh-CN"/>
        </w:rPr>
        <w:t xml:space="preserve"> </w:t>
      </w:r>
      <w:proofErr w:type="gramStart"/>
      <w:r w:rsidRPr="00F81E50">
        <w:rPr>
          <w:rFonts w:eastAsia="SimSun"/>
          <w:lang w:eastAsia="zh-CN"/>
        </w:rPr>
        <w:t>предметных</w:t>
      </w:r>
      <w:proofErr w:type="gramEnd"/>
      <w:r w:rsidRPr="00F81E50">
        <w:rPr>
          <w:rFonts w:eastAsia="SimSun"/>
          <w:lang w:eastAsia="zh-CN"/>
        </w:rPr>
        <w:t xml:space="preserve"> и </w:t>
      </w:r>
      <w:proofErr w:type="spellStart"/>
      <w:r w:rsidRPr="00F81E50">
        <w:rPr>
          <w:rFonts w:eastAsia="SimSun"/>
          <w:lang w:eastAsia="zh-CN"/>
        </w:rPr>
        <w:t>надпредметных</w:t>
      </w:r>
      <w:proofErr w:type="spellEnd"/>
      <w:r w:rsidRPr="00F81E50">
        <w:rPr>
          <w:rFonts w:eastAsia="SimSun"/>
          <w:lang w:eastAsia="zh-CN"/>
        </w:rPr>
        <w:t xml:space="preserve">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         (чтение и работа с информацией) умений.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Прочитайте текст.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В. Железняков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История с азбукой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После уроков я зашёл в первый класс. Я бы не стал к ним заходить, но соседка поручила присмотреть за её сыном. Всё-таки первое сентября, первый школьный день. Заскочил, а в классе уже пусто. Все ушли. Ну, хотел повернуться и идти. И вдруг вижу: на последней парте сидит какая-то кнопка, из-за парты её почти не видно. Это была девочка, а совсем не мальчик, которого я искал. Как полагалось первоклашкам, она была в белом переднике и с белыми бантами ровно в десять раз больше её головы. Странно, что она сидела одна. Все ушли домой и, может быть, уже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едят там бульоны и молочные кисели и рассказывают родителям чудеса про школу, а эта сидит и неизвестно чего ждёт.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Девочка, — говорю, — почему не идёшь домой?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Никакого внимания.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Может быть, потеряла что-нибудь?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Сидит как статуя, не шелохнётся. Что делать, не знаю. Уйти вроде неудобно. Подошёл к доске, придумываю, как расшевелить эту «статую», а сам потихоньку рисую на доске мелом. Нарисовал первоклашку, который пришёл из школы и обедает. Потом его отца, мать и двух бабушек. Он жуёт, уплетает за обе щеки, а они ему смотрят в рот. Получилась забавная картинка.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мы с тобой, — говорю, — голодные. Не пора ли и нам домой?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Нет, — отвечает, — я домой не пойду.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Что же, ночевать здесь будешь?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Не знаю.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Голос у неё жалобный, тоненький. Комариный писк, а не голос. Я оглянулся на свою картину, и в животе у меня заурчало. Есть захотелось. Ну её, эту ненормальную. Вышел из класса и пошёл. Но тут меня совесть заела, и я вернулся.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— Ты, — говорю, — если не скажешь, зачем здесь сидишь, я сейчас вызову школьного врача. А он — </w:t>
      </w:r>
      <w:proofErr w:type="gramStart"/>
      <w:r w:rsidRPr="00F81E50">
        <w:rPr>
          <w:rFonts w:eastAsia="SimSun"/>
          <w:lang w:eastAsia="zh-CN"/>
        </w:rPr>
        <w:t>раз два</w:t>
      </w:r>
      <w:proofErr w:type="gramEnd"/>
      <w:r w:rsidRPr="00F81E50">
        <w:rPr>
          <w:rFonts w:eastAsia="SimSun"/>
          <w:lang w:eastAsia="zh-CN"/>
        </w:rPr>
        <w:t>! — «скорая помощь», сирена — и ты в больнице.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Решил напугать её. Я этого врача сам боюсь. Вечно он: «Дыши, не дыши», — и градусник суёт под мышку. </w:t>
      </w:r>
      <w:proofErr w:type="gramStart"/>
      <w:r w:rsidRPr="00F81E50">
        <w:rPr>
          <w:rFonts w:eastAsia="SimSun"/>
          <w:lang w:eastAsia="zh-CN"/>
        </w:rPr>
        <w:t>Холодный</w:t>
      </w:r>
      <w:proofErr w:type="gramEnd"/>
      <w:r w:rsidRPr="00F81E50">
        <w:rPr>
          <w:rFonts w:eastAsia="SimSun"/>
          <w:lang w:eastAsia="zh-CN"/>
        </w:rPr>
        <w:t>, как сосулька.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Ну и хорошо. Поеду в больницу.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Честное слово, она была ненормальная.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Можешь ты сказать, — закричал я, — что у тебя случилось?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Меня брат ждёт. Вон во дворе сидит.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 xml:space="preserve">Я выглянул во двор. Действительно, </w:t>
      </w:r>
      <w:proofErr w:type="gramStart"/>
      <w:r w:rsidRPr="00F81E50">
        <w:rPr>
          <w:rFonts w:eastAsia="SimSun"/>
          <w:lang w:eastAsia="zh-CN"/>
        </w:rPr>
        <w:t>там</w:t>
      </w:r>
      <w:proofErr w:type="gramEnd"/>
      <w:r w:rsidRPr="00F81E50">
        <w:rPr>
          <w:rFonts w:eastAsia="SimSun"/>
          <w:lang w:eastAsia="zh-CN"/>
        </w:rPr>
        <w:t xml:space="preserve"> на скамейке сидел маленький мальчик.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Ну и что же?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то, что я ему обещала сегодня все буквы выучить.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Сильна ты обещать! — сказал я. — В один день всю азбуку!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Может быть, ты тогда школу закончишь в один год? Сильна врать!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не врала, я просто не знала.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Вижу, сейчас она заплачет. Глаза опустила и головой как-то непонятно вертит.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Буквы учат целый год. Это непростое дело.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У нас папа с мамой уехали далеко, а Серёжа, мой брат, сильно скучает. Он просил бабушку, чтобы она написала им от него письмо, а у неё всё нет свободного времени. Я ему сказала: вот пойду в школу, выучу буквы, и напишем маме и папе письмо. А он мальчикам во дворе рассказал. А мы сегодня весь день палки писали. — Сейчас она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должна была заплакать.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Палки, — говорю, — это хорошо, это замечательно! Из палок можно сложить буквы. — Я подошёл к доске и написал букву «А». Печатную. — Это буква «А». Она из трёх палок. Буква шалашик. Вот уж никогда не думал, что буду учителем. Но надо было отвлечь её, чтобы не заплакала.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теперь, — говорю, — пойдём к твоему брату, и я всё ему объясню.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Мы вышли во двор и направились к её брату. Шли, как маленькие, за руки. Она сунула мне свою ладошку в руку. Мягкая у неё ладошка и тёплая, а пальцы подушечками. Вот, думаю, если кто-нибудь из ребят увидит — засмеют. Но не бросишь же её руку — человек ведь... А этот печальный рыцарь Серёжа сидит и болтает ногами. Делает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вид, что нас не видит.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Слушай, — говорю, — старина. Как бы тебе это объяснить?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Ну, в общем, чтобы выучить всю азбуку, нужно учиться целый год.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Это не такое лёгкое дело.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Значит, не выучила? — Он вызывающе посмотрел на сестру. — Нечего было обещать.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Мы писали палки весь день, — с отчаянием сказала девочка. — А из палок складываются буквы.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Но он не стал её слушать. Сполз со скамейки, низко опустил голову и поплёлся утиной </w:t>
      </w:r>
      <w:proofErr w:type="spellStart"/>
      <w:r w:rsidRPr="00F81E50">
        <w:rPr>
          <w:rFonts w:eastAsia="SimSun"/>
          <w:lang w:eastAsia="zh-CN"/>
        </w:rPr>
        <w:t>походочкой</w:t>
      </w:r>
      <w:proofErr w:type="spellEnd"/>
      <w:r w:rsidRPr="00F81E50">
        <w:rPr>
          <w:rFonts w:eastAsia="SimSun"/>
          <w:lang w:eastAsia="zh-CN"/>
        </w:rPr>
        <w:t>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Меня он просто не замечал. И мне надоело. Вечно я впутывался в чужие дела.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выучила букву «А». Она пишется шалашиком! — крикнула девочка в спину брату.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Но он даже не оглянулся.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lang w:eastAsia="zh-CN"/>
        </w:rPr>
        <w:t>Тогда я догнал его.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Слушай, — говорю, — ну чем она виновата? Наука — сложное дело. Пойдёшь в школу, сам узнаешь. Думаешь, Гагарин или Титов в один день всю азбуку одолели? Тоже ой-ой как попотели! А у тебя и руки опустились.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весь день на память письмо маме сочинял, — сказал он.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У него было такое печальное лицо, и я подумал, что зря родители не взяли его, раз он так скучает. Собрались ехать в Сибирь, бери и детей с собой. Они не испугаются далёких расстояний или злых морозов.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Боже мой, какая трагедия! — говорю. — Я сегодня приду к вам после обеда и всё изображу на бумаге под твою диктовку в лучшем виде.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Вот хорошо! — сказала девочка. — Мы живём в этом доме, за железной изгородью... Правда, Серёжа, хорошо?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Ладно, — ответил Серёжа. — Я буду ждать.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видел, как они вошли во двор и их фигурки замелькали между железными прутьями забора и кустами зелени. И тут я услышал громкий, ехидный такой мальчишеский голос.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Серёжа, ну, что, выучила твоя сестра все буквы?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видел, что Серёжа остановился, а сестра его вбежала в подъезд.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Выучить азбуку, знаешь, сколько надо учиться? — сказал Серёжа. — Надо учиться целый год.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Значит, плакали ваши письма, — сказал мальчишка. —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 плакала ваша Сибирь.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Ничего не плакала, — ответил Серёжа. — У меня есть друг, он уже давно учится не в первом классе; он сегодня придёт к нам и напишет письмо.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— Все ты врёшь, — сказал мальчишка. — Ох, и силён ты </w:t>
      </w:r>
      <w:proofErr w:type="gramStart"/>
      <w:r w:rsidRPr="00F81E50">
        <w:rPr>
          <w:rFonts w:eastAsia="SimSun"/>
          <w:lang w:eastAsia="zh-CN"/>
        </w:rPr>
        <w:t>заливать</w:t>
      </w:r>
      <w:proofErr w:type="gramEnd"/>
      <w:r w:rsidRPr="00F81E50">
        <w:rPr>
          <w:rFonts w:eastAsia="SimSun"/>
          <w:lang w:eastAsia="zh-CN"/>
        </w:rPr>
        <w:t>! Ну, как зовут твоего друга, как?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Наступило молчание.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Ещё минута, и должен был раздаться победный, торжествующий возглас ехидного мальчишки, но я не позволил этому случиться. Нет, это было не в моём характере.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влез на каменный фундамент забора и просунул голову между прутьями.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Между прочим, его зовут Юркой, — крикнул я. — Есть такое всемирно известное имя.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 этого мальчишки от неожиданности открылся рот, как у гончей, когда она упускает зайца. А Серёжа ничего не сказал. Он был не из тех, кто бил лежачих. А я спрыгнул на землю и пошёл домой. Не знаю почему, но настроение у меня было хорошее. Весело на душе, и всё. Отличное было настроение. Даже петь хотелось.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Выполните задания: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Определите жанр данного текста.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 чём рассказывается в тексте. Отметьте: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дружбе Юры и маленькой девочки;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девочка пошла в школу;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девочка хотела помочь своему брату</w:t>
      </w:r>
      <w:r w:rsidRPr="00F81E50">
        <w:rPr>
          <w:rFonts w:eastAsia="SimSun"/>
          <w:lang w:eastAsia="zh-CN"/>
        </w:rPr>
        <w:t>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Разделите текст на части. Составьте план этого текста.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Какой пересказ можно сделать по этому плану (краткий; выборочный; подробный).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Какими качествами характера обладала девочка? Запишите.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</w:t>
      </w:r>
      <w:r w:rsidRPr="00F81E50">
        <w:rPr>
          <w:rFonts w:eastAsia="SimSun"/>
          <w:lang w:eastAsia="zh-CN"/>
        </w:rPr>
        <w:t>Ответьте на вопрос: хотел бы я дружить с такой девочкой и почему?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Контрольная работа по литературному чтению.</w:t>
      </w:r>
    </w:p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Начните читать текст по сигналу учителя.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Поставьте точку в том месте, до которого вы дочитали через одну минуту.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Л. Н. Толстой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***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 Орёл свил себе гнездо на большой дороге, вдали от моря, и вывел детей.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Один раз подле дерева работал народ, а орёл подлетал к гнезду с большой рыбой в когтях. Люди увидали рыбу, окружили дерево, стали кричать и бросать в орла каменьями. Орёл выронил рыбу, а люди подняли её и ушли.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Орёл сел на край гнезда, а орлята подняли свои головы и стали пищать: они просили корма.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Орёл устал и не мог лететь на море; он спустился в гнездо, прикрыл орлят крыльями, ласкал их, оправлял им пёрышки и как будто просил их, чтобы подождали немного. Но чем больше он их ласкал, тем громче они пищали.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 Тогда орёл отлетел от них и сел на верхний сук дерева. Орлята засвистали и запищали ещё жалобнее.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Тогда орёл вдруг сам громко закричал, расправил крылья и тяжело полетел к морю.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Он вернулся только поздно вечером; он летел тихо и низко над землёй, в когтях у него опять была большая рыба. Когда он подлетал к дереву, он оглянулся,</w:t>
      </w:r>
      <w:proofErr w:type="gramStart"/>
      <w:r w:rsidRPr="00F81E50">
        <w:rPr>
          <w:rFonts w:eastAsia="SimSun"/>
          <w:i/>
          <w:iCs/>
          <w:lang w:eastAsia="zh-CN"/>
        </w:rPr>
        <w:t>—н</w:t>
      </w:r>
      <w:proofErr w:type="gramEnd"/>
      <w:r w:rsidRPr="00F81E50">
        <w:rPr>
          <w:rFonts w:eastAsia="SimSun"/>
          <w:i/>
          <w:iCs/>
          <w:lang w:eastAsia="zh-CN"/>
        </w:rPr>
        <w:t>ет ли опять вблизи людей, быстро сложил крылья и сел на край гнезда.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Орлята подняли головы и </w:t>
      </w:r>
      <w:proofErr w:type="gramStart"/>
      <w:r w:rsidRPr="00F81E50">
        <w:rPr>
          <w:rFonts w:eastAsia="SimSun"/>
          <w:i/>
          <w:iCs/>
          <w:lang w:eastAsia="zh-CN"/>
        </w:rPr>
        <w:t>разинули</w:t>
      </w:r>
      <w:proofErr w:type="gramEnd"/>
      <w:r w:rsidRPr="00F81E50">
        <w:rPr>
          <w:rFonts w:eastAsia="SimSun"/>
          <w:i/>
          <w:iCs/>
          <w:lang w:eastAsia="zh-CN"/>
        </w:rPr>
        <w:t xml:space="preserve"> рты, а орёл разорвал рыбу и накормил детей.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Дочитайте текст до конца. Ответьте на вопросы по тексту.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 ком или о чём рассказывается в данном тексте?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Какова тема произведения: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Об орле?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Об орлятах?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Как орёл накормил своих детей?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Разделите текст на части. Сколько частей будет в данном тексте?</w:t>
      </w: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Озаглавьте части.</w:t>
      </w: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Напишите, какими качествами характера обладал орёл.</w:t>
      </w: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Озаглавьте текст.</w:t>
      </w: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Перечислите другие произведения Л. Толстого.</w:t>
      </w:r>
    </w:p>
    <w:p w:rsidR="00C05D47" w:rsidRPr="00F81E50" w:rsidRDefault="00F81E50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="00C05D47" w:rsidRPr="00F81E50">
        <w:rPr>
          <w:rFonts w:eastAsia="SimSun"/>
          <w:lang w:eastAsia="zh-CN"/>
        </w:rPr>
        <w:t>В какой книге можно найти прочитанное произведение Л. Толстого?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lastRenderedPageBreak/>
        <w:t>Л. Толстой. Рассказы для детей.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Рассказы русских писателей.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Русские народные сказки.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Басни.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Оцените свои ответы: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трудным для вас?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лёгким для вас?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/>
    <w:p w:rsidR="00C05D47" w:rsidRPr="00F81E50" w:rsidRDefault="00C05D47" w:rsidP="00C05D47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Контрольная работа по литературному чтению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Начните читать текст по сигналу учителя. Поставьте точку в том месте, до которого вы дочитали через одну минуту.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М. Горький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***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Самое лучшее в </w:t>
      </w:r>
      <w:proofErr w:type="gramStart"/>
      <w:r w:rsidRPr="00F81E50">
        <w:rPr>
          <w:rFonts w:eastAsia="SimSun"/>
          <w:i/>
          <w:iCs/>
          <w:lang w:eastAsia="zh-CN"/>
        </w:rPr>
        <w:t>мире—смотреть</w:t>
      </w:r>
      <w:proofErr w:type="gramEnd"/>
      <w:r w:rsidRPr="00F81E50">
        <w:rPr>
          <w:rFonts w:eastAsia="SimSun"/>
          <w:i/>
          <w:iCs/>
          <w:lang w:eastAsia="zh-CN"/>
        </w:rPr>
        <w:t>, как рождается день!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В небе вспыхнул первый луч </w:t>
      </w:r>
      <w:proofErr w:type="gramStart"/>
      <w:r w:rsidRPr="00F81E50">
        <w:rPr>
          <w:rFonts w:eastAsia="SimSun"/>
          <w:i/>
          <w:iCs/>
          <w:lang w:eastAsia="zh-CN"/>
        </w:rPr>
        <w:t>солнца—ночная</w:t>
      </w:r>
      <w:proofErr w:type="gramEnd"/>
      <w:r w:rsidRPr="00F81E50">
        <w:rPr>
          <w:rFonts w:eastAsia="SimSun"/>
          <w:i/>
          <w:iCs/>
          <w:lang w:eastAsia="zh-CN"/>
        </w:rPr>
        <w:t xml:space="preserve"> тьма тихонько прячется в ущелье гор и трещины камней, прячется в густой листве деревьев, в кружевах травы, а вершины гор улыбаются ласковой улыбкой—точно говорят мягким теням ночи: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— Не </w:t>
      </w:r>
      <w:proofErr w:type="gramStart"/>
      <w:r w:rsidRPr="00F81E50">
        <w:rPr>
          <w:rFonts w:eastAsia="SimSun"/>
          <w:i/>
          <w:iCs/>
          <w:lang w:eastAsia="zh-CN"/>
        </w:rPr>
        <w:t>бойтесь—это</w:t>
      </w:r>
      <w:proofErr w:type="gramEnd"/>
      <w:r w:rsidRPr="00F81E50">
        <w:rPr>
          <w:rFonts w:eastAsia="SimSun"/>
          <w:i/>
          <w:iCs/>
          <w:lang w:eastAsia="zh-CN"/>
        </w:rPr>
        <w:t xml:space="preserve"> солнце!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Волны моря высоко поднимают белые головы, кланяются солнцу, как придворные красавицы своему королю, кланяются и поют: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— Приветствуем вас, владыка мира!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Доброе солнце смеётся: эти волны всю ночь, играя, кружились, кружились, и теперь они такие растрёпанные, их зелёные одежды измяты, бархатные шлейфы спутаны.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— Добрый день!</w:t>
      </w:r>
      <w:proofErr w:type="gramStart"/>
      <w:r w:rsidRPr="00F81E50">
        <w:rPr>
          <w:rFonts w:eastAsia="SimSun"/>
          <w:i/>
          <w:iCs/>
          <w:lang w:eastAsia="zh-CN"/>
        </w:rPr>
        <w:t>—г</w:t>
      </w:r>
      <w:proofErr w:type="gramEnd"/>
      <w:r w:rsidRPr="00F81E50">
        <w:rPr>
          <w:rFonts w:eastAsia="SimSun"/>
          <w:i/>
          <w:iCs/>
          <w:lang w:eastAsia="zh-CN"/>
        </w:rPr>
        <w:t xml:space="preserve">оворит солнце, поднимаясь над морем.—Добрый день, красавицы! </w:t>
      </w:r>
      <w:proofErr w:type="gramStart"/>
      <w:r w:rsidRPr="00F81E50">
        <w:rPr>
          <w:rFonts w:eastAsia="SimSun"/>
          <w:i/>
          <w:iCs/>
          <w:lang w:eastAsia="zh-CN"/>
        </w:rPr>
        <w:t>Но—довольно</w:t>
      </w:r>
      <w:proofErr w:type="gramEnd"/>
      <w:r w:rsidRPr="00F81E50">
        <w:rPr>
          <w:rFonts w:eastAsia="SimSun"/>
          <w:i/>
          <w:iCs/>
          <w:lang w:eastAsia="zh-CN"/>
        </w:rPr>
        <w:t>, тише! Детям невозможно будет купаться, если вы не перестанете так высоко прыгать! Надо, чтобы всем на земле было хорошо, не правда ли?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Дочитайте текст до конца. Ответьте на вопросы по тексту.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Определите тему произведения (о ком или о чём говорится в тексте).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начинающемся утре.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природе.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солнце.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Объясните выражение «вершины гор улыбаются ласковой улыбкой».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Объясните выражение «волны моря кланяются солнцу».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Выпишите сравнения из текста. Допишите своё сравнение.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Выпишите олицетворения. Допишите своё олицетворение.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Озаглавьте текст.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Создайте текст по аналогии с данным на тему «Вечер».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Оцените свои ответы.</w:t>
      </w:r>
    </w:p>
    <w:p w:rsidR="00D14A0F" w:rsidRDefault="00C05D47" w:rsidP="00D14A0F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трудным? Какое задание было самым лёгким?</w:t>
      </w:r>
    </w:p>
    <w:p w:rsidR="00C05D47" w:rsidRPr="00D14A0F" w:rsidRDefault="00C05D47" w:rsidP="00D14A0F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F81E50">
        <w:rPr>
          <w:rFonts w:eastAsia="SimSun"/>
          <w:b/>
          <w:bCs/>
          <w:lang w:eastAsia="zh-CN"/>
        </w:rPr>
        <w:t>Итоговая контрольная работа по литературному чтению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Прочитайте текст и выполните задания к нему.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 далёкие-далёкие времена ученики повсюду, в том числе и в России, писали на восковых «тетрадках». Воск же от жары, как известно, тает, растекается.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Правда, тетрадями их никто не называл. Это были просто деревянные дощечки, связанные шнурком в </w:t>
      </w:r>
      <w:proofErr w:type="gramStart"/>
      <w:r w:rsidRPr="00F81E50">
        <w:rPr>
          <w:rFonts w:eastAsia="SimSun"/>
          <w:lang w:eastAsia="zh-CN"/>
        </w:rPr>
        <w:t>книжицу</w:t>
      </w:r>
      <w:proofErr w:type="gramEnd"/>
      <w:r w:rsidRPr="00F81E50">
        <w:rPr>
          <w:rFonts w:eastAsia="SimSun"/>
          <w:lang w:eastAsia="zh-CN"/>
        </w:rPr>
        <w:t>. Каждый деревянный «листок» напоминал маленькое корытце, залитое коричневым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или чёрным воском. Бедные, бедные тогдашние школьники! Каково им было готовить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уроки!</w:t>
      </w:r>
      <w:r w:rsidR="00F81E50">
        <w:rPr>
          <w:rFonts w:eastAsia="SimSun"/>
          <w:lang w:eastAsia="zh-CN"/>
        </w:rPr>
        <w:t xml:space="preserve">     </w:t>
      </w:r>
      <w:r w:rsidRPr="00F81E50">
        <w:rPr>
          <w:rFonts w:eastAsia="SimSun"/>
          <w:lang w:eastAsia="zh-CN"/>
        </w:rPr>
        <w:t>К счастью, со временем дети стали писать в удобных бумажных</w:t>
      </w:r>
      <w:r w:rsidRPr="00F81E50">
        <w:rPr>
          <w:rFonts w:eastAsia="SimSun"/>
          <w:b/>
          <w:bCs/>
          <w:lang w:eastAsia="zh-CN"/>
        </w:rPr>
        <w:t xml:space="preserve"> </w:t>
      </w:r>
      <w:r w:rsidRPr="00F81E50">
        <w:rPr>
          <w:rFonts w:eastAsia="SimSun"/>
          <w:lang w:eastAsia="zh-CN"/>
        </w:rPr>
        <w:t>тетрадях из сложенных вчетверо и покрытых обложкой листов. Из-за</w:t>
      </w:r>
      <w:r w:rsidRPr="00F81E50">
        <w:rPr>
          <w:rFonts w:eastAsia="SimSun"/>
          <w:b/>
          <w:bCs/>
          <w:lang w:eastAsia="zh-CN"/>
        </w:rPr>
        <w:t xml:space="preserve"> </w:t>
      </w:r>
      <w:r w:rsidRPr="00F81E50">
        <w:rPr>
          <w:rFonts w:eastAsia="SimSun"/>
          <w:lang w:eastAsia="zh-CN"/>
        </w:rPr>
        <w:t>листов, сложенных именно вчетверо, тетрадь и получила название</w:t>
      </w:r>
      <w:r w:rsidRPr="00F81E50">
        <w:rPr>
          <w:rFonts w:eastAsia="SimSun"/>
          <w:b/>
          <w:bCs/>
          <w:lang w:eastAsia="zh-CN"/>
        </w:rPr>
        <w:t xml:space="preserve"> </w:t>
      </w:r>
      <w:r w:rsidRPr="00F81E50">
        <w:rPr>
          <w:rFonts w:eastAsia="SimSun"/>
          <w:lang w:eastAsia="zh-CN"/>
        </w:rPr>
        <w:t>«</w:t>
      </w:r>
      <w:proofErr w:type="spellStart"/>
      <w:r w:rsidRPr="00F81E50">
        <w:rPr>
          <w:rFonts w:eastAsia="SimSun"/>
          <w:lang w:eastAsia="zh-CN"/>
        </w:rPr>
        <w:t>тетрадос</w:t>
      </w:r>
      <w:proofErr w:type="spellEnd"/>
      <w:r w:rsidRPr="00F81E50">
        <w:rPr>
          <w:rFonts w:eastAsia="SimSun"/>
          <w:lang w:eastAsia="zh-CN"/>
        </w:rPr>
        <w:t>», что как раз и значит «четвёртая часть».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...Вот с бумажной фабрики на </w:t>
      </w:r>
      <w:proofErr w:type="gramStart"/>
      <w:r w:rsidRPr="00F81E50">
        <w:rPr>
          <w:rFonts w:eastAsia="SimSun"/>
          <w:lang w:eastAsia="zh-CN"/>
        </w:rPr>
        <w:t>тетрадную</w:t>
      </w:r>
      <w:proofErr w:type="gramEnd"/>
      <w:r w:rsidRPr="00F81E50">
        <w:rPr>
          <w:rFonts w:eastAsia="SimSun"/>
          <w:lang w:eastAsia="zh-CN"/>
        </w:rPr>
        <w:t xml:space="preserve"> прибыли рулоны бумаги. </w:t>
      </w:r>
      <w:proofErr w:type="gramStart"/>
      <w:r w:rsidRPr="00F81E50">
        <w:rPr>
          <w:rFonts w:eastAsia="SimSun"/>
          <w:lang w:eastAsia="zh-CN"/>
        </w:rPr>
        <w:t>Такие громадные, что и с места не сдвинешь.</w:t>
      </w:r>
      <w:proofErr w:type="gramEnd"/>
      <w:r w:rsidRPr="00F81E50">
        <w:rPr>
          <w:rFonts w:eastAsia="SimSun"/>
          <w:lang w:eastAsia="zh-CN"/>
        </w:rPr>
        <w:t xml:space="preserve"> Да и как на них писать? Чтобы на бумаге можно было писать, надо её разрезать на листочки, разлиновать, сшить, в обложку вложить.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Печатают тетради в клетку и в линейку на специальных тетрадных машинах. Мастера-линовщики устанавливают на них металлические ролики с выпуклыми линиями. Потом заливают в аппарат краску, и пошла работа.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Умные тетрадные машины не только разлинуют бумагу, но и разрежут на равные части, аккуратно сложат их и сошьют — скрепят листы и обложку.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Каждая машина работает так быстро, что рабочие успевают за смену изготовить на ней десятки тысяч тетрадей.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Вот какая долгая история у обыкновенной тетрадки, </w:t>
      </w:r>
      <w:proofErr w:type="gramStart"/>
      <w:r w:rsidRPr="00F81E50">
        <w:rPr>
          <w:rFonts w:eastAsia="SimSun"/>
          <w:lang w:eastAsia="zh-CN"/>
        </w:rPr>
        <w:t>вот</w:t>
      </w:r>
      <w:proofErr w:type="gramEnd"/>
      <w:r w:rsidRPr="00F81E50">
        <w:rPr>
          <w:rFonts w:eastAsia="SimSun"/>
          <w:lang w:eastAsia="zh-CN"/>
        </w:rPr>
        <w:t xml:space="preserve"> сколько ушло времени и труда, чтобы ты и миллионы таких, как ты, могли писать, считать — словом, учиться.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(А. Дитрих, Г. </w:t>
      </w:r>
      <w:proofErr w:type="spellStart"/>
      <w:r w:rsidRPr="00F81E50">
        <w:rPr>
          <w:rFonts w:eastAsia="SimSun"/>
          <w:i/>
          <w:iCs/>
          <w:lang w:eastAsia="zh-CN"/>
        </w:rPr>
        <w:t>Юрмин</w:t>
      </w:r>
      <w:proofErr w:type="spellEnd"/>
      <w:r w:rsidRPr="00F81E50">
        <w:rPr>
          <w:rFonts w:eastAsia="SimSun"/>
          <w:i/>
          <w:iCs/>
          <w:lang w:eastAsia="zh-CN"/>
        </w:rPr>
        <w:t>)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 чём рассказывается в данном тексте? Отметьте правильный ответ знаком «+».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почему тетрадку называют тетрадкой.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делают тетради.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работают машины, делающие тетради.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какой путь проходит тетрадь.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Придумайте заголовок к этому тексту.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Разделите текст на части, определите </w:t>
      </w:r>
      <w:proofErr w:type="spellStart"/>
      <w:r w:rsidRPr="00F81E50">
        <w:rPr>
          <w:rFonts w:eastAsia="SimSun"/>
          <w:lang w:eastAsia="zh-CN"/>
        </w:rPr>
        <w:t>микротему</w:t>
      </w:r>
      <w:proofErr w:type="spellEnd"/>
      <w:r w:rsidRPr="00F81E50">
        <w:rPr>
          <w:rFonts w:eastAsia="SimSun"/>
          <w:lang w:eastAsia="zh-CN"/>
        </w:rPr>
        <w:t xml:space="preserve"> каждой части и составьте план.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Запишите три вопроса к данному тексту.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Тетрадь не всегда выглядела так, как сейчас. Как она выглядела? Запишите.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Если к тексту добавить ещё один абзац, о чём бы вы в нём рассказали? Запишите.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Из какой книги мог быть взят этот текст? Запишите.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Определите, какое из заданий показалось вам самым сложным, самым лёгким.</w:t>
      </w:r>
    </w:p>
    <w:p w:rsidR="00F81E50" w:rsidRDefault="00C05D47" w:rsidP="00F81E50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Запиши</w:t>
      </w:r>
      <w:r w:rsidR="00F81E50">
        <w:rPr>
          <w:rFonts w:eastAsia="SimSun"/>
          <w:lang w:eastAsia="zh-CN"/>
        </w:rPr>
        <w:t>.</w:t>
      </w: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F81E50" w:rsidRPr="00AA6FF0" w:rsidRDefault="00026B6C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 w:rsidRPr="00AA6FF0">
        <w:rPr>
          <w:b/>
          <w:bCs/>
          <w:i/>
          <w:sz w:val="32"/>
          <w:szCs w:val="32"/>
        </w:rPr>
        <w:lastRenderedPageBreak/>
        <w:t>Календарно - тематический план</w:t>
      </w:r>
    </w:p>
    <w:p w:rsidR="00F81E50" w:rsidRPr="00AA6FF0" w:rsidRDefault="00F81E50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tbl>
      <w:tblPr>
        <w:tblW w:w="5215" w:type="pct"/>
        <w:tblCellSpacing w:w="15" w:type="dxa"/>
        <w:tblInd w:w="-93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708"/>
        <w:gridCol w:w="2268"/>
        <w:gridCol w:w="2410"/>
        <w:gridCol w:w="1948"/>
        <w:gridCol w:w="2446"/>
        <w:gridCol w:w="2127"/>
      </w:tblGrid>
      <w:tr w:rsidR="00DB334D" w:rsidRPr="00F81E50" w:rsidTr="00AA6FF0">
        <w:trPr>
          <w:tblCellSpacing w:w="15" w:type="dxa"/>
        </w:trPr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№</w:t>
            </w:r>
            <w:r w:rsidRPr="00F81E50">
              <w:rPr>
                <w:b/>
                <w:i/>
              </w:rPr>
              <w:br/>
              <w:t>п./п.</w:t>
            </w:r>
          </w:p>
        </w:tc>
        <w:tc>
          <w:tcPr>
            <w:tcW w:w="2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Наименование разделов и тем программы.</w:t>
            </w:r>
          </w:p>
        </w:tc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Всего часов</w:t>
            </w:r>
          </w:p>
        </w:tc>
        <w:tc>
          <w:tcPr>
            <w:tcW w:w="90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Организация урока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Домашнее задание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Характеристика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деятельности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обучающихся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 xml:space="preserve">на уроке </w:t>
            </w:r>
            <w:proofErr w:type="gramStart"/>
            <w:r w:rsidRPr="00F81E50">
              <w:rPr>
                <w:b/>
                <w:i/>
              </w:rPr>
              <w:t>по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формированию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proofErr w:type="gramStart"/>
            <w:r w:rsidRPr="00F81E50">
              <w:rPr>
                <w:b/>
                <w:i/>
              </w:rPr>
              <w:t>УУД (мета-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предметных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умений)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Характеристика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деятельности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обучающихся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 xml:space="preserve">на уроке </w:t>
            </w:r>
            <w:proofErr w:type="gramStart"/>
            <w:r w:rsidRPr="00F81E50">
              <w:rPr>
                <w:b/>
                <w:i/>
              </w:rPr>
              <w:t>по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</w:t>
            </w:r>
            <w:r w:rsidRPr="00F81E50">
              <w:rPr>
                <w:b/>
                <w:i/>
              </w:rPr>
              <w:t>ию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предметных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умений и навыков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Новые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понятия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и термины,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которые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будут введены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(или закреплены)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в ходе урока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Что подлежит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контролю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и виды контроля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усвоения учебного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материала в ходе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данного 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b/>
                <w:bCs/>
                <w:lang w:eastAsia="zh-CN"/>
              </w:rPr>
            </w:pPr>
            <w:proofErr w:type="gramStart"/>
            <w:r w:rsidRPr="00B53983">
              <w:rPr>
                <w:rFonts w:eastAsia="SimSun"/>
                <w:b/>
                <w:bCs/>
                <w:lang w:eastAsia="zh-CN"/>
              </w:rPr>
              <w:t>Книги—мои</w:t>
            </w:r>
            <w:proofErr w:type="gramEnd"/>
            <w:r w:rsidRPr="00B53983">
              <w:rPr>
                <w:rFonts w:eastAsia="SimSun"/>
                <w:b/>
                <w:bCs/>
                <w:lang w:eastAsia="zh-CN"/>
              </w:rPr>
              <w:t xml:space="preserve"> друзья.</w:t>
            </w:r>
          </w:p>
          <w:p w:rsidR="00DB334D" w:rsidRPr="00F81E50" w:rsidRDefault="00DB334D" w:rsidP="0076514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6514B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Книги, прочитанные летом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65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</w:t>
            </w:r>
            <w:proofErr w:type="gramStart"/>
            <w:r w:rsidRPr="00F81E50">
              <w:rPr>
                <w:rFonts w:eastAsia="SimSun"/>
                <w:lang w:eastAsia="zh-CN"/>
              </w:rPr>
              <w:t xml:space="preserve"> .</w:t>
            </w:r>
            <w:proofErr w:type="gramEnd"/>
          </w:p>
          <w:p w:rsidR="00DB334D" w:rsidRPr="00F81E50" w:rsidRDefault="00DB334D" w:rsidP="0076514B">
            <w:r w:rsidRPr="00F81E50">
              <w:rPr>
                <w:rFonts w:eastAsia="SimSun"/>
                <w:lang w:eastAsia="zh-CN"/>
              </w:rPr>
              <w:t>Учить работать в паре, группе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i/>
                <w:iCs/>
                <w:lang w:eastAsia="zh-CN"/>
              </w:rPr>
              <w:t>Друкарь</w:t>
            </w:r>
            <w:r w:rsidRPr="00F81E50">
              <w:rPr>
                <w:rFonts w:eastAsia="SimSun"/>
                <w:lang w:eastAsia="zh-CN"/>
              </w:rPr>
              <w:t>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65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умений находить необходимую информацию</w:t>
            </w:r>
          </w:p>
          <w:p w:rsidR="00DB334D" w:rsidRPr="00F81E50" w:rsidRDefault="00DB334D" w:rsidP="0076514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в книге; </w:t>
            </w:r>
          </w:p>
          <w:p w:rsidR="00DB334D" w:rsidRPr="00F81E50" w:rsidRDefault="00DB334D" w:rsidP="0076514B">
            <w:r w:rsidRPr="00F81E50">
              <w:rPr>
                <w:rFonts w:eastAsia="SimSun"/>
                <w:lang w:eastAsia="zh-CN"/>
              </w:rPr>
              <w:t>формирование умения взаимодействовать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6514B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Первопечатник Иван Фёдоров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паре.</w:t>
            </w:r>
          </w:p>
          <w:p w:rsidR="00DB334D" w:rsidRPr="00F81E50" w:rsidRDefault="00DB334D" w:rsidP="00026B6C">
            <w:r w:rsidRPr="00F81E50">
              <w:t>Управление поведением партнёра.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разными информационными текстами, фото_</w:t>
            </w:r>
          </w:p>
          <w:p w:rsidR="00DB334D" w:rsidRPr="00F81E50" w:rsidRDefault="00DB334D" w:rsidP="0093114B">
            <w:r w:rsidRPr="00F81E50">
              <w:rPr>
                <w:rFonts w:eastAsia="SimSun"/>
                <w:lang w:eastAsia="zh-CN"/>
              </w:rPr>
              <w:t>графиями, репродукциями картин; иллюстрациями;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Рисуночное письмо, узелковое письмо, зарубки на дереве.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 xml:space="preserve">Киноварь, </w:t>
            </w:r>
            <w:proofErr w:type="spellStart"/>
            <w:r w:rsidRPr="00F81E50">
              <w:rPr>
                <w:rFonts w:eastAsia="SimSun"/>
                <w:i/>
                <w:iCs/>
                <w:lang w:eastAsia="zh-CN"/>
              </w:rPr>
              <w:t>заставница</w:t>
            </w:r>
            <w:proofErr w:type="spellEnd"/>
            <w:r w:rsidRPr="00F81E50">
              <w:rPr>
                <w:rFonts w:eastAsia="SimSun"/>
                <w:i/>
                <w:iCs/>
                <w:lang w:eastAsia="zh-CN"/>
              </w:rPr>
              <w:t>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Блаженный, святой,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добродетельный.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lastRenderedPageBreak/>
              <w:t>Согрешения.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Создание текста на основе отбора ключевых (опорных) слов;</w:t>
            </w:r>
          </w:p>
          <w:p w:rsidR="00DB334D" w:rsidRPr="00F81E50" w:rsidRDefault="00DB334D" w:rsidP="0093114B">
            <w:r w:rsidRPr="00F81E50">
              <w:rPr>
                <w:rFonts w:eastAsia="SimSun"/>
                <w:lang w:eastAsia="zh-CN"/>
              </w:rPr>
              <w:t>осмысление правил взаимодействия в паре и группе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t xml:space="preserve">Подготовить рассказ о статье Б. </w:t>
            </w:r>
            <w:proofErr w:type="gramStart"/>
            <w:r>
              <w:t>Горбачевского</w:t>
            </w:r>
            <w:proofErr w:type="gramEnd"/>
            <w:r>
              <w:t>, подготовить проект « Мы идём в музей книги»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музей книги». </w:t>
            </w:r>
          </w:p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Урок-проект (подготовка)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умение определять тему;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учить извлекать информацию из различных источников.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Музей.</w:t>
            </w:r>
          </w:p>
          <w:p w:rsidR="00DB334D" w:rsidRPr="00F81E50" w:rsidRDefault="00DB334D" w:rsidP="00026B6C">
            <w:r w:rsidRPr="00F81E50">
              <w:t>Экспозиция.</w:t>
            </w:r>
          </w:p>
          <w:p w:rsidR="00DB334D" w:rsidRPr="00F81E50" w:rsidRDefault="00DB334D" w:rsidP="00026B6C">
            <w:r w:rsidRPr="00F81E50">
              <w:t>Экспонат.</w:t>
            </w:r>
          </w:p>
          <w:p w:rsidR="00DB334D" w:rsidRPr="00F81E50" w:rsidRDefault="00DB334D" w:rsidP="00026B6C">
            <w:r w:rsidRPr="00F81E50">
              <w:t>Рукопись.</w:t>
            </w:r>
          </w:p>
          <w:p w:rsidR="00DB334D" w:rsidRPr="00F81E50" w:rsidRDefault="00DB334D" w:rsidP="00026B6C">
            <w:r w:rsidRPr="00F81E50">
              <w:t>Миряне.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темы урока, которая представлена различными</w:t>
            </w:r>
          </w:p>
          <w:p w:rsidR="00DB334D" w:rsidRPr="00F81E50" w:rsidRDefault="00DB334D" w:rsidP="004C2BF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объектами;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4C2BF7">
            <w:pPr>
              <w:autoSpaceDE w:val="0"/>
              <w:autoSpaceDN w:val="0"/>
              <w:adjustRightInd w:val="0"/>
            </w:pPr>
            <w:r>
              <w:t xml:space="preserve">Создание музея </w:t>
            </w:r>
            <w:proofErr w:type="spellStart"/>
            <w:r>
              <w:t>книги</w:t>
            </w:r>
            <w:proofErr w:type="gramStart"/>
            <w:r>
              <w:t>:ф</w:t>
            </w:r>
            <w:proofErr w:type="gramEnd"/>
            <w:r>
              <w:t>ото</w:t>
            </w:r>
            <w:proofErr w:type="spellEnd"/>
            <w:r>
              <w:t>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ЖИЗНЬ ДАНА НА ДОБРЫЕ ДЕЛА</w:t>
            </w:r>
          </w:p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  <w:lang w:val="en-US"/>
              </w:rPr>
              <w:t>1</w:t>
            </w:r>
            <w:r w:rsidRPr="00F81E50">
              <w:rPr>
                <w:b/>
                <w:bCs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 xml:space="preserve"> «Жизнь дана на добрые дела».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вы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Поступок.</w:t>
            </w:r>
          </w:p>
          <w:p w:rsidR="00DB334D" w:rsidRPr="00F81E50" w:rsidRDefault="00DB334D" w:rsidP="00026B6C">
            <w:r w:rsidRPr="00F81E50">
              <w:rPr>
                <w:rFonts w:eastAsia="SimSun"/>
                <w:b/>
                <w:bCs/>
                <w:i/>
                <w:iCs/>
                <w:lang w:eastAsia="zh-CN"/>
              </w:rPr>
              <w:t>Честность.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понятий «благородный поступок», «честность»,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«верность слову», пословицы «Жизнь дана на добрые дела».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Р.т. стр. 9 выполнить задания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Н. Носов «Огурцы»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понятий «благородный поступок», «честность»,</w:t>
            </w:r>
          </w:p>
          <w:p w:rsidR="00DB334D" w:rsidRPr="00F81E50" w:rsidRDefault="00DB334D" w:rsidP="00735CB1">
            <w:r w:rsidRPr="00F81E50">
              <w:rPr>
                <w:rFonts w:eastAsia="SimSun"/>
                <w:lang w:eastAsia="zh-CN"/>
              </w:rPr>
              <w:t>«верность слову», пословицы «Жизнь дана на добрые дела»;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Уч. стр. 15-19 пересказ, придумать продолжение рассказа.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Н. Носов «Огурцы»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r w:rsidRPr="00F81E50">
              <w:t>Работа в группе.</w:t>
            </w:r>
          </w:p>
          <w:p w:rsidR="00DB334D" w:rsidRPr="00F81E50" w:rsidRDefault="00DB334D" w:rsidP="00633742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в  группе.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i/>
                <w:iCs/>
                <w:lang w:eastAsia="zh-CN"/>
              </w:rPr>
              <w:t>Благородный поступок.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в тексте, определение последовательности событий; отбор опорных (ключевых) слов для создания</w:t>
            </w:r>
          </w:p>
          <w:p w:rsidR="00DB334D" w:rsidRPr="00F81E50" w:rsidRDefault="00DB334D" w:rsidP="00735CB1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собственного текста;</w:t>
            </w:r>
          </w:p>
          <w:p w:rsidR="00DB334D" w:rsidRPr="00F81E50" w:rsidRDefault="00DB334D" w:rsidP="00735CB1">
            <w:r w:rsidRPr="00F81E50">
              <w:rPr>
                <w:rFonts w:eastAsia="SimSun"/>
                <w:lang w:eastAsia="zh-CN"/>
              </w:rPr>
              <w:t>осмысление правил взаимоотношений в обществе.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735CB1">
            <w:pPr>
              <w:autoSpaceDE w:val="0"/>
              <w:autoSpaceDN w:val="0"/>
              <w:adjustRightInd w:val="0"/>
            </w:pPr>
            <w:r>
              <w:t>Сделать иллюстрации к рассказу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М. Зощенко «Не надо врать»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«благородный поступок», «честность», пословицы «Жизнь дана на добрые дела»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633742">
            <w:pPr>
              <w:autoSpaceDE w:val="0"/>
              <w:autoSpaceDN w:val="0"/>
              <w:adjustRightInd w:val="0"/>
            </w:pPr>
            <w:r>
              <w:t>Уч. стр. 20-25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М. Зощенко «Не надо врать»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Адекватное использование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>я решения коммуникационных задач.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текстом.</w:t>
            </w:r>
          </w:p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понятий «Что значит ложь во спасение»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«неправда», «</w:t>
            </w:r>
            <w:proofErr w:type="gramStart"/>
            <w:r w:rsidRPr="00F81E50">
              <w:rPr>
                <w:rFonts w:eastAsia="SimSun"/>
                <w:lang w:eastAsia="zh-CN"/>
              </w:rPr>
              <w:t>враньё</w:t>
            </w:r>
            <w:proofErr w:type="gramEnd"/>
            <w:r w:rsidRPr="00F81E50">
              <w:rPr>
                <w:rFonts w:eastAsia="SimSun"/>
                <w:lang w:eastAsia="zh-CN"/>
              </w:rPr>
              <w:t>», «ложь»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определение последовательности событий; отбор опорных (ключевых) слов для создания</w:t>
            </w:r>
          </w:p>
          <w:p w:rsidR="00DB334D" w:rsidRPr="00F81E50" w:rsidRDefault="00DB334D" w:rsidP="00633742">
            <w:r w:rsidRPr="00F81E50">
              <w:rPr>
                <w:rFonts w:eastAsia="SimSun"/>
                <w:lang w:eastAsia="zh-CN"/>
              </w:rPr>
              <w:t>собственного 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Сделать иллюстрации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Л. Каминский «Сочинение».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 xml:space="preserve">Следование в поведении моральным нормам и этическим </w:t>
            </w:r>
            <w:r w:rsidRPr="00F81E50">
              <w:lastRenderedPageBreak/>
              <w:t>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Формировать систему нравственно-этических ценностей на основе </w:t>
            </w:r>
            <w:r w:rsidRPr="00F81E50">
              <w:rPr>
                <w:rFonts w:eastAsia="SimSun"/>
                <w:lang w:eastAsia="zh-CN"/>
              </w:rPr>
              <w:lastRenderedPageBreak/>
              <w:t>совместного обсуждения проблем, с которыми 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«честность», «фантазия», «обман», «вымысел»,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 </w:t>
            </w:r>
            <w:r w:rsidRPr="00F81E50">
              <w:rPr>
                <w:rFonts w:eastAsia="SimSun"/>
                <w:lang w:eastAsia="zh-CN"/>
              </w:rPr>
              <w:t xml:space="preserve">осмысление понятий «честность», «фантазия», «обман», «вымысел», </w:t>
            </w:r>
            <w:r w:rsidRPr="00F81E50">
              <w:rPr>
                <w:rFonts w:eastAsia="SimSun"/>
                <w:lang w:eastAsia="zh-CN"/>
              </w:rPr>
              <w:lastRenderedPageBreak/>
              <w:t>пословицы «Жизнь дана на добрые дела»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4522AD">
            <w:pPr>
              <w:autoSpaceDE w:val="0"/>
              <w:autoSpaceDN w:val="0"/>
              <w:adjustRightInd w:val="0"/>
            </w:pPr>
            <w:r>
              <w:lastRenderedPageBreak/>
              <w:t>Уч. стр. 26 -28 пересказ, стр. 29 отв. на вопросы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Л. Каминский «Сочинение». Отзыв на книгу.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r w:rsidRPr="00F81E50">
              <w:t>Работа в паре.</w:t>
            </w:r>
          </w:p>
          <w:p w:rsidR="00DB334D" w:rsidRPr="00F81E50" w:rsidRDefault="00DB334D" w:rsidP="004522AD">
            <w:r w:rsidRPr="00F81E50">
              <w:t>Управление поведением партнёра.</w:t>
            </w:r>
          </w:p>
          <w:p w:rsidR="00DB334D" w:rsidRPr="00F81E50" w:rsidRDefault="00DB334D" w:rsidP="004522AD">
            <w:r w:rsidRPr="00F81E50">
              <w:t>Использование критериев для обоснования своих суждений.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Высказывать собственное суждение, отражающее отношение</w:t>
            </w:r>
          </w:p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к произведению;</w:t>
            </w:r>
          </w:p>
          <w:p w:rsidR="00DB334D" w:rsidRPr="00F81E50" w:rsidRDefault="00DB334D" w:rsidP="00633742">
            <w:r w:rsidRPr="00F81E50">
              <w:rPr>
                <w:rFonts w:eastAsia="SimSun"/>
                <w:lang w:eastAsia="zh-CN"/>
              </w:rPr>
              <w:t>Учить работать в паре.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текста, последовательности событий; отбор опорных (ключевых) слов для создания собственного</w:t>
            </w:r>
          </w:p>
          <w:p w:rsidR="00DB334D" w:rsidRPr="00F81E50" w:rsidRDefault="00DB334D" w:rsidP="004522AD">
            <w:r w:rsidRPr="00F81E50">
              <w:rPr>
                <w:rFonts w:eastAsia="SimSun"/>
                <w:lang w:eastAsia="zh-CN"/>
              </w:rPr>
              <w:t>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«Надо любить и жалеть людей...».</w:t>
            </w:r>
          </w:p>
          <w:p w:rsidR="00DB334D" w:rsidRPr="00F81E50" w:rsidRDefault="00DB334D" w:rsidP="004522AD">
            <w:r w:rsidRPr="00F81E50">
              <w:rPr>
                <w:rFonts w:eastAsia="SimSun"/>
                <w:b/>
                <w:bCs/>
                <w:lang w:eastAsia="zh-CN"/>
              </w:rPr>
              <w:t>М. Зощенко «Через тридцать лет»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книгой.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i/>
                <w:iCs/>
                <w:lang w:eastAsia="zh-CN"/>
              </w:rPr>
              <w:t>Отзыв.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давать оценку герою произведения, опираясь на текст;</w:t>
            </w:r>
          </w:p>
          <w:p w:rsidR="00DB334D" w:rsidRPr="00F81E50" w:rsidRDefault="00DB334D" w:rsidP="004522AD">
            <w:r w:rsidRPr="00F81E50">
              <w:rPr>
                <w:rFonts w:eastAsia="SimSun"/>
                <w:lang w:eastAsia="zh-CN"/>
              </w:rPr>
              <w:t>умение объяснять свои чувства, расширение словарного запаса.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Уч. стр. 30-33 пересказ, придумать свой заголовок к тексту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библиотеку»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roofErr w:type="gramStart"/>
            <w:r w:rsidRPr="00F81E50">
              <w:t>Волевая</w:t>
            </w:r>
            <w:proofErr w:type="gramEnd"/>
            <w:r w:rsidRPr="00F81E50">
              <w:t xml:space="preserve"> </w:t>
            </w:r>
            <w:proofErr w:type="spellStart"/>
            <w:r w:rsidRPr="00F81E50">
              <w:t>саморегуляция</w:t>
            </w:r>
            <w:proofErr w:type="spellEnd"/>
            <w:r w:rsidRPr="00F81E50">
              <w:t xml:space="preserve"> в ситуации затруднения.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осмысливать понятие «юмористическая литература»;</w:t>
            </w:r>
          </w:p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в библиотеке (находить нужную книгу на выставке, в тематическом и алфавитном каталоге)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«Юмористическая литература»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понятия «юмористическая литература»;</w:t>
            </w:r>
          </w:p>
          <w:p w:rsidR="00DB334D" w:rsidRPr="00F81E50" w:rsidRDefault="00DB334D" w:rsidP="00D15C3B">
            <w:r w:rsidRPr="00F81E50">
              <w:rPr>
                <w:rFonts w:eastAsia="SimSun"/>
                <w:lang w:eastAsia="zh-CN"/>
              </w:rPr>
              <w:t>осуществление поиска нужной книги по каталогам библиотеки.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D15C3B">
            <w:pPr>
              <w:autoSpaceDE w:val="0"/>
              <w:autoSpaceDN w:val="0"/>
              <w:adjustRightInd w:val="0"/>
            </w:pPr>
            <w:r>
              <w:t>Найти юмористические произведения для детей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«Наш театр». 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 xml:space="preserve">В. 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Драгунский</w:t>
            </w:r>
            <w:proofErr w:type="gramEnd"/>
            <w:r w:rsidRPr="00F81E50">
              <w:rPr>
                <w:rFonts w:eastAsia="SimSun"/>
                <w:b/>
                <w:bCs/>
                <w:lang w:eastAsia="zh-CN"/>
              </w:rPr>
              <w:t xml:space="preserve"> «Где это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-</w:t>
            </w:r>
          </w:p>
          <w:p w:rsidR="00DB334D" w:rsidRPr="00F81E50" w:rsidRDefault="00DB334D" w:rsidP="00D15C3B">
            <w:r w:rsidRPr="00F81E50">
              <w:rPr>
                <w:rFonts w:eastAsia="SimSun"/>
                <w:b/>
                <w:bCs/>
                <w:lang w:eastAsia="zh-CN"/>
              </w:rPr>
              <w:t>дано, где это слыхано...»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r w:rsidRPr="00F81E50">
              <w:t>Работа в группе.</w:t>
            </w:r>
          </w:p>
          <w:p w:rsidR="00DB334D" w:rsidRPr="00F81E50" w:rsidRDefault="00DB334D" w:rsidP="00D15C3B">
            <w:r w:rsidRPr="00F81E50">
              <w:lastRenderedPageBreak/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Осмыслить </w:t>
            </w:r>
            <w:r w:rsidRPr="00F81E50">
              <w:rPr>
                <w:rFonts w:eastAsia="SimSun"/>
                <w:lang w:eastAsia="zh-CN"/>
              </w:rPr>
              <w:lastRenderedPageBreak/>
              <w:t>содержание произведения В. Драгунского «Где это видано, где это слыхано...»;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распределять роли; коллективно обсуждать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договариваться друг с другом;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читать по ролям, передавая особенности характера героя</w:t>
            </w:r>
          </w:p>
          <w:p w:rsidR="00DB334D" w:rsidRPr="00F81E50" w:rsidRDefault="00DB334D" w:rsidP="00D15C3B">
            <w:r w:rsidRPr="00F81E50">
              <w:rPr>
                <w:rFonts w:eastAsia="SimSun"/>
                <w:lang w:eastAsia="zh-CN"/>
              </w:rPr>
              <w:t>при помощи мимики, жестов и интонации.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Формирование умения </w:t>
            </w:r>
            <w:r w:rsidRPr="00F81E50">
              <w:rPr>
                <w:rFonts w:eastAsia="SimSun"/>
                <w:lang w:eastAsia="zh-CN"/>
              </w:rPr>
              <w:lastRenderedPageBreak/>
              <w:t>коллективно обсуждать прочитанное;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Подготовить </w:t>
            </w:r>
            <w:r>
              <w:rPr>
                <w:rFonts w:eastAsia="SimSun"/>
                <w:lang w:eastAsia="zh-CN"/>
              </w:rPr>
              <w:lastRenderedPageBreak/>
              <w:t>костюмы и элементы костюмов для разыгрывания спектакля, подготовить программку, билеты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«Маленькие и большие секреты</w:t>
            </w:r>
          </w:p>
          <w:p w:rsidR="00DB334D" w:rsidRPr="00F81E50" w:rsidRDefault="00DB334D" w:rsidP="00D15C3B">
            <w:r w:rsidRPr="00F81E50">
              <w:rPr>
                <w:rFonts w:eastAsia="SimSun"/>
                <w:b/>
                <w:bCs/>
                <w:lang w:eastAsia="zh-CN"/>
              </w:rPr>
              <w:t xml:space="preserve">страны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Литератур</w:t>
            </w:r>
            <w:r w:rsidR="00160A4F">
              <w:rPr>
                <w:rFonts w:eastAsia="SimSun"/>
                <w:b/>
                <w:bCs/>
                <w:lang w:eastAsia="zh-CN"/>
              </w:rPr>
              <w:t>г</w:t>
            </w:r>
            <w:r w:rsidRPr="00F81E50">
              <w:rPr>
                <w:rFonts w:eastAsia="SimSun"/>
                <w:b/>
                <w:bCs/>
                <w:lang w:eastAsia="zh-CN"/>
              </w:rPr>
              <w:t>ии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».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</w:p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подробно, кратко, выборочно пересказывать текст;</w:t>
            </w:r>
          </w:p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монологическое высказывание на тему.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</w:p>
          <w:p w:rsidR="00DB334D" w:rsidRPr="00F81E50" w:rsidRDefault="00DB334D" w:rsidP="00986591">
            <w:r w:rsidRPr="00F81E50">
              <w:rPr>
                <w:rFonts w:eastAsia="SimSun"/>
                <w:lang w:eastAsia="zh-CN"/>
              </w:rPr>
              <w:t xml:space="preserve">подробный, краткий, сжатый пересказ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прочитанного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Контрольная работа по литературному чтению.</w:t>
            </w:r>
          </w:p>
          <w:p w:rsidR="00DB334D" w:rsidRPr="00F81E50" w:rsidRDefault="00DB334D" w:rsidP="00986591">
            <w:r w:rsidRPr="00F81E50">
              <w:rPr>
                <w:rFonts w:eastAsia="SimSun"/>
                <w:b/>
                <w:bCs/>
                <w:lang w:eastAsia="zh-CN"/>
              </w:rPr>
              <w:t>Тестовая работа по литературному чтению.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сформированность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работать</w:t>
            </w:r>
          </w:p>
          <w:p w:rsidR="00DB334D" w:rsidRPr="00F81E50" w:rsidRDefault="00DB334D" w:rsidP="00986591">
            <w:r w:rsidRPr="00F81E50">
              <w:rPr>
                <w:rFonts w:eastAsia="SimSun"/>
                <w:lang w:eastAsia="zh-CN"/>
              </w:rPr>
              <w:t>с учебной книгой.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сформированность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над-</w:t>
            </w:r>
          </w:p>
          <w:p w:rsidR="00DB334D" w:rsidRPr="00F81E50" w:rsidRDefault="00DB334D" w:rsidP="009B52B4">
            <w:r w:rsidRPr="00F81E50">
              <w:rPr>
                <w:rFonts w:eastAsia="SimSun"/>
                <w:lang w:eastAsia="zh-CN"/>
              </w:rPr>
              <w:t>предметных (чтение и работа с информацией) умений.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B53983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B53983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ВОЛШЕБНАЯ СКАЗКА</w:t>
            </w:r>
          </w:p>
          <w:p w:rsidR="00DB334D" w:rsidRPr="00B53983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14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«Волшебные сказки». </w:t>
            </w:r>
          </w:p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Урок работы с книгой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lang w:val="en-US"/>
              </w:rPr>
            </w:pPr>
            <w:r w:rsidRPr="00F81E50">
              <w:rPr>
                <w:lang w:val="en-US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Выведение следствий.</w:t>
            </w:r>
          </w:p>
          <w:p w:rsidR="00DB334D" w:rsidRPr="00F81E50" w:rsidRDefault="00DB334D" w:rsidP="00026B6C">
            <w:r w:rsidRPr="00F81E50">
              <w:t>Постановка и формулирования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особенностями волшебной сказки;</w:t>
            </w:r>
          </w:p>
          <w:p w:rsidR="00DB334D" w:rsidRPr="00F81E50" w:rsidRDefault="00DB334D" w:rsidP="009B52B4">
            <w:r w:rsidRPr="00F81E50">
              <w:rPr>
                <w:rFonts w:eastAsia="SimSun"/>
                <w:lang w:eastAsia="zh-CN"/>
              </w:rPr>
              <w:t>учить отличать героя волшебной сказки от героев других сказок;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особенностей волшебной сказки, умение давать характеристику герою волшебной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в домашней библиотеке книгу сказок. Представить эту книгу по плану.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 xml:space="preserve"> «Герои волшебной сказки».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Анализ, синтез, сравнение, обобщение, аналогия.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Выявить отличительные черты волшебной сказки.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особенностей волшебной сказки, характеристика</w:t>
            </w:r>
          </w:p>
          <w:p w:rsidR="00DB334D" w:rsidRPr="00F81E50" w:rsidRDefault="00DB334D" w:rsidP="00DB26A8">
            <w:r w:rsidRPr="00F81E50">
              <w:rPr>
                <w:rFonts w:eastAsia="SimSun"/>
                <w:lang w:eastAsia="zh-CN"/>
              </w:rPr>
              <w:t>героев волшебной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Выявление особенностей волшебной сказки.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русской народной сказкой «Иван-царевич и Серый Волк».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026B6C">
            <w:r>
              <w:t>Письменно дать характеристику Ивану Царевичу на основе составленного плана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устанавливать причинно-следственные связи и определять главную мысль произведения, делить текст на части, составлять простой план,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причинно-следственных связей, составление плана,</w:t>
            </w:r>
          </w:p>
          <w:p w:rsidR="00DB334D" w:rsidRPr="00F81E50" w:rsidRDefault="00DB334D" w:rsidP="006656B0">
            <w:r w:rsidRPr="00F81E50">
              <w:rPr>
                <w:rFonts w:eastAsia="SimSun"/>
                <w:lang w:eastAsia="zh-CN"/>
              </w:rPr>
              <w:t>подготовка подробного пересказа.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6656B0">
            <w:pPr>
              <w:autoSpaceDE w:val="0"/>
              <w:autoSpaceDN w:val="0"/>
              <w:adjustRightInd w:val="0"/>
            </w:pPr>
            <w:r>
              <w:t>Пересказ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сказка «Иван-царевич и Серый Волк»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r w:rsidRPr="00F81E50">
              <w:t>Работа в группе.</w:t>
            </w:r>
          </w:p>
          <w:p w:rsidR="00DB334D" w:rsidRPr="00F81E50" w:rsidRDefault="00DB334D" w:rsidP="006656B0">
            <w:r w:rsidRPr="00F81E50">
              <w:t xml:space="preserve">Учёт разных мнений, </w:t>
            </w:r>
            <w:r w:rsidRPr="00F81E50">
              <w:lastRenderedPageBreak/>
              <w:t>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Учить работать с репродукцией картины; выявлять </w:t>
            </w:r>
            <w:r w:rsidRPr="00F81E50">
              <w:rPr>
                <w:rFonts w:eastAsia="SimSun"/>
                <w:lang w:eastAsia="zh-CN"/>
              </w:rPr>
              <w:lastRenderedPageBreak/>
              <w:t>основные</w:t>
            </w:r>
          </w:p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объекты, видеть содержательные линии картины, создавать </w:t>
            </w:r>
            <w:proofErr w:type="gramStart"/>
            <w:r w:rsidRPr="00F81E50">
              <w:rPr>
                <w:rFonts w:eastAsia="SimSun"/>
                <w:lang w:eastAsia="zh-CN"/>
              </w:rPr>
              <w:t>свой</w:t>
            </w:r>
            <w:proofErr w:type="gramEnd"/>
          </w:p>
          <w:p w:rsidR="00DB334D" w:rsidRPr="00F81E50" w:rsidRDefault="00DB334D" w:rsidP="00DB26A8">
            <w:r w:rsidRPr="00F81E50">
              <w:rPr>
                <w:rFonts w:eastAsia="SimSun"/>
                <w:lang w:eastAsia="zh-CN"/>
              </w:rPr>
              <w:t>собственный текст.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Формирование умения находить необходимую </w:t>
            </w:r>
            <w:r w:rsidRPr="00F81E50">
              <w:rPr>
                <w:rFonts w:eastAsia="SimSun"/>
                <w:lang w:eastAsia="zh-CN"/>
              </w:rPr>
              <w:lastRenderedPageBreak/>
              <w:t>информацию в книге, тексте, репродукции картины.</w:t>
            </w:r>
          </w:p>
          <w:p w:rsidR="00DB334D" w:rsidRPr="00F81E50" w:rsidRDefault="00DB334D" w:rsidP="006656B0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«Дерево держится корнями, а человек друзьями».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Выявление особенностей волшебной сказки.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Осмыслить отличительные черты волшебной сказки.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в сказке мотивы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сказка «Летучий корабль».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r w:rsidRPr="00F81E50">
              <w:t>Выведение следствий.</w:t>
            </w:r>
          </w:p>
          <w:p w:rsidR="00DB334D" w:rsidRPr="00F81E50" w:rsidRDefault="00DB334D" w:rsidP="00216334">
            <w:r w:rsidRPr="00F81E50">
              <w:t>Постановка и формулирования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русской сказкой «Летучий корабль»;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книгой.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особенностей волшебной сказки, пересказ сказки;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характеристика героев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353F9E">
            <w:pPr>
              <w:autoSpaceDE w:val="0"/>
              <w:autoSpaceDN w:val="0"/>
              <w:adjustRightInd w:val="0"/>
            </w:pPr>
            <w:r>
              <w:t>План, иллюстрация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сказка «Летучий корабль».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r w:rsidRPr="00F81E50">
              <w:t>Работа в группе.</w:t>
            </w:r>
          </w:p>
          <w:p w:rsidR="00DB334D" w:rsidRPr="00F81E50" w:rsidRDefault="00DB334D" w:rsidP="00216334">
            <w:r w:rsidRPr="00F81E50">
              <w:t>Выбор наиболее эффективных способов решения задач.</w:t>
            </w:r>
          </w:p>
          <w:p w:rsidR="00DB334D" w:rsidRPr="00F81E50" w:rsidRDefault="00DB334D" w:rsidP="00216334">
            <w:r w:rsidRPr="00F81E50">
              <w:t>Учёт разных мнений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устанавливать причинно-следственные связи и определять главную мысль произведения, делить текст на части, составлять простой план, подробно пересказывать те</w:t>
            </w:r>
            <w:proofErr w:type="gramStart"/>
            <w:r w:rsidRPr="00F81E50">
              <w:rPr>
                <w:rFonts w:eastAsia="SimSun"/>
                <w:lang w:eastAsia="zh-CN"/>
              </w:rPr>
              <w:t>кст ск</w:t>
            </w:r>
            <w:proofErr w:type="gramEnd"/>
            <w:r w:rsidRPr="00F81E50">
              <w:rPr>
                <w:rFonts w:eastAsia="SimSun"/>
                <w:lang w:eastAsia="zh-CN"/>
              </w:rPr>
              <w:t>азки.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 xml:space="preserve">резентация информации </w:t>
            </w:r>
            <w:proofErr w:type="gramStart"/>
            <w:r w:rsidRPr="00F81E50">
              <w:rPr>
                <w:rFonts w:eastAsia="SimSun"/>
                <w:lang w:eastAsia="zh-CN"/>
              </w:rPr>
              <w:t>на</w:t>
            </w:r>
            <w:proofErr w:type="gramEnd"/>
          </w:p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F81E50">
              <w:rPr>
                <w:rFonts w:eastAsia="SimSun"/>
                <w:lang w:eastAsia="zh-CN"/>
              </w:rPr>
              <w:t>основе рассказа, пересказа, сочинения (как собственного текста на</w:t>
            </w:r>
            <w:proofErr w:type="gramEnd"/>
          </w:p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основе реального объекта информации);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353F9E">
            <w:pPr>
              <w:autoSpaceDE w:val="0"/>
              <w:autoSpaceDN w:val="0"/>
              <w:adjustRightInd w:val="0"/>
            </w:pPr>
            <w:r>
              <w:t>Уч. стр. 62-72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библиотеку».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Анализ, синтез, сравнение, обобщение, аналогия, классификация.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обложке; сравнение разных книг; их классификация; 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lastRenderedPageBreak/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216334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Сочинить дома сказку, перечислить героев сказки, черты их характера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Русские и зарубежные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F81E50">
              <w:rPr>
                <w:rFonts w:eastAsia="SimSun"/>
                <w:lang w:eastAsia="zh-CN"/>
              </w:rPr>
              <w:t>Учить работать с текстом (определять главную мысль, последовательность событий в тексте, устанавливать их взаимосвязь.</w:t>
            </w:r>
            <w:proofErr w:type="gram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мысли, последовательности событий в тексте; отбор опорных (ключевых) слов для создания собственного текста;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33F4F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«Наш театр». </w:t>
            </w:r>
          </w:p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</w:t>
            </w:r>
          </w:p>
          <w:p w:rsidR="00DB334D" w:rsidRPr="00F81E50" w:rsidRDefault="00DB334D" w:rsidP="00265EDF">
            <w:r w:rsidRPr="00F81E50">
              <w:rPr>
                <w:rFonts w:eastAsia="SimSun"/>
                <w:b/>
                <w:bCs/>
                <w:lang w:eastAsia="zh-CN"/>
              </w:rPr>
              <w:t>сказка «По щучьему велению»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r w:rsidRPr="00F81E50">
              <w:t>Работа в группе.</w:t>
            </w:r>
          </w:p>
          <w:p w:rsidR="00DB334D" w:rsidRPr="00F81E50" w:rsidRDefault="00DB334D" w:rsidP="00265EDF">
            <w:r w:rsidRPr="00F81E50">
              <w:t>Выбор наиболее эффективных способов решения задач.</w:t>
            </w:r>
          </w:p>
          <w:p w:rsidR="00DB334D" w:rsidRPr="00F81E50" w:rsidRDefault="00DB334D" w:rsidP="00265EDF">
            <w:r w:rsidRPr="00F81E50">
              <w:t>Учёт разных мнений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распределять роли; коллективно обсуждать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договариваться друг с другом.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коллективно обсуждать прочитанное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(умение работать в группе, распределять роли).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Подготовить костюмы для спектакля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«Наш театр».</w:t>
            </w:r>
          </w:p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Русская народная</w:t>
            </w:r>
          </w:p>
          <w:p w:rsidR="00DB334D" w:rsidRPr="00F81E50" w:rsidRDefault="00DB334D" w:rsidP="00265EDF">
            <w:r w:rsidRPr="00F81E50">
              <w:rPr>
                <w:rFonts w:eastAsia="SimSun"/>
                <w:b/>
                <w:bCs/>
                <w:lang w:eastAsia="zh-CN"/>
              </w:rPr>
              <w:t>сказка «По щучьему велению»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r w:rsidRPr="00F81E50">
              <w:t>Групповая работа.</w:t>
            </w:r>
          </w:p>
          <w:p w:rsidR="00DB334D" w:rsidRPr="00F81E50" w:rsidRDefault="00DB334D" w:rsidP="00265EDF">
            <w:r w:rsidRPr="00F81E50"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читать по ролям, передавая голосом характер каждого героя;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использовать при чтении по ролям мимику, жесты, интонацию.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умения 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«Маленькие и большие секреты страны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 xml:space="preserve">учить </w:t>
            </w:r>
            <w:proofErr w:type="gramStart"/>
            <w:r w:rsidRPr="00F81E50">
              <w:rPr>
                <w:rFonts w:eastAsia="SimSun"/>
                <w:lang w:eastAsia="zh-CN"/>
              </w:rPr>
              <w:t>подробно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пересказывать текст;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</w:p>
          <w:p w:rsidR="00DB334D" w:rsidRPr="00F81E50" w:rsidRDefault="00DB334D" w:rsidP="005D0164">
            <w:r w:rsidRPr="00F81E50">
              <w:rPr>
                <w:rFonts w:eastAsia="SimSun"/>
                <w:lang w:eastAsia="zh-CN"/>
              </w:rPr>
              <w:t xml:space="preserve">подробный пересказ </w:t>
            </w:r>
            <w:proofErr w:type="gramStart"/>
            <w:r w:rsidRPr="00F81E50">
              <w:rPr>
                <w:rFonts w:eastAsia="SimSun"/>
                <w:lang w:eastAsia="zh-CN"/>
              </w:rPr>
              <w:lastRenderedPageBreak/>
              <w:t>прочитанного</w:t>
            </w:r>
            <w:proofErr w:type="gramEnd"/>
            <w:r w:rsidRPr="00F81E50">
              <w:rPr>
                <w:rFonts w:eastAsia="SimSun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5D0164">
            <w:pPr>
              <w:autoSpaceDE w:val="0"/>
              <w:autoSpaceDN w:val="0"/>
              <w:adjustRightInd w:val="0"/>
            </w:pPr>
            <w:r>
              <w:lastRenderedPageBreak/>
              <w:t>Уч. стр. 95 № 9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Обобщающий урок.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Обобщить знания о сказках;</w:t>
            </w:r>
          </w:p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определять смысл пословиц, соотносить пословицы с темой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изучаемого раздела.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Знание особенностей сказок; умение характеризовать героя</w:t>
            </w:r>
          </w:p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сказочного текста; умение сравнивать сказочные сюжеты; умение сравнивать сказочных героев;</w:t>
            </w:r>
          </w:p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соответствии с задание</w:t>
            </w:r>
            <w:proofErr w:type="gramStart"/>
            <w:r w:rsidRPr="00F81E50">
              <w:rPr>
                <w:rFonts w:eastAsia="SimSun"/>
                <w:lang w:eastAsia="zh-CN"/>
              </w:rPr>
              <w:t>.;</w:t>
            </w:r>
            <w:proofErr w:type="gram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B53983">
              <w:rPr>
                <w:rFonts w:eastAsia="SimSun"/>
                <w:b/>
                <w:bCs/>
                <w:lang w:eastAsia="zh-CN"/>
              </w:rPr>
              <w:t>ЛЮБИ ВСЁ ЖИВОЕ.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«Я познаю мир». Энциклопедии и справочники.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r w:rsidRPr="00F81E50">
              <w:t>Работа в группе.</w:t>
            </w:r>
          </w:p>
          <w:p w:rsidR="00DB334D" w:rsidRPr="00F81E50" w:rsidRDefault="00DB334D" w:rsidP="005D0164">
            <w:r w:rsidRPr="00F81E50">
              <w:t>Учёт разных мнений, координирование в сотрудничестве разных позиций.</w:t>
            </w:r>
          </w:p>
          <w:p w:rsidR="00DB334D" w:rsidRPr="00F81E50" w:rsidRDefault="00DB334D" w:rsidP="005D0164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энциклопедическими справочниками; учить работать с ними; искать, находить, перерабатывать информацию в соответствии с заданием; объяснять значение слов при помощи разных</w:t>
            </w:r>
          </w:p>
          <w:p w:rsidR="00DB334D" w:rsidRPr="00F81E50" w:rsidRDefault="00DB334D" w:rsidP="005D0164">
            <w:r w:rsidRPr="00F81E50">
              <w:rPr>
                <w:rFonts w:eastAsia="SimSun"/>
                <w:lang w:eastAsia="zh-CN"/>
              </w:rPr>
              <w:t>видов словарей.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 xml:space="preserve">Энциклопедии, справочники, </w:t>
            </w:r>
            <w:proofErr w:type="gramStart"/>
            <w:r w:rsidRPr="00F81E50">
              <w:rPr>
                <w:rFonts w:eastAsia="SimSun"/>
                <w:i/>
                <w:iCs/>
                <w:lang w:eastAsia="zh-CN"/>
              </w:rPr>
              <w:t>познавательный</w:t>
            </w:r>
            <w:proofErr w:type="gramEnd"/>
          </w:p>
          <w:p w:rsidR="00DB334D" w:rsidRPr="00F81E50" w:rsidRDefault="00DB334D" w:rsidP="005D0164">
            <w:pPr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рассказ,</w:t>
            </w:r>
          </w:p>
          <w:p w:rsidR="00DB334D" w:rsidRPr="00F81E50" w:rsidRDefault="00DB334D" w:rsidP="005D0164">
            <w:r w:rsidRPr="00F81E50">
              <w:rPr>
                <w:rFonts w:eastAsia="SimSun"/>
                <w:i/>
                <w:iCs/>
                <w:lang w:eastAsia="zh-CN"/>
              </w:rPr>
              <w:t>периодическая печать.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умения осуществлять поиск необходимой информации в книге; умение ориентироваться в учебной и научно-познавательной книге; самостоятельный и целенаправленный выбор книги.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67D28" w:rsidP="005D0164">
            <w:pPr>
              <w:autoSpaceDE w:val="0"/>
              <w:autoSpaceDN w:val="0"/>
              <w:adjustRightInd w:val="0"/>
            </w:pPr>
            <w:r>
              <w:t>Н</w:t>
            </w:r>
            <w:r w:rsidR="00B95279">
              <w:t>айти научно-познавательные и художественные книги о природе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К. Паустовский «Барсучий нос».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Выявление особенностей  художественно-повествовательных текстов</w:t>
            </w:r>
            <w:proofErr w:type="gramStart"/>
            <w:r w:rsidRPr="00F81E50">
              <w:rPr>
                <w:rFonts w:eastAsia="SimSun"/>
                <w:lang w:eastAsia="zh-CN"/>
              </w:rPr>
              <w:t>..</w:t>
            </w:r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находить в художественном тексте средства художественной выразительности, позволяющие увидеть </w:t>
            </w:r>
            <w:proofErr w:type="gramStart"/>
            <w:r w:rsidRPr="00F81E50">
              <w:rPr>
                <w:rFonts w:eastAsia="SimSun"/>
                <w:lang w:eastAsia="zh-CN"/>
              </w:rPr>
              <w:t>созданный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автором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образ;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учить работать с текстом повествовательного характера.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Умение работать с текстом повествовательного характера.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95279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Найти информацию о барсуках в книге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Герой художественного и научно-популярного текста.</w:t>
            </w:r>
          </w:p>
          <w:p w:rsidR="00DB334D" w:rsidRPr="00F81E50" w:rsidRDefault="00DB334D" w:rsidP="002807B6">
            <w:r w:rsidRPr="00F81E50">
              <w:rPr>
                <w:rFonts w:eastAsia="SimSun"/>
                <w:b/>
                <w:bCs/>
                <w:lang w:eastAsia="zh-CN"/>
              </w:rPr>
              <w:t>Текст «Барсук» из справочника.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r w:rsidRPr="00F81E50">
              <w:t>Групповая работа.</w:t>
            </w:r>
          </w:p>
          <w:p w:rsidR="00DB334D" w:rsidRPr="00F81E50" w:rsidRDefault="00DB334D" w:rsidP="002807B6">
            <w:r w:rsidRPr="00F81E50"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Сравнивать художественный и научно-познавательный текст;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определять тему, главную мысль, основные особенности содержания.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Эпитет,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сравнение, 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метафора, олицетворение.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ценностей (любовь, малая родина, природа);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сравнивать художественный и научно-популярный текст; определение отличительных особенностей одного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и другого 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95279" w:rsidP="002807B6">
            <w:pPr>
              <w:autoSpaceDE w:val="0"/>
              <w:autoSpaceDN w:val="0"/>
              <w:adjustRightInd w:val="0"/>
            </w:pPr>
            <w:r>
              <w:t>Рассказать о барсуке используя рассказ К. Паустовского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Весёлые стихи для детей. Характер героя</w:t>
            </w:r>
          </w:p>
          <w:p w:rsidR="00DB334D" w:rsidRPr="00F81E50" w:rsidRDefault="00DB334D" w:rsidP="002807B6">
            <w:r w:rsidRPr="00F81E50">
              <w:rPr>
                <w:rFonts w:eastAsia="SimSun"/>
                <w:b/>
                <w:bCs/>
                <w:lang w:eastAsia="zh-CN"/>
              </w:rPr>
              <w:t>в поэтическом тексте. Средства создания образа героев.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текстом поэтического характера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«юмор», «юмористическое произведение»;</w:t>
            </w:r>
          </w:p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эпитет, сравнение, метафора, олицетворение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«юмор», «юмористическое произведение»;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освоение операции сравнения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художественных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(поэтических)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текстов;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в художественном тексте средств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художественной</w:t>
            </w:r>
            <w:proofErr w:type="gramEnd"/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выразительности.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D2ACB" w:rsidP="002807B6">
            <w:pPr>
              <w:autoSpaceDE w:val="0"/>
              <w:autoSpaceDN w:val="0"/>
              <w:adjustRightInd w:val="0"/>
            </w:pPr>
            <w:r>
              <w:t>Уч. стр. 105 наизусть, найти юмористическое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В. Бианки «Как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Муравьишка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домой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спешил».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 xml:space="preserve">Познакомить с произведениями В. </w:t>
            </w:r>
            <w:r w:rsidRPr="00F81E50">
              <w:rPr>
                <w:rFonts w:eastAsia="SimSun"/>
                <w:lang w:eastAsia="zh-CN"/>
              </w:rPr>
              <w:lastRenderedPageBreak/>
              <w:t>Бианки и О. Полонского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жанра произведения и его </w:t>
            </w:r>
            <w:r w:rsidRPr="00F81E50">
              <w:rPr>
                <w:rFonts w:eastAsia="SimSun"/>
                <w:lang w:eastAsia="zh-CN"/>
              </w:rPr>
              <w:lastRenderedPageBreak/>
              <w:t>специфических особенностей</w:t>
            </w:r>
            <w:proofErr w:type="gramStart"/>
            <w:r w:rsidRPr="00F81E50">
              <w:rPr>
                <w:rFonts w:eastAsia="SimSun"/>
                <w:lang w:eastAsia="zh-CN"/>
              </w:rPr>
              <w:t>;.</w:t>
            </w:r>
            <w:proofErr w:type="gram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D2ACB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Найти информацию о </w:t>
            </w:r>
            <w:r>
              <w:rPr>
                <w:rFonts w:eastAsia="SimSun"/>
                <w:lang w:eastAsia="zh-CN"/>
              </w:rPr>
              <w:lastRenderedPageBreak/>
              <w:t>жизни муравьёв</w:t>
            </w:r>
            <w:proofErr w:type="gramStart"/>
            <w:r>
              <w:rPr>
                <w:rFonts w:eastAsia="SimSun"/>
                <w:lang w:eastAsia="zh-CN"/>
              </w:rPr>
              <w:t xml:space="preserve"> ,</w:t>
            </w:r>
            <w:proofErr w:type="gramEnd"/>
            <w:r>
              <w:rPr>
                <w:rFonts w:eastAsia="SimSun"/>
                <w:lang w:eastAsia="zh-CN"/>
              </w:rPr>
              <w:t xml:space="preserve"> составить рассказ о встрече </w:t>
            </w:r>
            <w:proofErr w:type="spellStart"/>
            <w:r>
              <w:rPr>
                <w:rFonts w:eastAsia="SimSun"/>
                <w:lang w:eastAsia="zh-CN"/>
              </w:rPr>
              <w:t>Муравьишки</w:t>
            </w:r>
            <w:proofErr w:type="spellEnd"/>
            <w:r>
              <w:rPr>
                <w:rFonts w:eastAsia="SimSun"/>
                <w:lang w:eastAsia="zh-CN"/>
              </w:rPr>
              <w:t xml:space="preserve"> и Стрекозы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Сравнение художественного и научно-познавательного текста.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Анализ, синтез, сравнение, обобщение, аналогия, классификация.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сравнивать художественный и научно-познавательный</w:t>
            </w:r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>текст; находить общее и различия;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своение операции сравнения художественного и научно-познавательного текстов.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Мастерская писателя.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r w:rsidRPr="00F81E50">
              <w:t>Работа в группе.</w:t>
            </w:r>
          </w:p>
          <w:p w:rsidR="00DB334D" w:rsidRPr="00F81E50" w:rsidRDefault="00DB334D" w:rsidP="004643B7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находить в художественном тексте средства художественной</w:t>
            </w:r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>выразительности, позволяющие увидеть созданный автором образ.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Эпитет,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сравнение,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 xml:space="preserve"> метафора, олицетворение.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в художественном тексте средств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художественной</w:t>
            </w:r>
            <w:proofErr w:type="gramEnd"/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>выразительности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«Пусть летают бегемоты...». </w:t>
            </w:r>
          </w:p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Творчество Тима Собакина.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Проектная работа.</w:t>
            </w:r>
          </w:p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Работа в группе.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Выявление особенностей  поэтических текстов.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Использование критериев для обоснования своего суждения.</w:t>
            </w:r>
          </w:p>
          <w:p w:rsidR="00DB334D" w:rsidRPr="00F81E50" w:rsidRDefault="00DB334D" w:rsidP="004643B7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Познакомить с творчеством Тима Собакина;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Темп, 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тон,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интонация.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жанра произведения и специфических особенностей данного жанра.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D2ACB" w:rsidP="004643B7">
            <w:pPr>
              <w:autoSpaceDE w:val="0"/>
              <w:autoSpaceDN w:val="0"/>
              <w:adjustRightInd w:val="0"/>
            </w:pPr>
            <w:r>
              <w:t>Найти книги Тима Собакина, уч. стр. 117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«Мы идём в библиотеку».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Познавательная инициатива.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</w:p>
          <w:p w:rsidR="00DB334D" w:rsidRPr="00F81E50" w:rsidRDefault="00DB334D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их классификация; </w:t>
            </w:r>
            <w:r w:rsidRPr="00F81E50">
              <w:rPr>
                <w:rFonts w:eastAsia="SimSun"/>
                <w:lang w:eastAsia="zh-CN"/>
              </w:rPr>
              <w:lastRenderedPageBreak/>
              <w:t xml:space="preserve">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2B5F6E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D2ACB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Найти книги Н.Носова или д. Мамина </w:t>
            </w:r>
            <w:proofErr w:type="gramStart"/>
            <w:r>
              <w:rPr>
                <w:rFonts w:eastAsia="SimSun"/>
                <w:lang w:eastAsia="zh-CN"/>
              </w:rPr>
              <w:t>-С</w:t>
            </w:r>
            <w:proofErr w:type="gramEnd"/>
            <w:r>
              <w:rPr>
                <w:rFonts w:eastAsia="SimSun"/>
                <w:lang w:eastAsia="zh-CN"/>
              </w:rPr>
              <w:t>ибиряка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11D8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библиотеку». Стихи и рассказы о природе.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Поиск необходимой информации.</w:t>
            </w:r>
          </w:p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чтению;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текстом;</w:t>
            </w:r>
          </w:p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определять главную мысль произведения, определять последовательность событий в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D2ACB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Написать сочинение </w:t>
            </w:r>
            <w:proofErr w:type="gramStart"/>
            <w:r>
              <w:rPr>
                <w:rFonts w:eastAsia="SimSun"/>
                <w:lang w:eastAsia="zh-CN"/>
              </w:rPr>
              <w:t>–р</w:t>
            </w:r>
            <w:proofErr w:type="gramEnd"/>
            <w:r>
              <w:rPr>
                <w:rFonts w:eastAsia="SimSun"/>
                <w:lang w:eastAsia="zh-CN"/>
              </w:rPr>
              <w:t>азмышление « Что же лучше- рыбка или свисток?»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11D8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Стихи и рассказы о природе.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5F6E">
            <w:r w:rsidRPr="00F81E50">
              <w:t>Работа в группе.</w:t>
            </w:r>
          </w:p>
          <w:p w:rsidR="00DB334D" w:rsidRPr="00F81E50" w:rsidRDefault="00DB334D" w:rsidP="002B5F6E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11D8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учащихся с различными детскими журналами;</w:t>
            </w:r>
          </w:p>
          <w:p w:rsidR="00DB334D" w:rsidRPr="00F81E50" w:rsidRDefault="00DB334D" w:rsidP="00311D8F">
            <w:r w:rsidRPr="00F81E50">
              <w:rPr>
                <w:rFonts w:eastAsia="SimSun"/>
                <w:lang w:eastAsia="zh-CN"/>
              </w:rPr>
              <w:t>учить находить информацию в журнале; сравнивать журналы.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 xml:space="preserve">ормирование умения узнавать книги, журналы по обложке; </w:t>
            </w:r>
          </w:p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сравнивать разные книги; классифицировать 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E634F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5F6E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М. Горький «</w:t>
            </w:r>
            <w:proofErr w:type="spellStart"/>
            <w:r w:rsidRPr="00F81E50">
              <w:rPr>
                <w:b/>
                <w:bCs/>
              </w:rPr>
              <w:t>Воробьишко</w:t>
            </w:r>
            <w:proofErr w:type="spellEnd"/>
            <w:r w:rsidRPr="00F81E50">
              <w:rPr>
                <w:b/>
                <w:bCs/>
              </w:rPr>
              <w:t>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D3CA5">
            <w:r w:rsidRPr="00F81E50">
              <w:t xml:space="preserve">Учить распределять роли; </w:t>
            </w:r>
          </w:p>
          <w:p w:rsidR="00DB334D" w:rsidRPr="00F81E50" w:rsidRDefault="00DB334D" w:rsidP="009D3CA5">
            <w:r w:rsidRPr="00F81E50">
              <w:t>коллективно обсуждать прочитанное;</w:t>
            </w:r>
          </w:p>
          <w:p w:rsidR="00DB334D" w:rsidRPr="00F81E50" w:rsidRDefault="00DB334D" w:rsidP="009D3CA5">
            <w:r w:rsidRPr="00F81E50">
              <w:t>договариваться друг с другом.</w:t>
            </w:r>
          </w:p>
          <w:p w:rsidR="00DB334D" w:rsidRPr="00F81E50" w:rsidRDefault="00DB334D" w:rsidP="009D3CA5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D3CA5">
            <w:r w:rsidRPr="00F81E50">
              <w:t>Формирование умения коллективно обсуждать прочитанное</w:t>
            </w:r>
          </w:p>
          <w:p w:rsidR="00DB334D" w:rsidRPr="00F81E50" w:rsidRDefault="00DB334D" w:rsidP="009D3CA5">
            <w:r w:rsidRPr="00F81E50">
              <w:t>(умение работать в группе, распределять роли)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33BF1" w:rsidP="009D3CA5">
            <w:r>
              <w:t>Подготовить костюмы для спектакля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 xml:space="preserve"> 42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«Маленькие и большие секреты страны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Литератур</w:t>
            </w:r>
            <w:r w:rsidR="00933BF1">
              <w:rPr>
                <w:rFonts w:eastAsia="SimSun"/>
                <w:b/>
                <w:bCs/>
                <w:lang w:eastAsia="zh-CN"/>
              </w:rPr>
              <w:t>г</w:t>
            </w:r>
            <w:r w:rsidRPr="00F81E50">
              <w:rPr>
                <w:rFonts w:eastAsia="SimSun"/>
                <w:b/>
                <w:bCs/>
                <w:lang w:eastAsia="zh-CN"/>
              </w:rPr>
              <w:t>ии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Постановка и формулирование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>Учить составлять план текста;</w:t>
            </w:r>
          </w:p>
          <w:p w:rsidR="00DB334D" w:rsidRPr="00F81E50" w:rsidRDefault="00DB334D" w:rsidP="00295A5D">
            <w:r w:rsidRPr="00F81E50">
              <w:t xml:space="preserve">учить </w:t>
            </w:r>
            <w:proofErr w:type="gramStart"/>
            <w:r w:rsidRPr="00F81E50">
              <w:t>подробно</w:t>
            </w:r>
            <w:proofErr w:type="gramEnd"/>
            <w:r w:rsidRPr="00F81E50">
              <w:t xml:space="preserve"> </w:t>
            </w:r>
            <w:r w:rsidRPr="00F81E50">
              <w:lastRenderedPageBreak/>
              <w:t>пересказывать текст.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>Умение делить текст на смысловые части, составлять план;</w:t>
            </w:r>
          </w:p>
          <w:p w:rsidR="00DB334D" w:rsidRPr="00F81E50" w:rsidRDefault="00DB334D" w:rsidP="00295A5D">
            <w:r w:rsidRPr="00F81E50">
              <w:lastRenderedPageBreak/>
              <w:t>умение подробно пересказывать прочитанное.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33BF1" w:rsidP="00295A5D">
            <w:r>
              <w:lastRenderedPageBreak/>
              <w:t>Составить отзыв на книгу из домашней библиотеки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43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Обобщающий урок по теме</w:t>
            </w:r>
          </w:p>
          <w:p w:rsidR="00DB334D" w:rsidRPr="00F81E50" w:rsidRDefault="00DB334D" w:rsidP="00295A5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«Люби всё живое».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B2AC2">
            <w:r w:rsidRPr="00F81E50">
              <w:t>Работа в группе.</w:t>
            </w:r>
          </w:p>
          <w:p w:rsidR="00DB334D" w:rsidRPr="00F81E50" w:rsidRDefault="00DB334D" w:rsidP="001B2AC2">
            <w:r w:rsidRPr="00F81E50">
              <w:t>Аргументация своего мнения и позиции в коммуникации.</w:t>
            </w:r>
          </w:p>
          <w:p w:rsidR="00DB334D" w:rsidRPr="00F81E50" w:rsidRDefault="00DB334D" w:rsidP="00026B6C"/>
          <w:p w:rsidR="00DB334D" w:rsidRPr="00F81E50" w:rsidRDefault="00DB334D" w:rsidP="001B2AC2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 xml:space="preserve">Обобщить знания о </w:t>
            </w:r>
            <w:proofErr w:type="gramStart"/>
            <w:r w:rsidRPr="00F81E50">
              <w:t>художественных</w:t>
            </w:r>
            <w:proofErr w:type="gramEnd"/>
            <w:r w:rsidRPr="00F81E50">
              <w:t xml:space="preserve"> и научно</w:t>
            </w:r>
            <w:r w:rsidR="00933BF1">
              <w:t>-</w:t>
            </w:r>
            <w:r w:rsidRPr="00F81E50">
              <w:t>познавательных</w:t>
            </w:r>
          </w:p>
          <w:p w:rsidR="00DB334D" w:rsidRPr="00F81E50" w:rsidRDefault="00DB334D" w:rsidP="00295A5D">
            <w:proofErr w:type="gramStart"/>
            <w:r w:rsidRPr="00F81E50">
              <w:t>текстах</w:t>
            </w:r>
            <w:proofErr w:type="gramEnd"/>
            <w:r w:rsidRPr="00F81E50">
              <w:t xml:space="preserve"> (знать особенности их построения, героев, основные отличительные черты их характера).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>Знание особенностей научно</w:t>
            </w:r>
            <w:r w:rsidR="00933BF1">
              <w:t>-</w:t>
            </w:r>
            <w:r w:rsidRPr="00F81E50">
              <w:t>познавательного и художественного текстов;</w:t>
            </w:r>
          </w:p>
          <w:p w:rsidR="00DB334D" w:rsidRPr="00F81E50" w:rsidRDefault="00DB334D" w:rsidP="00295A5D">
            <w:r w:rsidRPr="00F81E50">
              <w:t>умение их сравнивать.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33BF1" w:rsidP="00295A5D">
            <w:r>
              <w:t>Написать сочинение о любом интересном явлении природы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B2AC2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Контрольная работа по </w:t>
            </w:r>
            <w:proofErr w:type="gramStart"/>
            <w:r w:rsidRPr="00F81E50">
              <w:rPr>
                <w:b/>
                <w:bCs/>
              </w:rPr>
              <w:t>литературному</w:t>
            </w:r>
            <w:proofErr w:type="gramEnd"/>
          </w:p>
          <w:p w:rsidR="00DB334D" w:rsidRPr="00F81E50" w:rsidRDefault="00DB334D" w:rsidP="001B2AC2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Чтению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КАРТИНЫ РУССКОЙ ПРИРОДЫ.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Картины русской природы.</w:t>
            </w:r>
          </w:p>
          <w:p w:rsidR="00DB334D" w:rsidRPr="00F81E50" w:rsidRDefault="00DB334D" w:rsidP="00551C0D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И. Шишкин «Зима в лесу»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Постановка и формулирование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r w:rsidRPr="00F81E50">
              <w:t>Учить формулировать тему урока на основе ключевых слов;</w:t>
            </w:r>
          </w:p>
          <w:p w:rsidR="00DB334D" w:rsidRPr="00F81E50" w:rsidRDefault="00DB334D" w:rsidP="00551C0D">
            <w:r w:rsidRPr="00F81E50">
              <w:t>составлять план урока, проводить рефлексию на основе данного плана;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Прозаические тексты.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Средства художественной выразительности.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Тема, 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главная мысль, композиция.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Формирование умения составлять план урока.</w:t>
            </w:r>
          </w:p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</w:t>
            </w:r>
          </w:p>
          <w:p w:rsidR="00DB334D" w:rsidRPr="00F81E50" w:rsidRDefault="00DB334D" w:rsidP="00551C0D">
            <w:r w:rsidRPr="00F81E50">
              <w:rPr>
                <w:rFonts w:eastAsia="SimSun"/>
                <w:lang w:eastAsia="zh-CN"/>
              </w:rPr>
              <w:t>в произведении живописи.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417" w:rsidP="00782417">
            <w:r>
              <w:t>Нарисовать пейзаж, дать ему название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Н. Некрасов «Славная осень!..».</w:t>
            </w:r>
          </w:p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Семейный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фотоальбом.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r w:rsidRPr="00F81E50">
              <w:t>Работа в группе.</w:t>
            </w:r>
          </w:p>
          <w:p w:rsidR="00DB334D" w:rsidRPr="00F81E50" w:rsidRDefault="00DB334D" w:rsidP="00A1745B">
            <w:r w:rsidRPr="00F81E50">
              <w:t xml:space="preserve">Аргументация своего мнения и </w:t>
            </w:r>
            <w:r w:rsidRPr="00F81E50">
              <w:lastRenderedPageBreak/>
              <w:t>позиции в коммуникации.</w:t>
            </w:r>
          </w:p>
          <w:p w:rsidR="00DB334D" w:rsidRPr="00F81E50" w:rsidRDefault="00DB334D" w:rsidP="00A1745B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Учить анализировать лирический текст.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анализировать </w:t>
            </w:r>
            <w:r w:rsidRPr="00F81E50">
              <w:rPr>
                <w:rFonts w:eastAsia="SimSun"/>
                <w:lang w:eastAsia="zh-CN"/>
              </w:rPr>
              <w:lastRenderedPageBreak/>
              <w:t>произведение фотографического искусства.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Художник-пейзажист.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Осмысленное чтение лирических текстов.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Поиск необходимой </w:t>
            </w:r>
            <w:r w:rsidRPr="00F81E50">
              <w:rPr>
                <w:rFonts w:eastAsia="SimSun"/>
                <w:lang w:eastAsia="zh-CN"/>
              </w:rPr>
              <w:lastRenderedPageBreak/>
              <w:t>информации по фотографии; осмысление</w:t>
            </w:r>
          </w:p>
          <w:p w:rsidR="00DB334D" w:rsidRPr="00F81E50" w:rsidRDefault="00DB334D" w:rsidP="00A1745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объектов;</w:t>
            </w:r>
          </w:p>
          <w:p w:rsidR="00DB334D" w:rsidRPr="00F81E50" w:rsidRDefault="00DB334D" w:rsidP="00A1745B"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</w:p>
          <w:p w:rsidR="00DB334D" w:rsidRPr="00F81E50" w:rsidRDefault="00DB334D" w:rsidP="00A1745B">
            <w:r w:rsidRPr="00F81E50"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417" w:rsidP="00A1745B">
            <w:pPr>
              <w:rPr>
                <w:rFonts w:eastAsia="SimSun"/>
                <w:lang w:eastAsia="zh-CN"/>
              </w:rPr>
            </w:pPr>
            <w:r>
              <w:lastRenderedPageBreak/>
              <w:t xml:space="preserve">Свой альбом фотографий «Славная </w:t>
            </w:r>
            <w:r>
              <w:lastRenderedPageBreak/>
              <w:t>осень…»</w:t>
            </w:r>
            <w:proofErr w:type="gramStart"/>
            <w:r>
              <w:t>,у</w:t>
            </w:r>
            <w:proofErr w:type="gramEnd"/>
            <w:r>
              <w:t>ч. стр. 144 учить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47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М. Пришвин «Осинкам холодно...». 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Ф. Тютчев «Листья». Сравнение прозаического и поэтического текстов.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238D2">
            <w:r w:rsidRPr="00F81E50">
              <w:t>Работа в группе.</w:t>
            </w:r>
          </w:p>
          <w:p w:rsidR="00DB334D" w:rsidRPr="00F81E50" w:rsidRDefault="00DB334D" w:rsidP="006238D2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r w:rsidRPr="00F81E50">
              <w:t>Учить сравнивать поэтические и прозаические произведения,</w:t>
            </w:r>
          </w:p>
          <w:p w:rsidR="00DB334D" w:rsidRPr="00F81E50" w:rsidRDefault="00DB334D" w:rsidP="00A1745B">
            <w:r w:rsidRPr="00F81E50">
              <w:t>художественные произведения и фотографии.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Средства выразительности.</w:t>
            </w:r>
          </w:p>
          <w:p w:rsidR="00DB334D" w:rsidRPr="00F81E50" w:rsidRDefault="00DB334D" w:rsidP="00026B6C">
            <w:r w:rsidRPr="00F81E50">
              <w:t>Лирическая зарисовка.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сравнивать разные произведения;</w:t>
            </w:r>
          </w:p>
          <w:p w:rsidR="00DB334D" w:rsidRPr="00F81E50" w:rsidRDefault="00DB334D" w:rsidP="00A1745B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417" w:rsidP="00A1745B">
            <w:pPr>
              <w:autoSpaceDE w:val="0"/>
              <w:autoSpaceDN w:val="0"/>
              <w:adjustRightInd w:val="0"/>
            </w:pPr>
            <w:r>
              <w:t>Сделать фото на тему «Листья», уч. стр. 146-147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238D2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«Мы простились с запоздалой вереницею гусей...».</w:t>
            </w:r>
          </w:p>
          <w:p w:rsidR="00DB334D" w:rsidRPr="00F81E50" w:rsidRDefault="00DB334D" w:rsidP="006238D2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И. Бунин, А. Фет, В. Поленов.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Самооценка на основе критерия успешности.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Развивать интерес к чтению лирических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238D2">
            <w:r w:rsidRPr="00F81E50">
              <w:t>Осмысленное чтение лирических текстов; понимание настроения стихотворения; определение своего собственного отношения.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F7B64" w:rsidP="006238D2">
            <w:r>
              <w:t>Написать сочинение по картине В.Поленова « Ранний снег»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«Ах, какая снежная, белая метель». </w:t>
            </w:r>
          </w:p>
          <w:p w:rsidR="00DB334D" w:rsidRPr="00F81E50" w:rsidRDefault="00DB334D" w:rsidP="008E37F8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Урок развития речи.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F7B64" w:rsidP="00026B6C">
            <w:r>
              <w:t>Выучить стихотворение о снежинке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«Мы идём в библиотеку». Природа в произведениях русских писателей.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</w:p>
          <w:p w:rsidR="00DB334D" w:rsidRPr="00F81E50" w:rsidRDefault="00DB334D" w:rsidP="008E37F8">
            <w:r w:rsidRPr="00F81E50">
              <w:rPr>
                <w:rFonts w:eastAsia="SimSun"/>
                <w:lang w:eastAsia="zh-CN"/>
              </w:rPr>
              <w:t>учить пользоваться тематическим 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информации в книге; умение ориентироваться в учебной и художественной книге;</w:t>
            </w:r>
          </w:p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</w:t>
            </w:r>
            <w:r w:rsidRPr="00F81E50">
              <w:rPr>
                <w:rFonts w:eastAsia="SimSun"/>
                <w:lang w:eastAsia="zh-CN"/>
              </w:rPr>
              <w:lastRenderedPageBreak/>
              <w:t xml:space="preserve">обложке; </w:t>
            </w:r>
          </w:p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сравнение разных книг; классификация 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F7B64" w:rsidP="008E37F8">
            <w:pPr>
              <w:autoSpaceDE w:val="0"/>
              <w:autoSpaceDN w:val="0"/>
              <w:adjustRightInd w:val="0"/>
            </w:pPr>
            <w:r>
              <w:lastRenderedPageBreak/>
              <w:t>Написать сочинение по картине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51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«Готовимся к празднику»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r w:rsidRPr="00F81E50">
              <w:t>Познакомить с текстом поздравления;</w:t>
            </w:r>
          </w:p>
          <w:p w:rsidR="00DB334D" w:rsidRPr="00F81E50" w:rsidRDefault="00DB334D" w:rsidP="005B6679">
            <w:r w:rsidRPr="00F81E50">
              <w:t>учить писать поздравление; осмысливать его основное содержание.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Любовь,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Уважение к близким, старшим, родным,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Забота, 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милосердие.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Формирование основных базовых ценностей.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Создание текста-поздравления по аналогии с текстом поздравительной открытки.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026B6C">
            <w:r>
              <w:t>Подготовить поздравительные открытки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«Маленькие и большие секреты страны </w:t>
            </w:r>
            <w:proofErr w:type="spellStart"/>
            <w:r w:rsidRPr="00F81E50">
              <w:rPr>
                <w:b/>
                <w:bCs/>
              </w:rPr>
              <w:t>Литератур</w:t>
            </w:r>
            <w:r w:rsidR="00B53983">
              <w:rPr>
                <w:b/>
                <w:bCs/>
              </w:rPr>
              <w:t>г</w:t>
            </w:r>
            <w:r w:rsidRPr="00F81E50">
              <w:rPr>
                <w:b/>
                <w:bCs/>
              </w:rPr>
              <w:t>ии</w:t>
            </w:r>
            <w:proofErr w:type="spellEnd"/>
            <w:r w:rsidRPr="00F81E50">
              <w:rPr>
                <w:b/>
                <w:bCs/>
              </w:rPr>
              <w:t>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r w:rsidRPr="00F81E50">
              <w:t>Учить определять настроение лирического текста;</w:t>
            </w:r>
          </w:p>
          <w:p w:rsidR="00DB334D" w:rsidRPr="00F81E50" w:rsidRDefault="00DB334D" w:rsidP="005B6679">
            <w:r w:rsidRPr="00F81E50">
              <w:t xml:space="preserve"> находить необходимые средства выразительности;</w:t>
            </w:r>
          </w:p>
          <w:p w:rsidR="00DB334D" w:rsidRPr="00F81E50" w:rsidRDefault="00DB334D" w:rsidP="005B6679">
            <w:r w:rsidRPr="00F81E50">
              <w:t>учить готовить монологическое высказывание на тему.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F044A">
            <w:r w:rsidRPr="00F81E50">
              <w:t>Знание особенностей лирического текста;</w:t>
            </w:r>
          </w:p>
          <w:p w:rsidR="00DB334D" w:rsidRPr="00F81E50" w:rsidRDefault="00DB334D" w:rsidP="007F044A">
            <w:r w:rsidRPr="00F81E50">
              <w:t>создание монологических высказываний на тему.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F044A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B53983">
              <w:rPr>
                <w:b/>
                <w:bCs/>
              </w:rPr>
              <w:t>ВЕЛИКИЕ РУССКИЕ ПИСАТЕЛИ.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21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F044A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А. С. Пушкин «Мороз и солнце! День чудесный...»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Выдвижение гипотез и их обоснование.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формулировать тему урока на основе ключевых слов.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Олицетворение.</w:t>
            </w:r>
          </w:p>
          <w:p w:rsidR="00DB334D" w:rsidRPr="00F81E50" w:rsidRDefault="00DB334D" w:rsidP="00026B6C">
            <w:r w:rsidRPr="00F81E50">
              <w:t>Сравнение.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Организация работы по составлению плана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А.С.Пушкин «Зимний вечер», «Опрятней модного паркета…»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работать с лирическим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наблюдать слово в 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026B6C">
            <w:r>
              <w:t>Выучить наизусть одно из стихотворений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55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4114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Репродукции картин</w:t>
            </w:r>
          </w:p>
          <w:p w:rsidR="00DB334D" w:rsidRPr="00F81E50" w:rsidRDefault="00DB334D" w:rsidP="00A4114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П. Брейгеля и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 Сурикова.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Работа в группе.</w:t>
            </w:r>
          </w:p>
          <w:p w:rsidR="00DB334D" w:rsidRPr="00F81E50" w:rsidRDefault="00DB334D" w:rsidP="001E4645">
            <w:r w:rsidRPr="00F81E50">
              <w:t>Адекватное использование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>я решения коммуникационных задач.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анализировать произведение живописи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осуществлять поиск необходимой информации в произведении живописи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026B6C">
            <w:r>
              <w:t>Написать сочинение по картине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Обобщающий урок.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Нравственно-этическое оценивание усваиваемого содержания.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F3241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нравственные ценности, отражённые в поэтической сказке А. С. Пушкина.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Осмысление нравственных ценностей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026B6C">
            <w:r>
              <w:t xml:space="preserve">Иллюстрации </w:t>
            </w:r>
            <w:proofErr w:type="gramStart"/>
            <w:r>
              <w:t>к</w:t>
            </w:r>
            <w:proofErr w:type="gramEnd"/>
            <w:r>
              <w:t xml:space="preserve">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текстом сказки в поэтической форме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самостоятельно составлять план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59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живописи; соотносить текст</w:t>
            </w:r>
          </w:p>
          <w:p w:rsidR="00DB334D" w:rsidRPr="00F81E50" w:rsidRDefault="00DB334D" w:rsidP="001E4645">
            <w:r w:rsidRPr="00F81E50">
              <w:rPr>
                <w:rFonts w:eastAsia="SimSun"/>
                <w:lang w:eastAsia="zh-CN"/>
              </w:rPr>
              <w:t>сказки с произведением живописи;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ориентироваться в художественной книге; самостоятельный и целенаправленный выбор книги.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Уч. стр. </w:t>
            </w:r>
            <w:r w:rsidR="00C770B4">
              <w:rPr>
                <w:rFonts w:eastAsia="SimSun"/>
                <w:lang w:eastAsia="zh-CN"/>
              </w:rPr>
              <w:t>15-19 читать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С. Пушкин «Сказка о царе</w:t>
            </w:r>
          </w:p>
          <w:p w:rsidR="00DB334D" w:rsidRPr="00F81E50" w:rsidRDefault="00DB334D" w:rsidP="001E4645">
            <w:pPr>
              <w:rPr>
                <w:b/>
                <w:bCs/>
              </w:rPr>
            </w:pP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Соотносить текст</w:t>
            </w:r>
          </w:p>
          <w:p w:rsidR="00DB334D" w:rsidRPr="00F81E50" w:rsidRDefault="00DB334D" w:rsidP="001E4645">
            <w:r w:rsidRPr="00F81E50">
              <w:t>сказки с произведением живописи;</w:t>
            </w:r>
          </w:p>
          <w:p w:rsidR="00DB334D" w:rsidRPr="00F81E50" w:rsidRDefault="00DB334D" w:rsidP="001E4645">
            <w:r w:rsidRPr="00F81E50">
              <w:t xml:space="preserve">определять тему и </w:t>
            </w:r>
            <w:r w:rsidRPr="00F81E50">
              <w:lastRenderedPageBreak/>
              <w:t>главную</w:t>
            </w:r>
          </w:p>
          <w:p w:rsidR="00DB334D" w:rsidRPr="00F81E50" w:rsidRDefault="00DB334D" w:rsidP="001E4645">
            <w:r w:rsidRPr="00F81E50">
              <w:t xml:space="preserve">мысль; </w:t>
            </w:r>
          </w:p>
          <w:p w:rsidR="00DB334D" w:rsidRPr="00F81E50" w:rsidRDefault="00DB334D" w:rsidP="001E4645">
            <w:r w:rsidRPr="00F81E50">
              <w:t>характеризовать героев картины.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 xml:space="preserve">оиск необходимой информации в произведении живописи соотнесение произведения </w:t>
            </w:r>
            <w:r w:rsidRPr="00F81E50">
              <w:rPr>
                <w:rFonts w:eastAsia="SimSun"/>
                <w:lang w:eastAsia="zh-CN"/>
              </w:rPr>
              <w:lastRenderedPageBreak/>
              <w:t>живописи с литературным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1E4645">
            <w:pPr>
              <w:autoSpaceDE w:val="0"/>
              <w:autoSpaceDN w:val="0"/>
              <w:adjustRightInd w:val="0"/>
            </w:pPr>
            <w:r>
              <w:lastRenderedPageBreak/>
              <w:t>Иллюстрации к сказке,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61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Работа в группе.</w:t>
            </w:r>
          </w:p>
          <w:p w:rsidR="00DB334D" w:rsidRPr="00F81E50" w:rsidRDefault="00DB334D" w:rsidP="001E4645">
            <w:r w:rsidRPr="00F81E50">
              <w:t>Планирование учебного сотрудничества.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работать в группе.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взаимодействия в группе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026B6C">
            <w:r>
              <w:t>Выучить любой фрагмент из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Урок театр.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r w:rsidRPr="00F81E50">
              <w:t>Групповая работа.</w:t>
            </w:r>
          </w:p>
          <w:p w:rsidR="00DB334D" w:rsidRPr="00F81E50" w:rsidRDefault="00DB334D" w:rsidP="00233AB6">
            <w:r w:rsidRPr="00F81E50"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создавать мизансцены, используя различные средства.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Формирование умения 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«А вы, друзья, как ни садитесь,</w:t>
            </w:r>
          </w:p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всё в музыканты не годитесь...». </w:t>
            </w:r>
          </w:p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Басни И. Крылова.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Актуализация изученных способов действий, достаточных для построения новых знаний.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r w:rsidRPr="00F81E50">
              <w:t>Осмысление нравственных ценностей, которые даны в баснях</w:t>
            </w:r>
          </w:p>
          <w:p w:rsidR="00DB334D" w:rsidRPr="00F81E50" w:rsidRDefault="00DB334D" w:rsidP="00233AB6">
            <w:r w:rsidRPr="00F81E50">
              <w:t>И. Крылова.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«наставления», «иносказания», «нравоучительный комический рассказ»</w:t>
            </w:r>
          </w:p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баснописец.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онимание и осмысление нравственных уроков, которые даёт басня.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3E636A">
            <w:pPr>
              <w:autoSpaceDE w:val="0"/>
              <w:autoSpaceDN w:val="0"/>
              <w:adjustRightInd w:val="0"/>
            </w:pPr>
            <w:r>
              <w:t>Выучить басню наизусть, прочитать другие басни И. Крылова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«Слон и Моська» И. Крылов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Определение основной и второстепенной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текстом басни.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«наставления», «иносказания», «нравоучительный комический рассказ»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r w:rsidRPr="00F81E50">
              <w:t>Осмысление понятий «наставления», «иносказания», «нравоучительный комический рассказ»;</w:t>
            </w:r>
          </w:p>
          <w:p w:rsidR="00DB334D" w:rsidRPr="00F81E50" w:rsidRDefault="00DB334D" w:rsidP="003E636A">
            <w:r w:rsidRPr="00F81E50">
              <w:t>умение работать с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3E636A">
            <w:r>
              <w:t xml:space="preserve">Сделать иллюстрацию к любой </w:t>
            </w:r>
            <w:proofErr w:type="gramStart"/>
            <w:r>
              <w:t>басе</w:t>
            </w:r>
            <w:proofErr w:type="gramEnd"/>
            <w:r>
              <w:t xml:space="preserve"> И. Крылова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«Чиж и голубь»</w:t>
            </w:r>
          </w:p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И. Крылов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Определение основной и второстепенной информации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r w:rsidRPr="00F81E50">
              <w:t xml:space="preserve">Выявление структурных особенностей басни, характеристика героев басни; </w:t>
            </w:r>
          </w:p>
          <w:p w:rsidR="00DB334D" w:rsidRPr="00F81E50" w:rsidRDefault="00DB334D" w:rsidP="003E636A">
            <w:r w:rsidRPr="00F81E50">
              <w:t>определение морали.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осуществлять поиск необходимой информации.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026B6C">
            <w:r>
              <w:t>Написать сочинение «Чужой беде не смейся, голубок»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66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76D7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«Любовь моя ко Льву Николаевичу Толстому как бы всосалась в кровь и кости мои...».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Формировать нравственные позиции на основе чтения </w:t>
            </w:r>
            <w:proofErr w:type="gramStart"/>
            <w:r w:rsidRPr="00F81E50">
              <w:rPr>
                <w:rFonts w:eastAsia="SimSun"/>
                <w:lang w:eastAsia="zh-CN"/>
              </w:rPr>
              <w:t>высоко-художественных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 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лирический текст,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ценностей: благородство, дружба,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понимание, сочувствие.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C770B4">
            <w:pPr>
              <w:autoSpaceDE w:val="0"/>
              <w:autoSpaceDN w:val="0"/>
              <w:adjustRightInd w:val="0"/>
            </w:pPr>
            <w:r>
              <w:rPr>
                <w:rFonts w:eastAsia="SimSun"/>
                <w:lang w:eastAsia="zh-CN"/>
              </w:rPr>
              <w:t>Найти произведения Л. Толстого</w:t>
            </w:r>
            <w:r>
              <w:t xml:space="preserve">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</w:p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«Лев и собачка».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026B6C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рассказ, 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герой,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t>Пересказ любого произведения Л. Толстого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</w:p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«Лебеди»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BC6FD9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69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</w:p>
          <w:p w:rsidR="00DB334D" w:rsidRPr="00F81E50" w:rsidRDefault="00DB334D" w:rsidP="00E10A0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«Акула».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BC6FD9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 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33D0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библиотеку». Произведения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великих русских писателей.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roofErr w:type="spellStart"/>
            <w:r w:rsidRPr="00F81E50">
              <w:t>Смыслообразование</w:t>
            </w:r>
            <w:proofErr w:type="spellEnd"/>
            <w:r w:rsidRPr="00F81E50"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Формировать интерес к творчеству Л. Толстого.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«благородство», «честность», «любовь»;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 xml:space="preserve">сознание понятий «благородство», «честность», </w:t>
            </w:r>
            <w:r w:rsidRPr="00F81E50">
              <w:rPr>
                <w:rFonts w:eastAsia="SimSun"/>
                <w:lang w:eastAsia="zh-CN"/>
              </w:rPr>
              <w:lastRenderedPageBreak/>
              <w:t>«любовь»;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026B6C">
            <w:r>
              <w:lastRenderedPageBreak/>
              <w:t>Найти произведения Л. Толстого для детей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71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«Наш театр». </w:t>
            </w:r>
          </w:p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И. Крылов «Квартет»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2B456F">
            <w:r w:rsidRPr="00F81E50">
              <w:rPr>
                <w:rFonts w:eastAsia="SimSun"/>
                <w:lang w:eastAsia="zh-CN"/>
              </w:rPr>
              <w:t>Распределение обязанностей, составление плана совместных действий, умение 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умение выслушивать друг друга, договариваться;</w:t>
            </w:r>
          </w:p>
          <w:p w:rsidR="00DB334D" w:rsidRPr="00F81E50" w:rsidRDefault="00DB334D" w:rsidP="00AA0613">
            <w:r w:rsidRPr="00F81E50">
              <w:rPr>
                <w:rFonts w:eastAsia="SimSun"/>
                <w:lang w:eastAsia="zh-CN"/>
              </w:rPr>
              <w:t>осмыслить содержание произведения И. Крылова «Квартет».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мимика,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жесты, 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интонация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произведения И. Крылова «Квартет»;</w:t>
            </w:r>
          </w:p>
          <w:p w:rsidR="00DB334D" w:rsidRPr="00F81E50" w:rsidRDefault="00DB334D" w:rsidP="00AA0613">
            <w:r w:rsidRPr="00F81E50">
              <w:rPr>
                <w:rFonts w:eastAsia="SimSun"/>
                <w:lang w:eastAsia="zh-CN"/>
              </w:rPr>
              <w:t>формирование умения коллективно обсуждать прочитанное.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AA0613">
            <w:pPr>
              <w:autoSpaceDE w:val="0"/>
              <w:autoSpaceDN w:val="0"/>
              <w:adjustRightInd w:val="0"/>
            </w:pPr>
            <w:r>
              <w:t>Подготовить костюмы для спектакля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«Маленькие и большие секреты страны</w:t>
            </w:r>
          </w:p>
          <w:p w:rsidR="00DB334D" w:rsidRPr="00F81E50" w:rsidRDefault="00DB334D" w:rsidP="002B456F"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Литератур</w:t>
            </w:r>
            <w:r w:rsidR="00C770B4">
              <w:rPr>
                <w:rFonts w:eastAsia="SimSun"/>
                <w:b/>
                <w:bCs/>
                <w:lang w:eastAsia="zh-CN"/>
              </w:rPr>
              <w:t>г</w:t>
            </w:r>
            <w:r w:rsidRPr="00F81E50">
              <w:rPr>
                <w:rFonts w:eastAsia="SimSun"/>
                <w:b/>
                <w:bCs/>
                <w:lang w:eastAsia="zh-CN"/>
              </w:rPr>
              <w:t>ии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». Обобщающий урок.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представленных в текстах.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>амостоятельное чтение произведений русских писателей,</w:t>
            </w:r>
          </w:p>
          <w:p w:rsidR="00DB334D" w:rsidRPr="00F81E50" w:rsidRDefault="00DB334D" w:rsidP="002B456F">
            <w:r w:rsidRPr="00F81E50">
              <w:rPr>
                <w:rFonts w:eastAsia="SimSun"/>
                <w:lang w:eastAsia="zh-CN"/>
              </w:rPr>
              <w:t>включение их в свой круг чтения.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2B456F">
            <w:pPr>
              <w:autoSpaceDE w:val="0"/>
              <w:autoSpaceDN w:val="0"/>
              <w:adjustRightInd w:val="0"/>
            </w:pPr>
            <w:r>
              <w:t>Найти книги великих русских писателей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Контрольная работа по 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литературному</w:t>
            </w:r>
            <w:proofErr w:type="gramEnd"/>
          </w:p>
          <w:p w:rsidR="00DB334D" w:rsidRPr="00F81E50" w:rsidRDefault="00DB334D" w:rsidP="002B456F">
            <w:r w:rsidRPr="00F81E50">
              <w:rPr>
                <w:rFonts w:eastAsia="SimSun"/>
                <w:b/>
                <w:bCs/>
                <w:lang w:eastAsia="zh-CN"/>
              </w:rPr>
              <w:t>Чтению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B53983">
              <w:rPr>
                <w:rFonts w:eastAsia="SimSun"/>
                <w:b/>
                <w:bCs/>
                <w:lang w:eastAsia="zh-CN"/>
              </w:rPr>
              <w:t>ЛИТЕРАТУРНЫЕ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B53983" w:rsidRDefault="00DB334D" w:rsidP="00026B6C">
            <w:pPr>
              <w:rPr>
                <w:b/>
              </w:rPr>
            </w:pPr>
            <w:r w:rsidRPr="00B53983">
              <w:rPr>
                <w:b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«Спи, моя Снегурочка...». </w:t>
            </w:r>
          </w:p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Даль</w:t>
            </w:r>
          </w:p>
          <w:p w:rsidR="00DB334D" w:rsidRPr="00F81E50" w:rsidRDefault="00DB334D" w:rsidP="002B456F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Выявление особенностей  литературной и народной сказок.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Выведение следствий.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«литературная сказка»; сравнивать литературную и народную сказку.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сказка,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герой,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литературоведческих понятий</w:t>
            </w:r>
            <w:proofErr w:type="gramStart"/>
            <w:r w:rsidRPr="00F81E50">
              <w:rPr>
                <w:rFonts w:eastAsia="SimSun"/>
                <w:lang w:eastAsia="zh-CN"/>
              </w:rPr>
              <w:t xml:space="preserve"> )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EA5B9A">
            <w:r w:rsidRPr="00F81E50">
              <w:rPr>
                <w:rFonts w:eastAsia="SimSun"/>
                <w:lang w:eastAsia="zh-CN"/>
              </w:rPr>
              <w:t>осмысление авторской сказки, её основных особенностей.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EA5B9A">
            <w:pPr>
              <w:autoSpaceDE w:val="0"/>
              <w:autoSpaceDN w:val="0"/>
              <w:adjustRightInd w:val="0"/>
            </w:pPr>
            <w:r>
              <w:t>Сделать иллюстрацию к сказке, найти сказки В. Даля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75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Даль</w:t>
            </w:r>
          </w:p>
          <w:p w:rsidR="00DB334D" w:rsidRPr="00F81E50" w:rsidRDefault="00DB334D" w:rsidP="002B456F">
            <w:r w:rsidRPr="00F81E50">
              <w:rPr>
                <w:rFonts w:eastAsia="SimSun"/>
                <w:b/>
                <w:bCs/>
                <w:lang w:eastAsia="zh-CN"/>
              </w:rPr>
              <w:t>«Девочка Снегурочка»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 В. Даля «Девочка Снегурочка»;</w:t>
            </w:r>
          </w:p>
          <w:p w:rsidR="00DB334D" w:rsidRPr="00F81E50" w:rsidRDefault="00DB334D" w:rsidP="00EA5B9A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Литературная сказка, 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герой, 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давать характеристику героям произведения.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770B4" w:rsidP="00026B6C">
            <w:r>
              <w:t>Пересказ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«Нам даром, без труда ничего не даётся…» 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В. Одоевский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Поиск необходимой информации в книге; умение ориентироваться в учебной и художественной книге; 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самостоятельный и </w:t>
            </w:r>
            <w:proofErr w:type="spellStart"/>
            <w:r w:rsidRPr="00F81E50">
              <w:rPr>
                <w:rFonts w:eastAsia="SimSun"/>
                <w:lang w:eastAsia="zh-CN"/>
              </w:rPr>
              <w:t>целе</w:t>
            </w:r>
            <w:proofErr w:type="spellEnd"/>
            <w:r w:rsidRPr="00F81E50">
              <w:rPr>
                <w:rFonts w:eastAsia="SimSun"/>
                <w:lang w:eastAsia="zh-CN"/>
              </w:rPr>
              <w:t>_</w:t>
            </w:r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направленный выбор книги.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Усвоить понятие «литературная сказка»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сказка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 литературной сказки,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литературоведческих понятий;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авторской сказки, её основных особенностей,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C29F5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Уч. стр. 76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Одоевский «Мороз Иванович»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Распределение обязанностей, составление плана совместных действий, умение 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 В. Одоевского «Мороз Иванович»;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Х</w:t>
            </w:r>
            <w:r w:rsidRPr="00F81E50">
              <w:rPr>
                <w:rFonts w:eastAsia="SimSun"/>
                <w:lang w:eastAsia="zh-CN"/>
              </w:rPr>
              <w:t>арактеристика героев произведения;</w:t>
            </w:r>
          </w:p>
          <w:p w:rsidR="00DB334D" w:rsidRPr="00F81E50" w:rsidRDefault="00DB334D" w:rsidP="002C0BEE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сравнение литературных сказок;</w:t>
            </w:r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осмысление правил взаимодействия в паре и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2C0BEE">
            <w:pPr>
              <w:autoSpaceDE w:val="0"/>
              <w:autoSpaceDN w:val="0"/>
              <w:adjustRightInd w:val="0"/>
            </w:pPr>
            <w:r>
              <w:t>Сделать иллюстрацию к сказке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78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«Не делай другому того, чего себе не пожелаешь...». Из сборника «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Алёнушкины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сказки».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понятие «литературная сказка»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сказки,</w:t>
            </w:r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герой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 xml:space="preserve">смысление </w:t>
            </w:r>
            <w:proofErr w:type="gramStart"/>
            <w:r w:rsidRPr="00F81E50">
              <w:rPr>
                <w:rFonts w:eastAsia="SimSun"/>
                <w:lang w:eastAsia="zh-CN"/>
              </w:rPr>
              <w:t>литературоведческих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осмысление основных особенностей текста; понимание </w:t>
            </w:r>
            <w:proofErr w:type="gramStart"/>
            <w:r w:rsidRPr="00F81E50">
              <w:rPr>
                <w:rFonts w:eastAsia="SimSun"/>
                <w:lang w:eastAsia="zh-CN"/>
              </w:rPr>
              <w:t>главной</w:t>
            </w:r>
            <w:proofErr w:type="gramEnd"/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79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Д.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Мамин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-Сибиряк</w:t>
            </w:r>
            <w:proofErr w:type="gramEnd"/>
          </w:p>
          <w:p w:rsidR="00DB334D" w:rsidRPr="00F81E50" w:rsidRDefault="00DB334D" w:rsidP="00D14889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Сказка про Воробья</w:t>
            </w:r>
            <w:proofErr w:type="gramEnd"/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Воробеича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, Ерша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Ершовича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и весёлого трубочиста </w:t>
            </w:r>
            <w:r w:rsidR="00D14889">
              <w:rPr>
                <w:rFonts w:eastAsia="SimSun"/>
                <w:b/>
                <w:bCs/>
                <w:lang w:eastAsia="zh-CN"/>
              </w:rPr>
              <w:t>Я</w:t>
            </w:r>
            <w:r w:rsidRPr="00F81E50">
              <w:rPr>
                <w:rFonts w:eastAsia="SimSun"/>
                <w:b/>
                <w:bCs/>
                <w:lang w:eastAsia="zh-CN"/>
              </w:rPr>
              <w:t>шу»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создание алгоритмов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Д. </w:t>
            </w:r>
            <w:proofErr w:type="gramStart"/>
            <w:r w:rsidRPr="00F81E50">
              <w:rPr>
                <w:rFonts w:eastAsia="SimSun"/>
                <w:lang w:eastAsia="zh-CN"/>
              </w:rPr>
              <w:t>Мамина-Сибиряка</w:t>
            </w:r>
            <w:proofErr w:type="gramEnd"/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произведения;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ориентироваться в учебной и художественной книге.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t>Уч. стр. 86 пересказ от лица Алёнушки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80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Переводная литература для детей.</w:t>
            </w:r>
          </w:p>
          <w:p w:rsidR="00DB334D" w:rsidRPr="00F81E50" w:rsidRDefault="00DB334D" w:rsidP="002A1C44">
            <w:r w:rsidRPr="00F81E50">
              <w:rPr>
                <w:rFonts w:eastAsia="SimSun"/>
                <w:b/>
                <w:bCs/>
                <w:lang w:eastAsia="zh-CN"/>
              </w:rPr>
              <w:t xml:space="preserve">А.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Милн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«Винни-Пух и все-все-все»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самостоятельный и целенаправленный выбор книги.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«переводная литература»;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познакомить с авторской сказкой А. </w:t>
            </w:r>
            <w:proofErr w:type="spellStart"/>
            <w:r w:rsidRPr="00F81E50">
              <w:rPr>
                <w:rFonts w:eastAsia="SimSun"/>
                <w:lang w:eastAsia="zh-CN"/>
              </w:rPr>
              <w:t>Милна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«</w:t>
            </w:r>
            <w:proofErr w:type="gramStart"/>
            <w:r w:rsidRPr="00F81E50">
              <w:rPr>
                <w:rFonts w:eastAsia="SimSun"/>
                <w:lang w:eastAsia="zh-CN"/>
              </w:rPr>
              <w:t>Вини-Пух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и все-все-все», переводной литературой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Б. </w:t>
            </w:r>
            <w:proofErr w:type="spellStart"/>
            <w:r w:rsidRPr="00F81E50">
              <w:rPr>
                <w:rFonts w:eastAsia="SimSun"/>
                <w:lang w:eastAsia="zh-CN"/>
              </w:rPr>
              <w:t>Заходера</w:t>
            </w:r>
            <w:proofErr w:type="spellEnd"/>
            <w:r w:rsidRPr="00F81E50">
              <w:rPr>
                <w:rFonts w:eastAsia="SimSun"/>
                <w:lang w:eastAsia="zh-CN"/>
              </w:rPr>
              <w:t>.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«переводная литература»;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литературоведческих понятий;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>характеристика героев произведения.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2A1C44">
            <w:pPr>
              <w:autoSpaceDE w:val="0"/>
              <w:autoSpaceDN w:val="0"/>
              <w:adjustRightInd w:val="0"/>
            </w:pPr>
            <w:r>
              <w:t xml:space="preserve">Найти описание Винни </w:t>
            </w:r>
            <w:proofErr w:type="gramStart"/>
            <w:r>
              <w:t>–П</w:t>
            </w:r>
            <w:proofErr w:type="gramEnd"/>
            <w:r>
              <w:t xml:space="preserve">уха в книге А. </w:t>
            </w:r>
            <w:proofErr w:type="spellStart"/>
            <w:r>
              <w:t>Милна</w:t>
            </w:r>
            <w:proofErr w:type="spellEnd"/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81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«Законы джунглей».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Р. Киплинг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информации в книге.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Умение работать с повествовательным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026B6C">
            <w:r>
              <w:t>Найти произведение Р. Киплинга «</w:t>
            </w:r>
            <w:proofErr w:type="spellStart"/>
            <w:r>
              <w:t>Маугли</w:t>
            </w:r>
            <w:proofErr w:type="spellEnd"/>
            <w:r>
              <w:t>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82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Р. Киплинг «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 xml:space="preserve">Распределение обязанностей, составление плана совместных действий, умение </w:t>
            </w:r>
            <w:r w:rsidRPr="00F81E50">
              <w:rPr>
                <w:rFonts w:eastAsia="SimSun"/>
                <w:lang w:eastAsia="zh-CN"/>
              </w:rPr>
              <w:lastRenderedPageBreak/>
              <w:t>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Познакомить с литературной сказкой Р. Киплинга «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lang w:eastAsia="zh-CN"/>
              </w:rPr>
              <w:t>»;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осмысливать понятие «человек»; 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обсудить, какие человеческие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 xml:space="preserve">качества были присущи 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произведения;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Пересказ сказки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83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«Волшебный барабан»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Классифицировать книги по разным основаниям, антиципировать произведение по обложке книги, находить нужное произведение в книге.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«переводная литература»;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>познакомить с литературной сказкой.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«переводная литература»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литературоведческого понятия «переводная литература».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84474D">
            <w:pPr>
              <w:autoSpaceDE w:val="0"/>
              <w:autoSpaceDN w:val="0"/>
              <w:adjustRightInd w:val="0"/>
            </w:pPr>
            <w:r>
              <w:t xml:space="preserve">Найти книги Дж. </w:t>
            </w:r>
            <w:proofErr w:type="spellStart"/>
            <w:r>
              <w:t>Родари</w:t>
            </w:r>
            <w:proofErr w:type="spellEnd"/>
            <w:r>
              <w:t>, придумать ещё одно окончание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84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«Волшебный барабан».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Распределение обязанностей, составление плана совместных действий, умение 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Х</w:t>
            </w:r>
            <w:r w:rsidRPr="00F81E50">
              <w:rPr>
                <w:rFonts w:eastAsia="SimSun"/>
                <w:lang w:eastAsia="zh-CN"/>
              </w:rPr>
              <w:t>арактеристика героев произведения;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>поиск необходимой информации в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84474D">
            <w:pPr>
              <w:autoSpaceDE w:val="0"/>
              <w:autoSpaceDN w:val="0"/>
              <w:adjustRightInd w:val="0"/>
            </w:pPr>
            <w:r>
              <w:t xml:space="preserve">Рассказать одну из сказок Дж. </w:t>
            </w:r>
            <w:proofErr w:type="spellStart"/>
            <w:r>
              <w:t>Родари</w:t>
            </w:r>
            <w:proofErr w:type="spellEnd"/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85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«Мы идём в библиотеку». Зарубежные 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Учить работать с текстом зарубежных сказок.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последовательности событий.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C5D40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книги по теме урока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86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«Мы идём в библиотеку»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Русские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Обобщить знания о русских сказках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C5D40" w:rsidP="00467D28">
            <w:r>
              <w:t>Найти книги по теме урока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87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библиотеку».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Зарубежные и русские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Выявление </w:t>
            </w:r>
            <w:r w:rsidRPr="00F81E50">
              <w:rPr>
                <w:rFonts w:eastAsia="SimSun"/>
                <w:lang w:eastAsia="zh-CN"/>
              </w:rPr>
              <w:lastRenderedPageBreak/>
              <w:t>особенностей  зарубежной и русской сказок.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Выведение следствий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lastRenderedPageBreak/>
              <w:t xml:space="preserve">Формировать мотивированный интерес к книге и </w:t>
            </w:r>
            <w:r w:rsidRPr="00F81E50">
              <w:rPr>
                <w:rFonts w:eastAsia="SimSun"/>
                <w:lang w:eastAsia="zh-CN"/>
              </w:rPr>
              <w:lastRenderedPageBreak/>
              <w:t>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знавание книги по обложке;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сравнение разных </w:t>
            </w:r>
            <w:r w:rsidRPr="00F81E50">
              <w:rPr>
                <w:rFonts w:eastAsia="SimSun"/>
                <w:lang w:eastAsia="zh-CN"/>
              </w:rPr>
              <w:lastRenderedPageBreak/>
              <w:t>книг, классификация их; обобщение представленного материала; составление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собственного текста по итогам исследования.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C5D40" w:rsidP="00467D28">
            <w:pPr>
              <w:autoSpaceDE w:val="0"/>
              <w:autoSpaceDN w:val="0"/>
              <w:adjustRightInd w:val="0"/>
            </w:pPr>
            <w:r>
              <w:lastRenderedPageBreak/>
              <w:t>Представить понравившееся произведение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lastRenderedPageBreak/>
              <w:t>88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«Маленькие и большие секреты страны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». Обобщающий урок.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представленных в текстах.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>амостоятельное чтение произведений русских писателей,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включение их в свой круг чтения.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КАРТИНЫ РОДНОЙ ПРИРОДЫ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>
              <w:t>14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89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Картины родной природы.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C5D40" w:rsidP="00467D28">
            <w:r>
              <w:t>Сделать иллюстрации к созданному тексту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«Что такое стихи?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Сравнение произведений литературы и живописи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формулировать тему урока на основе ключевых слов;</w:t>
            </w:r>
          </w:p>
          <w:p w:rsidR="00DB334D" w:rsidRPr="00F81E50" w:rsidRDefault="00DB334D" w:rsidP="00467D28">
            <w:r w:rsidRPr="00F81E50">
              <w:t>составлять план урока, проводить рефлексию на основе данного плана;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Формирование умения составлять план урока.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 произведении живописи.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C5D40" w:rsidP="00467D28">
            <w:r>
              <w:t>Обсудить с родителями</w:t>
            </w:r>
            <w:proofErr w:type="gramStart"/>
            <w:r>
              <w:t xml:space="preserve"> ,</w:t>
            </w:r>
            <w:proofErr w:type="gramEnd"/>
            <w:r>
              <w:t>что такое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 Соколов – Микитов «Март в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лесу»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анализировать лирический текст.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Учить анализировать произведение фотографического искусства.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Осмысленное чтение лирических текстов.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Поиск необходимой информации по фотографии; осмысление</w:t>
            </w:r>
          </w:p>
          <w:p w:rsidR="00DB334D" w:rsidRPr="00F81E50" w:rsidRDefault="00DB334D" w:rsidP="00467D28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объектов;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</w:p>
          <w:p w:rsidR="00DB334D" w:rsidRPr="00F81E50" w:rsidRDefault="00DB334D" w:rsidP="00467D28">
            <w:r w:rsidRPr="00F81E50"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У</w:t>
            </w:r>
            <w:r w:rsidR="009C5D40">
              <w:rPr>
                <w:rFonts w:eastAsia="SimSun"/>
                <w:lang w:eastAsia="zh-CN"/>
              </w:rPr>
              <w:t>ч. стр. 140</w:t>
            </w:r>
            <w:r>
              <w:rPr>
                <w:rFonts w:eastAsia="SimSun"/>
                <w:lang w:eastAsia="zh-CN"/>
              </w:rPr>
              <w:t xml:space="preserve"> иллюстрация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92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Майков «Весна»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,Е</w:t>
            </w:r>
            <w:proofErr w:type="gramEnd"/>
            <w:r w:rsidRPr="00F81E50">
              <w:rPr>
                <w:rFonts w:eastAsia="SimSun"/>
                <w:b/>
                <w:bCs/>
                <w:lang w:eastAsia="zh-CN"/>
              </w:rPr>
              <w:t xml:space="preserve">. Волков «В конце зимы», Е.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Пурвит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«Последний снег»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Работа в группе.</w:t>
            </w:r>
          </w:p>
          <w:p w:rsidR="00DB334D" w:rsidRPr="00F81E50" w:rsidRDefault="00DB334D" w:rsidP="00467D28">
            <w:r w:rsidRPr="00F81E50">
              <w:t>Аргументация своего мнения и позиции в коммуникации.</w:t>
            </w:r>
          </w:p>
          <w:p w:rsidR="00DB334D" w:rsidRPr="00F81E50" w:rsidRDefault="00DB334D" w:rsidP="00467D28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сравнивать поэтические и прозаические произведения,</w:t>
            </w:r>
          </w:p>
          <w:p w:rsidR="00DB334D" w:rsidRPr="00F81E50" w:rsidRDefault="00DB334D" w:rsidP="00467D28">
            <w:r w:rsidRPr="00F81E50">
              <w:t>художественные произведения и фотографии.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сравнивать разные произведения;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autoSpaceDE w:val="0"/>
              <w:autoSpaceDN w:val="0"/>
              <w:adjustRightInd w:val="0"/>
            </w:pPr>
            <w:r>
              <w:t>Уч. стр. 141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С. Есенин «Сыплет черёмуха», «С добрым утром»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Работа в группе.</w:t>
            </w:r>
          </w:p>
          <w:p w:rsidR="00DB334D" w:rsidRPr="00F81E50" w:rsidRDefault="00DB334D" w:rsidP="00467D28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Развивать интерес к чтению лирических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Осмысленное чтение лирических текстов; понимание настроения стихотворения; определение своего собственного отношения.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Уч. стр. 143-144 выучить любое понравившееся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«Весенняя гроза». 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Ф. Тютчев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Самооценка на основе критерия успешности.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Организация работы по составлению плана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Найти художественные произведения, в которых описывается дождь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О.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Высотская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,</w:t>
            </w:r>
          </w:p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З. Александрова                    « Одуванчик»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 xml:space="preserve">учить пользоваться </w:t>
            </w:r>
            <w:r w:rsidRPr="00F81E50">
              <w:rPr>
                <w:rFonts w:eastAsia="SimSun"/>
                <w:lang w:eastAsia="zh-CN"/>
              </w:rPr>
              <w:lastRenderedPageBreak/>
              <w:t>тематическим 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 xml:space="preserve">Умение наблюдать слово в художественном </w:t>
            </w:r>
            <w:r w:rsidRPr="00F81E50">
              <w:lastRenderedPageBreak/>
              <w:t>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lastRenderedPageBreak/>
              <w:t>Уч. стр. 147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96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rPr>
                <w:b/>
              </w:rPr>
            </w:pPr>
            <w:r w:rsidRPr="00F81E50">
              <w:rPr>
                <w:b/>
              </w:rPr>
              <w:t>М. Пришвин «Золотой луг»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Умение осуществлять поиск необходимой информации в произведении живописи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Выучить наизусть фрагмент текста уч. стр. 148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Толстой «Колокольчики мои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 xml:space="preserve"> ,</w:t>
            </w:r>
            <w:proofErr w:type="gramEnd"/>
            <w:r w:rsidRPr="00F81E50">
              <w:rPr>
                <w:rFonts w:eastAsia="SimSun"/>
                <w:b/>
                <w:bCs/>
                <w:lang w:eastAsia="zh-CN"/>
              </w:rPr>
              <w:t>цветики степные…»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Уч. стр. 149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C7A" w:rsidRPr="00F81E50" w:rsidRDefault="00DB334D" w:rsidP="00884C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Саша Чёрный</w:t>
            </w:r>
            <w:r w:rsidR="00884C7A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884C7A" w:rsidRPr="00F81E50">
              <w:rPr>
                <w:rFonts w:eastAsia="SimSun"/>
                <w:b/>
                <w:bCs/>
                <w:lang w:eastAsia="zh-CN"/>
              </w:rPr>
              <w:t>«Летом».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Извлечение из текста необходимой информации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Умение наблюдать слово в 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Сделать иллюстрацию к стихотворению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99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Ф. Тютчев «В небе тают облака»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Уч. стр. 152 выразительное чтение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100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«Мы идём в библиотеку».</w:t>
            </w:r>
          </w:p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Обобщающий урок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Познавательная инициатива.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их классификация; 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книгу о природе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101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«Мы идём в библиотеку».</w:t>
            </w:r>
          </w:p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Обобщающий урок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 xml:space="preserve">учить пользоваться тематическим </w:t>
            </w:r>
            <w:r w:rsidRPr="00F81E50">
              <w:rPr>
                <w:rFonts w:eastAsia="SimSun"/>
                <w:lang w:eastAsia="zh-CN"/>
              </w:rPr>
              <w:lastRenderedPageBreak/>
              <w:t>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 xml:space="preserve">оиск необходимой информации в книге; умение ориентироваться в </w:t>
            </w:r>
            <w:r w:rsidRPr="00F81E50">
              <w:rPr>
                <w:rFonts w:eastAsia="SimSun"/>
                <w:lang w:eastAsia="zh-CN"/>
              </w:rPr>
              <w:lastRenderedPageBreak/>
              <w:t>учебной и художественной книге;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обложке; 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сравнение разных книг; классификация 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autoSpaceDE w:val="0"/>
              <w:autoSpaceDN w:val="0"/>
              <w:adjustRightInd w:val="0"/>
            </w:pPr>
            <w:r>
              <w:lastRenderedPageBreak/>
              <w:t>Сделать к книге о природе каталожную карточку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102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B53983" w:rsidRDefault="00DB334D" w:rsidP="00B5398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Итогов</w:t>
            </w:r>
            <w:r w:rsidR="00B53983">
              <w:rPr>
                <w:rFonts w:eastAsia="SimSun"/>
                <w:b/>
                <w:bCs/>
                <w:lang w:eastAsia="zh-CN"/>
              </w:rPr>
              <w:t>ая контрольная работа по литера</w:t>
            </w:r>
            <w:r w:rsidRPr="00F81E50">
              <w:rPr>
                <w:rFonts w:eastAsia="SimSun"/>
                <w:b/>
                <w:bCs/>
                <w:lang w:eastAsia="zh-CN"/>
              </w:rPr>
              <w:t>турному чтению.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</w:tr>
    </w:tbl>
    <w:p w:rsidR="00026B6C" w:rsidRPr="00F81E50" w:rsidRDefault="00026B6C" w:rsidP="00026B6C"/>
    <w:sectPr w:rsidR="00026B6C" w:rsidRPr="00F81E50" w:rsidSect="00C05D4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3000"/>
    <w:multiLevelType w:val="hybridMultilevel"/>
    <w:tmpl w:val="074EBDC8"/>
    <w:lvl w:ilvl="0" w:tplc="5F0CC796">
      <w:start w:val="1"/>
      <w:numFmt w:val="decimal"/>
      <w:lvlText w:val="%1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1" w:tplc="33F6DCA0">
      <w:start w:val="3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eastAsia="SimSun" w:hAnsi="Symbol" w:cs="SchoolBookCSanPin-Regula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12"/>
        </w:tabs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2"/>
        </w:tabs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2"/>
        </w:tabs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2"/>
        </w:tabs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2"/>
        </w:tabs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2"/>
        </w:tabs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2"/>
        </w:tabs>
        <w:ind w:left="9432" w:hanging="180"/>
      </w:pPr>
    </w:lvl>
  </w:abstractNum>
  <w:abstractNum w:abstractNumId="3">
    <w:nsid w:val="10C33BB7"/>
    <w:multiLevelType w:val="hybridMultilevel"/>
    <w:tmpl w:val="3D184B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B6C"/>
    <w:rsid w:val="00013747"/>
    <w:rsid w:val="00026B6C"/>
    <w:rsid w:val="00032892"/>
    <w:rsid w:val="000E3B65"/>
    <w:rsid w:val="001140B8"/>
    <w:rsid w:val="0015348A"/>
    <w:rsid w:val="00160A4F"/>
    <w:rsid w:val="00176D7C"/>
    <w:rsid w:val="00183CE0"/>
    <w:rsid w:val="00191AF2"/>
    <w:rsid w:val="001B2AC2"/>
    <w:rsid w:val="001E4645"/>
    <w:rsid w:val="00216334"/>
    <w:rsid w:val="00233AB6"/>
    <w:rsid w:val="00265EDF"/>
    <w:rsid w:val="002750A6"/>
    <w:rsid w:val="002807B6"/>
    <w:rsid w:val="00295A5D"/>
    <w:rsid w:val="00296268"/>
    <w:rsid w:val="002A1C44"/>
    <w:rsid w:val="002B456F"/>
    <w:rsid w:val="002B5F6E"/>
    <w:rsid w:val="002C0BEE"/>
    <w:rsid w:val="003060FE"/>
    <w:rsid w:val="00311D8F"/>
    <w:rsid w:val="00321A1E"/>
    <w:rsid w:val="00351BDA"/>
    <w:rsid w:val="00353F9E"/>
    <w:rsid w:val="00362598"/>
    <w:rsid w:val="003C53EA"/>
    <w:rsid w:val="003E636A"/>
    <w:rsid w:val="00402FD4"/>
    <w:rsid w:val="004522AD"/>
    <w:rsid w:val="004643B7"/>
    <w:rsid w:val="00467D28"/>
    <w:rsid w:val="004C2BF7"/>
    <w:rsid w:val="004E634F"/>
    <w:rsid w:val="004F4277"/>
    <w:rsid w:val="00535982"/>
    <w:rsid w:val="00551C0D"/>
    <w:rsid w:val="00560959"/>
    <w:rsid w:val="005931BF"/>
    <w:rsid w:val="005B6679"/>
    <w:rsid w:val="005D0164"/>
    <w:rsid w:val="005D3A00"/>
    <w:rsid w:val="006238D2"/>
    <w:rsid w:val="00633742"/>
    <w:rsid w:val="00657298"/>
    <w:rsid w:val="00662BDF"/>
    <w:rsid w:val="006645C7"/>
    <w:rsid w:val="006656B0"/>
    <w:rsid w:val="00665891"/>
    <w:rsid w:val="006B7814"/>
    <w:rsid w:val="006D4ED8"/>
    <w:rsid w:val="006E65EA"/>
    <w:rsid w:val="006F7B64"/>
    <w:rsid w:val="00735CB1"/>
    <w:rsid w:val="0076514B"/>
    <w:rsid w:val="00782417"/>
    <w:rsid w:val="00783997"/>
    <w:rsid w:val="007D4C87"/>
    <w:rsid w:val="007F044A"/>
    <w:rsid w:val="00833F4F"/>
    <w:rsid w:val="0084474D"/>
    <w:rsid w:val="0088329C"/>
    <w:rsid w:val="00884271"/>
    <w:rsid w:val="00884C7A"/>
    <w:rsid w:val="00887E8D"/>
    <w:rsid w:val="008921EF"/>
    <w:rsid w:val="008E37F8"/>
    <w:rsid w:val="008F2190"/>
    <w:rsid w:val="009030FC"/>
    <w:rsid w:val="0093114B"/>
    <w:rsid w:val="00931EC4"/>
    <w:rsid w:val="00933BF1"/>
    <w:rsid w:val="0097067B"/>
    <w:rsid w:val="00986591"/>
    <w:rsid w:val="00991A88"/>
    <w:rsid w:val="009B52B4"/>
    <w:rsid w:val="009C5D40"/>
    <w:rsid w:val="009D3CA5"/>
    <w:rsid w:val="00A02E77"/>
    <w:rsid w:val="00A1745B"/>
    <w:rsid w:val="00A41142"/>
    <w:rsid w:val="00A42FA7"/>
    <w:rsid w:val="00A5001E"/>
    <w:rsid w:val="00AA0613"/>
    <w:rsid w:val="00AA6FF0"/>
    <w:rsid w:val="00AE7F9A"/>
    <w:rsid w:val="00B062BC"/>
    <w:rsid w:val="00B31EE6"/>
    <w:rsid w:val="00B460FD"/>
    <w:rsid w:val="00B53983"/>
    <w:rsid w:val="00B93A85"/>
    <w:rsid w:val="00B95279"/>
    <w:rsid w:val="00BC6FD9"/>
    <w:rsid w:val="00BD2ACB"/>
    <w:rsid w:val="00C05D47"/>
    <w:rsid w:val="00C46901"/>
    <w:rsid w:val="00C770B4"/>
    <w:rsid w:val="00C91101"/>
    <w:rsid w:val="00C914F1"/>
    <w:rsid w:val="00CB685B"/>
    <w:rsid w:val="00D14889"/>
    <w:rsid w:val="00D14A0F"/>
    <w:rsid w:val="00D15C3B"/>
    <w:rsid w:val="00D331F2"/>
    <w:rsid w:val="00D33D02"/>
    <w:rsid w:val="00D51B03"/>
    <w:rsid w:val="00D72127"/>
    <w:rsid w:val="00DB26A8"/>
    <w:rsid w:val="00DB334D"/>
    <w:rsid w:val="00DD186D"/>
    <w:rsid w:val="00DE7BD7"/>
    <w:rsid w:val="00E024AB"/>
    <w:rsid w:val="00E10A06"/>
    <w:rsid w:val="00E77229"/>
    <w:rsid w:val="00E84986"/>
    <w:rsid w:val="00EA5B9A"/>
    <w:rsid w:val="00F3241C"/>
    <w:rsid w:val="00F474E2"/>
    <w:rsid w:val="00F81E50"/>
    <w:rsid w:val="00FC29F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6C"/>
    <w:rPr>
      <w:sz w:val="24"/>
      <w:szCs w:val="24"/>
    </w:rPr>
  </w:style>
  <w:style w:type="paragraph" w:styleId="3">
    <w:name w:val="heading 3"/>
    <w:basedOn w:val="a"/>
    <w:qFormat/>
    <w:rsid w:val="00026B6C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26B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C05D47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05D47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character" w:customStyle="1" w:styleId="FontStyle14">
    <w:name w:val="Font Style14"/>
    <w:basedOn w:val="a0"/>
    <w:rsid w:val="00C05D47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basedOn w:val="a0"/>
    <w:rsid w:val="00C05D47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5">
    <w:name w:val="Font Style15"/>
    <w:basedOn w:val="a0"/>
    <w:rsid w:val="00C05D47"/>
    <w:rPr>
      <w:rFonts w:ascii="Sylfaen" w:hAnsi="Sylfaen" w:cs="Sylfaen"/>
      <w:b/>
      <w:bCs/>
      <w:sz w:val="12"/>
      <w:szCs w:val="12"/>
    </w:rPr>
  </w:style>
  <w:style w:type="paragraph" w:styleId="a5">
    <w:name w:val="List Paragraph"/>
    <w:basedOn w:val="a"/>
    <w:uiPriority w:val="34"/>
    <w:qFormat/>
    <w:rsid w:val="00C05D47"/>
    <w:pPr>
      <w:ind w:left="720"/>
      <w:contextualSpacing/>
    </w:pPr>
  </w:style>
  <w:style w:type="paragraph" w:styleId="a6">
    <w:name w:val="Body Text Indent"/>
    <w:basedOn w:val="a"/>
    <w:link w:val="a7"/>
    <w:rsid w:val="0097067B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97067B"/>
    <w:rPr>
      <w:sz w:val="24"/>
      <w:szCs w:val="24"/>
    </w:rPr>
  </w:style>
  <w:style w:type="paragraph" w:styleId="a8">
    <w:name w:val="No Spacing"/>
    <w:uiPriority w:val="1"/>
    <w:qFormat/>
    <w:rsid w:val="0097067B"/>
    <w:rPr>
      <w:sz w:val="24"/>
      <w:szCs w:val="24"/>
    </w:rPr>
  </w:style>
  <w:style w:type="character" w:styleId="a9">
    <w:name w:val="Hyperlink"/>
    <w:uiPriority w:val="99"/>
    <w:semiHidden/>
    <w:unhideWhenUsed/>
    <w:rsid w:val="0097067B"/>
    <w:rPr>
      <w:color w:val="0000FF"/>
      <w:u w:val="single"/>
    </w:rPr>
  </w:style>
  <w:style w:type="table" w:styleId="aa">
    <w:name w:val="Table Grid"/>
    <w:basedOn w:val="a1"/>
    <w:uiPriority w:val="59"/>
    <w:rsid w:val="004F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F42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umk/perspek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8988</Words>
  <Characters>51233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тематический план</vt:lpstr>
    </vt:vector>
  </TitlesOfParts>
  <Company>Школа 16</Company>
  <LinksUpToDate>false</LinksUpToDate>
  <CharactersWithSpaces>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creator>Татьяна Викторовна</dc:creator>
  <cp:lastModifiedBy>Ольга</cp:lastModifiedBy>
  <cp:revision>36</cp:revision>
  <cp:lastPrinted>2014-08-27T13:51:00Z</cp:lastPrinted>
  <dcterms:created xsi:type="dcterms:W3CDTF">2012-06-02T19:11:00Z</dcterms:created>
  <dcterms:modified xsi:type="dcterms:W3CDTF">2014-08-27T13:59:00Z</dcterms:modified>
</cp:coreProperties>
</file>