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4E" w:rsidRPr="00E43763" w:rsidRDefault="00ED03B9" w:rsidP="00B72A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763">
        <w:rPr>
          <w:rFonts w:ascii="Times New Roman" w:hAnsi="Times New Roman" w:cs="Times New Roman"/>
          <w:b/>
          <w:sz w:val="28"/>
          <w:szCs w:val="28"/>
          <w:u w:val="single"/>
        </w:rPr>
        <w:t>Урок русского языка</w:t>
      </w:r>
      <w:r w:rsidR="00E43763" w:rsidRPr="00E437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4 классе по теме: «Правописание ться и тся в глаголах»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обучающая: 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правописанием  глаголов, оканчивающихся на –тся и –ться;  научиться задавать вопросы к глаголам;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 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самостоятельно находить в словах изучаемую орфограмму, обозначать её графически, объяснять правописание;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воспитывающая: 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самостоятельной исследовательской деятельности;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деятельностная: 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умений реализации новых способов действия;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: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понятийной   базы  за счет включения в нее новых элементов.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результаты: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Личностные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интерес к учению.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B72A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</w:t>
      </w:r>
      <w:r w:rsidRPr="00B72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</w:t>
      </w: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5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своей системе знаний:</w:t>
      </w:r>
      <w:r w:rsidR="00CD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7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уметь оформлять свои мысли в устной форме; слушать и понимать речь других; эффективно сотрудничать совместном решении задачи; устанавливать и сравнивать разные точки зрения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</w:t>
      </w: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 УУД: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уметь формулировать цель на уроке; проговаривать последовательность действий на уроке; работать по коллективно составленному плану;  оценивать правильность выполнения действия; 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B72A4E" w:rsidRPr="00B72A4E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7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уметь  задавать вопросы к глаголам;</w:t>
      </w:r>
      <w:r w:rsidR="00CD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алгоритму проверки правильному написанию изучаемой орфограммы.  </w:t>
      </w:r>
    </w:p>
    <w:p w:rsidR="00337FAD" w:rsidRDefault="00337FAD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529"/>
        <w:gridCol w:w="3402"/>
        <w:gridCol w:w="2062"/>
      </w:tblGrid>
      <w:tr w:rsidR="00337FAD" w:rsidTr="002B0401">
        <w:tc>
          <w:tcPr>
            <w:tcW w:w="3510" w:type="dxa"/>
          </w:tcPr>
          <w:p w:rsidR="00337FAD" w:rsidRDefault="00337FAD" w:rsidP="00B72A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376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9" w:type="dxa"/>
          </w:tcPr>
          <w:p w:rsidR="00337FAD" w:rsidRDefault="00337FAD" w:rsidP="00B72A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</w:tcPr>
          <w:p w:rsidR="00337FAD" w:rsidRDefault="00337FAD" w:rsidP="00B72A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ученика</w:t>
            </w:r>
          </w:p>
        </w:tc>
        <w:tc>
          <w:tcPr>
            <w:tcW w:w="2062" w:type="dxa"/>
          </w:tcPr>
          <w:p w:rsidR="00337FAD" w:rsidRDefault="00337FAD" w:rsidP="00B72A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337FAD" w:rsidTr="002B0401">
        <w:tc>
          <w:tcPr>
            <w:tcW w:w="3510" w:type="dxa"/>
          </w:tcPr>
          <w:p w:rsidR="00337FAD" w:rsidRPr="00337FAD" w:rsidRDefault="00337FAD" w:rsidP="00337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Этап мотивации</w:t>
            </w:r>
          </w:p>
          <w:p w:rsidR="00337FAD" w:rsidRPr="00E43763" w:rsidRDefault="00337FAD" w:rsidP="0033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этапа:</w:t>
            </w:r>
            <w:r w:rsidR="00C53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  постановку цели на уроке, обязательная организация понимания и принятия цели урока учащимися, мотивация ее достижения.</w:t>
            </w:r>
          </w:p>
        </w:tc>
        <w:tc>
          <w:tcPr>
            <w:tcW w:w="5529" w:type="dxa"/>
          </w:tcPr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sz w:val="24"/>
                <w:szCs w:val="24"/>
              </w:rPr>
              <w:t>Здравствуйте, дети</w:t>
            </w:r>
            <w:r w:rsidR="00395E1A" w:rsidRPr="00337F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3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395E1A" w:rsidRPr="0033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1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3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sz w:val="24"/>
                <w:szCs w:val="24"/>
              </w:rPr>
              <w:t>Начинаем наш урок русского языка. А начнём его с разминки для ума.</w:t>
            </w: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фразу:  «Если мы будем хорошо знать язык, то сможем …»                           </w:t>
            </w:r>
          </w:p>
          <w:p w:rsidR="00337FAD" w:rsidRPr="00337FAD" w:rsidRDefault="00337FAD" w:rsidP="0018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sz w:val="24"/>
                <w:szCs w:val="24"/>
              </w:rPr>
              <w:t>А есть профессия, где нам не нужен русский язык?</w:t>
            </w:r>
          </w:p>
          <w:p w:rsidR="002B0401" w:rsidRDefault="002B0401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1" w:rsidRDefault="002B0401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1" w:rsidRDefault="002B0401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Откроем тетради, запишем число, классную работу.</w:t>
            </w:r>
          </w:p>
          <w:p w:rsidR="002B0401" w:rsidRDefault="002B0401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изученные орфограммы.</w:t>
            </w:r>
          </w:p>
          <w:p w:rsidR="002B0401" w:rsidRPr="002B0401" w:rsidRDefault="002B0401" w:rsidP="001807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401">
              <w:rPr>
                <w:rFonts w:ascii="Times New Roman" w:hAnsi="Times New Roman" w:cs="Times New Roman"/>
                <w:i/>
                <w:sz w:val="24"/>
                <w:szCs w:val="24"/>
              </w:rPr>
              <w:t>Два</w:t>
            </w:r>
            <w:r w:rsidRPr="002B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B0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цать </w:t>
            </w:r>
            <w:r w:rsidRPr="002B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</w:t>
            </w:r>
            <w:r w:rsidRPr="002B0401">
              <w:rPr>
                <w:rFonts w:ascii="Times New Roman" w:hAnsi="Times New Roman" w:cs="Times New Roman"/>
                <w:i/>
                <w:sz w:val="24"/>
                <w:szCs w:val="24"/>
              </w:rPr>
              <w:t>дьмое н</w:t>
            </w:r>
            <w:r w:rsidRPr="002B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оя</w:t>
            </w:r>
            <w:r w:rsidRPr="002B0401">
              <w:rPr>
                <w:rFonts w:ascii="Times New Roman" w:hAnsi="Times New Roman" w:cs="Times New Roman"/>
                <w:i/>
                <w:sz w:val="24"/>
                <w:szCs w:val="24"/>
              </w:rPr>
              <w:t>бря.</w:t>
            </w:r>
          </w:p>
          <w:p w:rsidR="002B0401" w:rsidRPr="002B0401" w:rsidRDefault="002B0401" w:rsidP="001807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401">
              <w:rPr>
                <w:rFonts w:ascii="Times New Roman" w:hAnsi="Times New Roman" w:cs="Times New Roman"/>
                <w:i/>
                <w:sz w:val="24"/>
                <w:szCs w:val="24"/>
              </w:rPr>
              <w:t>Кла</w:t>
            </w:r>
            <w:r w:rsidRPr="002B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</w:t>
            </w:r>
            <w:r w:rsidRPr="002B040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2B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Pr="002B0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Pr="002B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B0401">
              <w:rPr>
                <w:rFonts w:ascii="Times New Roman" w:hAnsi="Times New Roman" w:cs="Times New Roman"/>
                <w:i/>
                <w:sz w:val="24"/>
                <w:szCs w:val="24"/>
              </w:rPr>
              <w:t>бота.</w:t>
            </w: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sz w:val="24"/>
                <w:szCs w:val="24"/>
              </w:rPr>
              <w:t>Ребята, нам предстоит сделать важное открытие. Для этого нужно быть внимательными и активными. На уроке вы покажите свои знания, умения анализировать и делать выводы.</w:t>
            </w:r>
          </w:p>
        </w:tc>
        <w:tc>
          <w:tcPr>
            <w:tcW w:w="3402" w:type="dxa"/>
          </w:tcPr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1" w:rsidRDefault="002B0401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1" w:rsidRDefault="002B0401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AD" w:rsidRPr="00337FAD" w:rsidRDefault="00C5378A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 понимать </w:t>
            </w:r>
            <w:r w:rsidR="00AB3707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="00AB3707" w:rsidRPr="00337FAD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r w:rsidR="00337FAD" w:rsidRPr="00337FAD">
              <w:rPr>
                <w:rFonts w:ascii="Times New Roman" w:hAnsi="Times New Roman" w:cs="Times New Roman"/>
                <w:sz w:val="24"/>
                <w:szCs w:val="24"/>
              </w:rPr>
              <w:t>, правильно говорить, писать без ошибок, лучше понимать друг друга, интересно рассказывать.</w:t>
            </w: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sz w:val="24"/>
                <w:szCs w:val="24"/>
              </w:rPr>
              <w:t xml:space="preserve">Общая культура человека. Это </w:t>
            </w:r>
            <w:r w:rsidRPr="0033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нравственный, грамотный человек.</w:t>
            </w:r>
          </w:p>
        </w:tc>
        <w:tc>
          <w:tcPr>
            <w:tcW w:w="2062" w:type="dxa"/>
          </w:tcPr>
          <w:p w:rsidR="00337FAD" w:rsidRPr="00337FAD" w:rsidRDefault="00337FAD" w:rsidP="00337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интереса (Л.)</w:t>
            </w:r>
          </w:p>
          <w:p w:rsidR="00337FAD" w:rsidRPr="00337FAD" w:rsidRDefault="00337FAD" w:rsidP="00337F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форме; умение слушать и понимать речь других(К)</w:t>
            </w:r>
          </w:p>
          <w:p w:rsidR="00337FAD" w:rsidRPr="00B72A4E" w:rsidRDefault="00337FAD" w:rsidP="0033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33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формулировать цель, умение проговаривать последовательность действий на уроке (Р.)</w:t>
            </w:r>
          </w:p>
        </w:tc>
      </w:tr>
      <w:tr w:rsidR="00337FAD" w:rsidTr="002B0401">
        <w:tc>
          <w:tcPr>
            <w:tcW w:w="3510" w:type="dxa"/>
          </w:tcPr>
          <w:p w:rsidR="00395E1A" w:rsidRPr="00395E1A" w:rsidRDefault="00395E1A" w:rsidP="00395E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Актуализация знаний</w:t>
            </w:r>
          </w:p>
          <w:p w:rsidR="00B57420" w:rsidRDefault="00395E1A" w:rsidP="00395E1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="00B57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5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этапа:</w:t>
            </w:r>
          </w:p>
          <w:p w:rsidR="00337FAD" w:rsidRPr="00337FAD" w:rsidRDefault="00395E1A" w:rsidP="00395E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9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Воспроизвести знания, умения, навыки, достаточные доя построения нового способа действия; </w:t>
            </w:r>
          </w:p>
        </w:tc>
        <w:tc>
          <w:tcPr>
            <w:tcW w:w="5529" w:type="dxa"/>
          </w:tcPr>
          <w:p w:rsidR="00395E1A" w:rsidRPr="00CC2C05" w:rsidRDefault="00395E1A" w:rsidP="00395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Прочитайте:</w:t>
            </w:r>
            <w:r w:rsidR="00AB3707" w:rsidRPr="0022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AB3707" w:rsidRPr="0022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AB37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5E1A" w:rsidRDefault="00395E1A" w:rsidP="0039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1A" w:rsidRDefault="00395E1A" w:rsidP="0039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1A" w:rsidRDefault="00395E1A" w:rsidP="0039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1A" w:rsidRPr="00CC2C05" w:rsidRDefault="00395E1A" w:rsidP="00395E1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2C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Попробуйте определить, когда пишется </w:t>
            </w:r>
            <w:r w:rsidRPr="00CC2C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ца</w:t>
            </w:r>
            <w:r w:rsidRPr="00CC2C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когда – </w:t>
            </w:r>
            <w:r w:rsidRPr="00CC2C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тся</w:t>
            </w:r>
            <w:r w:rsidRPr="00CC2C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а когда – </w:t>
            </w:r>
            <w:r w:rsidRPr="00CC2C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ться? </w:t>
            </w:r>
            <w:r w:rsidRPr="00CC2C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Обратите внимание на то, какими частями речи являются выделенные слова.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22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707" w:rsidRPr="00B57420" w:rsidRDefault="00AB3707" w:rsidP="00AB37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337FAD" w:rsidRPr="00395E1A" w:rsidRDefault="00337FAD" w:rsidP="0039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E1A" w:rsidRPr="00395E1A" w:rsidRDefault="00395E1A" w:rsidP="00395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Читают:</w:t>
            </w:r>
          </w:p>
          <w:p w:rsidR="00395E1A" w:rsidRPr="00CC2C05" w:rsidRDefault="00395E1A" w:rsidP="00395E1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C2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Молодица</w:t>
            </w:r>
            <w:r w:rsidRPr="00CC2C05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C2C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идёт по водицу,</w:t>
            </w:r>
            <w:r w:rsidRPr="00CC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 б царица могла напиться.</w:t>
            </w:r>
            <w:r w:rsidRPr="00CC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царица всё</w:t>
            </w:r>
            <w:r w:rsidRPr="00CC2C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молоди(т…ся</w:t>
            </w:r>
            <w:r w:rsidRPr="00CC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CC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2C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годится ей</w:t>
            </w:r>
            <w:r w:rsidRPr="00CC2C0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CC2C0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молоди(т…ся)</w:t>
            </w:r>
            <w:r w:rsidRPr="00CC2C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!</w:t>
            </w:r>
          </w:p>
          <w:p w:rsidR="00337FAD" w:rsidRPr="00337FAD" w:rsidRDefault="00337FAD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57420" w:rsidRPr="00B57420" w:rsidRDefault="00B57420" w:rsidP="00B574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  логическое рассуждение, включающее установление причинно- следственных связей(П.)</w:t>
            </w:r>
          </w:p>
          <w:p w:rsidR="00337FAD" w:rsidRPr="00337FAD" w:rsidRDefault="00337FAD" w:rsidP="0033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420" w:rsidTr="002B0401">
        <w:tc>
          <w:tcPr>
            <w:tcW w:w="3510" w:type="dxa"/>
          </w:tcPr>
          <w:p w:rsidR="00B57420" w:rsidRPr="00B57420" w:rsidRDefault="00B57420" w:rsidP="00B5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57420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проблемной</w:t>
            </w: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20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 xml:space="preserve"> (метод проб и ошибок)</w:t>
            </w:r>
          </w:p>
          <w:p w:rsidR="00B57420" w:rsidRPr="00B57420" w:rsidRDefault="00B57420" w:rsidP="00B574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7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проблемную ситуацию; воспитывать интерес к самостоятельной исследовательской деятельности; развивать умение самостоятельно находить новый способ действия</w:t>
            </w:r>
          </w:p>
          <w:p w:rsidR="00B57420" w:rsidRPr="00770889" w:rsidRDefault="00B57420" w:rsidP="00B5742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7088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57420" w:rsidRDefault="00B57420" w:rsidP="00B57420">
            <w:pPr>
              <w:ind w:left="426"/>
              <w:rPr>
                <w:sz w:val="28"/>
                <w:szCs w:val="28"/>
              </w:rPr>
            </w:pPr>
          </w:p>
          <w:p w:rsidR="00B57420" w:rsidRPr="00395E1A" w:rsidRDefault="00B57420" w:rsidP="00395E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выполните задание. Запишите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выделенные жирным шрифтом в сточку, через запятую</w:t>
            </w: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, вставляя пропущенное сочетание букв.</w:t>
            </w:r>
          </w:p>
          <w:p w:rsidR="00AB3707" w:rsidRDefault="00AB3707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Работаем в паре: сравните свои работы.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Итак, что же получается?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Задание я дала вам одно. А как вы его выполнили?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Почему так вышло? Чего мы ещё не знаем?</w:t>
            </w:r>
          </w:p>
          <w:p w:rsid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20" w:rsidRPr="00B57420" w:rsidRDefault="00B57420" w:rsidP="00B5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Какой будет тема нашего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B37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20"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Какую цель поставим перед собой? Закончи фразу …</w:t>
            </w:r>
          </w:p>
          <w:p w:rsidR="00B57420" w:rsidRPr="00B57420" w:rsidRDefault="00B57420" w:rsidP="0018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(карточки-слова на доске)</w:t>
            </w:r>
          </w:p>
        </w:tc>
        <w:tc>
          <w:tcPr>
            <w:tcW w:w="3402" w:type="dxa"/>
          </w:tcPr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Молодица, молоди(т…ся), молоди(т…ся).</w:t>
            </w:r>
          </w:p>
          <w:p w:rsid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Мы по-разному написали слова с пропущенными буквами.</w:t>
            </w:r>
          </w:p>
          <w:p w:rsidR="00B57420" w:rsidRPr="00B57420" w:rsidRDefault="002B0401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57420" w:rsidRPr="00B57420">
              <w:rPr>
                <w:rFonts w:ascii="Times New Roman" w:hAnsi="Times New Roman" w:cs="Times New Roman"/>
                <w:sz w:val="24"/>
                <w:szCs w:val="24"/>
              </w:rPr>
              <w:t>ещё не знаем, как пишется, тся или ться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«Правописание глаголов с  –тся   и   ться». 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определить …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объяснить …</w:t>
            </w:r>
          </w:p>
          <w:p w:rsidR="00B57420" w:rsidRPr="00B57420" w:rsidRDefault="00B57420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20">
              <w:rPr>
                <w:rFonts w:ascii="Times New Roman" w:hAnsi="Times New Roman" w:cs="Times New Roman"/>
                <w:sz w:val="24"/>
                <w:szCs w:val="24"/>
              </w:rPr>
              <w:t>применить …</w:t>
            </w:r>
            <w:r w:rsidRPr="00B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B57420" w:rsidRPr="00B57420" w:rsidRDefault="00B57420" w:rsidP="00B574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Фиксирование, какого знания недостает</w:t>
            </w:r>
            <w:r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7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 </w:t>
            </w:r>
            <w:r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задачи (Р,)</w:t>
            </w:r>
          </w:p>
          <w:p w:rsidR="00CC171F" w:rsidRPr="00B57420" w:rsidRDefault="00CC171F" w:rsidP="00CC17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контроль, коррекцию, оценку действий партнера.(К.)</w:t>
            </w:r>
          </w:p>
          <w:p w:rsidR="00B57420" w:rsidRPr="00B57420" w:rsidRDefault="00CC171F" w:rsidP="00B574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7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57420"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объяснять процессы, выявленные в </w:t>
            </w:r>
            <w:r w:rsidR="00B57420"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ходе  наблюдения (П.)</w:t>
            </w:r>
          </w:p>
          <w:p w:rsidR="00B57420" w:rsidRPr="00337FAD" w:rsidRDefault="00B57420" w:rsidP="00AB3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420" w:rsidTr="002B0401">
        <w:tc>
          <w:tcPr>
            <w:tcW w:w="3510" w:type="dxa"/>
          </w:tcPr>
          <w:p w:rsidR="00CC171F" w:rsidRPr="00CC171F" w:rsidRDefault="00CC171F" w:rsidP="00CC1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C171F">
              <w:rPr>
                <w:rFonts w:ascii="Times New Roman" w:hAnsi="Times New Roman" w:cs="Times New Roman"/>
                <w:b/>
                <w:sz w:val="24"/>
                <w:szCs w:val="24"/>
              </w:rPr>
              <w:t>. Поиск решения проблемы</w:t>
            </w:r>
          </w:p>
          <w:p w:rsidR="00CC171F" w:rsidRPr="00585772" w:rsidRDefault="00266C12" w:rsidP="00CC171F">
            <w:hyperlink r:id="rId7" w:history="1">
              <w:r w:rsidR="00CC171F" w:rsidRPr="00585772">
                <w:rPr>
                  <w:rStyle w:val="a4"/>
                </w:rPr>
                <w:t>http://files.school-collection.edu.ru/dlrstore/79cea2ea-0a01-00ee-008b-e9ef499c32bf/%5BRUS5_006%5D_%5BIM_207%5D.swf</w:t>
              </w:r>
            </w:hyperlink>
          </w:p>
          <w:p w:rsidR="00B57420" w:rsidRPr="00CC171F" w:rsidRDefault="00B57420" w:rsidP="00B574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585772" w:rsidRPr="00585772" w:rsidRDefault="00585772" w:rsidP="0058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72">
              <w:rPr>
                <w:rFonts w:ascii="Times New Roman" w:hAnsi="Times New Roman" w:cs="Times New Roman"/>
                <w:sz w:val="24"/>
                <w:szCs w:val="24"/>
              </w:rPr>
              <w:t>Итак, возникла проблема.  Нам необходимо найти способы проверки и решить проблему.</w:t>
            </w:r>
          </w:p>
          <w:p w:rsidR="00B57420" w:rsidRDefault="00CC171F" w:rsidP="00CC1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понять, когда пишется </w:t>
            </w:r>
            <w:r w:rsidRPr="00CC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тся</w:t>
            </w:r>
            <w:r w:rsidRPr="00CC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когда </w:t>
            </w:r>
            <w:r w:rsidRPr="00CC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ться</w:t>
            </w:r>
            <w:r w:rsidRPr="00CC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понаблюдай по таблице.</w:t>
            </w:r>
            <w:r w:rsidR="0058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585772" w:rsidRPr="0022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5857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A0FC8" w:rsidRPr="009A0FC8" w:rsidRDefault="009A0FC8" w:rsidP="009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0FC8">
              <w:rPr>
                <w:rFonts w:ascii="Times New Roman" w:hAnsi="Times New Roman" w:cs="Times New Roman"/>
                <w:sz w:val="24"/>
                <w:szCs w:val="24"/>
              </w:rPr>
              <w:t>Пожалуйста, расскажите о своих выводах.</w:t>
            </w:r>
          </w:p>
          <w:p w:rsidR="009A0FC8" w:rsidRPr="009A0FC8" w:rsidRDefault="009A0FC8" w:rsidP="009A0FC8">
            <w:pPr>
              <w:pStyle w:val="a6"/>
              <w:numPr>
                <w:ilvl w:val="0"/>
                <w:numId w:val="2"/>
              </w:numPr>
            </w:pPr>
            <w:r w:rsidRPr="009A0FC8">
              <w:t>Какие способы проверки открыли.</w:t>
            </w:r>
          </w:p>
          <w:p w:rsidR="009A0FC8" w:rsidRPr="009A0FC8" w:rsidRDefault="009A0FC8" w:rsidP="009A0FC8">
            <w:pPr>
              <w:pStyle w:val="a6"/>
              <w:ind w:left="720"/>
              <w:jc w:val="right"/>
              <w:rPr>
                <w:b/>
              </w:rPr>
            </w:pPr>
            <w:r w:rsidRPr="009A0FC8">
              <w:rPr>
                <w:b/>
              </w:rPr>
              <w:t>Слайд 7.</w:t>
            </w:r>
          </w:p>
          <w:p w:rsidR="00C5378A" w:rsidRPr="00CC2C05" w:rsidRDefault="00C5378A" w:rsidP="00C537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Сравним наше открытие с правилом в учебнике. Стр.101</w:t>
            </w:r>
          </w:p>
          <w:p w:rsidR="009A0FC8" w:rsidRPr="00B57420" w:rsidRDefault="009A0FC8" w:rsidP="00CC17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A0FC8" w:rsidRDefault="00CC171F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  <w:p w:rsidR="009A0FC8" w:rsidRPr="009A0FC8" w:rsidRDefault="009A0FC8" w:rsidP="009A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C8" w:rsidRPr="009A0FC8" w:rsidRDefault="009A0FC8" w:rsidP="009A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C8" w:rsidRDefault="009A0FC8" w:rsidP="009A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C8" w:rsidRDefault="009A0FC8" w:rsidP="009A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C8" w:rsidRDefault="009A0FC8" w:rsidP="009A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C8" w:rsidRPr="009A0FC8" w:rsidRDefault="009A0FC8" w:rsidP="009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8">
              <w:rPr>
                <w:rFonts w:ascii="Times New Roman" w:hAnsi="Times New Roman" w:cs="Times New Roman"/>
                <w:sz w:val="24"/>
                <w:szCs w:val="24"/>
              </w:rPr>
              <w:t>1 способ: Если в вопросе есть ь – то пишем в глаголе -ться; если в вопросе нет ь – пишем –тся.</w:t>
            </w:r>
          </w:p>
          <w:p w:rsidR="00B57420" w:rsidRPr="009A0FC8" w:rsidRDefault="009A0FC8" w:rsidP="009A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8">
              <w:rPr>
                <w:rFonts w:ascii="Times New Roman" w:hAnsi="Times New Roman" w:cs="Times New Roman"/>
                <w:sz w:val="24"/>
                <w:szCs w:val="24"/>
              </w:rPr>
              <w:t>2. Если глагол стоит в неопр. форме, то пишем в глаголе –ться. Если глагол стоит в 3-ем лице, то пишем –тся.</w:t>
            </w:r>
          </w:p>
        </w:tc>
        <w:tc>
          <w:tcPr>
            <w:tcW w:w="2062" w:type="dxa"/>
          </w:tcPr>
          <w:p w:rsidR="00AB3707" w:rsidRPr="00B57420" w:rsidRDefault="00AB3707" w:rsidP="00AB37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 строить монологическое высказывание (К.)</w:t>
            </w:r>
          </w:p>
          <w:p w:rsidR="00AB3707" w:rsidRPr="00B57420" w:rsidRDefault="00AB3707" w:rsidP="00AB37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74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3707" w:rsidRPr="00B57420" w:rsidRDefault="00AB3707" w:rsidP="00AB37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 на основе равноправных отношений (Л.)</w:t>
            </w:r>
          </w:p>
          <w:p w:rsidR="00B57420" w:rsidRPr="00B57420" w:rsidRDefault="00B57420" w:rsidP="00B5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81B" w:rsidTr="002B0401">
        <w:tc>
          <w:tcPr>
            <w:tcW w:w="3510" w:type="dxa"/>
          </w:tcPr>
          <w:p w:rsidR="0071381B" w:rsidRPr="00CC171F" w:rsidRDefault="0071381B" w:rsidP="00CD50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CC2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529" w:type="dxa"/>
          </w:tcPr>
          <w:p w:rsidR="0071381B" w:rsidRPr="009A0FC8" w:rsidRDefault="0071381B" w:rsidP="00CD508B">
            <w:pPr>
              <w:pStyle w:val="a6"/>
              <w:ind w:left="31"/>
            </w:pPr>
            <w:r w:rsidRPr="009A0FC8">
              <w:t>Повторить движения глазами.</w:t>
            </w:r>
          </w:p>
          <w:p w:rsidR="0071381B" w:rsidRPr="00585772" w:rsidRDefault="0071381B" w:rsidP="00CD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9A0FC8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</w:tc>
        <w:tc>
          <w:tcPr>
            <w:tcW w:w="3402" w:type="dxa"/>
          </w:tcPr>
          <w:p w:rsidR="0071381B" w:rsidRDefault="0071381B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1381B" w:rsidRPr="00B57420" w:rsidRDefault="0071381B" w:rsidP="00B5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81B" w:rsidTr="002B0401">
        <w:tc>
          <w:tcPr>
            <w:tcW w:w="3510" w:type="dxa"/>
          </w:tcPr>
          <w:p w:rsidR="0071381B" w:rsidRPr="00C5378A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Первичное закрепление</w:t>
            </w:r>
          </w:p>
          <w:p w:rsidR="0071381B" w:rsidRPr="00C5378A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самостоятельное выполнение учащимися типовых заданий на новый способ действия; организовать самопроверку учащимися своих решений по</w:t>
            </w:r>
            <w:r w:rsidRPr="00C5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эталону;</w:t>
            </w:r>
          </w:p>
          <w:p w:rsidR="0071381B" w:rsidRPr="00C5378A" w:rsidRDefault="0071381B" w:rsidP="005A6D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381B" w:rsidRPr="00A57D3A" w:rsidRDefault="00A57D3A" w:rsidP="005A6D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71381B" w:rsidRPr="00A57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  <w:p w:rsidR="0071381B" w:rsidRPr="00CC2C05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Дифференцированные задания с правом на выбор.</w:t>
            </w:r>
          </w:p>
          <w:p w:rsidR="0071381B" w:rsidRPr="00CC2C05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ур. Если вы считаете, что не совсем усвоили новую тему и сомневаетесь в своих силах, то выбирайте уровень 1.</w:t>
            </w:r>
          </w:p>
          <w:p w:rsidR="0071381B" w:rsidRPr="00CC2C05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ур. Если вы поняли тему и стремитесь закрепить изученное, то ваш выбор уровень 2.</w:t>
            </w:r>
          </w:p>
          <w:p w:rsidR="0071381B" w:rsidRPr="00CC2C05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ур. Если вы уверенно чувствуете себя и хотите проверить свои знания, то ваш уровень 3.</w:t>
            </w:r>
          </w:p>
          <w:p w:rsidR="0071381B" w:rsidRPr="00CC2C05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ур. – Запишите пословицы, обозначая изученную орфограмму</w:t>
            </w:r>
          </w:p>
          <w:p w:rsidR="0071381B" w:rsidRPr="00CC2C05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Друзья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(что делают?) 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познают…ся в беде.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Трус своей тени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(что делает?) 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боит…ся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стыдно не  знать, стыдно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(что делать?) 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 учит…ся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всё 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(что делать?)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брат…ся  – ничего не сделать.</w:t>
            </w:r>
          </w:p>
          <w:p w:rsidR="006D03C6" w:rsidRDefault="0071381B" w:rsidP="006D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ур. Запишите пословицы, обозначая изученную орфограмму</w:t>
            </w:r>
          </w:p>
          <w:p w:rsidR="006D03C6" w:rsidRPr="006D03C6" w:rsidRDefault="006D03C6" w:rsidP="006D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на уроке старает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6D03C6">
              <w:rPr>
                <w:rFonts w:ascii="Times New Roman" w:hAnsi="Times New Roman" w:cs="Times New Roman"/>
                <w:bCs/>
                <w:sz w:val="24"/>
                <w:szCs w:val="24"/>
              </w:rPr>
              <w:t>ся,</w:t>
            </w:r>
          </w:p>
          <w:p w:rsidR="006D03C6" w:rsidRPr="006D03C6" w:rsidRDefault="006D03C6" w:rsidP="006D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C6">
              <w:rPr>
                <w:rFonts w:ascii="Times New Roman" w:hAnsi="Times New Roman" w:cs="Times New Roman"/>
                <w:bCs/>
                <w:sz w:val="24"/>
                <w:szCs w:val="24"/>
              </w:rPr>
              <w:t>У того всё получает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6D03C6">
              <w:rPr>
                <w:rFonts w:ascii="Times New Roman" w:hAnsi="Times New Roman" w:cs="Times New Roman"/>
                <w:bCs/>
                <w:sz w:val="24"/>
                <w:szCs w:val="24"/>
              </w:rPr>
              <w:t>ся.</w:t>
            </w:r>
          </w:p>
          <w:p w:rsidR="006D03C6" w:rsidRPr="006D03C6" w:rsidRDefault="006D03C6" w:rsidP="006D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C6">
              <w:rPr>
                <w:rFonts w:ascii="Times New Roman" w:hAnsi="Times New Roman" w:cs="Times New Roman"/>
                <w:bCs/>
                <w:sz w:val="24"/>
                <w:szCs w:val="24"/>
              </w:rPr>
              <w:t>Если не будешь стремит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6D03C6">
              <w:rPr>
                <w:rFonts w:ascii="Times New Roman" w:hAnsi="Times New Roman" w:cs="Times New Roman"/>
                <w:bCs/>
                <w:sz w:val="24"/>
                <w:szCs w:val="24"/>
              </w:rPr>
              <w:t>ся,</w:t>
            </w:r>
          </w:p>
          <w:p w:rsidR="006D03C6" w:rsidRPr="006D03C6" w:rsidRDefault="006D03C6" w:rsidP="006D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Нечем будет гордит…</w:t>
            </w:r>
            <w:r w:rsidRPr="006D03C6">
              <w:rPr>
                <w:rFonts w:ascii="Times New Roman" w:hAnsi="Times New Roman" w:cs="Times New Roman"/>
                <w:bCs/>
                <w:sz w:val="24"/>
                <w:szCs w:val="24"/>
              </w:rPr>
              <w:t>ся!</w:t>
            </w:r>
          </w:p>
          <w:p w:rsidR="0071381B" w:rsidRDefault="0071381B" w:rsidP="005A6D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ур. Спишите и подберите возвратные глаголы. </w:t>
            </w:r>
          </w:p>
          <w:p w:rsidR="0071381B" w:rsidRPr="00CC2C05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Подчеркните ТСЯ, ТЬСЯ</w:t>
            </w:r>
          </w:p>
          <w:p w:rsidR="0071381B" w:rsidRPr="00DB08B6" w:rsidRDefault="0071381B" w:rsidP="005A6D6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 стремление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стремит…ся </w:t>
            </w:r>
          </w:p>
          <w:p w:rsidR="0071381B" w:rsidRPr="0071381B" w:rsidRDefault="0071381B" w:rsidP="005A6D6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Они испытывают  волнение - </w:t>
            </w:r>
            <w:r w:rsidRPr="00DB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волнуют…ся</w:t>
            </w:r>
          </w:p>
          <w:p w:rsidR="0071381B" w:rsidRPr="0071381B" w:rsidRDefault="0071381B" w:rsidP="005A6D6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8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Допускать ошибки -            ошибат…ся           </w:t>
            </w:r>
          </w:p>
          <w:p w:rsidR="0071381B" w:rsidRPr="00DB08B6" w:rsidRDefault="0071381B" w:rsidP="005A6D6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Ониспытывает </w:t>
            </w:r>
            <w:r w:rsidRPr="00DB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радость   радует…ся                                           </w:t>
            </w:r>
          </w:p>
          <w:p w:rsidR="0071381B" w:rsidRPr="00CC2C05" w:rsidRDefault="0071381B" w:rsidP="005A6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3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 2 уровня вместе. Проверка 3 уровня самостоятельно с</w:t>
            </w:r>
            <w:r w:rsidR="00A5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слайда</w:t>
            </w:r>
            <w:r w:rsidR="009B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381B" w:rsidRPr="009A0FC8" w:rsidRDefault="0071381B" w:rsidP="005A6D6E">
            <w:pPr>
              <w:pStyle w:val="a6"/>
              <w:ind w:left="31"/>
            </w:pPr>
          </w:p>
        </w:tc>
        <w:tc>
          <w:tcPr>
            <w:tcW w:w="3402" w:type="dxa"/>
          </w:tcPr>
          <w:p w:rsidR="0071381B" w:rsidRDefault="0071381B" w:rsidP="00713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карточкам:</w:t>
            </w:r>
          </w:p>
          <w:p w:rsidR="0071381B" w:rsidRDefault="0071381B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3" w:rsidRDefault="007556B3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6" w:rsidRDefault="006D03C6" w:rsidP="0018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3C6" w:rsidRDefault="006D03C6" w:rsidP="0018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3C6" w:rsidRDefault="006D03C6" w:rsidP="0018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3C6" w:rsidRDefault="006D03C6" w:rsidP="0018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6B3" w:rsidRPr="007556B3" w:rsidRDefault="007556B3" w:rsidP="0018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B3">
              <w:rPr>
                <w:rFonts w:ascii="Times New Roman" w:hAnsi="Times New Roman" w:cs="Times New Roman"/>
                <w:b/>
                <w:sz w:val="24"/>
                <w:szCs w:val="24"/>
              </w:rPr>
              <w:t>Слайд 9, 10</w:t>
            </w:r>
          </w:p>
        </w:tc>
        <w:tc>
          <w:tcPr>
            <w:tcW w:w="2062" w:type="dxa"/>
          </w:tcPr>
          <w:p w:rsidR="00010C33" w:rsidRPr="00010C33" w:rsidRDefault="00010C33" w:rsidP="00010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находить изучаемую орфограмму, обозначать её графически, объяснять правописание; развивать внимание, зрительную, слуховую память (П.)</w:t>
            </w:r>
          </w:p>
          <w:p w:rsidR="0071381B" w:rsidRPr="00B57420" w:rsidRDefault="0071381B" w:rsidP="00B5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81B" w:rsidTr="002B0401">
        <w:tc>
          <w:tcPr>
            <w:tcW w:w="3510" w:type="dxa"/>
          </w:tcPr>
          <w:p w:rsidR="007556B3" w:rsidRPr="00A57D3A" w:rsidRDefault="007556B3" w:rsidP="007556B3">
            <w:pPr>
              <w:rPr>
                <w:sz w:val="24"/>
                <w:szCs w:val="24"/>
              </w:rPr>
            </w:pPr>
            <w:r w:rsidRPr="007556B3">
              <w:rPr>
                <w:b/>
              </w:rPr>
              <w:lastRenderedPageBreak/>
              <w:t xml:space="preserve"> </w:t>
            </w:r>
            <w:r w:rsidR="00A57D3A" w:rsidRPr="00A57D3A">
              <w:rPr>
                <w:rFonts w:ascii="Times New Roman" w:hAnsi="Times New Roman" w:cs="Times New Roman"/>
                <w:b/>
              </w:rPr>
              <w:t>Интерактивное задание</w:t>
            </w:r>
            <w:r w:rsidR="00A57D3A" w:rsidRPr="007556B3">
              <w:rPr>
                <w:b/>
              </w:rPr>
              <w:t xml:space="preserve"> </w:t>
            </w:r>
            <w:r w:rsidR="00A57D3A">
              <w:rPr>
                <w:b/>
              </w:rPr>
              <w:t xml:space="preserve">                             </w:t>
            </w:r>
            <w:r w:rsidRPr="00A57D3A">
              <w:rPr>
                <w:rFonts w:ascii="Times New Roman" w:hAnsi="Times New Roman" w:cs="Times New Roman"/>
                <w:b/>
              </w:rPr>
              <w:t>«</w:t>
            </w:r>
            <w:r w:rsidRPr="00A57D3A">
              <w:rPr>
                <w:rFonts w:ascii="Times New Roman" w:hAnsi="Times New Roman" w:cs="Times New Roman"/>
                <w:b/>
                <w:sz w:val="24"/>
                <w:szCs w:val="24"/>
              </w:rPr>
              <w:t>Нужен ли мягкий знак?»</w:t>
            </w:r>
          </w:p>
          <w:p w:rsidR="007556B3" w:rsidRDefault="00266C12" w:rsidP="007556B3">
            <w:hyperlink r:id="rId8" w:history="1">
              <w:r w:rsidR="007556B3">
                <w:rPr>
                  <w:rStyle w:val="a4"/>
                </w:rPr>
                <w:t>http://files.school-collection.edu.ru/dlrstore/db8d5791-c8b2-4d3f-9bb6-a9f43d43f645/%5BNS-RUS_4-15%5D_%5BQS_036%5D.html</w:t>
              </w:r>
            </w:hyperlink>
          </w:p>
          <w:p w:rsidR="0071381B" w:rsidRPr="007556B3" w:rsidRDefault="0071381B" w:rsidP="00CC17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B4238" w:rsidRDefault="00A57D3A" w:rsidP="005B423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556B3">
              <w:rPr>
                <w:b/>
              </w:rPr>
              <w:t xml:space="preserve"> </w:t>
            </w:r>
            <w:r w:rsidRPr="00A57D3A">
              <w:rPr>
                <w:rFonts w:ascii="Times New Roman" w:hAnsi="Times New Roman" w:cs="Times New Roman"/>
                <w:b/>
              </w:rPr>
              <w:t>Интерактивное задание</w:t>
            </w:r>
            <w:r w:rsidRPr="007556B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  <w:r w:rsidR="007556B3" w:rsidRPr="0075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7556B3">
              <w:rPr>
                <w:b/>
              </w:rPr>
              <w:t>11</w:t>
            </w:r>
          </w:p>
          <w:p w:rsidR="005B4238" w:rsidRDefault="005B4238" w:rsidP="005B4238">
            <w:pPr>
              <w:rPr>
                <w:b/>
              </w:rPr>
            </w:pPr>
          </w:p>
          <w:p w:rsidR="005B4238" w:rsidRDefault="005B4238" w:rsidP="005B4238">
            <w:pPr>
              <w:rPr>
                <w:b/>
              </w:rPr>
            </w:pPr>
          </w:p>
          <w:p w:rsidR="005B4238" w:rsidRDefault="005B4238" w:rsidP="005B4238">
            <w:pPr>
              <w:rPr>
                <w:b/>
              </w:rPr>
            </w:pPr>
          </w:p>
          <w:p w:rsidR="005B4238" w:rsidRPr="00F955F2" w:rsidRDefault="00A57D3A" w:rsidP="00A5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955F2" w:rsidRPr="00F9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F9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F955F2" w:rsidRPr="00F955F2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5B4238" w:rsidRDefault="005B4238" w:rsidP="005B4238">
            <w:pPr>
              <w:rPr>
                <w:b/>
              </w:rPr>
            </w:pPr>
          </w:p>
          <w:p w:rsidR="005B4238" w:rsidRPr="005B4238" w:rsidRDefault="005B4238" w:rsidP="005B423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B4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Игра «Услышь Ь»</w:t>
            </w:r>
            <w:r w:rsidR="00F95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Выборочный диктант</w:t>
            </w:r>
          </w:p>
          <w:p w:rsidR="005B4238" w:rsidRPr="00CC2C05" w:rsidRDefault="005B4238" w:rsidP="005B42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Если надо мягкий знак – </w:t>
            </w:r>
            <w:r w:rsidR="0027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 правую руку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 нет- </w:t>
            </w:r>
            <w:r w:rsidR="0027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</w:t>
            </w: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B4238" w:rsidRPr="004F5DA5" w:rsidRDefault="005B4238" w:rsidP="005B423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Двигаться,</w:t>
            </w:r>
            <w:r w:rsidR="00F95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умница,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смотрится, разговориться, </w:t>
            </w:r>
            <w:r w:rsidR="00F95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водица, 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пробежаться, приближается, </w:t>
            </w:r>
            <w:r w:rsidR="00F95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столица, спица, 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прогуляться, разболеться, крутится,</w:t>
            </w:r>
            <w:r w:rsidR="00F95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Сахарница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прислушаться</w:t>
            </w:r>
            <w:r w:rsidR="004F5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C2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4F5D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Слайд 13</w:t>
            </w:r>
          </w:p>
          <w:p w:rsidR="005B4238" w:rsidRPr="006D03C6" w:rsidRDefault="005B4238" w:rsidP="005B42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C2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Работа с учебником (стр. 101)</w:t>
            </w:r>
          </w:p>
          <w:p w:rsidR="005B4238" w:rsidRPr="00CC2C05" w:rsidRDefault="005B4238" w:rsidP="005B42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 по вариантам.</w:t>
            </w:r>
          </w:p>
          <w:p w:rsidR="005B4238" w:rsidRPr="00CC2C05" w:rsidRDefault="005B4238" w:rsidP="005B42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вар- №1,2, 3.                           2 вар- № 3, 4, 5.</w:t>
            </w:r>
          </w:p>
          <w:p w:rsidR="0071381B" w:rsidRPr="009A0FC8" w:rsidRDefault="005B4238" w:rsidP="005B4238">
            <w:pPr>
              <w:pStyle w:val="a6"/>
              <w:ind w:left="31"/>
            </w:pPr>
            <w:r w:rsidRPr="00CC2C05">
              <w:rPr>
                <w:color w:val="000000"/>
              </w:rPr>
              <w:lastRenderedPageBreak/>
              <w:t>Запиши слова по образцу.</w:t>
            </w:r>
            <w:r w:rsidR="007556B3">
              <w:rPr>
                <w:b/>
              </w:rPr>
              <w:t>.</w:t>
            </w:r>
          </w:p>
        </w:tc>
        <w:tc>
          <w:tcPr>
            <w:tcW w:w="3402" w:type="dxa"/>
          </w:tcPr>
          <w:p w:rsidR="0071381B" w:rsidRDefault="0071381B" w:rsidP="00713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="0075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ЭОР</w:t>
            </w:r>
          </w:p>
          <w:p w:rsidR="0071381B" w:rsidRDefault="0071381B" w:rsidP="0018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1381B" w:rsidRPr="00B57420" w:rsidRDefault="0071381B" w:rsidP="00B5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81B" w:rsidTr="002B0401">
        <w:tc>
          <w:tcPr>
            <w:tcW w:w="3510" w:type="dxa"/>
          </w:tcPr>
          <w:p w:rsidR="005B4238" w:rsidRPr="005B4238" w:rsidRDefault="005B4238" w:rsidP="005B42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 урока</w:t>
            </w:r>
          </w:p>
          <w:p w:rsidR="0071381B" w:rsidRPr="00C5378A" w:rsidRDefault="005B4238" w:rsidP="005B42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</w:t>
            </w:r>
            <w:r w:rsidR="003B1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:Совместно с детьми соотнести запланированные и достигнутые результаты</w:t>
            </w:r>
          </w:p>
        </w:tc>
        <w:tc>
          <w:tcPr>
            <w:tcW w:w="5529" w:type="dxa"/>
          </w:tcPr>
          <w:p w:rsidR="00F955F2" w:rsidRDefault="005B4238" w:rsidP="005B4238">
            <w:pPr>
              <w:pStyle w:val="a6"/>
              <w:ind w:left="31"/>
            </w:pPr>
            <w:r>
              <w:rPr>
                <w:sz w:val="26"/>
                <w:szCs w:val="26"/>
              </w:rPr>
              <w:t>Какую цель ставили перед собой в начале урока?</w:t>
            </w:r>
          </w:p>
          <w:p w:rsidR="00F955F2" w:rsidRPr="00F955F2" w:rsidRDefault="00F955F2" w:rsidP="00F955F2">
            <w:pPr>
              <w:rPr>
                <w:lang w:eastAsia="ru-RU"/>
              </w:rPr>
            </w:pPr>
          </w:p>
          <w:p w:rsidR="00F955F2" w:rsidRDefault="00F955F2" w:rsidP="00F955F2">
            <w:pPr>
              <w:rPr>
                <w:lang w:eastAsia="ru-RU"/>
              </w:rPr>
            </w:pPr>
          </w:p>
          <w:p w:rsidR="00F955F2" w:rsidRDefault="00F955F2" w:rsidP="00F955F2">
            <w:pPr>
              <w:rPr>
                <w:lang w:eastAsia="ru-RU"/>
              </w:rPr>
            </w:pPr>
          </w:p>
          <w:p w:rsidR="00F955F2" w:rsidRDefault="00F955F2" w:rsidP="00F955F2">
            <w:pPr>
              <w:rPr>
                <w:lang w:eastAsia="ru-RU"/>
              </w:rPr>
            </w:pPr>
          </w:p>
          <w:p w:rsidR="00F955F2" w:rsidRPr="00F955F2" w:rsidRDefault="00F955F2" w:rsidP="00F955F2">
            <w:pPr>
              <w:tabs>
                <w:tab w:val="left" w:pos="1665"/>
              </w:tabs>
              <w:rPr>
                <w:lang w:eastAsia="ru-RU"/>
              </w:rPr>
            </w:pPr>
          </w:p>
        </w:tc>
        <w:tc>
          <w:tcPr>
            <w:tcW w:w="3402" w:type="dxa"/>
          </w:tcPr>
          <w:p w:rsidR="005B4238" w:rsidRPr="006D03C6" w:rsidRDefault="005B4238" w:rsidP="005B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C6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слова:</w:t>
            </w:r>
          </w:p>
          <w:p w:rsidR="005B4238" w:rsidRPr="006D03C6" w:rsidRDefault="005B4238" w:rsidP="005B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C6">
              <w:rPr>
                <w:rFonts w:ascii="Times New Roman" w:hAnsi="Times New Roman" w:cs="Times New Roman"/>
                <w:sz w:val="24"/>
                <w:szCs w:val="24"/>
              </w:rPr>
              <w:t>определить …</w:t>
            </w:r>
          </w:p>
          <w:p w:rsidR="005B4238" w:rsidRPr="006D03C6" w:rsidRDefault="005B4238" w:rsidP="005B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C6">
              <w:rPr>
                <w:rFonts w:ascii="Times New Roman" w:hAnsi="Times New Roman" w:cs="Times New Roman"/>
                <w:sz w:val="24"/>
                <w:szCs w:val="24"/>
              </w:rPr>
              <w:t>объяснить …</w:t>
            </w:r>
          </w:p>
          <w:p w:rsidR="0071381B" w:rsidRPr="00F955F2" w:rsidRDefault="005B4238" w:rsidP="0071381B">
            <w:pPr>
              <w:rPr>
                <w:sz w:val="26"/>
                <w:szCs w:val="26"/>
              </w:rPr>
            </w:pPr>
            <w:r w:rsidRPr="006D03C6">
              <w:rPr>
                <w:rFonts w:ascii="Times New Roman" w:hAnsi="Times New Roman" w:cs="Times New Roman"/>
                <w:sz w:val="24"/>
                <w:szCs w:val="24"/>
              </w:rPr>
              <w:t>применить …</w:t>
            </w:r>
          </w:p>
        </w:tc>
        <w:tc>
          <w:tcPr>
            <w:tcW w:w="2062" w:type="dxa"/>
          </w:tcPr>
          <w:p w:rsidR="005B4238" w:rsidRPr="005B4238" w:rsidRDefault="005B4238" w:rsidP="005B42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логически рассуждать, делать выводы (П.)</w:t>
            </w:r>
          </w:p>
          <w:p w:rsidR="005B4238" w:rsidRPr="005B4238" w:rsidRDefault="005B4238" w:rsidP="005B42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других(К.)</w:t>
            </w:r>
          </w:p>
          <w:p w:rsidR="005B4238" w:rsidRPr="005B4238" w:rsidRDefault="005B4238" w:rsidP="005B42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1381B" w:rsidRPr="00B57420" w:rsidRDefault="0071381B" w:rsidP="00F95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1F18" w:rsidTr="002B0401">
        <w:tc>
          <w:tcPr>
            <w:tcW w:w="3510" w:type="dxa"/>
          </w:tcPr>
          <w:p w:rsidR="003B1F18" w:rsidRPr="003B1F18" w:rsidRDefault="003B1F18" w:rsidP="005B42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F1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5529" w:type="dxa"/>
          </w:tcPr>
          <w:p w:rsidR="003B1F18" w:rsidRPr="003B1F1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8">
              <w:rPr>
                <w:rFonts w:ascii="Times New Roman" w:hAnsi="Times New Roman" w:cs="Times New Roman"/>
                <w:sz w:val="24"/>
                <w:szCs w:val="24"/>
              </w:rPr>
              <w:t>Оцените свою работу:</w:t>
            </w:r>
          </w:p>
          <w:p w:rsidR="003B1F18" w:rsidRPr="003B1F18" w:rsidRDefault="00266C12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55.45pt;margin-top:12.1pt;width:0;height:17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177.45pt;margin-top:12.1pt;width:0;height:17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115.45pt;margin-top:12.1pt;width:0;height:17pt;z-index:251661312" o:connectortype="straight"/>
              </w:pict>
            </w:r>
          </w:p>
          <w:p w:rsidR="003B1F18" w:rsidRPr="003B1F18" w:rsidRDefault="00266C12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115.45pt;margin-top:5.15pt;width:140pt;height:1pt;flip:y;z-index:251660288" o:connectortype="straight"/>
              </w:pict>
            </w:r>
            <w:r w:rsidR="003B1F18" w:rsidRPr="003B1F18">
              <w:rPr>
                <w:rFonts w:ascii="Times New Roman" w:hAnsi="Times New Roman" w:cs="Times New Roman"/>
                <w:sz w:val="24"/>
                <w:szCs w:val="24"/>
              </w:rPr>
              <w:t>Я понял</w:t>
            </w:r>
            <w:r w:rsidR="006D03C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="003B1F18" w:rsidRPr="003B1F18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</w:t>
            </w:r>
          </w:p>
          <w:p w:rsidR="003B1F18" w:rsidRPr="003B1F18" w:rsidRDefault="00266C12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242.45pt;margin-top:11.2pt;width:0;height:29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198.4pt;margin-top:11.2pt;width:.05pt;height:29pt;z-index:251665408" o:connectortype="straight"/>
              </w:pict>
            </w:r>
            <w:r w:rsidR="003B1F18" w:rsidRPr="003B1F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0                 5                      10</w:t>
            </w:r>
          </w:p>
          <w:p w:rsidR="006D03C6" w:rsidRPr="003B1F18" w:rsidRDefault="00266C12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303.45pt;margin-top:1.3pt;width:0;height:18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198.45pt;margin-top:9.25pt;width:105pt;height:.05pt;z-index:251664384" o:connectortype="straight"/>
              </w:pict>
            </w:r>
            <w:r w:rsidR="003B1F18" w:rsidRPr="003B1F18">
              <w:rPr>
                <w:rFonts w:ascii="Times New Roman" w:hAnsi="Times New Roman" w:cs="Times New Roman"/>
                <w:sz w:val="24"/>
                <w:szCs w:val="24"/>
              </w:rPr>
              <w:t>Я правильно выполн</w:t>
            </w:r>
            <w:r w:rsidR="006D03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1F18" w:rsidRPr="003B1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D03C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="003B1F18" w:rsidRPr="003B1F18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6D03C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3B1F18" w:rsidRPr="003B1F1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18" w:rsidRPr="003B1F1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0           5               </w:t>
            </w:r>
          </w:p>
          <w:p w:rsidR="003B1F18" w:rsidRPr="003B1F1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18" w:rsidRPr="004F5DA5" w:rsidRDefault="004F5DA5" w:rsidP="003B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Слайд 14</w:t>
            </w:r>
          </w:p>
          <w:p w:rsidR="003B1F18" w:rsidRPr="003B1F1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 w:rsidRPr="003B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F18" w:rsidRPr="003B1F18" w:rsidRDefault="003B1F18" w:rsidP="003B1F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18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3B1F18" w:rsidRPr="003B1F18" w:rsidRDefault="003B1F18" w:rsidP="003B1F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18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3B1F18" w:rsidRDefault="003B1F18" w:rsidP="004F5DA5">
            <w:pPr>
              <w:pStyle w:val="a6"/>
              <w:ind w:left="31"/>
              <w:rPr>
                <w:sz w:val="26"/>
                <w:szCs w:val="26"/>
              </w:rPr>
            </w:pPr>
            <w:r w:rsidRPr="003B1F18">
              <w:t>Спасибо за работу на уроке</w:t>
            </w:r>
            <w:r w:rsidR="004F5DA5" w:rsidRPr="003B1F18">
              <w:rPr>
                <w:b/>
              </w:rPr>
              <w:t xml:space="preserve"> </w:t>
            </w:r>
            <w:r w:rsidR="004F5DA5" w:rsidRPr="003B1F18">
              <w:t>!</w:t>
            </w:r>
            <w:r w:rsidR="004F5DA5">
              <w:t xml:space="preserve">                      </w:t>
            </w:r>
            <w:r w:rsidR="004F5DA5" w:rsidRPr="003B1F18">
              <w:rPr>
                <w:b/>
              </w:rPr>
              <w:t>Слайд 17</w:t>
            </w:r>
            <w:r w:rsidRPr="003B1F18">
              <w:t xml:space="preserve">                                </w:t>
            </w:r>
            <w:r>
              <w:t xml:space="preserve">               </w:t>
            </w:r>
            <w:r w:rsidR="004F5DA5">
              <w:t xml:space="preserve">                          </w:t>
            </w:r>
          </w:p>
        </w:tc>
        <w:tc>
          <w:tcPr>
            <w:tcW w:w="3402" w:type="dxa"/>
          </w:tcPr>
          <w:p w:rsidR="003B1F18" w:rsidRPr="003B1F18" w:rsidRDefault="003B1F18" w:rsidP="003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8">
              <w:rPr>
                <w:rFonts w:ascii="Times New Roman" w:hAnsi="Times New Roman" w:cs="Times New Roman"/>
                <w:sz w:val="24"/>
                <w:szCs w:val="24"/>
              </w:rPr>
              <w:t>Индивидуальные карты успеха.</w:t>
            </w:r>
          </w:p>
          <w:p w:rsidR="006D03C6" w:rsidRDefault="006D03C6" w:rsidP="003B1F1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3C6" w:rsidRDefault="006D03C6" w:rsidP="003B1F1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3C6" w:rsidRDefault="006D03C6" w:rsidP="003B1F1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3C6" w:rsidRDefault="006D03C6" w:rsidP="003B1F1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3C6" w:rsidRDefault="00B95029" w:rsidP="003B1F1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1F18" w:rsidRPr="003B1F18" w:rsidRDefault="003B1F18" w:rsidP="003B1F1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работы детей проходит по десятибалльной шкале..</w:t>
            </w:r>
          </w:p>
          <w:p w:rsidR="003B1F18" w:rsidRDefault="003B1F18" w:rsidP="005B4238">
            <w:pPr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955F2" w:rsidRPr="005B4238" w:rsidRDefault="00F955F2" w:rsidP="00F955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 цель и результаты своей учебной деятельности и фиксирование степени их соответствия (Р.)</w:t>
            </w:r>
          </w:p>
          <w:p w:rsidR="003B1F18" w:rsidRPr="005B4238" w:rsidRDefault="003B1F18" w:rsidP="005B42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7FAD" w:rsidRDefault="00337FAD" w:rsidP="00B72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029" w:rsidRDefault="00B95029" w:rsidP="00010C33">
      <w:pPr>
        <w:rPr>
          <w:rFonts w:ascii="Times New Roman" w:hAnsi="Times New Roman" w:cs="Times New Roman"/>
          <w:sz w:val="144"/>
          <w:szCs w:val="144"/>
        </w:rPr>
      </w:pPr>
    </w:p>
    <w:p w:rsidR="00010C33" w:rsidRPr="00B95029" w:rsidRDefault="00010C33" w:rsidP="00010C33">
      <w:pPr>
        <w:rPr>
          <w:rFonts w:ascii="Times New Roman" w:hAnsi="Times New Roman" w:cs="Times New Roman"/>
          <w:sz w:val="200"/>
          <w:szCs w:val="200"/>
        </w:rPr>
      </w:pPr>
      <w:r w:rsidRPr="00B95029">
        <w:rPr>
          <w:rFonts w:ascii="Times New Roman" w:hAnsi="Times New Roman" w:cs="Times New Roman"/>
          <w:sz w:val="200"/>
          <w:szCs w:val="200"/>
        </w:rPr>
        <w:lastRenderedPageBreak/>
        <w:t>определить …</w:t>
      </w:r>
    </w:p>
    <w:p w:rsidR="00010C33" w:rsidRPr="00B95029" w:rsidRDefault="00010C33" w:rsidP="00010C33">
      <w:pPr>
        <w:rPr>
          <w:rFonts w:ascii="Times New Roman" w:hAnsi="Times New Roman" w:cs="Times New Roman"/>
          <w:sz w:val="200"/>
          <w:szCs w:val="200"/>
        </w:rPr>
      </w:pPr>
      <w:r w:rsidRPr="00B95029">
        <w:rPr>
          <w:rFonts w:ascii="Times New Roman" w:hAnsi="Times New Roman" w:cs="Times New Roman"/>
          <w:sz w:val="200"/>
          <w:szCs w:val="200"/>
        </w:rPr>
        <w:t>объяснить …</w:t>
      </w:r>
    </w:p>
    <w:p w:rsidR="00337FAD" w:rsidRPr="00B95029" w:rsidRDefault="00010C33" w:rsidP="00010C33">
      <w:pPr>
        <w:spacing w:after="0" w:line="240" w:lineRule="auto"/>
        <w:rPr>
          <w:rFonts w:ascii="Arial" w:eastAsia="Times New Roman" w:hAnsi="Arial" w:cs="Arial"/>
          <w:color w:val="000000"/>
          <w:sz w:val="200"/>
          <w:szCs w:val="200"/>
          <w:lang w:eastAsia="ru-RU"/>
        </w:rPr>
      </w:pPr>
      <w:r w:rsidRPr="00B95029">
        <w:rPr>
          <w:rFonts w:ascii="Times New Roman" w:hAnsi="Times New Roman" w:cs="Times New Roman"/>
          <w:sz w:val="200"/>
          <w:szCs w:val="200"/>
        </w:rPr>
        <w:t>применить …</w:t>
      </w:r>
    </w:p>
    <w:p w:rsidR="00B95029" w:rsidRDefault="00B95029" w:rsidP="00B95029">
      <w:pPr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95029" w:rsidRPr="00CC2C05" w:rsidRDefault="00B95029" w:rsidP="00B9502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ур. – Запишите пословицы, обозначая изученную орфограмму</w:t>
      </w:r>
    </w:p>
    <w:p w:rsidR="00B95029" w:rsidRPr="00B95029" w:rsidRDefault="00B95029" w:rsidP="00B95029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Друзья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50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(что делают?) </w:t>
      </w:r>
      <w:r w:rsidRPr="00B9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познают…ся в беде.</w:t>
      </w:r>
      <w:r w:rsidRPr="00B9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Трус своей тени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50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(что делает?) </w:t>
      </w:r>
      <w:r w:rsidRPr="00B9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боит…ся</w:t>
      </w:r>
      <w:r w:rsidRPr="00B950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 стыдно не </w:t>
      </w:r>
      <w:r w:rsidRPr="00B9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знать, стыдно</w:t>
      </w:r>
      <w:r w:rsidRPr="00B950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(что делать?) </w:t>
      </w:r>
      <w:r w:rsidRPr="00B9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  учит…ся</w:t>
      </w:r>
      <w:r w:rsidRPr="00B950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 </w:t>
      </w:r>
      <w:r w:rsidRPr="00B9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За всё </w:t>
      </w:r>
      <w:r w:rsidRPr="00B950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(что делать?)</w:t>
      </w:r>
      <w:r w:rsidRPr="00B9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брат…ся  – ничего не сделать.</w:t>
      </w:r>
    </w:p>
    <w:p w:rsidR="00B95029" w:rsidRDefault="00B95029" w:rsidP="00B950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 ур. Запишите пословицы, обозначая изученную орфограмму</w:t>
      </w:r>
    </w:p>
    <w:p w:rsidR="00B95029" w:rsidRPr="00B95029" w:rsidRDefault="00B95029" w:rsidP="00B95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5029">
        <w:rPr>
          <w:rFonts w:ascii="Times New Roman" w:hAnsi="Times New Roman" w:cs="Times New Roman"/>
          <w:b/>
          <w:bCs/>
          <w:sz w:val="24"/>
          <w:szCs w:val="24"/>
        </w:rPr>
        <w:t>Кто на уроке старает…ся,</w:t>
      </w:r>
    </w:p>
    <w:p w:rsidR="00B95029" w:rsidRPr="00B95029" w:rsidRDefault="00B95029" w:rsidP="00B95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B95029">
        <w:rPr>
          <w:rFonts w:ascii="Times New Roman" w:hAnsi="Times New Roman" w:cs="Times New Roman"/>
          <w:b/>
          <w:bCs/>
          <w:sz w:val="24"/>
          <w:szCs w:val="24"/>
        </w:rPr>
        <w:t xml:space="preserve"> того всё получает…ся.</w:t>
      </w:r>
    </w:p>
    <w:p w:rsidR="00B95029" w:rsidRPr="00B95029" w:rsidRDefault="00B95029" w:rsidP="00B95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29">
        <w:rPr>
          <w:rFonts w:ascii="Times New Roman" w:hAnsi="Times New Roman" w:cs="Times New Roman"/>
          <w:b/>
          <w:bCs/>
          <w:sz w:val="24"/>
          <w:szCs w:val="24"/>
        </w:rPr>
        <w:t>Если не будешь стремит…ся,</w:t>
      </w:r>
    </w:p>
    <w:p w:rsidR="00B95029" w:rsidRPr="00B95029" w:rsidRDefault="00B95029" w:rsidP="00B95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29">
        <w:rPr>
          <w:rFonts w:ascii="Times New Roman" w:hAnsi="Times New Roman" w:cs="Times New Roman"/>
          <w:b/>
          <w:bCs/>
          <w:sz w:val="24"/>
          <w:szCs w:val="24"/>
        </w:rPr>
        <w:t>Нечем будет гордит…ся!</w:t>
      </w:r>
    </w:p>
    <w:p w:rsidR="00B95029" w:rsidRDefault="00B95029" w:rsidP="00B9502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ур. Спишите и подберите возвратные глаголы. </w:t>
      </w:r>
    </w:p>
    <w:p w:rsidR="00B95029" w:rsidRPr="00CC2C05" w:rsidRDefault="00B95029" w:rsidP="00B9502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ТСЯ, ТЬСЯ</w:t>
      </w:r>
    </w:p>
    <w:p w:rsidR="00B95029" w:rsidRPr="00B95029" w:rsidRDefault="00B95029" w:rsidP="00B95029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50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Проявлять стремление – стремит…ся </w:t>
      </w:r>
    </w:p>
    <w:p w:rsidR="00B95029" w:rsidRPr="00B95029" w:rsidRDefault="00B95029" w:rsidP="00B95029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50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Они испытывают  волнение -  волнуют…ся</w:t>
      </w:r>
    </w:p>
    <w:p w:rsidR="00B95029" w:rsidRPr="00B95029" w:rsidRDefault="00B95029" w:rsidP="00B95029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50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Допускать ошибки -            ошибат…ся           </w:t>
      </w:r>
    </w:p>
    <w:p w:rsidR="00B95029" w:rsidRPr="00B95029" w:rsidRDefault="00B95029" w:rsidP="00B95029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50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Ониспытывает радость   радует…ся                                           </w:t>
      </w:r>
    </w:p>
    <w:p w:rsidR="00B95029" w:rsidRPr="00B95029" w:rsidRDefault="00B95029" w:rsidP="00B95029">
      <w:pPr>
        <w:rPr>
          <w:rFonts w:ascii="Times New Roman" w:hAnsi="Times New Roman" w:cs="Times New Roman"/>
          <w:sz w:val="24"/>
          <w:szCs w:val="24"/>
        </w:rPr>
      </w:pPr>
      <w:r w:rsidRPr="00B95029">
        <w:rPr>
          <w:rFonts w:ascii="Times New Roman" w:hAnsi="Times New Roman" w:cs="Times New Roman"/>
          <w:sz w:val="24"/>
          <w:szCs w:val="24"/>
        </w:rPr>
        <w:lastRenderedPageBreak/>
        <w:t>Оцените свою работу:</w:t>
      </w:r>
    </w:p>
    <w:p w:rsidR="00C82604" w:rsidRDefault="00C82604" w:rsidP="00B9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95029">
        <w:rPr>
          <w:rFonts w:ascii="Times New Roman" w:hAnsi="Times New Roman" w:cs="Times New Roman"/>
          <w:sz w:val="24"/>
          <w:szCs w:val="24"/>
        </w:rPr>
        <w:t>0                 5                      10</w:t>
      </w:r>
      <w:r w:rsidR="00266C12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55.45pt;margin-top:12.1pt;width:0;height:17pt;z-index:251672576;mso-position-horizontal-relative:text;mso-position-vertical-relative:text" o:connectortype="straight"/>
        </w:pict>
      </w:r>
      <w:r w:rsidR="00266C12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77.45pt;margin-top:12.1pt;width:0;height:17pt;z-index:251671552;mso-position-horizontal-relative:text;mso-position-vertical-relative:text" o:connectortype="straight"/>
        </w:pict>
      </w:r>
      <w:r w:rsidR="00266C12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15.45pt;margin-top:12.1pt;width:0;height:17pt;z-index:251670528;mso-position-horizontal-relative:text;mso-position-vertical-relative:text" o:connectortype="straight"/>
        </w:pict>
      </w:r>
    </w:p>
    <w:p w:rsidR="00B95029" w:rsidRPr="00B95029" w:rsidRDefault="00266C12" w:rsidP="00B9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15.45pt;margin-top:5.15pt;width:140pt;height:1pt;flip:y;z-index:251669504" o:connectortype="straight"/>
        </w:pict>
      </w:r>
      <w:r w:rsidR="00B95029" w:rsidRPr="00B95029">
        <w:rPr>
          <w:rFonts w:ascii="Times New Roman" w:hAnsi="Times New Roman" w:cs="Times New Roman"/>
          <w:sz w:val="24"/>
          <w:szCs w:val="24"/>
        </w:rPr>
        <w:t>Я понял</w:t>
      </w:r>
      <w:r w:rsidR="00C82604">
        <w:rPr>
          <w:rFonts w:ascii="Times New Roman" w:hAnsi="Times New Roman" w:cs="Times New Roman"/>
          <w:sz w:val="24"/>
          <w:szCs w:val="24"/>
        </w:rPr>
        <w:t>(а)</w:t>
      </w:r>
      <w:r w:rsidR="00B95029" w:rsidRPr="00B95029">
        <w:rPr>
          <w:rFonts w:ascii="Times New Roman" w:hAnsi="Times New Roman" w:cs="Times New Roman"/>
          <w:sz w:val="24"/>
          <w:szCs w:val="24"/>
        </w:rPr>
        <w:t xml:space="preserve"> тему урока</w:t>
      </w:r>
      <w:r w:rsidR="00C82604">
        <w:rPr>
          <w:rFonts w:ascii="Times New Roman" w:hAnsi="Times New Roman" w:cs="Times New Roman"/>
          <w:sz w:val="24"/>
          <w:szCs w:val="24"/>
        </w:rPr>
        <w:t xml:space="preserve">        </w:t>
      </w:r>
      <w:r w:rsidR="00B95029" w:rsidRPr="00B9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29" w:rsidRPr="00B95029" w:rsidRDefault="00266C12" w:rsidP="00B9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42.45pt;margin-top:11.2pt;width:0;height:29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98.4pt;margin-top:11.2pt;width:.05pt;height:29pt;z-index:251674624" o:connectortype="straight"/>
        </w:pict>
      </w:r>
      <w:r w:rsidR="00B95029" w:rsidRPr="00B950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2604">
        <w:rPr>
          <w:rFonts w:ascii="Times New Roman" w:hAnsi="Times New Roman" w:cs="Times New Roman"/>
          <w:sz w:val="24"/>
          <w:szCs w:val="24"/>
        </w:rPr>
        <w:t xml:space="preserve">    </w:t>
      </w:r>
      <w:r w:rsidR="00B95029" w:rsidRPr="00B9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29" w:rsidRPr="00B95029" w:rsidRDefault="00266C12" w:rsidP="00B9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03.45pt;margin-top:1.3pt;width:0;height:18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98.45pt;margin-top:9.25pt;width:105pt;height:.05pt;z-index:251673600" o:connectortype="straight"/>
        </w:pict>
      </w:r>
      <w:r w:rsidR="00B95029" w:rsidRPr="00B95029">
        <w:rPr>
          <w:rFonts w:ascii="Times New Roman" w:hAnsi="Times New Roman" w:cs="Times New Roman"/>
          <w:sz w:val="24"/>
          <w:szCs w:val="24"/>
        </w:rPr>
        <w:t>Я правильно выполнил</w:t>
      </w:r>
      <w:r w:rsidR="00C82604">
        <w:rPr>
          <w:rFonts w:ascii="Times New Roman" w:hAnsi="Times New Roman" w:cs="Times New Roman"/>
          <w:sz w:val="24"/>
          <w:szCs w:val="24"/>
        </w:rPr>
        <w:t>(а)</w:t>
      </w:r>
      <w:r w:rsidR="00B95029" w:rsidRPr="00B95029">
        <w:rPr>
          <w:rFonts w:ascii="Times New Roman" w:hAnsi="Times New Roman" w:cs="Times New Roman"/>
          <w:sz w:val="24"/>
          <w:szCs w:val="24"/>
        </w:rPr>
        <w:t xml:space="preserve"> задание </w:t>
      </w:r>
    </w:p>
    <w:p w:rsidR="00B95029" w:rsidRPr="00B95029" w:rsidRDefault="00C82604" w:rsidP="00B9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95029">
        <w:rPr>
          <w:rFonts w:ascii="Times New Roman" w:hAnsi="Times New Roman" w:cs="Times New Roman"/>
          <w:sz w:val="24"/>
          <w:szCs w:val="24"/>
        </w:rPr>
        <w:t>0           5               10</w:t>
      </w:r>
    </w:p>
    <w:p w:rsidR="00B95029" w:rsidRPr="00B95029" w:rsidRDefault="00B95029" w:rsidP="00B95029">
      <w:pPr>
        <w:rPr>
          <w:rFonts w:ascii="Times New Roman" w:hAnsi="Times New Roman" w:cs="Times New Roman"/>
          <w:sz w:val="24"/>
          <w:szCs w:val="24"/>
        </w:rPr>
      </w:pPr>
      <w:r w:rsidRPr="00B95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72A4E" w:rsidRPr="00B95029" w:rsidRDefault="00B72A4E" w:rsidP="00B72A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82604" w:rsidRPr="00C82604" w:rsidRDefault="00C82604" w:rsidP="00C82604">
      <w:pPr>
        <w:rPr>
          <w:rFonts w:ascii="Times New Roman" w:hAnsi="Times New Roman" w:cs="Times New Roman"/>
          <w:sz w:val="26"/>
          <w:szCs w:val="26"/>
        </w:rPr>
      </w:pPr>
      <w:r w:rsidRPr="00C82604">
        <w:rPr>
          <w:rFonts w:ascii="Times New Roman" w:hAnsi="Times New Roman" w:cs="Times New Roman"/>
          <w:sz w:val="26"/>
          <w:szCs w:val="26"/>
        </w:rPr>
        <w:t>Оцените свою работу:</w:t>
      </w:r>
    </w:p>
    <w:p w:rsidR="00C82604" w:rsidRPr="00C82604" w:rsidRDefault="00266C12" w:rsidP="00C826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32" style="position:absolute;margin-left:255.45pt;margin-top:12.1pt;width:0;height:17pt;z-index:25168179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32" style="position:absolute;margin-left:177.45pt;margin-top:12.1pt;width:0;height:17pt;z-index:25168076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32" style="position:absolute;margin-left:115.45pt;margin-top:12.1pt;width:0;height:17pt;z-index:251679744" o:connectortype="straight"/>
        </w:pict>
      </w:r>
    </w:p>
    <w:p w:rsidR="00C82604" w:rsidRPr="00C82604" w:rsidRDefault="00266C12" w:rsidP="00C826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2" style="position:absolute;margin-left:115.45pt;margin-top:5.15pt;width:140pt;height:1pt;flip:y;z-index:251678720" o:connectortype="straight"/>
        </w:pict>
      </w:r>
      <w:r w:rsidR="00C82604" w:rsidRPr="00C82604">
        <w:rPr>
          <w:rFonts w:ascii="Times New Roman" w:hAnsi="Times New Roman" w:cs="Times New Roman"/>
          <w:sz w:val="26"/>
          <w:szCs w:val="26"/>
        </w:rPr>
        <w:t xml:space="preserve">Я понял тему урока </w:t>
      </w:r>
    </w:p>
    <w:p w:rsidR="00C82604" w:rsidRPr="00C82604" w:rsidRDefault="00266C12" w:rsidP="00C826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32" style="position:absolute;margin-left:242.45pt;margin-top:11.2pt;width:0;height:29pt;z-index:2516848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7" type="#_x0000_t32" style="position:absolute;margin-left:198.4pt;margin-top:11.2pt;width:.05pt;height:29pt;z-index:251683840" o:connectortype="straight"/>
        </w:pict>
      </w:r>
      <w:r w:rsidR="00C82604" w:rsidRPr="00C82604">
        <w:rPr>
          <w:rFonts w:ascii="Times New Roman" w:hAnsi="Times New Roman" w:cs="Times New Roman"/>
          <w:sz w:val="26"/>
          <w:szCs w:val="26"/>
        </w:rPr>
        <w:t xml:space="preserve">                                   0                 5                      10</w:t>
      </w:r>
    </w:p>
    <w:p w:rsidR="00C82604" w:rsidRPr="00C82604" w:rsidRDefault="00266C12" w:rsidP="00C826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32" style="position:absolute;margin-left:303.45pt;margin-top:1.3pt;width:0;height:18pt;z-index:2516858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32" style="position:absolute;margin-left:198.45pt;margin-top:9.25pt;width:105pt;height:.05pt;z-index:251682816" o:connectortype="straight"/>
        </w:pict>
      </w:r>
      <w:r w:rsidR="00C82604" w:rsidRPr="00C82604">
        <w:rPr>
          <w:rFonts w:ascii="Times New Roman" w:hAnsi="Times New Roman" w:cs="Times New Roman"/>
          <w:sz w:val="26"/>
          <w:szCs w:val="26"/>
        </w:rPr>
        <w:t xml:space="preserve">Я правильно выполнил задание </w:t>
      </w:r>
    </w:p>
    <w:p w:rsidR="00C82604" w:rsidRPr="00C82604" w:rsidRDefault="00C82604" w:rsidP="00C82604">
      <w:pPr>
        <w:rPr>
          <w:rFonts w:ascii="Times New Roman" w:hAnsi="Times New Roman" w:cs="Times New Roman"/>
          <w:sz w:val="26"/>
          <w:szCs w:val="26"/>
        </w:rPr>
      </w:pPr>
    </w:p>
    <w:p w:rsidR="00C82604" w:rsidRPr="00C82604" w:rsidRDefault="00C82604" w:rsidP="00C82604">
      <w:pPr>
        <w:rPr>
          <w:rFonts w:ascii="Times New Roman" w:hAnsi="Times New Roman" w:cs="Times New Roman"/>
          <w:sz w:val="26"/>
          <w:szCs w:val="26"/>
        </w:rPr>
      </w:pPr>
      <w:r w:rsidRPr="00C826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0           5               10</w:t>
      </w:r>
    </w:p>
    <w:p w:rsidR="00BA67EF" w:rsidRPr="00B72A4E" w:rsidRDefault="00BA67EF" w:rsidP="00B72A4E"/>
    <w:sectPr w:rsidR="00BA67EF" w:rsidRPr="00B72A4E" w:rsidSect="00E437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CF" w:rsidRDefault="00D16ACF" w:rsidP="00DB08B6">
      <w:pPr>
        <w:spacing w:after="0" w:line="240" w:lineRule="auto"/>
      </w:pPr>
      <w:r>
        <w:separator/>
      </w:r>
    </w:p>
  </w:endnote>
  <w:endnote w:type="continuationSeparator" w:id="1">
    <w:p w:rsidR="00D16ACF" w:rsidRDefault="00D16ACF" w:rsidP="00DB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CF" w:rsidRDefault="00D16ACF" w:rsidP="00DB08B6">
      <w:pPr>
        <w:spacing w:after="0" w:line="240" w:lineRule="auto"/>
      </w:pPr>
      <w:r>
        <w:separator/>
      </w:r>
    </w:p>
  </w:footnote>
  <w:footnote w:type="continuationSeparator" w:id="1">
    <w:p w:rsidR="00D16ACF" w:rsidRDefault="00D16ACF" w:rsidP="00DB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CCA"/>
    <w:multiLevelType w:val="multilevel"/>
    <w:tmpl w:val="0A86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C354E"/>
    <w:multiLevelType w:val="hybridMultilevel"/>
    <w:tmpl w:val="118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3B9"/>
    <w:rsid w:val="00010C33"/>
    <w:rsid w:val="000A3141"/>
    <w:rsid w:val="000D73F5"/>
    <w:rsid w:val="00113D76"/>
    <w:rsid w:val="00141923"/>
    <w:rsid w:val="00196413"/>
    <w:rsid w:val="00207546"/>
    <w:rsid w:val="00224379"/>
    <w:rsid w:val="00253B69"/>
    <w:rsid w:val="00266C12"/>
    <w:rsid w:val="00270FA1"/>
    <w:rsid w:val="002B0401"/>
    <w:rsid w:val="002D1A7D"/>
    <w:rsid w:val="002F6DBE"/>
    <w:rsid w:val="00337FAD"/>
    <w:rsid w:val="00395E1A"/>
    <w:rsid w:val="003A6E73"/>
    <w:rsid w:val="003B1F18"/>
    <w:rsid w:val="00403A99"/>
    <w:rsid w:val="004A5706"/>
    <w:rsid w:val="004F5DA5"/>
    <w:rsid w:val="00585772"/>
    <w:rsid w:val="005B4238"/>
    <w:rsid w:val="00605DFF"/>
    <w:rsid w:val="00645C68"/>
    <w:rsid w:val="006D03C6"/>
    <w:rsid w:val="006E2959"/>
    <w:rsid w:val="0071381B"/>
    <w:rsid w:val="007556B3"/>
    <w:rsid w:val="00855537"/>
    <w:rsid w:val="00874585"/>
    <w:rsid w:val="00925335"/>
    <w:rsid w:val="00933A1D"/>
    <w:rsid w:val="00937149"/>
    <w:rsid w:val="009A0FC8"/>
    <w:rsid w:val="009B19B5"/>
    <w:rsid w:val="00A405A7"/>
    <w:rsid w:val="00A57D3A"/>
    <w:rsid w:val="00AB3707"/>
    <w:rsid w:val="00B1707A"/>
    <w:rsid w:val="00B57420"/>
    <w:rsid w:val="00B72A4E"/>
    <w:rsid w:val="00B95029"/>
    <w:rsid w:val="00BA67EF"/>
    <w:rsid w:val="00C110DA"/>
    <w:rsid w:val="00C13461"/>
    <w:rsid w:val="00C1468E"/>
    <w:rsid w:val="00C5378A"/>
    <w:rsid w:val="00C82604"/>
    <w:rsid w:val="00CC171F"/>
    <w:rsid w:val="00CC2558"/>
    <w:rsid w:val="00CC2C05"/>
    <w:rsid w:val="00CD2BB4"/>
    <w:rsid w:val="00D14CFF"/>
    <w:rsid w:val="00D16ACF"/>
    <w:rsid w:val="00DB08B6"/>
    <w:rsid w:val="00E43763"/>
    <w:rsid w:val="00ED03B9"/>
    <w:rsid w:val="00ED4ADE"/>
    <w:rsid w:val="00F955F2"/>
    <w:rsid w:val="00FD74AD"/>
    <w:rsid w:val="00FE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5" type="connector" idref="#_x0000_s1047"/>
        <o:r id="V:Rule26" type="connector" idref="#_x0000_s1048"/>
        <o:r id="V:Rule27" type="connector" idref="#_x0000_s1045"/>
        <o:r id="V:Rule28" type="connector" idref="#_x0000_s1046"/>
        <o:r id="V:Rule29" type="connector" idref="#_x0000_s1036"/>
        <o:r id="V:Rule30" type="connector" idref="#_x0000_s1041"/>
        <o:r id="V:Rule31" type="connector" idref="#_x0000_s1043"/>
        <o:r id="V:Rule32" type="connector" idref="#_x0000_s1032"/>
        <o:r id="V:Rule33" type="connector" idref="#_x0000_s1038"/>
        <o:r id="V:Rule34" type="connector" idref="#_x0000_s1035"/>
        <o:r id="V:Rule35" type="connector" idref="#_x0000_s1031"/>
        <o:r id="V:Rule36" type="connector" idref="#_x0000_s1040"/>
        <o:r id="V:Rule37" type="connector" idref="#_x0000_s1030"/>
        <o:r id="V:Rule38" type="connector" idref="#_x0000_s1029"/>
        <o:r id="V:Rule39" type="connector" idref="#_x0000_s1037"/>
        <o:r id="V:Rule40" type="connector" idref="#_x0000_s1044"/>
        <o:r id="V:Rule41" type="connector" idref="#_x0000_s1034"/>
        <o:r id="V:Rule42" type="connector" idref="#_x0000_s1027"/>
        <o:r id="V:Rule43" type="connector" idref="#_x0000_s1028"/>
        <o:r id="V:Rule44" type="connector" idref="#_x0000_s1049"/>
        <o:r id="V:Rule45" type="connector" idref="#_x0000_s1033"/>
        <o:r id="V:Rule46" type="connector" idref="#_x0000_s1042"/>
        <o:r id="V:Rule47" type="connector" idref="#_x0000_s1039"/>
        <o:r id="V:Rule4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5706"/>
  </w:style>
  <w:style w:type="character" w:styleId="a4">
    <w:name w:val="Hyperlink"/>
    <w:basedOn w:val="a0"/>
    <w:uiPriority w:val="99"/>
    <w:semiHidden/>
    <w:unhideWhenUsed/>
    <w:rsid w:val="00D14C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73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A0F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8B6"/>
  </w:style>
  <w:style w:type="paragraph" w:styleId="a9">
    <w:name w:val="footer"/>
    <w:basedOn w:val="a"/>
    <w:link w:val="aa"/>
    <w:uiPriority w:val="99"/>
    <w:semiHidden/>
    <w:unhideWhenUsed/>
    <w:rsid w:val="00DB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b8d5791-c8b2-4d3f-9bb6-a9f43d43f645/%5BNS-RUS_4-15%5D_%5BQS_036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9cea2ea-0a01-00ee-008b-e9ef499c32bf/%5BRUS5_006%5D_%5BIM_207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2012-11-04T06:44:00Z</dcterms:created>
  <dcterms:modified xsi:type="dcterms:W3CDTF">2012-11-05T18:59:00Z</dcterms:modified>
</cp:coreProperties>
</file>