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13" w:rsidRPr="00E07EB8" w:rsidRDefault="003F4B13" w:rsidP="003F4B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Урок географии в 8 классе на тему </w:t>
      </w:r>
    </w:p>
    <w:p w:rsidR="00D000A8" w:rsidRPr="00E07EB8" w:rsidRDefault="003F4B13" w:rsidP="003F4B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«Природно-хозяйственные зоны. Безмолвная Арктика».</w:t>
      </w:r>
    </w:p>
    <w:p w:rsidR="003F4B13" w:rsidRPr="00E07EB8" w:rsidRDefault="003F4B13" w:rsidP="003F4B13">
      <w:pPr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E07EB8">
        <w:rPr>
          <w:rFonts w:ascii="Times New Roman" w:hAnsi="Times New Roman" w:cs="Times New Roman"/>
          <w:sz w:val="28"/>
          <w:szCs w:val="28"/>
        </w:rPr>
        <w:t>:</w:t>
      </w:r>
    </w:p>
    <w:p w:rsidR="003F4B13" w:rsidRPr="00E07EB8" w:rsidRDefault="003F4B13" w:rsidP="003F4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EB8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E07EB8">
        <w:rPr>
          <w:rFonts w:ascii="Times New Roman" w:hAnsi="Times New Roman" w:cs="Times New Roman"/>
          <w:sz w:val="28"/>
          <w:szCs w:val="28"/>
        </w:rPr>
        <w:t>: воспитание экологической культуры учащихся, формирование бережного отношения к окружающей среде;</w:t>
      </w:r>
      <w:proofErr w:type="gramEnd"/>
    </w:p>
    <w:p w:rsidR="003F4B13" w:rsidRPr="00E07EB8" w:rsidRDefault="003F4B13" w:rsidP="003F4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E07EB8">
        <w:rPr>
          <w:rFonts w:ascii="Times New Roman" w:hAnsi="Times New Roman" w:cs="Times New Roman"/>
          <w:sz w:val="28"/>
          <w:szCs w:val="28"/>
        </w:rPr>
        <w:t xml:space="preserve">: формирование знаний о ПТК, познакомить учащихся с новым терминами темы; формировать знания о природных зонах России; рассмотреть особенности природы и взаимосвязи природных компонентов в природной зоне Арктики; </w:t>
      </w:r>
    </w:p>
    <w:p w:rsidR="003F4B13" w:rsidRPr="00E07EB8" w:rsidRDefault="003F4B13" w:rsidP="003F4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E07EB8">
        <w:rPr>
          <w:rFonts w:ascii="Times New Roman" w:hAnsi="Times New Roman" w:cs="Times New Roman"/>
          <w:sz w:val="28"/>
          <w:szCs w:val="28"/>
        </w:rPr>
        <w:t>: развивать умения работать с картами.</w:t>
      </w:r>
    </w:p>
    <w:p w:rsidR="003F4B13" w:rsidRPr="00E07EB8" w:rsidRDefault="003F4B13" w:rsidP="003F4B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EB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07EB8">
        <w:rPr>
          <w:rFonts w:ascii="Times New Roman" w:hAnsi="Times New Roman" w:cs="Times New Roman"/>
          <w:sz w:val="28"/>
          <w:szCs w:val="28"/>
        </w:rPr>
        <w:t>: карты России (физическая, климатическая, почвенная, карта растительности), атласы, картины, таблицы, книги.</w:t>
      </w:r>
      <w:proofErr w:type="gramEnd"/>
    </w:p>
    <w:p w:rsidR="003F4B13" w:rsidRPr="00E07EB8" w:rsidRDefault="003F4B13" w:rsidP="003F4B13">
      <w:p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07EB8"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3F4B13" w:rsidRPr="00E07EB8" w:rsidRDefault="003F4B13" w:rsidP="003F4B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E07EB8">
        <w:rPr>
          <w:rFonts w:ascii="Times New Roman" w:hAnsi="Times New Roman" w:cs="Times New Roman"/>
          <w:sz w:val="28"/>
          <w:szCs w:val="28"/>
        </w:rPr>
        <w:t>:</w:t>
      </w:r>
    </w:p>
    <w:p w:rsidR="003F4B13" w:rsidRPr="00E07EB8" w:rsidRDefault="003F4B13" w:rsidP="003F4B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EB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A71DE" w:rsidRPr="00E07EB8" w:rsidRDefault="004A71DE" w:rsidP="004A71DE">
      <w:pPr>
        <w:pStyle w:val="a3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07EB8">
        <w:rPr>
          <w:rFonts w:ascii="Times New Roman" w:hAnsi="Times New Roman"/>
          <w:i/>
          <w:sz w:val="28"/>
          <w:szCs w:val="28"/>
        </w:rPr>
        <w:t>Прозвенел звонок веселый.</w:t>
      </w:r>
    </w:p>
    <w:p w:rsidR="004A71DE" w:rsidRPr="00E07EB8" w:rsidRDefault="004A71DE" w:rsidP="004A71DE">
      <w:pPr>
        <w:pStyle w:val="a3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07EB8">
        <w:rPr>
          <w:rFonts w:ascii="Times New Roman" w:hAnsi="Times New Roman"/>
          <w:i/>
          <w:sz w:val="28"/>
          <w:szCs w:val="28"/>
        </w:rPr>
        <w:t>Вы начать урок готовы?</w:t>
      </w:r>
    </w:p>
    <w:p w:rsidR="004A71DE" w:rsidRPr="00E07EB8" w:rsidRDefault="004A71DE" w:rsidP="004A71DE">
      <w:pPr>
        <w:pStyle w:val="a3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07EB8">
        <w:rPr>
          <w:rFonts w:ascii="Times New Roman" w:hAnsi="Times New Roman"/>
          <w:i/>
          <w:sz w:val="28"/>
          <w:szCs w:val="28"/>
        </w:rPr>
        <w:t>Дети:         Да!</w:t>
      </w:r>
    </w:p>
    <w:p w:rsidR="004A71DE" w:rsidRPr="00E07EB8" w:rsidRDefault="004A71DE" w:rsidP="004A71DE">
      <w:pPr>
        <w:pStyle w:val="a3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07EB8">
        <w:rPr>
          <w:rFonts w:ascii="Times New Roman" w:hAnsi="Times New Roman"/>
          <w:i/>
          <w:sz w:val="28"/>
          <w:szCs w:val="28"/>
        </w:rPr>
        <w:t>Будем слушать, рассуждать</w:t>
      </w:r>
    </w:p>
    <w:p w:rsidR="004A71DE" w:rsidRPr="00E07EB8" w:rsidRDefault="004A71DE" w:rsidP="004A7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/>
          <w:i/>
          <w:sz w:val="28"/>
          <w:szCs w:val="28"/>
        </w:rPr>
        <w:t>И друг другу помогать</w:t>
      </w:r>
      <w:r w:rsidRPr="00E07EB8">
        <w:rPr>
          <w:rFonts w:ascii="Times New Roman" w:hAnsi="Times New Roman"/>
          <w:sz w:val="28"/>
          <w:szCs w:val="28"/>
        </w:rPr>
        <w:t>!</w:t>
      </w:r>
    </w:p>
    <w:p w:rsidR="003F4B13" w:rsidRPr="00E07EB8" w:rsidRDefault="003F4B13" w:rsidP="003F4B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 </w:t>
      </w:r>
      <w:r w:rsidRPr="00E07EB8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</w:t>
      </w:r>
      <w:r w:rsidRPr="00E07EB8">
        <w:rPr>
          <w:rFonts w:ascii="Times New Roman" w:hAnsi="Times New Roman" w:cs="Times New Roman"/>
          <w:sz w:val="28"/>
          <w:szCs w:val="28"/>
        </w:rPr>
        <w:t>.</w:t>
      </w:r>
    </w:p>
    <w:p w:rsidR="00F85109" w:rsidRPr="00E07EB8" w:rsidRDefault="00F85109" w:rsidP="00F851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07EB8">
        <w:rPr>
          <w:rFonts w:ascii="Times New Roman" w:hAnsi="Times New Roman" w:cs="Times New Roman"/>
          <w:i/>
          <w:sz w:val="28"/>
          <w:szCs w:val="28"/>
        </w:rPr>
        <w:t>(звучит песня «Широка страна моя родная!</w:t>
      </w:r>
      <w:proofErr w:type="gramEnd"/>
      <w:r w:rsidRPr="00E07E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07EB8">
        <w:rPr>
          <w:rFonts w:ascii="Times New Roman" w:hAnsi="Times New Roman" w:cs="Times New Roman"/>
          <w:i/>
          <w:sz w:val="28"/>
          <w:szCs w:val="28"/>
        </w:rPr>
        <w:t>Много в ней полей, лесов и рек…)</w:t>
      </w:r>
      <w:proofErr w:type="gramEnd"/>
    </w:p>
    <w:p w:rsidR="00F85109" w:rsidRPr="00E07EB8" w:rsidRDefault="00410957" w:rsidP="00410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-Ребята, вы узнали из какой песни эти популярные строки?</w:t>
      </w:r>
    </w:p>
    <w:p w:rsidR="00410957" w:rsidRPr="00E07EB8" w:rsidRDefault="00410957" w:rsidP="00410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Действительно, Россия – самая большая по площади страна мира. Могучие реки протекают по её территории. Богатые залежи полезных ископаемых таятся в ее недрах. Огромные пространства занимают массивы лесов. Все, что дает природа, </w:t>
      </w:r>
      <w:proofErr w:type="gramStart"/>
      <w:r w:rsidRPr="00E07EB8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E07EB8">
        <w:rPr>
          <w:rFonts w:ascii="Times New Roman" w:hAnsi="Times New Roman" w:cs="Times New Roman"/>
          <w:sz w:val="28"/>
          <w:szCs w:val="28"/>
        </w:rPr>
        <w:t xml:space="preserve"> использует в своей хозяйственной деятельности. Но есть территории холодные, удаленные, которые не так и богаты лесами, но и они чем-то привлекают человека. Влияние его не так велико, что заставляет задуматься о разумном его использовании, о разумном использовании тех природных богатств, которыми богата наша страна, их сохранении для будущих поколений.</w:t>
      </w:r>
    </w:p>
    <w:p w:rsidR="00957317" w:rsidRPr="00E07EB8" w:rsidRDefault="00957317" w:rsidP="009573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Pr="00E07EB8">
        <w:rPr>
          <w:rFonts w:ascii="Times New Roman" w:hAnsi="Times New Roman" w:cs="Times New Roman"/>
          <w:sz w:val="28"/>
          <w:szCs w:val="28"/>
        </w:rPr>
        <w:t>.</w:t>
      </w:r>
    </w:p>
    <w:p w:rsidR="00957317" w:rsidRPr="00E07EB8" w:rsidRDefault="00957317" w:rsidP="00957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06FF" w:rsidRPr="00E07EB8" w:rsidRDefault="00BB06FF" w:rsidP="003F4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- И мы с вами сегодня большой экспедицией отправимся в необыкновенное путешествие к ледяной зоне – зоне арктических пустынь. И, как у любой научной экспедиции, у нас ест цель путешествия.</w:t>
      </w:r>
    </w:p>
    <w:p w:rsidR="003F4B13" w:rsidRPr="00E07EB8" w:rsidRDefault="00BB06FF" w:rsidP="003F4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 - Попробуйте определить цель нашего путешествия. </w:t>
      </w:r>
    </w:p>
    <w:p w:rsidR="00BB06FF" w:rsidRPr="00E07EB8" w:rsidRDefault="00BB06FF" w:rsidP="00BB06F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EB8">
        <w:rPr>
          <w:rFonts w:ascii="Times New Roman" w:hAnsi="Times New Roman" w:cs="Times New Roman"/>
          <w:i/>
          <w:sz w:val="28"/>
          <w:szCs w:val="28"/>
        </w:rPr>
        <w:t>(учащиеся сами определяют цель путешествия)</w:t>
      </w:r>
    </w:p>
    <w:p w:rsidR="00BB06FF" w:rsidRPr="00E07EB8" w:rsidRDefault="00BB06FF" w:rsidP="00184A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lastRenderedPageBreak/>
        <w:t xml:space="preserve">- А теперь посмотрите на слайд. Все цели, которые сейчас вы назвали, я </w:t>
      </w:r>
      <w:proofErr w:type="gramStart"/>
      <w:r w:rsidRPr="00E07EB8">
        <w:rPr>
          <w:rFonts w:ascii="Times New Roman" w:hAnsi="Times New Roman" w:cs="Times New Roman"/>
          <w:sz w:val="28"/>
          <w:szCs w:val="28"/>
        </w:rPr>
        <w:t>объединила их вот что у нас получилось</w:t>
      </w:r>
      <w:proofErr w:type="gramEnd"/>
      <w:r w:rsidRPr="00E07EB8">
        <w:rPr>
          <w:rFonts w:ascii="Times New Roman" w:hAnsi="Times New Roman" w:cs="Times New Roman"/>
          <w:sz w:val="28"/>
          <w:szCs w:val="28"/>
        </w:rPr>
        <w:t>.</w:t>
      </w:r>
    </w:p>
    <w:p w:rsidR="00BB06FF" w:rsidRPr="00E07EB8" w:rsidRDefault="00BB06FF" w:rsidP="00BB06F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EB8">
        <w:rPr>
          <w:rFonts w:ascii="Times New Roman" w:hAnsi="Times New Roman" w:cs="Times New Roman"/>
          <w:i/>
          <w:sz w:val="28"/>
          <w:szCs w:val="28"/>
        </w:rPr>
        <w:t>(читают цели путешествия на слайде)</w:t>
      </w:r>
    </w:p>
    <w:p w:rsidR="00BB06FF" w:rsidRPr="00E07EB8" w:rsidRDefault="00184AE8" w:rsidP="00184A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Итак, перед нами стоят такие задачи:</w:t>
      </w:r>
    </w:p>
    <w:p w:rsidR="00184AE8" w:rsidRPr="00E07EB8" w:rsidRDefault="00184AE8" w:rsidP="00184A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выявить характерные особенности природы.</w:t>
      </w:r>
    </w:p>
    <w:p w:rsidR="00184AE8" w:rsidRPr="00E07EB8" w:rsidRDefault="00184AE8" w:rsidP="00184A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рассмотреть  возможные варианты хозяйственного использования природной зоны.</w:t>
      </w:r>
    </w:p>
    <w:p w:rsidR="003C582C" w:rsidRPr="00E07EB8" w:rsidRDefault="00184AE8" w:rsidP="003C58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назвать важнейшие экологические проблемы, связанные с освоением Арктики.</w:t>
      </w:r>
    </w:p>
    <w:p w:rsidR="003C582C" w:rsidRPr="00E07EB8" w:rsidRDefault="003C582C" w:rsidP="003C582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- У вас на столах лежат бланки для наблюдений, которые вы должны заполнить в течение нашей экспедиции.</w:t>
      </w:r>
    </w:p>
    <w:tbl>
      <w:tblPr>
        <w:tblStyle w:val="a4"/>
        <w:tblW w:w="0" w:type="auto"/>
        <w:tblInd w:w="1080" w:type="dxa"/>
        <w:tblLook w:val="04A0"/>
      </w:tblPr>
      <w:tblGrid>
        <w:gridCol w:w="1606"/>
        <w:gridCol w:w="627"/>
        <w:gridCol w:w="611"/>
        <w:gridCol w:w="1096"/>
        <w:gridCol w:w="1475"/>
        <w:gridCol w:w="703"/>
        <w:gridCol w:w="1020"/>
        <w:gridCol w:w="1296"/>
        <w:gridCol w:w="1474"/>
      </w:tblGrid>
      <w:tr w:rsidR="00465F2F" w:rsidRPr="00E07EB8" w:rsidTr="00465F2F">
        <w:tc>
          <w:tcPr>
            <w:tcW w:w="1606" w:type="dxa"/>
            <w:vMerge w:val="restart"/>
            <w:vAlign w:val="center"/>
          </w:tcPr>
          <w:p w:rsidR="00465F2F" w:rsidRPr="00E07EB8" w:rsidRDefault="00465F2F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EB8">
              <w:rPr>
                <w:rFonts w:ascii="Times New Roman" w:hAnsi="Times New Roman" w:cs="Times New Roman"/>
                <w:sz w:val="28"/>
                <w:szCs w:val="28"/>
              </w:rPr>
              <w:t>ГП природной зоны</w:t>
            </w:r>
          </w:p>
        </w:tc>
        <w:tc>
          <w:tcPr>
            <w:tcW w:w="4512" w:type="dxa"/>
            <w:gridSpan w:val="5"/>
            <w:vAlign w:val="center"/>
          </w:tcPr>
          <w:p w:rsidR="00465F2F" w:rsidRPr="00E07EB8" w:rsidRDefault="00465F2F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EB8">
              <w:rPr>
                <w:rFonts w:ascii="Times New Roman" w:hAnsi="Times New Roman" w:cs="Times New Roman"/>
                <w:sz w:val="28"/>
                <w:szCs w:val="28"/>
              </w:rPr>
              <w:t>Климатическая характеристика</w:t>
            </w:r>
          </w:p>
        </w:tc>
        <w:tc>
          <w:tcPr>
            <w:tcW w:w="1020" w:type="dxa"/>
            <w:vMerge w:val="restart"/>
            <w:vAlign w:val="center"/>
          </w:tcPr>
          <w:p w:rsidR="00465F2F" w:rsidRPr="00E07EB8" w:rsidRDefault="00465F2F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Почвы</w:t>
            </w:r>
          </w:p>
        </w:tc>
        <w:tc>
          <w:tcPr>
            <w:tcW w:w="1296" w:type="dxa"/>
            <w:vMerge w:val="restart"/>
            <w:vAlign w:val="center"/>
          </w:tcPr>
          <w:p w:rsidR="00465F2F" w:rsidRPr="00E07EB8" w:rsidRDefault="00465F2F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474" w:type="dxa"/>
            <w:vMerge w:val="restart"/>
            <w:vAlign w:val="center"/>
          </w:tcPr>
          <w:p w:rsidR="00465F2F" w:rsidRPr="00E07EB8" w:rsidRDefault="00465F2F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</w:tr>
      <w:tr w:rsidR="00465F2F" w:rsidRPr="00E07EB8" w:rsidTr="00465F2F">
        <w:tc>
          <w:tcPr>
            <w:tcW w:w="1606" w:type="dxa"/>
            <w:vMerge/>
            <w:vAlign w:val="center"/>
          </w:tcPr>
          <w:p w:rsidR="00465F2F" w:rsidRPr="00E07EB8" w:rsidRDefault="00465F2F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465F2F" w:rsidRPr="00E07EB8" w:rsidRDefault="00465F2F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  <w:proofErr w:type="spellStart"/>
            <w:proofErr w:type="gramStart"/>
            <w:r>
              <w:rPr>
                <w:rFonts w:ascii="Andalus" w:hAnsi="Andalus" w:cs="Andalus"/>
                <w:sz w:val="28"/>
                <w:szCs w:val="28"/>
              </w:rPr>
              <w:t>T</w:t>
            </w:r>
            <w:proofErr w:type="gramEnd"/>
            <w:r w:rsidRPr="00465F2F">
              <w:rPr>
                <w:rFonts w:ascii="Times New Roman" w:hAnsi="Times New Roman" w:cs="Times New Roman"/>
                <w:sz w:val="20"/>
                <w:szCs w:val="28"/>
              </w:rPr>
              <w:t>ян</w:t>
            </w:r>
            <w:proofErr w:type="spellEnd"/>
          </w:p>
        </w:tc>
        <w:tc>
          <w:tcPr>
            <w:tcW w:w="611" w:type="dxa"/>
            <w:vAlign w:val="center"/>
          </w:tcPr>
          <w:p w:rsidR="00465F2F" w:rsidRPr="00E07EB8" w:rsidRDefault="00465F2F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  <w:proofErr w:type="spellStart"/>
            <w:proofErr w:type="gramStart"/>
            <w:r>
              <w:rPr>
                <w:rFonts w:ascii="Andalus" w:hAnsi="Andalus" w:cs="Andalus"/>
                <w:sz w:val="28"/>
                <w:szCs w:val="28"/>
              </w:rPr>
              <w:t>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proofErr w:type="spellEnd"/>
          </w:p>
        </w:tc>
        <w:tc>
          <w:tcPr>
            <w:tcW w:w="1096" w:type="dxa"/>
            <w:vAlign w:val="center"/>
          </w:tcPr>
          <w:p w:rsidR="00465F2F" w:rsidRPr="00E07EB8" w:rsidRDefault="00465F2F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Осадки</w:t>
            </w:r>
          </w:p>
        </w:tc>
        <w:tc>
          <w:tcPr>
            <w:tcW w:w="1475" w:type="dxa"/>
            <w:vAlign w:val="center"/>
          </w:tcPr>
          <w:p w:rsidR="00465F2F" w:rsidRPr="00E07EB8" w:rsidRDefault="00465F2F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солнечной радиации</w:t>
            </w:r>
          </w:p>
        </w:tc>
        <w:tc>
          <w:tcPr>
            <w:tcW w:w="703" w:type="dxa"/>
            <w:vAlign w:val="center"/>
          </w:tcPr>
          <w:p w:rsidR="00465F2F" w:rsidRPr="00E07EB8" w:rsidRDefault="00465F2F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</w:t>
            </w:r>
          </w:p>
        </w:tc>
        <w:tc>
          <w:tcPr>
            <w:tcW w:w="1020" w:type="dxa"/>
            <w:vMerge/>
            <w:vAlign w:val="center"/>
          </w:tcPr>
          <w:p w:rsidR="00465F2F" w:rsidRPr="00E07EB8" w:rsidRDefault="00465F2F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  <w:vAlign w:val="center"/>
          </w:tcPr>
          <w:p w:rsidR="00465F2F" w:rsidRPr="00E07EB8" w:rsidRDefault="00465F2F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vAlign w:val="center"/>
          </w:tcPr>
          <w:p w:rsidR="00465F2F" w:rsidRPr="00E07EB8" w:rsidRDefault="00465F2F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F2F" w:rsidRPr="00E07EB8" w:rsidTr="00465F2F">
        <w:tc>
          <w:tcPr>
            <w:tcW w:w="1606" w:type="dxa"/>
            <w:vAlign w:val="center"/>
          </w:tcPr>
          <w:p w:rsidR="00E07EB8" w:rsidRPr="00E07EB8" w:rsidRDefault="00E07EB8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E07EB8" w:rsidRPr="00E07EB8" w:rsidRDefault="00E07EB8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:rsidR="00E07EB8" w:rsidRPr="00E07EB8" w:rsidRDefault="00E07EB8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E07EB8" w:rsidRPr="00E07EB8" w:rsidRDefault="00E07EB8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E07EB8" w:rsidRPr="00E07EB8" w:rsidRDefault="00E07EB8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E07EB8" w:rsidRPr="00E07EB8" w:rsidRDefault="00E07EB8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E07EB8" w:rsidRPr="00E07EB8" w:rsidRDefault="00E07EB8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E07EB8" w:rsidRPr="00E07EB8" w:rsidRDefault="00E07EB8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07EB8" w:rsidRPr="00E07EB8" w:rsidRDefault="00E07EB8" w:rsidP="0046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EB8" w:rsidRPr="00E07EB8" w:rsidRDefault="00E07EB8" w:rsidP="003C582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C582C" w:rsidRPr="00E07EB8" w:rsidRDefault="003C582C" w:rsidP="003C582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- Перед отправлением </w:t>
      </w:r>
      <w:r w:rsidR="00FD4B83" w:rsidRPr="00E07EB8">
        <w:rPr>
          <w:rFonts w:ascii="Times New Roman" w:hAnsi="Times New Roman" w:cs="Times New Roman"/>
          <w:sz w:val="28"/>
          <w:szCs w:val="28"/>
        </w:rPr>
        <w:t>в путешествие нам нужно проложить маршрут экспедиции. Для этого воспользуемся картой и определим, какие территории России занимает зона арктических пустынь.</w:t>
      </w:r>
    </w:p>
    <w:p w:rsidR="00FD4B83" w:rsidRPr="00E07EB8" w:rsidRDefault="00FD4B83" w:rsidP="00FD4B83">
      <w:pPr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EB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07EB8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E07EB8">
        <w:rPr>
          <w:rFonts w:ascii="Times New Roman" w:hAnsi="Times New Roman" w:cs="Times New Roman"/>
          <w:i/>
          <w:sz w:val="28"/>
          <w:szCs w:val="28"/>
        </w:rPr>
        <w:t xml:space="preserve">чащийся у доски называет географические объекты: </w:t>
      </w:r>
      <w:proofErr w:type="gramStart"/>
      <w:r w:rsidRPr="00E07EB8">
        <w:rPr>
          <w:rFonts w:ascii="Times New Roman" w:hAnsi="Times New Roman" w:cs="Times New Roman"/>
          <w:i/>
          <w:sz w:val="28"/>
          <w:szCs w:val="28"/>
        </w:rPr>
        <w:t>Земля Франца-Иосифа, Северная Земля, Новая Земля, Новосибирские острова, о. Врангеля, о. Вайгач, полуостров Таймыр, полуостров Ямал, Чукотка)</w:t>
      </w:r>
      <w:proofErr w:type="gramEnd"/>
    </w:p>
    <w:p w:rsidR="00FD4B83" w:rsidRPr="00E07EB8" w:rsidRDefault="00FD4B83" w:rsidP="003C582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 - Итак, мы определили интересующий нас объект. Но мы не можем отравиться в путешествие. Как вы думаете почему?</w:t>
      </w:r>
    </w:p>
    <w:p w:rsidR="00FD4B83" w:rsidRPr="00E07EB8" w:rsidRDefault="00FD4B83" w:rsidP="00FD4B83">
      <w:pPr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EB8">
        <w:rPr>
          <w:rFonts w:ascii="Times New Roman" w:hAnsi="Times New Roman" w:cs="Times New Roman"/>
          <w:i/>
          <w:sz w:val="28"/>
          <w:szCs w:val="28"/>
        </w:rPr>
        <w:t>(собрать вещи)</w:t>
      </w:r>
    </w:p>
    <w:p w:rsidR="00FD4B83" w:rsidRPr="00E07EB8" w:rsidRDefault="00C131BB" w:rsidP="00C131BB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- Верно, а значит, нам нужно для начала изучить климат Арктики.</w:t>
      </w:r>
    </w:p>
    <w:p w:rsidR="00C131BB" w:rsidRPr="00E07EB8" w:rsidRDefault="00A208A8" w:rsidP="00C131BB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- Тогда определите по плану климатические особенности Арктики.</w:t>
      </w:r>
    </w:p>
    <w:p w:rsidR="00A208A8" w:rsidRPr="00E07EB8" w:rsidRDefault="00A208A8" w:rsidP="00C131BB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План:</w:t>
      </w:r>
    </w:p>
    <w:p w:rsidR="00A208A8" w:rsidRPr="00E07EB8" w:rsidRDefault="00A208A8" w:rsidP="00A208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 В каком климатическом поясе находится?</w:t>
      </w:r>
    </w:p>
    <w:p w:rsidR="00A208A8" w:rsidRPr="00E07EB8" w:rsidRDefault="00A208A8" w:rsidP="00A208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 Суммарная солнечная радиация.</w:t>
      </w:r>
    </w:p>
    <w:p w:rsidR="00A208A8" w:rsidRPr="00E07EB8" w:rsidRDefault="00A208A8" w:rsidP="00A208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 Средняя температура января.</w:t>
      </w:r>
    </w:p>
    <w:p w:rsidR="00A208A8" w:rsidRPr="00E07EB8" w:rsidRDefault="00A208A8" w:rsidP="00A208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 Средняя температура июля.</w:t>
      </w:r>
    </w:p>
    <w:p w:rsidR="00A208A8" w:rsidRPr="00E07EB8" w:rsidRDefault="00A208A8" w:rsidP="00A208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 Годовое количество осадков.</w:t>
      </w:r>
    </w:p>
    <w:p w:rsidR="00A208A8" w:rsidRPr="00E07EB8" w:rsidRDefault="00A208A8" w:rsidP="00A208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 Воздушные массы.</w:t>
      </w:r>
    </w:p>
    <w:p w:rsidR="00A208A8" w:rsidRPr="00E07EB8" w:rsidRDefault="00A208A8" w:rsidP="00A208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 Расположение по отношению к Северному полярному кругу.</w:t>
      </w:r>
    </w:p>
    <w:p w:rsidR="00132A96" w:rsidRPr="00E07EB8" w:rsidRDefault="00132A96" w:rsidP="00132A96">
      <w:p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- Хорошо, ребята! Молодцы!</w:t>
      </w:r>
    </w:p>
    <w:p w:rsidR="00132A96" w:rsidRPr="00E07EB8" w:rsidRDefault="00132A96" w:rsidP="00132A96">
      <w:p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lastRenderedPageBreak/>
        <w:t xml:space="preserve">- Но недавно было выяснено, что в современную эпоху </w:t>
      </w:r>
      <w:r w:rsidR="00F04C90" w:rsidRPr="00E07EB8">
        <w:rPr>
          <w:rFonts w:ascii="Times New Roman" w:hAnsi="Times New Roman" w:cs="Times New Roman"/>
          <w:sz w:val="28"/>
          <w:szCs w:val="28"/>
        </w:rPr>
        <w:t>из-за человеческого вмешательства происходит потепление климата и, соответственно деградация ледников. Запасы льда</w:t>
      </w:r>
      <w:r w:rsidR="0068349A" w:rsidRPr="00E07EB8">
        <w:rPr>
          <w:rFonts w:ascii="Times New Roman" w:hAnsi="Times New Roman" w:cs="Times New Roman"/>
          <w:sz w:val="28"/>
          <w:szCs w:val="28"/>
        </w:rPr>
        <w:t xml:space="preserve"> теряются. Но в настоящее время толщина ледяного щита на Новой Земле составляет 30 метров. Какой вывод можно сделать, исходя из вашей характеристики Арктики?</w:t>
      </w:r>
    </w:p>
    <w:p w:rsidR="0068349A" w:rsidRPr="00E07EB8" w:rsidRDefault="00FD1775" w:rsidP="00132A96">
      <w:p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Вывод: сильные ветры, низкие температуры, очень короткое лето, ледяная поверхность, малый угол падения солнечных лучей.</w:t>
      </w:r>
    </w:p>
    <w:p w:rsidR="00FD1775" w:rsidRPr="00E07EB8" w:rsidRDefault="00FD1775" w:rsidP="00132A96">
      <w:p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- А теперь, мы сможем отправиться с вами в путь, чтобы выяснить, как же эти суровые условия влияют на органический мир Арктики.</w:t>
      </w:r>
      <w:r w:rsidR="00A20C66" w:rsidRPr="00E07EB8">
        <w:rPr>
          <w:rFonts w:ascii="Times New Roman" w:hAnsi="Times New Roman" w:cs="Times New Roman"/>
          <w:sz w:val="28"/>
          <w:szCs w:val="28"/>
        </w:rPr>
        <w:t xml:space="preserve"> По ходу просмотра ролика, вы должны записать в таблицу представителей флоры </w:t>
      </w:r>
      <w:r w:rsidR="00583EEC" w:rsidRPr="00E07EB8">
        <w:rPr>
          <w:rFonts w:ascii="Times New Roman" w:hAnsi="Times New Roman" w:cs="Times New Roman"/>
          <w:sz w:val="28"/>
          <w:szCs w:val="28"/>
        </w:rPr>
        <w:t>и</w:t>
      </w:r>
      <w:r w:rsidR="00A20C66" w:rsidRPr="00E07EB8">
        <w:rPr>
          <w:rFonts w:ascii="Times New Roman" w:hAnsi="Times New Roman" w:cs="Times New Roman"/>
          <w:sz w:val="28"/>
          <w:szCs w:val="28"/>
        </w:rPr>
        <w:t xml:space="preserve"> фауны.</w:t>
      </w:r>
    </w:p>
    <w:p w:rsidR="00AD66B5" w:rsidRPr="00E07EB8" w:rsidRDefault="00AD66B5" w:rsidP="00AD66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EB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07EB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07EB8">
        <w:rPr>
          <w:rFonts w:ascii="Times New Roman" w:hAnsi="Times New Roman" w:cs="Times New Roman"/>
          <w:i/>
          <w:sz w:val="28"/>
          <w:szCs w:val="28"/>
        </w:rPr>
        <w:t>росмотр видеоролика «Животные Арктики»)</w:t>
      </w:r>
    </w:p>
    <w:p w:rsidR="00AD66B5" w:rsidRPr="00E07EB8" w:rsidRDefault="00E815B7" w:rsidP="00132A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EB8">
        <w:rPr>
          <w:rFonts w:ascii="Times New Roman" w:hAnsi="Times New Roman" w:cs="Times New Roman"/>
          <w:sz w:val="28"/>
          <w:szCs w:val="28"/>
        </w:rPr>
        <w:t xml:space="preserve">Ответы детей: белый медведь, полярная сова, моржи, </w:t>
      </w:r>
      <w:r w:rsidR="00E95353" w:rsidRPr="00E07EB8">
        <w:rPr>
          <w:rFonts w:ascii="Times New Roman" w:hAnsi="Times New Roman" w:cs="Times New Roman"/>
          <w:sz w:val="28"/>
          <w:szCs w:val="28"/>
        </w:rPr>
        <w:t xml:space="preserve">песец, лемминги, песцы, </w:t>
      </w:r>
      <w:proofErr w:type="spellStart"/>
      <w:r w:rsidR="00E95353" w:rsidRPr="00E07EB8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="00E95353" w:rsidRPr="00E07EB8">
        <w:rPr>
          <w:rFonts w:ascii="Times New Roman" w:hAnsi="Times New Roman" w:cs="Times New Roman"/>
          <w:sz w:val="28"/>
          <w:szCs w:val="28"/>
        </w:rPr>
        <w:t xml:space="preserve"> чайка  и др.</w:t>
      </w:r>
      <w:proofErr w:type="gramEnd"/>
    </w:p>
    <w:p w:rsidR="00E95353" w:rsidRPr="00E07EB8" w:rsidRDefault="00E95353" w:rsidP="00E953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E07E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353" w:rsidRPr="00E07EB8" w:rsidRDefault="00E95353" w:rsidP="00E953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07EB8">
        <w:rPr>
          <w:rFonts w:ascii="Times New Roman" w:hAnsi="Times New Roman" w:cs="Times New Roman"/>
          <w:sz w:val="28"/>
          <w:szCs w:val="28"/>
        </w:rPr>
        <w:t>Итак, ребята, нам с вами на встречу движется иностранное судно. Нужно предупредить его об опасности при встрече с айсбергами.</w:t>
      </w:r>
    </w:p>
    <w:p w:rsidR="003E2D02" w:rsidRPr="00E07EB8" w:rsidRDefault="003E2D02" w:rsidP="003E2D0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EB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07EB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07EB8">
        <w:rPr>
          <w:rFonts w:ascii="Times New Roman" w:hAnsi="Times New Roman" w:cs="Times New Roman"/>
          <w:i/>
          <w:sz w:val="28"/>
          <w:szCs w:val="28"/>
        </w:rPr>
        <w:t>ыполняют различные движения руками)</w:t>
      </w:r>
    </w:p>
    <w:p w:rsidR="003E2D02" w:rsidRPr="00E07EB8" w:rsidRDefault="003E2D02" w:rsidP="000565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- Итак, теперь мы с вами имеем хорошее представление об Арктике</w:t>
      </w:r>
      <w:r w:rsidR="0005658D" w:rsidRPr="00E07EB8">
        <w:rPr>
          <w:rFonts w:ascii="Times New Roman" w:hAnsi="Times New Roman" w:cs="Times New Roman"/>
          <w:sz w:val="28"/>
          <w:szCs w:val="28"/>
        </w:rPr>
        <w:t>, но ничего не знаем о местном населении, о его занятиях. Как вы думаете, есть ли в этой холодной зоне постоянные жители?</w:t>
      </w:r>
      <w:r w:rsidR="005B35C4" w:rsidRPr="00E07EB8">
        <w:rPr>
          <w:rFonts w:ascii="Times New Roman" w:hAnsi="Times New Roman" w:cs="Times New Roman"/>
          <w:sz w:val="28"/>
          <w:szCs w:val="28"/>
        </w:rPr>
        <w:t xml:space="preserve"> </w:t>
      </w:r>
      <w:r w:rsidR="005B35C4" w:rsidRPr="00E07EB8">
        <w:rPr>
          <w:rFonts w:ascii="Times New Roman" w:hAnsi="Times New Roman" w:cs="Times New Roman"/>
          <w:i/>
          <w:sz w:val="28"/>
          <w:szCs w:val="28"/>
        </w:rPr>
        <w:t>(Нет)</w:t>
      </w:r>
      <w:r w:rsidR="005B35C4" w:rsidRPr="00E07EB8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="005B35C4" w:rsidRPr="00E07EB8">
        <w:rPr>
          <w:rFonts w:ascii="Times New Roman" w:hAnsi="Times New Roman" w:cs="Times New Roman"/>
          <w:i/>
          <w:sz w:val="28"/>
          <w:szCs w:val="28"/>
        </w:rPr>
        <w:t xml:space="preserve">(Из-за </w:t>
      </w:r>
      <w:proofErr w:type="gramStart"/>
      <w:r w:rsidR="005B35C4" w:rsidRPr="00E07EB8">
        <w:rPr>
          <w:rFonts w:ascii="Times New Roman" w:hAnsi="Times New Roman" w:cs="Times New Roman"/>
          <w:i/>
          <w:sz w:val="28"/>
          <w:szCs w:val="28"/>
        </w:rPr>
        <w:t>холодный</w:t>
      </w:r>
      <w:proofErr w:type="gramEnd"/>
      <w:r w:rsidR="005B35C4" w:rsidRPr="00E07EB8">
        <w:rPr>
          <w:rFonts w:ascii="Times New Roman" w:hAnsi="Times New Roman" w:cs="Times New Roman"/>
          <w:i/>
          <w:sz w:val="28"/>
          <w:szCs w:val="28"/>
        </w:rPr>
        <w:t xml:space="preserve"> суровых климатических условий</w:t>
      </w:r>
      <w:r w:rsidR="005B35C4" w:rsidRPr="00E07EB8">
        <w:rPr>
          <w:rFonts w:ascii="Times New Roman" w:hAnsi="Times New Roman" w:cs="Times New Roman"/>
          <w:sz w:val="28"/>
          <w:szCs w:val="28"/>
        </w:rPr>
        <w:t>). Верно, серьезные проблемы для человека составляют полярный день и полярная ночь. Они вызывают депрессии у человека, холодные ветра с минусовыми температурами приводят к обморожению. Но это зона постоянно вызывает интерес у людей. Как вы думаете, почему?</w:t>
      </w:r>
    </w:p>
    <w:p w:rsidR="00C170D9" w:rsidRPr="00E07EB8" w:rsidRDefault="00C170D9" w:rsidP="000565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Ответы детей: </w:t>
      </w:r>
    </w:p>
    <w:p w:rsidR="00C170D9" w:rsidRPr="00E07EB8" w:rsidRDefault="00C170D9" w:rsidP="00C170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Богатейшие запасы полезных ископаемых.</w:t>
      </w:r>
    </w:p>
    <w:p w:rsidR="00C170D9" w:rsidRPr="00E07EB8" w:rsidRDefault="00C170D9" w:rsidP="00C170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Здесь проходит Северный морской путь к морям Тихого океана</w:t>
      </w:r>
      <w:r w:rsidR="00C04181" w:rsidRPr="00E07EB8">
        <w:rPr>
          <w:rFonts w:ascii="Times New Roman" w:hAnsi="Times New Roman" w:cs="Times New Roman"/>
          <w:sz w:val="28"/>
          <w:szCs w:val="28"/>
        </w:rPr>
        <w:t>.</w:t>
      </w:r>
    </w:p>
    <w:p w:rsidR="00C04181" w:rsidRPr="00E07EB8" w:rsidRDefault="00C04181" w:rsidP="00C04181">
      <w:p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- Посмотрите на слайд, на котором обозначено общее представление Северного пути: это магистраль России в Арктике. Соединяет европейские и дальневосточные порты. Длина этого пути 5600 км. Этот путь обслуживает порты Арктики и крупных рек. Именно через этот путь ввозят топливо, оборудование, продовольствие, вывозят лес. Основные порты: </w:t>
      </w:r>
      <w:proofErr w:type="spellStart"/>
      <w:r w:rsidRPr="00E07EB8"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 w:rsidRPr="00E07EB8">
        <w:rPr>
          <w:rFonts w:ascii="Times New Roman" w:hAnsi="Times New Roman" w:cs="Times New Roman"/>
          <w:sz w:val="28"/>
          <w:szCs w:val="28"/>
        </w:rPr>
        <w:t xml:space="preserve">, Дудинка, Диксон, Тикси, </w:t>
      </w:r>
      <w:proofErr w:type="spellStart"/>
      <w:r w:rsidR="001147A6" w:rsidRPr="00E07EB8">
        <w:rPr>
          <w:rFonts w:ascii="Times New Roman" w:hAnsi="Times New Roman" w:cs="Times New Roman"/>
          <w:sz w:val="28"/>
          <w:szCs w:val="28"/>
        </w:rPr>
        <w:t>Певек</w:t>
      </w:r>
      <w:proofErr w:type="spellEnd"/>
      <w:r w:rsidR="001147A6" w:rsidRPr="00E07EB8">
        <w:rPr>
          <w:rFonts w:ascii="Times New Roman" w:hAnsi="Times New Roman" w:cs="Times New Roman"/>
          <w:sz w:val="28"/>
          <w:szCs w:val="28"/>
        </w:rPr>
        <w:t>, Провидения.</w:t>
      </w:r>
    </w:p>
    <w:p w:rsidR="00A700D7" w:rsidRPr="00E07EB8" w:rsidRDefault="00A700D7" w:rsidP="00C04181">
      <w:p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- А теперь на карте найдите эти основные порты Северного морского пути.</w:t>
      </w:r>
    </w:p>
    <w:p w:rsidR="00A700D7" w:rsidRPr="00E07EB8" w:rsidRDefault="00A700D7" w:rsidP="00A700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Рыболовство</w:t>
      </w:r>
    </w:p>
    <w:p w:rsidR="00A700D7" w:rsidRPr="00E07EB8" w:rsidRDefault="00A700D7" w:rsidP="00A700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Промысел.</w:t>
      </w:r>
    </w:p>
    <w:p w:rsidR="00A700D7" w:rsidRPr="00E07EB8" w:rsidRDefault="00A700D7" w:rsidP="00A700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lastRenderedPageBreak/>
        <w:t>Испытание ядерного оружия, радиоактивное загрязнение.</w:t>
      </w:r>
    </w:p>
    <w:p w:rsidR="00A700D7" w:rsidRPr="00E07EB8" w:rsidRDefault="00A700D7" w:rsidP="00A700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- Как вы думаете, какие меры можно предложить по решению экологических проблем Арктики?</w:t>
      </w:r>
    </w:p>
    <w:p w:rsidR="0083403E" w:rsidRPr="00E07EB8" w:rsidRDefault="0083403E" w:rsidP="008340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83403E" w:rsidRPr="00E07EB8" w:rsidRDefault="00AB7E59" w:rsidP="008340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Прекратить испытания ядерного оружия.</w:t>
      </w:r>
    </w:p>
    <w:p w:rsidR="00AB7E59" w:rsidRPr="00E07EB8" w:rsidRDefault="000252B9" w:rsidP="008340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Экономить использование природных ресурсов</w:t>
      </w:r>
    </w:p>
    <w:p w:rsidR="000252B9" w:rsidRPr="00E07EB8" w:rsidRDefault="000252B9" w:rsidP="008340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Применение новых технологий при транспортировке нефти.</w:t>
      </w:r>
    </w:p>
    <w:p w:rsidR="000252B9" w:rsidRPr="00E07EB8" w:rsidRDefault="000252B9" w:rsidP="008340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Создание заповедников.</w:t>
      </w:r>
    </w:p>
    <w:p w:rsidR="000252B9" w:rsidRPr="00E07EB8" w:rsidRDefault="000252B9" w:rsidP="008340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Ограничить промысел морского зверя.</w:t>
      </w:r>
    </w:p>
    <w:p w:rsidR="000252B9" w:rsidRPr="00E07EB8" w:rsidRDefault="009D6D36" w:rsidP="000252B9">
      <w:p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- Посмотрите на карту у вас в атласе «Заповедники и заказники» и назовите эти места охраны животных</w:t>
      </w:r>
      <w:r w:rsidR="00844241" w:rsidRPr="00E07EB8">
        <w:rPr>
          <w:rFonts w:ascii="Times New Roman" w:hAnsi="Times New Roman" w:cs="Times New Roman"/>
          <w:sz w:val="28"/>
          <w:szCs w:val="28"/>
        </w:rPr>
        <w:t>.</w:t>
      </w:r>
    </w:p>
    <w:p w:rsidR="009D6D36" w:rsidRPr="00E07EB8" w:rsidRDefault="009D6D36" w:rsidP="009D6D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EB8">
        <w:rPr>
          <w:rFonts w:ascii="Times New Roman" w:hAnsi="Times New Roman" w:cs="Times New Roman"/>
          <w:i/>
          <w:sz w:val="28"/>
          <w:szCs w:val="28"/>
        </w:rPr>
        <w:t>(работают самостоятельно с картой и называют)</w:t>
      </w:r>
    </w:p>
    <w:p w:rsidR="009D6D36" w:rsidRPr="00E07EB8" w:rsidRDefault="003F3CDA" w:rsidP="000252B9">
      <w:p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- В арктической зоне естественное восстановление нарушенной природы растягивается не на годы, а на многие десятки и даже сотни лет.</w:t>
      </w:r>
    </w:p>
    <w:p w:rsidR="003F3CDA" w:rsidRPr="00E07EB8" w:rsidRDefault="003F3CDA" w:rsidP="000252B9">
      <w:p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5. </w:t>
      </w:r>
      <w:r w:rsidRPr="00E07EB8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  <w:r w:rsidRPr="00E07EB8">
        <w:rPr>
          <w:rFonts w:ascii="Times New Roman" w:hAnsi="Times New Roman" w:cs="Times New Roman"/>
          <w:sz w:val="28"/>
          <w:szCs w:val="28"/>
        </w:rPr>
        <w:t>.</w:t>
      </w:r>
    </w:p>
    <w:p w:rsidR="003F3CDA" w:rsidRPr="00E07EB8" w:rsidRDefault="00C044EC" w:rsidP="000252B9">
      <w:p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- Итак, ребята, наше путешествие по Арктике завершилось. Но прежде чем вы сойдете с палубы нашего судна, мы должны пройти таможенный контроль (тест).</w:t>
      </w:r>
    </w:p>
    <w:p w:rsidR="00C044EC" w:rsidRPr="00E07EB8" w:rsidRDefault="00C044EC" w:rsidP="000252B9">
      <w:p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6. </w:t>
      </w:r>
      <w:r w:rsidRPr="00E07EB8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E07EB8">
        <w:rPr>
          <w:rFonts w:ascii="Times New Roman" w:hAnsi="Times New Roman" w:cs="Times New Roman"/>
          <w:sz w:val="28"/>
          <w:szCs w:val="28"/>
        </w:rPr>
        <w:t>.</w:t>
      </w:r>
    </w:p>
    <w:p w:rsidR="00C044EC" w:rsidRPr="00E07EB8" w:rsidRDefault="00424DB2" w:rsidP="000252B9">
      <w:p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- Итак, ребята, напомните мне, какие цели мы с вами ставили в начале нашего урока? (называют)</w:t>
      </w:r>
    </w:p>
    <w:p w:rsidR="00424DB2" w:rsidRPr="00E07EB8" w:rsidRDefault="00424DB2" w:rsidP="000252B9">
      <w:p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- Как вы думаете, достигли ли мы этих целей?</w:t>
      </w:r>
    </w:p>
    <w:p w:rsidR="00424DB2" w:rsidRPr="00E07EB8" w:rsidRDefault="00424DB2" w:rsidP="000252B9">
      <w:p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- А теперь отразите ваше отношение к уроку с помощью смайликов.</w:t>
      </w:r>
    </w:p>
    <w:p w:rsidR="00424DB2" w:rsidRPr="00E07EB8" w:rsidRDefault="00424DB2" w:rsidP="000252B9">
      <w:pPr>
        <w:jc w:val="both"/>
        <w:rPr>
          <w:rFonts w:ascii="Times New Roman" w:hAnsi="Times New Roman" w:cs="Times New Roman"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 xml:space="preserve">7. </w:t>
      </w:r>
      <w:r w:rsidRPr="00E07EB8">
        <w:rPr>
          <w:rFonts w:ascii="Times New Roman" w:hAnsi="Times New Roman" w:cs="Times New Roman"/>
          <w:b/>
          <w:sz w:val="28"/>
          <w:szCs w:val="28"/>
        </w:rPr>
        <w:t>Итоги урока</w:t>
      </w:r>
      <w:r w:rsidRPr="00E07EB8">
        <w:rPr>
          <w:rFonts w:ascii="Times New Roman" w:hAnsi="Times New Roman" w:cs="Times New Roman"/>
          <w:sz w:val="28"/>
          <w:szCs w:val="28"/>
        </w:rPr>
        <w:t>.</w:t>
      </w:r>
    </w:p>
    <w:p w:rsidR="00C044EC" w:rsidRPr="00E07EB8" w:rsidRDefault="00424DB2" w:rsidP="000252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8</w:t>
      </w:r>
      <w:r w:rsidR="00C044EC" w:rsidRPr="00E07EB8">
        <w:rPr>
          <w:rFonts w:ascii="Times New Roman" w:hAnsi="Times New Roman" w:cs="Times New Roman"/>
          <w:sz w:val="28"/>
          <w:szCs w:val="28"/>
        </w:rPr>
        <w:t xml:space="preserve">. </w:t>
      </w:r>
      <w:r w:rsidR="00C044EC" w:rsidRPr="00E07E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424DB2" w:rsidRPr="00E07EB8" w:rsidRDefault="00424DB2" w:rsidP="000252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EB8">
        <w:rPr>
          <w:rFonts w:ascii="Times New Roman" w:hAnsi="Times New Roman" w:cs="Times New Roman"/>
          <w:sz w:val="28"/>
          <w:szCs w:val="28"/>
        </w:rPr>
        <w:t>Параграф учебника, нанести на контурную карту территорию Арктики – цветом, Северный морской путь и крупнейшие порты – пунктиром; заповедники</w:t>
      </w:r>
      <w:r w:rsidRPr="00E07EB8">
        <w:rPr>
          <w:rFonts w:ascii="Times New Roman" w:hAnsi="Times New Roman" w:cs="Times New Roman"/>
          <w:b/>
          <w:sz w:val="28"/>
          <w:szCs w:val="28"/>
        </w:rPr>
        <w:t>.</w:t>
      </w:r>
    </w:p>
    <w:p w:rsidR="00C044EC" w:rsidRPr="00E07EB8" w:rsidRDefault="00C044EC" w:rsidP="000252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44EC" w:rsidRPr="00E07EB8" w:rsidSect="003F4B1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7FFE"/>
    <w:multiLevelType w:val="hybridMultilevel"/>
    <w:tmpl w:val="2DB62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B1AC9"/>
    <w:multiLevelType w:val="hybridMultilevel"/>
    <w:tmpl w:val="834A0F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DD22C0"/>
    <w:multiLevelType w:val="hybridMultilevel"/>
    <w:tmpl w:val="BE30E87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141F91"/>
    <w:multiLevelType w:val="hybridMultilevel"/>
    <w:tmpl w:val="564E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E299D"/>
    <w:multiLevelType w:val="hybridMultilevel"/>
    <w:tmpl w:val="BD3E8CCE"/>
    <w:lvl w:ilvl="0" w:tplc="627227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E26B1C"/>
    <w:multiLevelType w:val="hybridMultilevel"/>
    <w:tmpl w:val="D68A2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A3BB6"/>
    <w:multiLevelType w:val="hybridMultilevel"/>
    <w:tmpl w:val="EB280DB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B13"/>
    <w:rsid w:val="000252B9"/>
    <w:rsid w:val="0005658D"/>
    <w:rsid w:val="001147A6"/>
    <w:rsid w:val="00132A96"/>
    <w:rsid w:val="00184AE8"/>
    <w:rsid w:val="003C582C"/>
    <w:rsid w:val="003E2D02"/>
    <w:rsid w:val="003F3CDA"/>
    <w:rsid w:val="003F4B13"/>
    <w:rsid w:val="00410957"/>
    <w:rsid w:val="00424DB2"/>
    <w:rsid w:val="00465F2F"/>
    <w:rsid w:val="004A71DE"/>
    <w:rsid w:val="00583EEC"/>
    <w:rsid w:val="005B35C4"/>
    <w:rsid w:val="0068349A"/>
    <w:rsid w:val="0083403E"/>
    <w:rsid w:val="00844241"/>
    <w:rsid w:val="00957317"/>
    <w:rsid w:val="009D6D36"/>
    <w:rsid w:val="00A208A8"/>
    <w:rsid w:val="00A20C66"/>
    <w:rsid w:val="00A700D7"/>
    <w:rsid w:val="00AB7E59"/>
    <w:rsid w:val="00AD66B5"/>
    <w:rsid w:val="00BB06FF"/>
    <w:rsid w:val="00C04181"/>
    <w:rsid w:val="00C044EC"/>
    <w:rsid w:val="00C131BB"/>
    <w:rsid w:val="00C170D9"/>
    <w:rsid w:val="00D000A8"/>
    <w:rsid w:val="00E07EB8"/>
    <w:rsid w:val="00E815B7"/>
    <w:rsid w:val="00E95353"/>
    <w:rsid w:val="00F04C90"/>
    <w:rsid w:val="00F85109"/>
    <w:rsid w:val="00FD1775"/>
    <w:rsid w:val="00FD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13"/>
    <w:pPr>
      <w:ind w:left="720"/>
      <w:contextualSpacing/>
    </w:pPr>
  </w:style>
  <w:style w:type="table" w:styleId="a4">
    <w:name w:val="Table Grid"/>
    <w:basedOn w:val="a1"/>
    <w:uiPriority w:val="59"/>
    <w:rsid w:val="00E07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36</cp:revision>
  <dcterms:created xsi:type="dcterms:W3CDTF">2014-01-09T15:03:00Z</dcterms:created>
  <dcterms:modified xsi:type="dcterms:W3CDTF">2014-01-09T16:47:00Z</dcterms:modified>
</cp:coreProperties>
</file>