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00" w:rsidRPr="00540F00" w:rsidRDefault="00540F00" w:rsidP="00540F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                                                                                                   ЛУГОВСКАЯ СРЕДНЯЯ ОБЩЕОБРАЗОВАТЕЛЬНАЯ ШКОЛА</w:t>
      </w:r>
    </w:p>
    <w:p w:rsidR="00540F00" w:rsidRPr="00540F00" w:rsidRDefault="00540F00" w:rsidP="00AB04A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40F00">
        <w:rPr>
          <w:rFonts w:ascii="Times New Roman" w:eastAsia="Times New Roman" w:hAnsi="Times New Roman" w:cs="Times New Roman"/>
          <w:lang w:eastAsia="ru-RU"/>
        </w:rPr>
        <w:t>«Утверждаю»                                 «Согласовано»                                 «Рассмотрено и одобрено»</w:t>
      </w:r>
    </w:p>
    <w:p w:rsidR="00540F00" w:rsidRPr="00540F00" w:rsidRDefault="00540F00" w:rsidP="00AB04A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40F00">
        <w:rPr>
          <w:rFonts w:ascii="Times New Roman" w:eastAsia="Times New Roman" w:hAnsi="Times New Roman" w:cs="Times New Roman"/>
          <w:lang w:eastAsia="ru-RU"/>
        </w:rPr>
        <w:t>Директор школы                    Заместитель директора по УВР                     Руководитель МО</w:t>
      </w:r>
    </w:p>
    <w:p w:rsidR="00540F00" w:rsidRPr="00540F00" w:rsidRDefault="00540F00" w:rsidP="00AB04A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40F00">
        <w:rPr>
          <w:rFonts w:ascii="Times New Roman" w:eastAsia="Times New Roman" w:hAnsi="Times New Roman" w:cs="Times New Roman"/>
          <w:lang w:eastAsia="ru-RU"/>
        </w:rPr>
        <w:t>_______О.Б. Григорьева            ________О.Н. Иваненко                            ___________    Пр.№ __</w:t>
      </w:r>
    </w:p>
    <w:p w:rsidR="00540F00" w:rsidRPr="00540F00" w:rsidRDefault="00540F00" w:rsidP="00AB04A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40F00">
        <w:rPr>
          <w:rFonts w:ascii="Times New Roman" w:eastAsia="Times New Roman" w:hAnsi="Times New Roman" w:cs="Times New Roman"/>
          <w:lang w:eastAsia="ru-RU"/>
        </w:rPr>
        <w:t>«___»  _________2011г.             «___» __________2011г.                       «___» __________2011г.</w:t>
      </w:r>
    </w:p>
    <w:p w:rsidR="00540F00" w:rsidRPr="00540F00" w:rsidRDefault="00540F00" w:rsidP="00540F00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40F0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</w:t>
      </w:r>
    </w:p>
    <w:p w:rsidR="00540F00" w:rsidRDefault="00540F00" w:rsidP="00540F0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0F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 учебного курса      </w:t>
      </w:r>
    </w:p>
    <w:p w:rsidR="00540F00" w:rsidRPr="00AB04AC" w:rsidRDefault="00540F00" w:rsidP="00AB04A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0F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русскому языку</w:t>
      </w:r>
      <w:r w:rsidRPr="00540F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для 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6</w:t>
      </w:r>
      <w:r w:rsidRPr="00540F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класса </w:t>
      </w:r>
      <w:r w:rsidRPr="00540F00">
        <w:rPr>
          <w:rFonts w:ascii="Times New Roman" w:eastAsia="Times New Roman" w:hAnsi="Times New Roman" w:cs="Times New Roman"/>
          <w:sz w:val="40"/>
          <w:szCs w:val="40"/>
          <w:lang w:eastAsia="ru-RU"/>
        </w:rPr>
        <w:t>(параллели)</w:t>
      </w:r>
      <w:r w:rsidRPr="00540F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540F00" w:rsidRDefault="00540F00" w:rsidP="00540F00">
      <w:pPr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540F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Учителя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540F0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русского языка и литературы</w:t>
      </w:r>
    </w:p>
    <w:p w:rsidR="00540F00" w:rsidRPr="00540F00" w:rsidRDefault="00540F00" w:rsidP="00540F00">
      <w:pPr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540F0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Лариной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Татьяны Сергеевны</w:t>
      </w:r>
    </w:p>
    <w:p w:rsidR="00AB04AC" w:rsidRPr="002D6F5B" w:rsidRDefault="00AB04AC" w:rsidP="00AB04A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40F00" w:rsidRPr="002D6F5B" w:rsidRDefault="00540F00" w:rsidP="00AB04A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0F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</w:p>
    <w:p w:rsidR="00540F00" w:rsidRDefault="00540F00" w:rsidP="00540F00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0F00">
        <w:rPr>
          <w:rFonts w:ascii="Times New Roman" w:eastAsia="Times New Roman" w:hAnsi="Times New Roman" w:cs="Times New Roman"/>
          <w:sz w:val="36"/>
          <w:szCs w:val="36"/>
          <w:lang w:eastAsia="ru-RU"/>
        </w:rPr>
        <w:t>201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540F00">
        <w:rPr>
          <w:rFonts w:ascii="Times New Roman" w:eastAsia="Times New Roman" w:hAnsi="Times New Roman" w:cs="Times New Roman"/>
          <w:sz w:val="36"/>
          <w:szCs w:val="36"/>
          <w:lang w:eastAsia="ru-RU"/>
        </w:rPr>
        <w:t>-201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Pr="00540F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учебный год.</w:t>
      </w:r>
    </w:p>
    <w:p w:rsidR="00E23F9D" w:rsidRPr="002D6F5B" w:rsidRDefault="00E23F9D" w:rsidP="00AB04A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0F00" w:rsidRPr="00540F00" w:rsidRDefault="00540F00" w:rsidP="00E23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F00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540F00" w:rsidRPr="00540F00" w:rsidRDefault="00540F00" w:rsidP="00540F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F00" w:rsidRPr="00540F00" w:rsidRDefault="00540F00" w:rsidP="00540F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F00" w:rsidRPr="00540F00" w:rsidRDefault="00540F00" w:rsidP="00540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40F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Рабочая программа учебного курса «Русский язык» составлена  на основе нормативных правовых актов и инструктивно – методических документов:</w:t>
      </w:r>
    </w:p>
    <w:p w:rsidR="00540F00" w:rsidRPr="00540F00" w:rsidRDefault="00540F00" w:rsidP="00540F00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00">
        <w:rPr>
          <w:rFonts w:ascii="Times New Roman" w:eastAsia="Calibri" w:hAnsi="Times New Roman" w:cs="Times New Roman"/>
          <w:sz w:val="28"/>
          <w:szCs w:val="28"/>
        </w:rPr>
        <w:t>Закона Российской Федерации «Об образовании»;</w:t>
      </w:r>
    </w:p>
    <w:p w:rsidR="00540F00" w:rsidRPr="00540F00" w:rsidRDefault="00540F00" w:rsidP="00540F0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00">
        <w:rPr>
          <w:rFonts w:ascii="Times New Roman" w:eastAsia="Calibri" w:hAnsi="Times New Roman" w:cs="Times New Roman"/>
          <w:sz w:val="28"/>
          <w:szCs w:val="28"/>
        </w:rPr>
        <w:t>Приказа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540F00" w:rsidRDefault="00540F00" w:rsidP="00540F0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00">
        <w:rPr>
          <w:rFonts w:ascii="Times New Roman" w:eastAsia="Calibri" w:hAnsi="Times New Roman" w:cs="Times New Roman"/>
          <w:sz w:val="28"/>
          <w:szCs w:val="28"/>
        </w:rPr>
        <w:t>Приказа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40F00" w:rsidRDefault="00540F00" w:rsidP="00540F0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00">
        <w:rPr>
          <w:rFonts w:ascii="Times New Roman" w:eastAsia="Calibri" w:hAnsi="Times New Roman" w:cs="Times New Roman"/>
          <w:sz w:val="28"/>
          <w:szCs w:val="28"/>
        </w:rPr>
        <w:t>Примерной программы основного общего образования по русскому языку, составленной на основе федерального компонента государственного образовательного стандарта, утвержденного Министерством образования и науки РФ, 2004;</w:t>
      </w:r>
    </w:p>
    <w:p w:rsidR="00540F00" w:rsidRDefault="00540F00" w:rsidP="00540F00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00">
        <w:rPr>
          <w:rFonts w:ascii="Times New Roman" w:eastAsia="Calibri" w:hAnsi="Times New Roman" w:cs="Times New Roman"/>
          <w:sz w:val="28"/>
          <w:szCs w:val="28"/>
        </w:rPr>
        <w:t xml:space="preserve">Программы по русскому языку для общеобразовательных учреждений. 5-11 классы: основной курс (М.: Мнемозина, 2009) автора-составителя </w:t>
      </w:r>
      <w:proofErr w:type="spellStart"/>
      <w:r w:rsidRPr="00540F00">
        <w:rPr>
          <w:rFonts w:ascii="Times New Roman" w:eastAsia="Calibri" w:hAnsi="Times New Roman" w:cs="Times New Roman"/>
          <w:sz w:val="28"/>
          <w:szCs w:val="28"/>
        </w:rPr>
        <w:t>С.И.Львовой</w:t>
      </w:r>
      <w:proofErr w:type="spellEnd"/>
      <w:r w:rsidRPr="00540F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F00" w:rsidRDefault="00540F00" w:rsidP="00540F0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F00" w:rsidRPr="00540F00" w:rsidRDefault="00540F00" w:rsidP="00540F0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40F00">
        <w:rPr>
          <w:rFonts w:ascii="Times New Roman" w:eastAsia="Calibri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</w:t>
      </w:r>
      <w:r w:rsidR="00B80FD9" w:rsidRPr="00B80FD9">
        <w:rPr>
          <w:rFonts w:ascii="Times New Roman" w:eastAsia="Calibri" w:hAnsi="Times New Roman" w:cs="Times New Roman"/>
          <w:sz w:val="28"/>
          <w:szCs w:val="28"/>
        </w:rPr>
        <w:t>175</w:t>
      </w:r>
      <w:r w:rsidRPr="00540F00">
        <w:rPr>
          <w:rFonts w:ascii="Times New Roman" w:eastAsia="Calibri" w:hAnsi="Times New Roman" w:cs="Times New Roman"/>
          <w:sz w:val="28"/>
          <w:szCs w:val="28"/>
        </w:rPr>
        <w:t xml:space="preserve"> часов для обязательного изучения русского языка на базовом уровне ступени</w:t>
      </w:r>
      <w:r w:rsidRPr="00540F0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40F00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 - минимальный уровень.</w:t>
      </w:r>
    </w:p>
    <w:p w:rsidR="00E965E8" w:rsidRDefault="00540F00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40F00">
        <w:rPr>
          <w:rFonts w:ascii="Times New Roman" w:eastAsia="Calibri" w:hAnsi="Times New Roman" w:cs="Times New Roman"/>
          <w:sz w:val="28"/>
          <w:szCs w:val="28"/>
        </w:rPr>
        <w:t xml:space="preserve">В 6 классе на изучение предмета отводится </w:t>
      </w:r>
      <w:r w:rsidR="00B80FD9" w:rsidRPr="00B80FD9">
        <w:rPr>
          <w:rFonts w:ascii="Times New Roman" w:eastAsia="Calibri" w:hAnsi="Times New Roman" w:cs="Times New Roman"/>
          <w:sz w:val="28"/>
          <w:szCs w:val="28"/>
        </w:rPr>
        <w:t>175</w:t>
      </w:r>
      <w:r w:rsidR="00B80FD9">
        <w:rPr>
          <w:rFonts w:ascii="Times New Roman" w:eastAsia="Calibri" w:hAnsi="Times New Roman" w:cs="Times New Roman"/>
          <w:sz w:val="28"/>
          <w:szCs w:val="28"/>
        </w:rPr>
        <w:t xml:space="preserve"> часов из расчета 5</w:t>
      </w:r>
      <w:r w:rsidRPr="00540F00">
        <w:rPr>
          <w:rFonts w:ascii="Times New Roman" w:eastAsia="Calibri" w:hAnsi="Times New Roman" w:cs="Times New Roman"/>
          <w:sz w:val="28"/>
          <w:szCs w:val="28"/>
        </w:rPr>
        <w:t xml:space="preserve"> часов в неделю (35 учебных недель</w:t>
      </w:r>
      <w:r w:rsidR="00471888">
        <w:rPr>
          <w:rFonts w:ascii="Times New Roman" w:eastAsia="Calibri" w:hAnsi="Times New Roman" w:cs="Times New Roman"/>
          <w:sz w:val="28"/>
          <w:szCs w:val="28"/>
        </w:rPr>
        <w:t xml:space="preserve">), в т. ч. контрольных работ – </w:t>
      </w:r>
      <w:r w:rsidR="00471888" w:rsidRPr="00471888">
        <w:rPr>
          <w:rFonts w:ascii="Times New Roman" w:eastAsia="Calibri" w:hAnsi="Times New Roman" w:cs="Times New Roman"/>
          <w:sz w:val="28"/>
          <w:szCs w:val="28"/>
        </w:rPr>
        <w:t>13</w:t>
      </w:r>
      <w:r w:rsidR="00471888">
        <w:rPr>
          <w:rFonts w:ascii="Times New Roman" w:eastAsia="Calibri" w:hAnsi="Times New Roman" w:cs="Times New Roman"/>
          <w:sz w:val="28"/>
          <w:szCs w:val="28"/>
        </w:rPr>
        <w:t xml:space="preserve">, контрольных изложений – </w:t>
      </w:r>
      <w:r w:rsidR="00471888" w:rsidRPr="00471888">
        <w:rPr>
          <w:rFonts w:ascii="Times New Roman" w:eastAsia="Calibri" w:hAnsi="Times New Roman" w:cs="Times New Roman"/>
          <w:sz w:val="28"/>
          <w:szCs w:val="28"/>
        </w:rPr>
        <w:t>7</w:t>
      </w:r>
      <w:r w:rsidR="00471888">
        <w:rPr>
          <w:rFonts w:ascii="Times New Roman" w:eastAsia="Calibri" w:hAnsi="Times New Roman" w:cs="Times New Roman"/>
          <w:sz w:val="28"/>
          <w:szCs w:val="28"/>
        </w:rPr>
        <w:t xml:space="preserve">, контрольных сочинений – </w:t>
      </w:r>
      <w:r w:rsidR="00471888" w:rsidRPr="00471888">
        <w:rPr>
          <w:rFonts w:ascii="Times New Roman" w:eastAsia="Calibri" w:hAnsi="Times New Roman" w:cs="Times New Roman"/>
          <w:sz w:val="28"/>
          <w:szCs w:val="28"/>
        </w:rPr>
        <w:t>5</w:t>
      </w:r>
      <w:r w:rsidRPr="00540F00">
        <w:rPr>
          <w:rFonts w:ascii="Times New Roman" w:eastAsia="Calibri" w:hAnsi="Times New Roman" w:cs="Times New Roman"/>
          <w:sz w:val="28"/>
          <w:szCs w:val="28"/>
        </w:rPr>
        <w:t>.</w:t>
      </w:r>
      <w:r w:rsidR="00E965E8" w:rsidRPr="00E965E8">
        <w:t xml:space="preserve"> </w:t>
      </w:r>
      <w:r w:rsidR="00E965E8" w:rsidRPr="00E965E8">
        <w:rPr>
          <w:rFonts w:ascii="Times New Roman" w:eastAsia="Calibri" w:hAnsi="Times New Roman" w:cs="Times New Roman"/>
          <w:sz w:val="28"/>
          <w:szCs w:val="28"/>
        </w:rPr>
        <w:t xml:space="preserve">Количество часов, отведенных на изучение курса русского языка в 6 классе, – </w:t>
      </w:r>
      <w:r w:rsidR="00B80FD9">
        <w:rPr>
          <w:rFonts w:ascii="Times New Roman" w:eastAsia="Calibri" w:hAnsi="Times New Roman" w:cs="Times New Roman"/>
          <w:sz w:val="28"/>
          <w:szCs w:val="28"/>
        </w:rPr>
        <w:t>175</w:t>
      </w:r>
      <w:r w:rsidR="00E965E8" w:rsidRPr="00E965E8">
        <w:rPr>
          <w:rFonts w:ascii="Times New Roman" w:eastAsia="Calibri" w:hAnsi="Times New Roman" w:cs="Times New Roman"/>
          <w:sz w:val="28"/>
          <w:szCs w:val="28"/>
        </w:rPr>
        <w:t>, из них на развитие речи – 33 ч.</w:t>
      </w:r>
    </w:p>
    <w:p w:rsidR="003F79C6" w:rsidRDefault="003F79C6" w:rsidP="003F79C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F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224AF0" w:rsidRPr="00540F00" w:rsidRDefault="00224AF0" w:rsidP="003F79C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79C6" w:rsidRDefault="003F79C6" w:rsidP="003F79C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00">
        <w:rPr>
          <w:rFonts w:ascii="Times New Roman" w:eastAsia="Calibri" w:hAnsi="Times New Roman" w:cs="Times New Roman"/>
          <w:sz w:val="28"/>
          <w:szCs w:val="28"/>
        </w:rPr>
        <w:t>1. Русский язык в 3 частях, 6 класс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40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0F00">
        <w:rPr>
          <w:rFonts w:ascii="Times New Roman" w:eastAsia="Calibri" w:hAnsi="Times New Roman" w:cs="Times New Roman"/>
          <w:sz w:val="28"/>
          <w:szCs w:val="28"/>
        </w:rPr>
        <w:t>С.И.Львова</w:t>
      </w:r>
      <w:proofErr w:type="spellEnd"/>
      <w:r w:rsidRPr="00540F00">
        <w:rPr>
          <w:rFonts w:ascii="Times New Roman" w:eastAsia="Calibri" w:hAnsi="Times New Roman" w:cs="Times New Roman"/>
          <w:sz w:val="28"/>
          <w:szCs w:val="28"/>
        </w:rPr>
        <w:t xml:space="preserve">   - М.: Мнемозина, 2008.</w:t>
      </w:r>
    </w:p>
    <w:p w:rsidR="00C043DC" w:rsidRDefault="00C043DC" w:rsidP="003F79C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Уроки русского языка (пособие для учителя</w:t>
      </w:r>
      <w:r w:rsidR="00224AF0">
        <w:rPr>
          <w:rFonts w:ascii="Times New Roman" w:eastAsia="Calibri" w:hAnsi="Times New Roman" w:cs="Times New Roman"/>
          <w:sz w:val="28"/>
          <w:szCs w:val="28"/>
        </w:rPr>
        <w:t xml:space="preserve"> к учебнику С. И. Львовой и В. В. Львова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6 класс И.П. Васильевых </w:t>
      </w:r>
      <w:r w:rsidR="00224AF0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AF0">
        <w:rPr>
          <w:rFonts w:ascii="Times New Roman" w:eastAsia="Calibri" w:hAnsi="Times New Roman" w:cs="Times New Roman"/>
          <w:sz w:val="28"/>
          <w:szCs w:val="28"/>
        </w:rPr>
        <w:t>2-е изд. – М.: Мнемозина, 2010</w:t>
      </w:r>
    </w:p>
    <w:p w:rsidR="00224AF0" w:rsidRDefault="00224AF0" w:rsidP="003F79C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Программы по русскому языку для общеобразовательных учреждений.5-11 классы – 3-е изд. – М.: Мнемозина, 2009</w:t>
      </w:r>
    </w:p>
    <w:p w:rsidR="00224AF0" w:rsidRPr="00540F00" w:rsidRDefault="00224AF0" w:rsidP="003F79C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Проверь себя, 6 класс Рабочая тетрадь по русскому языку. Л. 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Прохватилина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М.: Мнемозина, 2009</w:t>
      </w:r>
      <w:r w:rsidRPr="00224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4AF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224AF0">
        <w:rPr>
          <w:rFonts w:ascii="Times New Roman" w:eastAsia="Calibri" w:hAnsi="Times New Roman" w:cs="Times New Roman"/>
          <w:sz w:val="28"/>
          <w:szCs w:val="28"/>
        </w:rPr>
        <w:t>Русский язык.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ГИА и ЕГЭ: шаг за шагом". 6 класс</w:t>
      </w:r>
      <w:r w:rsidRPr="00224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24AF0">
        <w:rPr>
          <w:rFonts w:ascii="Times New Roman" w:eastAsia="Calibri" w:hAnsi="Times New Roman" w:cs="Times New Roman"/>
          <w:sz w:val="28"/>
          <w:szCs w:val="28"/>
        </w:rPr>
        <w:t>Учебное пособие</w:t>
      </w:r>
      <w:r>
        <w:rPr>
          <w:rFonts w:ascii="Times New Roman" w:eastAsia="Calibri" w:hAnsi="Times New Roman" w:cs="Times New Roman"/>
          <w:sz w:val="28"/>
          <w:szCs w:val="28"/>
        </w:rPr>
        <w:t>). Л. Г. Ларионова – М.: Мнемозина, 2009</w:t>
      </w:r>
    </w:p>
    <w:p w:rsidR="00540F00" w:rsidRPr="00540F00" w:rsidRDefault="00540F00" w:rsidP="00540F0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F00" w:rsidRPr="00540F00" w:rsidRDefault="00540F00" w:rsidP="00540F0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40F00">
        <w:rPr>
          <w:rFonts w:ascii="Times New Roman" w:eastAsia="Calibri" w:hAnsi="Times New Roman" w:cs="Times New Roman"/>
          <w:sz w:val="28"/>
          <w:szCs w:val="28"/>
        </w:rPr>
        <w:t xml:space="preserve">Содержание рабочей программы направлено на освоение </w:t>
      </w:r>
      <w:proofErr w:type="gramStart"/>
      <w:r w:rsidRPr="00540F0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540F00">
        <w:rPr>
          <w:rFonts w:ascii="Times New Roman" w:eastAsia="Calibri" w:hAnsi="Times New Roman" w:cs="Times New Roman"/>
          <w:sz w:val="28"/>
          <w:szCs w:val="28"/>
        </w:rPr>
        <w:t xml:space="preserve"> знаний, умений и навыков на базовом уровне, что соответствует образовательной программе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Луговской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F00">
        <w:rPr>
          <w:rFonts w:ascii="Times New Roman" w:eastAsia="Calibri" w:hAnsi="Times New Roman" w:cs="Times New Roman"/>
          <w:sz w:val="28"/>
          <w:szCs w:val="28"/>
        </w:rPr>
        <w:t>СОШ. Она включает в себя все темы, предусмотренные федеральным компонентом государственного образовательного стандарта</w:t>
      </w:r>
      <w:r w:rsidRPr="00540F0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40F00"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540F0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40F00">
        <w:rPr>
          <w:rFonts w:ascii="Times New Roman" w:eastAsia="Calibri" w:hAnsi="Times New Roman" w:cs="Times New Roman"/>
          <w:sz w:val="28"/>
          <w:szCs w:val="28"/>
        </w:rPr>
        <w:t>общего образования по русскому языку и</w:t>
      </w:r>
      <w:r w:rsidRPr="00540F0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40F00">
        <w:rPr>
          <w:rFonts w:ascii="Times New Roman" w:eastAsia="Calibri" w:hAnsi="Times New Roman" w:cs="Times New Roman"/>
          <w:sz w:val="28"/>
          <w:szCs w:val="28"/>
        </w:rPr>
        <w:t xml:space="preserve">программой учебного курса автора-составителя </w:t>
      </w:r>
      <w:proofErr w:type="spellStart"/>
      <w:r w:rsidRPr="00540F00">
        <w:rPr>
          <w:rFonts w:ascii="Times New Roman" w:eastAsia="Calibri" w:hAnsi="Times New Roman" w:cs="Times New Roman"/>
          <w:sz w:val="28"/>
          <w:szCs w:val="28"/>
        </w:rPr>
        <w:t>С.И.Львовой</w:t>
      </w:r>
      <w:proofErr w:type="spellEnd"/>
      <w:r w:rsidRPr="00540F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40F00" w:rsidRDefault="00540F00" w:rsidP="00540F0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00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540F00">
        <w:rPr>
          <w:rFonts w:ascii="Times New Roman" w:eastAsia="Calibri" w:hAnsi="Times New Roman" w:cs="Times New Roman"/>
          <w:sz w:val="28"/>
          <w:szCs w:val="28"/>
        </w:rPr>
        <w:t>Преобладающими формами текущего контроля выступают письменный опрос (творческие и контрольные работы, тестирование, зачетные работы) и устный опрос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79C6" w:rsidRDefault="003F79C6" w:rsidP="00540F0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79C6" w:rsidRDefault="003F79C6" w:rsidP="00540F0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79C6" w:rsidRPr="003F79C6" w:rsidRDefault="003F79C6" w:rsidP="003F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Изучение курса русского языка на базовом уровне направлено на достижение следующих целей, обеспечивающих реализацию личностно-ориентированного, </w:t>
      </w:r>
      <w:proofErr w:type="spellStart"/>
      <w:r w:rsidRPr="003F79C6">
        <w:rPr>
          <w:rFonts w:ascii="Times New Roman" w:eastAsia="Calibri" w:hAnsi="Times New Roman" w:cs="Times New Roman"/>
          <w:b/>
          <w:bCs/>
          <w:sz w:val="28"/>
          <w:szCs w:val="28"/>
        </w:rPr>
        <w:t>когнитивно</w:t>
      </w:r>
      <w:proofErr w:type="spellEnd"/>
      <w:r w:rsidRPr="003F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-коммуникативного, </w:t>
      </w:r>
      <w:proofErr w:type="spellStart"/>
      <w:r w:rsidRPr="003F79C6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3F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подхода к обучению родному языку: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воспитание </w:t>
      </w:r>
      <w:r w:rsidRPr="003F79C6">
        <w:rPr>
          <w:rFonts w:ascii="Times New Roman" w:eastAsia="Calibri" w:hAnsi="Times New Roman" w:cs="Times New Roman"/>
          <w:bCs/>
          <w:iCs/>
          <w:sz w:val="28"/>
          <w:szCs w:val="28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родному языку; осознание национального своеобразия русского языка; овладение культурой межнационального общения</w:t>
      </w:r>
      <w:r w:rsidRPr="003F79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совершенствование </w:t>
      </w:r>
      <w:r w:rsidRPr="003F79C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</w:t>
      </w:r>
      <w:r w:rsidRPr="003F79C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освоение знаний </w:t>
      </w:r>
      <w:r w:rsidRPr="003F79C6">
        <w:rPr>
          <w:rFonts w:ascii="Times New Roman" w:eastAsia="Calibri" w:hAnsi="Times New Roman" w:cs="Times New Roman"/>
          <w:iCs/>
          <w:sz w:val="28"/>
          <w:szCs w:val="28"/>
        </w:rPr>
        <w:t>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языка, об особенностях русского речевого этикета</w:t>
      </w:r>
      <w:r w:rsidRPr="003F79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формирование </w:t>
      </w:r>
      <w:r w:rsidRPr="003F79C6">
        <w:rPr>
          <w:rFonts w:ascii="Times New Roman" w:eastAsia="Calibri" w:hAnsi="Times New Roman" w:cs="Times New Roman"/>
          <w:bCs/>
          <w:iCs/>
          <w:sz w:val="28"/>
          <w:szCs w:val="28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развитие </w:t>
      </w:r>
      <w:r w:rsidRPr="003F79C6">
        <w:rPr>
          <w:rFonts w:ascii="Times New Roman" w:eastAsia="Calibri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русскому языку с использованием различных источников информации и современных информационных технологий;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использование приобретенных знаний и умений </w:t>
      </w:r>
      <w:r w:rsidRPr="003F79C6">
        <w:rPr>
          <w:rFonts w:ascii="Times New Roman" w:eastAsia="Calibri" w:hAnsi="Times New Roman" w:cs="Times New Roman"/>
          <w:bCs/>
          <w:sz w:val="28"/>
          <w:szCs w:val="28"/>
        </w:rPr>
        <w:t>в собственной речевой практике</w:t>
      </w:r>
      <w:r w:rsidRPr="003F79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79C6" w:rsidRPr="003F79C6" w:rsidRDefault="003F79C6" w:rsidP="003F79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3F79C6" w:rsidRPr="003F79C6" w:rsidRDefault="003F79C6" w:rsidP="003F7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b/>
          <w:sz w:val="28"/>
          <w:szCs w:val="28"/>
        </w:rPr>
        <w:t>Курс рассчитан на формирование у обучающихся следующих ключевых компетенций</w:t>
      </w:r>
      <w:r w:rsidRPr="003F79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F79C6" w:rsidRPr="003F79C6" w:rsidRDefault="003F79C6" w:rsidP="003F7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9C6" w:rsidRPr="003F79C6" w:rsidRDefault="003F79C6" w:rsidP="003F79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3F79C6">
        <w:rPr>
          <w:rFonts w:ascii="Times New Roman" w:eastAsia="Calibri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3F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компетенции:</w:t>
      </w:r>
    </w:p>
    <w:p w:rsidR="003F79C6" w:rsidRPr="003F79C6" w:rsidRDefault="003F79C6" w:rsidP="003F79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F79C6">
        <w:rPr>
          <w:rFonts w:ascii="Times New Roman" w:eastAsia="Calibri" w:hAnsi="Times New Roman" w:cs="Times New Roman"/>
          <w:i/>
          <w:iCs/>
          <w:sz w:val="28"/>
          <w:szCs w:val="28"/>
        </w:rPr>
        <w:t>Познавательная деятельность: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использование для познания окружающего мира различных методов: наблюдение, эксперимент, моделирование;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3F79C6" w:rsidRPr="003F79C6" w:rsidRDefault="003F79C6" w:rsidP="003F79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F79C6">
        <w:rPr>
          <w:rFonts w:ascii="Times New Roman" w:eastAsia="Calibri" w:hAnsi="Times New Roman" w:cs="Times New Roman"/>
          <w:i/>
          <w:iCs/>
          <w:sz w:val="28"/>
          <w:szCs w:val="28"/>
        </w:rPr>
        <w:t>Информационно-коммуникативная деятельность: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владение монологической и диалогической речью, способность понимать точку зрения собеседника и  признавать право на иное мнение;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3F79C6" w:rsidRPr="003F79C6" w:rsidRDefault="003F79C6" w:rsidP="003F79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F79C6">
        <w:rPr>
          <w:rFonts w:ascii="Times New Roman" w:eastAsia="Calibri" w:hAnsi="Times New Roman" w:cs="Times New Roman"/>
          <w:i/>
          <w:iCs/>
          <w:sz w:val="28"/>
          <w:szCs w:val="28"/>
        </w:rPr>
        <w:t>Рефлексивная деятельность: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lastRenderedPageBreak/>
        <w:t>владение навыками контроля и оценки своей деятельности, умением предвидеть возможные результаты своих действий:</w:t>
      </w:r>
    </w:p>
    <w:p w:rsidR="003F79C6" w:rsidRPr="003F79C6" w:rsidRDefault="003F79C6" w:rsidP="003F79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3F79C6" w:rsidRPr="003F79C6" w:rsidRDefault="003F79C6" w:rsidP="003F79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79C6" w:rsidRPr="003F79C6" w:rsidRDefault="003F79C6" w:rsidP="003F79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79C6">
        <w:rPr>
          <w:rFonts w:ascii="Times New Roman" w:eastAsia="Calibri" w:hAnsi="Times New Roman" w:cs="Times New Roman"/>
          <w:b/>
          <w:sz w:val="28"/>
          <w:szCs w:val="28"/>
        </w:rPr>
        <w:t>Предметные компетенции:</w:t>
      </w:r>
    </w:p>
    <w:p w:rsidR="003F79C6" w:rsidRPr="003F79C6" w:rsidRDefault="003F79C6" w:rsidP="003F79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i/>
          <w:sz w:val="28"/>
          <w:szCs w:val="28"/>
        </w:rPr>
        <w:t>Коммуникативная компетенция</w:t>
      </w: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3F79C6" w:rsidRPr="003F79C6" w:rsidRDefault="003F79C6" w:rsidP="003F79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79C6">
        <w:rPr>
          <w:rFonts w:ascii="Times New Roman" w:eastAsia="Calibri" w:hAnsi="Times New Roman" w:cs="Times New Roman"/>
          <w:i/>
          <w:sz w:val="28"/>
          <w:szCs w:val="28"/>
        </w:rPr>
        <w:t>Языковая и лингвистическая (языковедческая)</w:t>
      </w: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79C6">
        <w:rPr>
          <w:rFonts w:ascii="Times New Roman" w:eastAsia="Calibri" w:hAnsi="Times New Roman" w:cs="Times New Roman"/>
          <w:i/>
          <w:sz w:val="28"/>
          <w:szCs w:val="28"/>
        </w:rPr>
        <w:t>компетенции</w:t>
      </w: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 умение пользоваться различными лингвистическими словарями.</w:t>
      </w:r>
    </w:p>
    <w:p w:rsidR="003F79C6" w:rsidRPr="003F79C6" w:rsidRDefault="003F79C6" w:rsidP="003F79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79C6">
        <w:rPr>
          <w:rFonts w:ascii="Times New Roman" w:eastAsia="Calibri" w:hAnsi="Times New Roman" w:cs="Times New Roman"/>
          <w:i/>
          <w:sz w:val="28"/>
          <w:szCs w:val="28"/>
        </w:rPr>
        <w:t>Культуроведческая</w:t>
      </w:r>
      <w:proofErr w:type="spellEnd"/>
      <w:r w:rsidRPr="003F79C6">
        <w:rPr>
          <w:rFonts w:ascii="Times New Roman" w:eastAsia="Calibri" w:hAnsi="Times New Roman" w:cs="Times New Roman"/>
          <w:i/>
          <w:sz w:val="28"/>
          <w:szCs w:val="28"/>
        </w:rPr>
        <w:t xml:space="preserve"> компетенция</w:t>
      </w: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3F79C6" w:rsidRPr="003F79C6" w:rsidRDefault="003F79C6" w:rsidP="003F79C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9C6" w:rsidRDefault="003F79C6" w:rsidP="003F79C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AF0" w:rsidRDefault="00224AF0" w:rsidP="003F79C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AF0" w:rsidRDefault="00224AF0" w:rsidP="003F79C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AF0" w:rsidRDefault="00224AF0" w:rsidP="003F79C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AF0" w:rsidRPr="003F79C6" w:rsidRDefault="00224AF0" w:rsidP="003F79C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9C6" w:rsidRPr="003F79C6" w:rsidRDefault="003F79C6" w:rsidP="00E965E8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Требования к уровню подготовки учащихся в 6 классе</w:t>
      </w:r>
      <w:r w:rsidRPr="003F79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F79C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результате изучения русского языка учащиеся должны 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79C6">
        <w:rPr>
          <w:rFonts w:ascii="Times New Roman" w:eastAsia="Calibri" w:hAnsi="Times New Roman" w:cs="Times New Roman"/>
          <w:b/>
          <w:bCs/>
          <w:sz w:val="28"/>
          <w:szCs w:val="28"/>
        </w:rPr>
        <w:t>знать/понимать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79C6">
        <w:rPr>
          <w:rFonts w:ascii="Times New Roman" w:eastAsia="Calibri" w:hAnsi="Times New Roman" w:cs="Times New Roman"/>
          <w:sz w:val="28"/>
          <w:szCs w:val="28"/>
        </w:rPr>
        <w:t>– основные единицы языка (имя существительное, глагол, причастие, деепричастие, прилагательное, числительное, наречие, местоимение) и их признаки;</w:t>
      </w:r>
      <w:proofErr w:type="gramEnd"/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–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– признаки текста и его функционально-смысловых типов (повествование, описание, рассуждение);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79C6">
        <w:rPr>
          <w:rFonts w:ascii="Times New Roman" w:eastAsia="Calibri" w:hAnsi="Times New Roman" w:cs="Times New Roman"/>
          <w:b/>
          <w:bCs/>
          <w:sz w:val="28"/>
          <w:szCs w:val="28"/>
        </w:rPr>
        <w:t>уметь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– опознавать изученные части речи (имя существи</w:t>
      </w:r>
      <w:r w:rsidR="00E965E8">
        <w:rPr>
          <w:rFonts w:ascii="Times New Roman" w:eastAsia="Calibri" w:hAnsi="Times New Roman" w:cs="Times New Roman"/>
          <w:sz w:val="28"/>
          <w:szCs w:val="28"/>
        </w:rPr>
        <w:t>тельное, глагол, причастие, дее</w:t>
      </w:r>
      <w:r w:rsidRPr="003F79C6">
        <w:rPr>
          <w:rFonts w:ascii="Times New Roman" w:eastAsia="Calibri" w:hAnsi="Times New Roman" w:cs="Times New Roman"/>
          <w:sz w:val="28"/>
          <w:szCs w:val="28"/>
        </w:rPr>
        <w:t>п</w:t>
      </w:r>
      <w:r w:rsidR="00E965E8">
        <w:rPr>
          <w:rFonts w:ascii="Times New Roman" w:eastAsia="Calibri" w:hAnsi="Times New Roman" w:cs="Times New Roman"/>
          <w:sz w:val="28"/>
          <w:szCs w:val="28"/>
        </w:rPr>
        <w:t>р</w:t>
      </w:r>
      <w:r w:rsidRPr="003F79C6">
        <w:rPr>
          <w:rFonts w:ascii="Times New Roman" w:eastAsia="Calibri" w:hAnsi="Times New Roman" w:cs="Times New Roman"/>
          <w:sz w:val="28"/>
          <w:szCs w:val="28"/>
        </w:rPr>
        <w:t>ичастие, прилагательное, числительное, местоимение), аргументированно доказывать принадлежность слова к данным языковым единицам и отличать их по совокупности признаков;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– употреблять изученные части речи, учитывая основные нормы русского литературного языка;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– опознавать и воспринимать на слух тексты разных типов речи;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– анализировать тексты всех типов речи с точки зрения особенностей их построения;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>– создавать тексты всех типов речи в соответствии с темой, замыслом, композицией и заданным стилем речи.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pacing w:val="45"/>
          <w:sz w:val="28"/>
          <w:szCs w:val="28"/>
        </w:rPr>
        <w:lastRenderedPageBreak/>
        <w:t>Тематика проектов</w:t>
      </w:r>
      <w:r w:rsidRPr="003F79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F79C6">
        <w:rPr>
          <w:rFonts w:ascii="Times New Roman" w:eastAsia="Calibri" w:hAnsi="Times New Roman" w:cs="Times New Roman"/>
          <w:i/>
          <w:iCs/>
          <w:sz w:val="28"/>
          <w:szCs w:val="28"/>
        </w:rPr>
        <w:t>«Интеллектуальный тезаурус шестиклассника IQ-6».</w:t>
      </w: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 (Информационный, </w:t>
      </w:r>
      <w:proofErr w:type="spellStart"/>
      <w:r w:rsidRPr="003F79C6">
        <w:rPr>
          <w:rFonts w:ascii="Times New Roman" w:eastAsia="Calibri" w:hAnsi="Times New Roman" w:cs="Times New Roman"/>
          <w:sz w:val="28"/>
          <w:szCs w:val="28"/>
        </w:rPr>
        <w:t>межпредметный</w:t>
      </w:r>
      <w:proofErr w:type="spellEnd"/>
      <w:r w:rsidRPr="003F79C6">
        <w:rPr>
          <w:rFonts w:ascii="Times New Roman" w:eastAsia="Calibri" w:hAnsi="Times New Roman" w:cs="Times New Roman"/>
          <w:sz w:val="28"/>
          <w:szCs w:val="28"/>
        </w:rPr>
        <w:t>, длительный, индивидуальный.)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pacing w:val="45"/>
          <w:sz w:val="28"/>
          <w:szCs w:val="28"/>
        </w:rPr>
        <w:t>Проблема</w:t>
      </w:r>
      <w:r w:rsidRPr="003F79C6">
        <w:rPr>
          <w:rFonts w:ascii="Times New Roman" w:eastAsia="Calibri" w:hAnsi="Times New Roman" w:cs="Times New Roman"/>
          <w:sz w:val="28"/>
          <w:szCs w:val="28"/>
        </w:rPr>
        <w:t>: «Чтобы повысить качество своего языка, нужно повысить качество своего интеллекта» (К. И. Чуковский).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F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«Портретная галерея.  Части речи». </w:t>
      </w:r>
      <w:r w:rsidRPr="003F79C6">
        <w:rPr>
          <w:rFonts w:ascii="Times New Roman" w:eastAsia="Calibri" w:hAnsi="Times New Roman" w:cs="Times New Roman"/>
          <w:sz w:val="28"/>
          <w:szCs w:val="28"/>
        </w:rPr>
        <w:t>(Информационный, длительный, групповой.)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pacing w:val="45"/>
          <w:sz w:val="28"/>
          <w:szCs w:val="28"/>
        </w:rPr>
        <w:t>Цель</w:t>
      </w: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: создание </w:t>
      </w:r>
      <w:r w:rsidRPr="003F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F79C6">
        <w:rPr>
          <w:rFonts w:ascii="Times New Roman" w:eastAsia="Calibri" w:hAnsi="Times New Roman" w:cs="Times New Roman"/>
          <w:sz w:val="28"/>
          <w:szCs w:val="28"/>
        </w:rPr>
        <w:t>«портретов» частей речи.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F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«Глаголы мысли-речи в романе А. С. Пушкина </w:t>
      </w:r>
      <w:r w:rsidRPr="003F79C6">
        <w:rPr>
          <w:rFonts w:ascii="Times New Roman" w:eastAsia="Calibri" w:hAnsi="Times New Roman" w:cs="Times New Roman"/>
          <w:sz w:val="28"/>
          <w:szCs w:val="28"/>
        </w:rPr>
        <w:t>«Дубровский»</w:t>
      </w:r>
      <w:r w:rsidRPr="003F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3F79C6">
        <w:rPr>
          <w:rFonts w:ascii="Times New Roman" w:eastAsia="Calibri" w:hAnsi="Times New Roman" w:cs="Times New Roman"/>
          <w:sz w:val="28"/>
          <w:szCs w:val="28"/>
        </w:rPr>
        <w:t>(Исследовательский, краткосрочный, групповой.)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pacing w:val="45"/>
          <w:sz w:val="28"/>
          <w:szCs w:val="28"/>
        </w:rPr>
        <w:t>Цель</w:t>
      </w: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: увидеть роль глаголов в изображении богатой палитры человеческих чувств.   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3F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«История русского костюма». </w:t>
      </w:r>
      <w:r w:rsidRPr="003F79C6">
        <w:rPr>
          <w:rFonts w:ascii="Times New Roman" w:eastAsia="Calibri" w:hAnsi="Times New Roman" w:cs="Times New Roman"/>
          <w:sz w:val="28"/>
          <w:szCs w:val="28"/>
        </w:rPr>
        <w:t>(Исследовательский, краткосрочный, групповой.)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pacing w:val="45"/>
          <w:sz w:val="28"/>
          <w:szCs w:val="28"/>
        </w:rPr>
        <w:t>Цель</w:t>
      </w:r>
      <w:r w:rsidRPr="003F79C6">
        <w:rPr>
          <w:rFonts w:ascii="Times New Roman" w:eastAsia="Calibri" w:hAnsi="Times New Roman" w:cs="Times New Roman"/>
          <w:sz w:val="28"/>
          <w:szCs w:val="28"/>
        </w:rPr>
        <w:t>: воссоздать историю русского костюма, изучив своеобразную лексику русских модельеров и современных кутюрье.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3F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«Удивительный диктант». </w:t>
      </w:r>
      <w:r w:rsidRPr="003F79C6">
        <w:rPr>
          <w:rFonts w:ascii="Times New Roman" w:eastAsia="Calibri" w:hAnsi="Times New Roman" w:cs="Times New Roman"/>
          <w:sz w:val="28"/>
          <w:szCs w:val="28"/>
        </w:rPr>
        <w:t>(Творческий, краткосрочный, индивидуальный.)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pacing w:val="45"/>
          <w:sz w:val="28"/>
          <w:szCs w:val="28"/>
        </w:rPr>
        <w:t>Цель</w:t>
      </w:r>
      <w:r w:rsidRPr="003F79C6">
        <w:rPr>
          <w:rFonts w:ascii="Times New Roman" w:eastAsia="Calibri" w:hAnsi="Times New Roman" w:cs="Times New Roman"/>
          <w:sz w:val="28"/>
          <w:szCs w:val="28"/>
        </w:rPr>
        <w:t>: создать сборник диктантов с «удивительными» текстами.</w:t>
      </w: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3F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«Кастинг телеведущих». </w:t>
      </w:r>
      <w:r w:rsidRPr="003F79C6">
        <w:rPr>
          <w:rFonts w:ascii="Times New Roman" w:eastAsia="Calibri" w:hAnsi="Times New Roman" w:cs="Times New Roman"/>
          <w:sz w:val="28"/>
          <w:szCs w:val="28"/>
        </w:rPr>
        <w:t>(Творческий, краткосрочный, групповой.)</w:t>
      </w:r>
    </w:p>
    <w:p w:rsid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C6">
        <w:rPr>
          <w:rFonts w:ascii="Times New Roman" w:eastAsia="Calibri" w:hAnsi="Times New Roman" w:cs="Times New Roman"/>
          <w:spacing w:val="45"/>
          <w:sz w:val="28"/>
          <w:szCs w:val="28"/>
        </w:rPr>
        <w:t>Цель</w:t>
      </w:r>
      <w:r w:rsidRPr="003F79C6">
        <w:rPr>
          <w:rFonts w:ascii="Times New Roman" w:eastAsia="Calibri" w:hAnsi="Times New Roman" w:cs="Times New Roman"/>
          <w:sz w:val="28"/>
          <w:szCs w:val="28"/>
        </w:rPr>
        <w:t>: создать  тексты  различной  тематики  и  направленности,  позволяющие выявить уровень культуры речи и владение орфоэпическими нормами.</w:t>
      </w:r>
    </w:p>
    <w:p w:rsidR="00E23F9D" w:rsidRDefault="00E23F9D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F9D" w:rsidRDefault="00E23F9D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65E8" w:rsidRDefault="00E965E8" w:rsidP="00E965E8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 Кален</w:t>
      </w:r>
      <w:r w:rsidR="00E23F9D">
        <w:rPr>
          <w:rFonts w:ascii="Times New Roman" w:eastAsia="Calibri" w:hAnsi="Times New Roman" w:cs="Times New Roman"/>
          <w:b/>
          <w:bCs/>
          <w:sz w:val="28"/>
          <w:szCs w:val="28"/>
        </w:rPr>
        <w:t>дарно-тематическое планирование</w:t>
      </w: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127"/>
        <w:gridCol w:w="1850"/>
        <w:gridCol w:w="567"/>
        <w:gridCol w:w="1418"/>
        <w:gridCol w:w="2409"/>
        <w:gridCol w:w="2552"/>
        <w:gridCol w:w="1276"/>
        <w:gridCol w:w="1134"/>
        <w:gridCol w:w="992"/>
        <w:gridCol w:w="992"/>
      </w:tblGrid>
      <w:tr w:rsidR="000F0BBC" w:rsidTr="000F0BBC">
        <w:tc>
          <w:tcPr>
            <w:tcW w:w="675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27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</w:t>
            </w:r>
            <w:proofErr w:type="spellEnd"/>
          </w:p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раздела программы </w:t>
            </w:r>
          </w:p>
        </w:tc>
        <w:tc>
          <w:tcPr>
            <w:tcW w:w="1850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урока (этап </w:t>
            </w:r>
            <w:proofErr w:type="gramStart"/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проектной</w:t>
            </w:r>
            <w:proofErr w:type="gramEnd"/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исследовательской </w:t>
            </w:r>
            <w:proofErr w:type="spellStart"/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деят-ти</w:t>
            </w:r>
            <w:proofErr w:type="spellEnd"/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1418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уро</w:t>
            </w:r>
          </w:p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</w:t>
            </w:r>
          </w:p>
        </w:tc>
        <w:tc>
          <w:tcPr>
            <w:tcW w:w="2409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552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контроля. Измерители</w:t>
            </w:r>
          </w:p>
        </w:tc>
        <w:tc>
          <w:tcPr>
            <w:tcW w:w="1134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gridSpan w:val="2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6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</w:tr>
      <w:tr w:rsidR="000F0BBC" w:rsidTr="000F0BBC">
        <w:tc>
          <w:tcPr>
            <w:tcW w:w="675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F0BBC" w:rsidRPr="000F0BBC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2552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F0BBC" w:rsidRPr="007764CE" w:rsidRDefault="000F0BBC" w:rsidP="003342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A424C8" w:rsidRDefault="000F0BBC" w:rsidP="000B618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extDirection w:val="btLr"/>
          </w:tcPr>
          <w:p w:rsidR="000F0BBC" w:rsidRPr="005C636A" w:rsidRDefault="000F0BBC" w:rsidP="00391568">
            <w:pPr>
              <w:autoSpaceDE w:val="0"/>
              <w:autoSpaceDN w:val="0"/>
              <w:adjustRightInd w:val="0"/>
              <w:spacing w:line="252" w:lineRule="auto"/>
              <w:ind w:left="360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Родной язык </w:t>
            </w: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Красота и богатство родного языка</w:t>
            </w:r>
          </w:p>
        </w:tc>
        <w:tc>
          <w:tcPr>
            <w:tcW w:w="567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409" w:type="dxa"/>
          </w:tcPr>
          <w:p w:rsidR="000F0BBC" w:rsidRPr="00A4550C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Повторить сведения об особенностях структуры учебника и основных типах упражнений 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представление о содержании курса русского языка в шестом классе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Упр.3, стр.4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rPr>
          <w:trHeight w:val="938"/>
        </w:trPr>
        <w:tc>
          <w:tcPr>
            <w:tcW w:w="675" w:type="dxa"/>
          </w:tcPr>
          <w:p w:rsidR="000F0BBC" w:rsidRDefault="000F0BBC" w:rsidP="000B61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0F0BBC" w:rsidRPr="00A424C8" w:rsidRDefault="000F0BBC" w:rsidP="000B61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567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понятие о функциональных разновидностях языка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представление о разновидностях языка и стилях речи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0F0BBC" w:rsidRPr="003E6F57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Пар.2, задания на стр.7; упр.13, стр.10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A424C8" w:rsidRDefault="000F0BBC" w:rsidP="000B61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  <w:vMerge w:val="restart"/>
            <w:textDirection w:val="btLr"/>
          </w:tcPr>
          <w:p w:rsidR="000F0BBC" w:rsidRPr="005C636A" w:rsidRDefault="000F0BBC" w:rsidP="00391568">
            <w:pPr>
              <w:autoSpaceDE w:val="0"/>
              <w:autoSpaceDN w:val="0"/>
              <w:adjustRightInd w:val="0"/>
              <w:spacing w:line="252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Орфография  </w:t>
            </w: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Орфография как система правил</w:t>
            </w:r>
          </w:p>
        </w:tc>
        <w:tc>
          <w:tcPr>
            <w:tcW w:w="567" w:type="dxa"/>
          </w:tcPr>
          <w:p w:rsidR="000F0BBC" w:rsidRPr="003342B3" w:rsidRDefault="000F0BBC" w:rsidP="000B618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Обобщить сведения о русской орфографии как системе правил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правила единообразного написания морфем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Упр.20, стр.13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Default="000F0BBC" w:rsidP="000B61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:rsidR="000F0BBC" w:rsidRPr="003342B3" w:rsidRDefault="000F0BBC" w:rsidP="000B61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FA29A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гласных в корне</w:t>
            </w:r>
          </w:p>
        </w:tc>
        <w:tc>
          <w:tcPr>
            <w:tcW w:w="567" w:type="dxa"/>
          </w:tcPr>
          <w:p w:rsidR="000F0BBC" w:rsidRPr="003342B3" w:rsidRDefault="000F0BBC" w:rsidP="000B618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применения знаний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Отрабатывать умение различать орфограммы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безударными гласными и гласными с чередованиями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 различать орфограммы и выбирать правильное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написание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Объяснительный диктант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Правило с.14, упр.24,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стр.14; правило стр.16, упр.28, стр.16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3342B3" w:rsidRDefault="000F0BBC" w:rsidP="000B61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FA29A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согласных в корнях</w:t>
            </w:r>
          </w:p>
        </w:tc>
        <w:tc>
          <w:tcPr>
            <w:tcW w:w="567" w:type="dxa"/>
          </w:tcPr>
          <w:p w:rsidR="000F0BBC" w:rsidRPr="003342B3" w:rsidRDefault="000F0BBC" w:rsidP="000B618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3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систематизировать сведения об орфограммах согласных в корнях слов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выбирать  правильное написание слов с правописанием согласных в корне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Упр.37, стр.20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Группы приставок по выбору написания</w:t>
            </w:r>
          </w:p>
        </w:tc>
        <w:tc>
          <w:tcPr>
            <w:tcW w:w="567" w:type="dxa"/>
          </w:tcPr>
          <w:p w:rsidR="000F0BBC" w:rsidRPr="003342B3" w:rsidRDefault="000F0BBC" w:rsidP="000B618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Обобщить сведения о группировке приставок в зависимости от их написания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и уметь применять правила написания приставок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Упр.38, стр.20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Правописание приставок пре- 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0BBC" w:rsidRPr="003342B3" w:rsidRDefault="000F0BBC" w:rsidP="000B618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об основных значениях приставок пре-, пр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Познакомить с приставками иноязычного происхождения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различать приставки пре-, пр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написании. Иметь представление о приставках иноязычного происхождения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стр.24-25, упр.45, стр23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суффиксов существительных, прилагательны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х, глаголов</w:t>
            </w:r>
          </w:p>
        </w:tc>
        <w:tc>
          <w:tcPr>
            <w:tcW w:w="567" w:type="dxa"/>
          </w:tcPr>
          <w:p w:rsidR="000F0BBC" w:rsidRPr="003342B3" w:rsidRDefault="000F0BBC" w:rsidP="00776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2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обобщения и систематизации </w:t>
            </w:r>
            <w:r w:rsidRPr="00CB2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Повторить и систематизировать правила, связанные с написанием суффиксов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существительных (-чик-/-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 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-/-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-), прилагательных (-к-/-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-) и глаголов (-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-(-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-), 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-(-ива--)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Уметь использовать правила при написании слов с данными орфограммами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стр.28, упр.55, 57, стр.29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окончаний существительных, прилагательных, глаголов</w:t>
            </w:r>
          </w:p>
        </w:tc>
        <w:tc>
          <w:tcPr>
            <w:tcW w:w="567" w:type="dxa"/>
          </w:tcPr>
          <w:p w:rsidR="000F0BBC" w:rsidRPr="003342B3" w:rsidRDefault="000F0BBC" w:rsidP="00776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11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орфографические правила, связанные с написанием окончаний существительных, прилагательных, глаголов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применять правила при написании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 63, стр.31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е (ё) – о после шипящих и ц</w:t>
            </w:r>
          </w:p>
        </w:tc>
        <w:tc>
          <w:tcPr>
            <w:tcW w:w="567" w:type="dxa"/>
          </w:tcPr>
          <w:p w:rsidR="000F0BBC" w:rsidRPr="003342B3" w:rsidRDefault="000F0BBC" w:rsidP="00776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11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Повторить правило написания букв и-ы после ц;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ё(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е) – о после шипящих и ц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и уметь применять правила на письме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 33, упр.69, стр.34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27" w:type="dxa"/>
            <w:vMerge/>
            <w:textDirection w:val="btLr"/>
          </w:tcPr>
          <w:p w:rsidR="000F0BBC" w:rsidRPr="005C636A" w:rsidRDefault="000F0BBC" w:rsidP="005C636A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использования ь и ъ</w:t>
            </w:r>
          </w:p>
        </w:tc>
        <w:tc>
          <w:tcPr>
            <w:tcW w:w="567" w:type="dxa"/>
          </w:tcPr>
          <w:p w:rsidR="000F0BBC" w:rsidRPr="003342B3" w:rsidRDefault="000F0BBC" w:rsidP="00776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11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систематизировать правила, регулирующие употребление ь и ъ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и уметь применять правила на письме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Упр.75, стр.37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Слитное и раздельное написание не с частями речи</w:t>
            </w:r>
          </w:p>
        </w:tc>
        <w:tc>
          <w:tcPr>
            <w:tcW w:w="567" w:type="dxa"/>
          </w:tcPr>
          <w:p w:rsidR="000F0BBC" w:rsidRPr="003342B3" w:rsidRDefault="000F0BBC" w:rsidP="005C63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21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</w:t>
            </w:r>
            <w:r w:rsidRPr="00C521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21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Повторить и систематизировать правила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слитного, раздельного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дефисного написания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Уметь использовать правила на письме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Орфографический диктант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Упр.89, стр.41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  <w:p w:rsidR="000F0BBC" w:rsidRPr="00C22036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4C3B7D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речи. Обучающее изложение</w:t>
            </w:r>
          </w:p>
        </w:tc>
        <w:tc>
          <w:tcPr>
            <w:tcW w:w="567" w:type="dxa"/>
          </w:tcPr>
          <w:p w:rsidR="000F0BBC" w:rsidRPr="00C22036" w:rsidRDefault="00C22036" w:rsidP="005C63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0F0BBC" w:rsidRPr="003342B3" w:rsidRDefault="000F0BBC" w:rsidP="006B28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повествовательные и описательные тексты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составлять текст-описание и письменно излагать текст-повествование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Default="00C22036" w:rsidP="00C2203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4C3B7D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по теме «Орфография»</w:t>
            </w:r>
          </w:p>
        </w:tc>
        <w:tc>
          <w:tcPr>
            <w:tcW w:w="567" w:type="dxa"/>
          </w:tcPr>
          <w:p w:rsidR="000F0BBC" w:rsidRDefault="000F0BBC" w:rsidP="005C63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Проверить знание правил по теме «Орфография»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различать и применять правила на письме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27" w:type="dxa"/>
            <w:vMerge w:val="restart"/>
            <w:textDirection w:val="btLr"/>
          </w:tcPr>
          <w:p w:rsidR="000F0BBC" w:rsidRPr="003342B3" w:rsidRDefault="000F0BBC" w:rsidP="00391568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1850" w:type="dxa"/>
          </w:tcPr>
          <w:p w:rsidR="000F0BBC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567" w:type="dxa"/>
          </w:tcPr>
          <w:p w:rsidR="000F0BBC" w:rsidRDefault="000F0BBC" w:rsidP="005C63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сведения о синтаксисе и пунктуации как разделах лингвистики и подчеркнуть тесную связь этих разделов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такие разделы лингвистики, как синтаксис и пунктуация. Осознавать предмет изучения этих наук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Упр.92, стр.43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127" w:type="dxa"/>
            <w:vMerge/>
            <w:textDirection w:val="btLr"/>
          </w:tcPr>
          <w:p w:rsidR="000F0BBC" w:rsidRPr="003342B3" w:rsidRDefault="000F0BBC" w:rsidP="00882B8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Словосочетание как единица синтаксиса</w:t>
            </w:r>
          </w:p>
        </w:tc>
        <w:tc>
          <w:tcPr>
            <w:tcW w:w="567" w:type="dxa"/>
          </w:tcPr>
          <w:p w:rsidR="000F0BBC" w:rsidRPr="003342B3" w:rsidRDefault="000F0BBC" w:rsidP="005C63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обобщить сведения о словосочетании как единице синтаксиса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о смысловой и грамматической связи слов в словосочетании, о видах словосочетаний по характеру главного слова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Упр.95, стр.44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567" w:type="dxa"/>
          </w:tcPr>
          <w:p w:rsidR="000F0BBC" w:rsidRPr="003342B3" w:rsidRDefault="000F0BBC" w:rsidP="00DB71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обобщения и систематизации </w:t>
            </w: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Повторить и  обобщить известные сведения о предложении как единице синтаксиса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Знать основные признаки предложения; знать виды предложения по цели высказывания,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 эмоциональной окраске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Самопроверка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Упр.101, стр.46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предложения</w:t>
            </w:r>
          </w:p>
        </w:tc>
        <w:tc>
          <w:tcPr>
            <w:tcW w:w="567" w:type="dxa"/>
          </w:tcPr>
          <w:p w:rsidR="000F0BBC" w:rsidRPr="003342B3" w:rsidRDefault="000F0BBC" w:rsidP="00DB71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77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 обобщить известные сведения о предложении как единице синтаксиса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виды предложений по количеству грамматических основ, по наличию второстепенных членов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по карточкам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Упр.105, стр.47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Грамматическая основа предложения. Односоставные предложения</w:t>
            </w:r>
          </w:p>
        </w:tc>
        <w:tc>
          <w:tcPr>
            <w:tcW w:w="567" w:type="dxa"/>
          </w:tcPr>
          <w:p w:rsidR="000F0BBC" w:rsidRPr="00C22036" w:rsidRDefault="00C22036" w:rsidP="00DB71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сведения о подлежащем и сказуемом как главных членах предложения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Знать морфологические способы выражения подлежащего и сказуемого; уметь ставить тире в предложениях конструкции: сущ.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– (это) сущ.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стр.50; упр.114, стр.50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567" w:type="dxa"/>
          </w:tcPr>
          <w:p w:rsidR="000F0BBC" w:rsidRPr="003342B3" w:rsidRDefault="000F0BBC" w:rsidP="00DB71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углубить знания о второстепенных членах предложения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выделять в предложениях второстепенные члены предложения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по карточкам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стр.51; упр.121, стр.52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  <w:p w:rsidR="000F0BBC" w:rsidRPr="00C22036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речи. Изложение </w:t>
            </w:r>
          </w:p>
        </w:tc>
        <w:tc>
          <w:tcPr>
            <w:tcW w:w="567" w:type="dxa"/>
          </w:tcPr>
          <w:p w:rsidR="000F0BBC" w:rsidRPr="00C22036" w:rsidRDefault="00C22036" w:rsidP="00DB71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сжато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составлять план изложения и письменно воспроизводить текст по плану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Сжатое изложение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Упр.126, стр.54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Конструкции, осложняющие простое предложение</w:t>
            </w:r>
          </w:p>
        </w:tc>
        <w:tc>
          <w:tcPr>
            <w:tcW w:w="567" w:type="dxa"/>
          </w:tcPr>
          <w:p w:rsidR="000F0BBC" w:rsidRDefault="000F0BBC" w:rsidP="00DB71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сведения о видах осложнения простого предложения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представление об обособлении, уметь проводить пунктуационный анализ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Упр.134, стр.59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 с обобщающим словом при однородных членах</w:t>
            </w:r>
          </w:p>
        </w:tc>
        <w:tc>
          <w:tcPr>
            <w:tcW w:w="567" w:type="dxa"/>
          </w:tcPr>
          <w:p w:rsidR="000F0BBC" w:rsidRPr="003342B3" w:rsidRDefault="000F0BBC" w:rsidP="00A967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сведения о видах осложнения простого предложения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по семантическим, интонационным и грамматическим особенностям опознавать однородные члены предложения и обобщающие слова и проводить пунктуационный анализ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 135, стр.59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 с обращением. Вводные слова</w:t>
            </w:r>
          </w:p>
        </w:tc>
        <w:tc>
          <w:tcPr>
            <w:tcW w:w="567" w:type="dxa"/>
          </w:tcPr>
          <w:p w:rsidR="000F0BBC" w:rsidRPr="00C22036" w:rsidRDefault="00C22036" w:rsidP="00A967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закрепить знания об обращениях и вводных словах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опознавать по значению, интонации, грамматической особенности (не член предложения) и правильно оформлять обращения и вводные слова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стр.60; упр.40, стр.60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 со сравнительным оборотом</w:t>
            </w:r>
          </w:p>
        </w:tc>
        <w:tc>
          <w:tcPr>
            <w:tcW w:w="567" w:type="dxa"/>
          </w:tcPr>
          <w:p w:rsidR="000F0BBC" w:rsidRPr="003342B3" w:rsidRDefault="000F0BBC" w:rsidP="00A967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22692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Комбинированный у</w:t>
            </w: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рок 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Иметь представление о сравнительных оборотах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поэтической речи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0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 опознавать по значению, интонации, грамматической особенности (не член </w:t>
            </w:r>
            <w:r w:rsidRPr="00C370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предложения) и правильно оформлять обращения и вводные слова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Взаимопроверка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 147, стр.62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сложных предложений</w:t>
            </w:r>
          </w:p>
        </w:tc>
        <w:tc>
          <w:tcPr>
            <w:tcW w:w="567" w:type="dxa"/>
          </w:tcPr>
          <w:p w:rsidR="000F0BBC" w:rsidRPr="003342B3" w:rsidRDefault="000F0BBC" w:rsidP="00A967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расширить сведения о видах сложных предложений по средствам связи частей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представление о видах союзных предложений по способу и средствам связи частей (сложносочиненные и сложноподчиненные)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по карточкам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стр.65; упр.154, стр.67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Пунктуация в сложном предложении</w:t>
            </w:r>
          </w:p>
        </w:tc>
        <w:tc>
          <w:tcPr>
            <w:tcW w:w="567" w:type="dxa"/>
          </w:tcPr>
          <w:p w:rsidR="000F0BBC" w:rsidRPr="003342B3" w:rsidRDefault="000F0BBC" w:rsidP="00A967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умение различать простые и сложные предложения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правильно оформлять сложные предложения на письме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Упр.158, стр.68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567" w:type="dxa"/>
          </w:tcPr>
          <w:p w:rsidR="000F0BBC" w:rsidRPr="003342B3" w:rsidRDefault="000F0BBC" w:rsidP="00A967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правильно пунктуационно оформлять предложения с прямой речью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Упр.167, стр.71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Диалог </w:t>
            </w:r>
          </w:p>
        </w:tc>
        <w:tc>
          <w:tcPr>
            <w:tcW w:w="567" w:type="dxa"/>
          </w:tcPr>
          <w:p w:rsidR="000F0BBC" w:rsidRPr="003342B3" w:rsidRDefault="000F0BBC" w:rsidP="00A967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9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Совершенствовать навык использовать  в письменной речи диалог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правильно пунктуационно оформлять диалог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Упр.173, стр.73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32 </w:t>
            </w:r>
          </w:p>
          <w:p w:rsidR="000F0BBC" w:rsidRPr="00C22036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Знаки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препинания. Пунктуация как система правил</w:t>
            </w:r>
          </w:p>
        </w:tc>
        <w:tc>
          <w:tcPr>
            <w:tcW w:w="567" w:type="dxa"/>
          </w:tcPr>
          <w:p w:rsidR="000F0BBC" w:rsidRPr="00C22036" w:rsidRDefault="00C22036" w:rsidP="00A967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закрепления изученного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Повторить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обобщить изученные пунктуационные правила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 применять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пунктуационные правила на письме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Работа 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карточкам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Упр.180,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стр.74</w:t>
            </w: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0BBC" w:rsidRPr="003342B3" w:rsidTr="000F0BBC">
        <w:tc>
          <w:tcPr>
            <w:tcW w:w="675" w:type="dxa"/>
          </w:tcPr>
          <w:p w:rsidR="000F0BBC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  <w:vMerge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567" w:type="dxa"/>
          </w:tcPr>
          <w:p w:rsidR="000F0BBC" w:rsidRPr="003342B3" w:rsidRDefault="000F0BBC" w:rsidP="00A967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2409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Проверить знания правил по пунктуации</w:t>
            </w:r>
          </w:p>
        </w:tc>
        <w:tc>
          <w:tcPr>
            <w:tcW w:w="255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2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применять пунктуационные правила на письме</w:t>
            </w:r>
          </w:p>
        </w:tc>
        <w:tc>
          <w:tcPr>
            <w:tcW w:w="1276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  <w:tc>
          <w:tcPr>
            <w:tcW w:w="1134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BC" w:rsidRPr="003342B3" w:rsidRDefault="000F0BB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127" w:type="dxa"/>
            <w:vMerge w:val="restart"/>
            <w:textDirection w:val="btLr"/>
          </w:tcPr>
          <w:p w:rsidR="00EF7C3B" w:rsidRPr="003342B3" w:rsidRDefault="00391568" w:rsidP="00391568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Текстоведение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50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контрольной работы. Основные признаки текста</w:t>
            </w:r>
          </w:p>
        </w:tc>
        <w:tc>
          <w:tcPr>
            <w:tcW w:w="567" w:type="dxa"/>
          </w:tcPr>
          <w:p w:rsidR="00EF7C3B" w:rsidRPr="003342B3" w:rsidRDefault="00EF7C3B" w:rsidP="00B86D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Pr="002D6F5B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Формировать представление об абзаце как о смысловой и композиционной единице текста; дать понятие 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микротеме</w:t>
            </w:r>
            <w:proofErr w:type="spellEnd"/>
          </w:p>
        </w:tc>
        <w:tc>
          <w:tcPr>
            <w:tcW w:w="2552" w:type="dxa"/>
          </w:tcPr>
          <w:p w:rsidR="00EF7C3B" w:rsidRPr="003342B3" w:rsidRDefault="00EF7C3B" w:rsidP="002D6F5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Осознавать, что абзац является единицей текста; иметь представление 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микротеме</w:t>
            </w:r>
            <w:proofErr w:type="spellEnd"/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стр.80, упр.192, стр.78</w:t>
            </w: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Композиция текста</w:t>
            </w:r>
          </w:p>
        </w:tc>
        <w:tc>
          <w:tcPr>
            <w:tcW w:w="567" w:type="dxa"/>
          </w:tcPr>
          <w:p w:rsidR="00EF7C3B" w:rsidRPr="003342B3" w:rsidRDefault="00EF7C3B" w:rsidP="00B86D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об основных структурных элементах текста</w:t>
            </w:r>
          </w:p>
        </w:tc>
        <w:tc>
          <w:tcPr>
            <w:tcW w:w="2552" w:type="dxa"/>
          </w:tcPr>
          <w:p w:rsidR="00EF7C3B" w:rsidRPr="003342B3" w:rsidRDefault="00EF7C3B" w:rsidP="00DD01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выделять в тексте: зачин, развитие темы, концовку; </w:t>
            </w:r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стр.82; упр.200, стр.84</w:t>
            </w: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текста и его виды</w:t>
            </w:r>
          </w:p>
        </w:tc>
        <w:tc>
          <w:tcPr>
            <w:tcW w:w="567" w:type="dxa"/>
          </w:tcPr>
          <w:p w:rsidR="00EF7C3B" w:rsidRPr="003342B3" w:rsidRDefault="00EF7C3B" w:rsidP="00B86D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понятие о структуре текста; формировать умение составлять простой и сложный план</w:t>
            </w:r>
          </w:p>
        </w:tc>
        <w:tc>
          <w:tcPr>
            <w:tcW w:w="255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отражать тематику и композицию текста в форме плана; уметь строить план для создания собственных высказываний</w:t>
            </w:r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Упр.208, стр.88</w:t>
            </w: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Pr="003342B3" w:rsidRDefault="00EF7C3B" w:rsidP="008A5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речи. Изложение 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миниатюра </w:t>
            </w:r>
          </w:p>
        </w:tc>
        <w:tc>
          <w:tcPr>
            <w:tcW w:w="567" w:type="dxa"/>
          </w:tcPr>
          <w:p w:rsidR="00EF7C3B" w:rsidRPr="00C22036" w:rsidRDefault="00C22036" w:rsidP="00B86D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409" w:type="dxa"/>
          </w:tcPr>
          <w:p w:rsidR="00EF7C3B" w:rsidRPr="003342B3" w:rsidRDefault="00EF7C3B" w:rsidP="008A52F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Тренировать в проведении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многоаспектного анализа текста </w:t>
            </w:r>
          </w:p>
        </w:tc>
        <w:tc>
          <w:tcPr>
            <w:tcW w:w="255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Уметь письменно сжато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пересказывать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Default="00C22036" w:rsidP="00C2203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Контрольный диктант за 1 четверть </w:t>
            </w:r>
          </w:p>
        </w:tc>
        <w:tc>
          <w:tcPr>
            <w:tcW w:w="567" w:type="dxa"/>
          </w:tcPr>
          <w:p w:rsidR="00EF7C3B" w:rsidRDefault="00EF7C3B" w:rsidP="00B86D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Default="00C22036" w:rsidP="00C2203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проверки и коррекции знаний и умений </w:t>
            </w:r>
          </w:p>
        </w:tc>
        <w:tc>
          <w:tcPr>
            <w:tcW w:w="2409" w:type="dxa"/>
          </w:tcPr>
          <w:p w:rsidR="00EF7C3B" w:rsidRDefault="00C22036" w:rsidP="00C2203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Проверить знания и умения за 5 класс </w:t>
            </w:r>
          </w:p>
        </w:tc>
        <w:tc>
          <w:tcPr>
            <w:tcW w:w="2552" w:type="dxa"/>
          </w:tcPr>
          <w:p w:rsidR="00EF7C3B" w:rsidRDefault="00C22036" w:rsidP="00C2203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применять на письме полученные знания и умения </w:t>
            </w:r>
          </w:p>
        </w:tc>
        <w:tc>
          <w:tcPr>
            <w:tcW w:w="1276" w:type="dxa"/>
          </w:tcPr>
          <w:p w:rsidR="00EF7C3B" w:rsidRDefault="00C22036" w:rsidP="00C2203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  <w:tc>
          <w:tcPr>
            <w:tcW w:w="1134" w:type="dxa"/>
          </w:tcPr>
          <w:p w:rsidR="00EF7C3B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Pr="00C22036" w:rsidRDefault="00C22036" w:rsidP="000F0B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1127" w:type="dxa"/>
            <w:vMerge/>
          </w:tcPr>
          <w:p w:rsidR="00EF7C3B" w:rsidRPr="003342B3" w:rsidRDefault="00EF7C3B" w:rsidP="000F0B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Pr="003342B3" w:rsidRDefault="00C22036" w:rsidP="000F0B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и средства связи предложений в тексте. Последовательная (цепная) связь</w:t>
            </w:r>
          </w:p>
        </w:tc>
        <w:tc>
          <w:tcPr>
            <w:tcW w:w="567" w:type="dxa"/>
          </w:tcPr>
          <w:p w:rsidR="00EF7C3B" w:rsidRPr="003342B3" w:rsidRDefault="00EF7C3B" w:rsidP="000F0B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Pr="003342B3" w:rsidRDefault="00C22036" w:rsidP="000F0B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09" w:type="dxa"/>
          </w:tcPr>
          <w:p w:rsidR="00EF7C3B" w:rsidRPr="003342B3" w:rsidRDefault="00C22036" w:rsidP="000F0B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представление о способах и средствах связи предложений в тексте</w:t>
            </w:r>
          </w:p>
        </w:tc>
        <w:tc>
          <w:tcPr>
            <w:tcW w:w="2552" w:type="dxa"/>
          </w:tcPr>
          <w:p w:rsidR="00EF7C3B" w:rsidRPr="003342B3" w:rsidRDefault="00C22036" w:rsidP="000F0B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Пробовать использовать различные средства связи предложений в собственных высказываниях</w:t>
            </w:r>
          </w:p>
        </w:tc>
        <w:tc>
          <w:tcPr>
            <w:tcW w:w="1276" w:type="dxa"/>
          </w:tcPr>
          <w:p w:rsidR="00EF7C3B" w:rsidRPr="003342B3" w:rsidRDefault="00C22036" w:rsidP="000F0B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Взаимопроверка</w:t>
            </w:r>
          </w:p>
        </w:tc>
        <w:tc>
          <w:tcPr>
            <w:tcW w:w="1134" w:type="dxa"/>
          </w:tcPr>
          <w:p w:rsidR="00EF7C3B" w:rsidRPr="003342B3" w:rsidRDefault="00C22036" w:rsidP="000F0B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стр.88; упр.214, стр.91</w:t>
            </w:r>
          </w:p>
        </w:tc>
        <w:tc>
          <w:tcPr>
            <w:tcW w:w="992" w:type="dxa"/>
          </w:tcPr>
          <w:p w:rsidR="00EF7C3B" w:rsidRPr="003342B3" w:rsidRDefault="00EF7C3B" w:rsidP="000F0B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0F0B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Pr="00C22036" w:rsidRDefault="00C2203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Параллельная связь предложений в тексте</w:t>
            </w:r>
          </w:p>
        </w:tc>
        <w:tc>
          <w:tcPr>
            <w:tcW w:w="567" w:type="dxa"/>
          </w:tcPr>
          <w:p w:rsidR="00EF7C3B" w:rsidRPr="003342B3" w:rsidRDefault="00EF7C3B" w:rsidP="00B86D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Углубить представление о параллельном способе связи предложений</w:t>
            </w:r>
          </w:p>
        </w:tc>
        <w:tc>
          <w:tcPr>
            <w:tcW w:w="255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разные способы связи при построении высказываний на заданную тему</w:t>
            </w:r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 93-94; упр.220, стр.94</w:t>
            </w: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F7C3B" w:rsidRDefault="00EF7C3B" w:rsidP="00B86D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C3B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F7C3B" w:rsidRPr="000F0BBC" w:rsidRDefault="00EF7C3B" w:rsidP="000F0B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552" w:type="dxa"/>
          </w:tcPr>
          <w:p w:rsidR="00EF7C3B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C3B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C3B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Pr="003342B3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EF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Pr="003342B3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Смысловая связь предложений в тексте </w:t>
            </w:r>
            <w:r w:rsidR="00EF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лексического повтора как средства связи предложений в тексте</w:t>
            </w:r>
          </w:p>
        </w:tc>
        <w:tc>
          <w:tcPr>
            <w:tcW w:w="567" w:type="dxa"/>
          </w:tcPr>
          <w:p w:rsidR="00EF7C3B" w:rsidRPr="003342B3" w:rsidRDefault="00EF7C3B" w:rsidP="00E17CA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представление о лексическом повторе как средстве художественной выразительности</w:t>
            </w:r>
          </w:p>
        </w:tc>
        <w:tc>
          <w:tcPr>
            <w:tcW w:w="255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представление о лексическом повторе; уметь использовать различные способы устранения и предупреждения неоправданного лексического повтора</w:t>
            </w:r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стр.103; упр.243, стр.105</w:t>
            </w: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Pr="003342B3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EF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Типы речи. Повествование </w:t>
            </w:r>
          </w:p>
        </w:tc>
        <w:tc>
          <w:tcPr>
            <w:tcW w:w="567" w:type="dxa"/>
          </w:tcPr>
          <w:p w:rsidR="00EF7C3B" w:rsidRPr="003342B3" w:rsidRDefault="00EF7C3B" w:rsidP="00E17CA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сведения о типах речи</w:t>
            </w:r>
          </w:p>
        </w:tc>
        <w:tc>
          <w:tcPr>
            <w:tcW w:w="255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создавать тексты заданного типа речи</w:t>
            </w:r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 247, стр.107</w:t>
            </w: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Pr="003342B3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EF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Повествование с элементами описания и рассуждения</w:t>
            </w:r>
          </w:p>
        </w:tc>
        <w:tc>
          <w:tcPr>
            <w:tcW w:w="567" w:type="dxa"/>
          </w:tcPr>
          <w:p w:rsidR="00EF7C3B" w:rsidRPr="003342B3" w:rsidRDefault="00EF7C3B" w:rsidP="00E17CA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58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сведения о типах речи</w:t>
            </w:r>
          </w:p>
        </w:tc>
        <w:tc>
          <w:tcPr>
            <w:tcW w:w="255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определять типологическую структуру текста с сочетанием разных типов речи</w:t>
            </w:r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Упр.250, стр.108</w:t>
            </w: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Pr="003342B3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EF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Рассказ </w:t>
            </w:r>
          </w:p>
        </w:tc>
        <w:tc>
          <w:tcPr>
            <w:tcW w:w="567" w:type="dxa"/>
          </w:tcPr>
          <w:p w:rsidR="00EF7C3B" w:rsidRPr="003342B3" w:rsidRDefault="00EF7C3B" w:rsidP="00E17CA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Pr="003342B3" w:rsidRDefault="00EF7C3B" w:rsidP="005311F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сведения об основных композиционных элементах текста-повествования</w:t>
            </w:r>
          </w:p>
        </w:tc>
        <w:tc>
          <w:tcPr>
            <w:tcW w:w="255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письменно пересказывать текст-повествование в соответствии с планом</w:t>
            </w:r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стр.111; упр.256, стр.113</w:t>
            </w: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EF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и его виды</w:t>
            </w:r>
          </w:p>
        </w:tc>
        <w:tc>
          <w:tcPr>
            <w:tcW w:w="567" w:type="dxa"/>
          </w:tcPr>
          <w:p w:rsidR="00EF7C3B" w:rsidRDefault="00EF7C3B" w:rsidP="00E17CA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Расширить и углубить представление о разновидностях описания; дать общее понятие об особенностях построения и отбора языковых средств текстов-описаний разных видов</w:t>
            </w:r>
          </w:p>
        </w:tc>
        <w:tc>
          <w:tcPr>
            <w:tcW w:w="255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соответствующие композиционные и языковые средства в процессе создания описания</w:t>
            </w:r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Сочинение-миниатюра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стр.111; упр.262, стр.116</w:t>
            </w: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EF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речи. Обучающее изложение</w:t>
            </w:r>
          </w:p>
        </w:tc>
        <w:tc>
          <w:tcPr>
            <w:tcW w:w="567" w:type="dxa"/>
          </w:tcPr>
          <w:p w:rsidR="00EF7C3B" w:rsidRDefault="00EF7C3B" w:rsidP="00E17CA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Совершенствовать умение письменно подробно пересказывать текс-рассуждение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элементами описания</w:t>
            </w:r>
          </w:p>
        </w:tc>
        <w:tc>
          <w:tcPr>
            <w:tcW w:w="255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Уметь проводить частичный типологический анализ текста</w:t>
            </w:r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Изложение 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Pr="003342B3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EF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и его виды</w:t>
            </w:r>
          </w:p>
        </w:tc>
        <w:tc>
          <w:tcPr>
            <w:tcW w:w="567" w:type="dxa"/>
          </w:tcPr>
          <w:p w:rsidR="00EF7C3B" w:rsidRPr="003342B3" w:rsidRDefault="00EF7C3B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11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Расширить и углубить представление о разновидностях описания; дать общее понятие об особенностях построения и отбора языковых средств текстов-описаний разных видов</w:t>
            </w:r>
          </w:p>
        </w:tc>
        <w:tc>
          <w:tcPr>
            <w:tcW w:w="255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11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соответствующие композиционные и языковые средства в процессе создания описания</w:t>
            </w:r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Упр.273, стр.121</w:t>
            </w: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0F0BBC">
        <w:tc>
          <w:tcPr>
            <w:tcW w:w="675" w:type="dxa"/>
          </w:tcPr>
          <w:p w:rsidR="00EF7C3B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EF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требования к содерж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анию и композиционному</w:t>
            </w:r>
            <w:r w:rsidRPr="00770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оформлению текста.</w:t>
            </w:r>
          </w:p>
        </w:tc>
        <w:tc>
          <w:tcPr>
            <w:tcW w:w="567" w:type="dxa"/>
          </w:tcPr>
          <w:p w:rsidR="00EF7C3B" w:rsidRDefault="00EF7C3B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409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обобщить знания об основных требованиях к содержанию текста, его композиционному и речевому оформлению</w:t>
            </w:r>
          </w:p>
        </w:tc>
        <w:tc>
          <w:tcPr>
            <w:tcW w:w="255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редактировать текст, в котором требования не соблюдаются</w:t>
            </w:r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Упр.270, стр.120</w:t>
            </w: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F7C3B" w:rsidRPr="003342B3" w:rsidTr="00656E7C">
        <w:tc>
          <w:tcPr>
            <w:tcW w:w="675" w:type="dxa"/>
          </w:tcPr>
          <w:p w:rsidR="00EF7C3B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  <w:p w:rsidR="00EF7C3B" w:rsidRPr="00C22036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vMerge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F7C3B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речи. Сочинение по картине В. Серова «Девочка с персиками»</w:t>
            </w:r>
          </w:p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F7C3B" w:rsidRDefault="00C22036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391568" w:rsidRDefault="00391568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1568" w:rsidRDefault="00391568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1568" w:rsidRDefault="00391568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1568" w:rsidRDefault="00391568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1568" w:rsidRDefault="00391568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1568" w:rsidRDefault="00391568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1568" w:rsidRPr="00391568" w:rsidRDefault="00391568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Совершенствовать умение описывать произведения живописи</w:t>
            </w:r>
          </w:p>
        </w:tc>
        <w:tc>
          <w:tcPr>
            <w:tcW w:w="255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создавать письменное описание произведения живописи</w:t>
            </w:r>
          </w:p>
        </w:tc>
        <w:tc>
          <w:tcPr>
            <w:tcW w:w="1276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Сочинение </w:t>
            </w:r>
          </w:p>
        </w:tc>
        <w:tc>
          <w:tcPr>
            <w:tcW w:w="1134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F7C3B" w:rsidRPr="003342B3" w:rsidRDefault="00EF7C3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B" w:rsidRPr="003342B3" w:rsidTr="00656E7C">
        <w:tc>
          <w:tcPr>
            <w:tcW w:w="675" w:type="dxa"/>
          </w:tcPr>
          <w:p w:rsidR="00A113EB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127" w:type="dxa"/>
            <w:vMerge w:val="restart"/>
            <w:textDirection w:val="btLr"/>
          </w:tcPr>
          <w:p w:rsidR="00A113EB" w:rsidRPr="003342B3" w:rsidRDefault="00391568" w:rsidP="00391568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850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567" w:type="dxa"/>
          </w:tcPr>
          <w:p w:rsidR="00A113EB" w:rsidRPr="003342B3" w:rsidRDefault="00A113EB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обобщить сведения о морфологии как разделе лингвистики, о классификации частей речи в русском языке</w:t>
            </w:r>
          </w:p>
        </w:tc>
        <w:tc>
          <w:tcPr>
            <w:tcW w:w="255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проводить морфологический разбор имени существительного</w:t>
            </w:r>
          </w:p>
        </w:tc>
        <w:tc>
          <w:tcPr>
            <w:tcW w:w="1276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Упр.278, стр.125</w:t>
            </w: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B" w:rsidRPr="003342B3" w:rsidTr="00656E7C">
        <w:tc>
          <w:tcPr>
            <w:tcW w:w="675" w:type="dxa"/>
          </w:tcPr>
          <w:p w:rsidR="00A113EB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27" w:type="dxa"/>
            <w:vMerge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Грамматические признаки имени существительного и его употребление в речи</w:t>
            </w:r>
          </w:p>
        </w:tc>
        <w:tc>
          <w:tcPr>
            <w:tcW w:w="567" w:type="dxa"/>
          </w:tcPr>
          <w:p w:rsidR="00A113EB" w:rsidRPr="003342B3" w:rsidRDefault="00A113EB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4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Углубить и расширить представление о непостоянных признаках имен существительных</w:t>
            </w:r>
          </w:p>
        </w:tc>
        <w:tc>
          <w:tcPr>
            <w:tcW w:w="255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4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проводить морфологический разбор имени существительного</w:t>
            </w:r>
          </w:p>
        </w:tc>
        <w:tc>
          <w:tcPr>
            <w:tcW w:w="1276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Упр.283, стр.127</w:t>
            </w: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B" w:rsidRPr="003342B3" w:rsidTr="00656E7C">
        <w:tc>
          <w:tcPr>
            <w:tcW w:w="675" w:type="dxa"/>
          </w:tcPr>
          <w:p w:rsidR="00A113EB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27" w:type="dxa"/>
            <w:vMerge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567" w:type="dxa"/>
          </w:tcPr>
          <w:p w:rsidR="00A113EB" w:rsidRPr="003342B3" w:rsidRDefault="00A113EB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4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 сведения об основных способах образования имен существительных</w:t>
            </w:r>
          </w:p>
        </w:tc>
        <w:tc>
          <w:tcPr>
            <w:tcW w:w="2552" w:type="dxa"/>
          </w:tcPr>
          <w:p w:rsidR="00A113EB" w:rsidRPr="003342B3" w:rsidRDefault="00A113EB" w:rsidP="000218B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Иметь представление 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приставочно-суффиксальном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бессуффиксном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способах образования имен существительных</w:t>
            </w:r>
          </w:p>
        </w:tc>
        <w:tc>
          <w:tcPr>
            <w:tcW w:w="1276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Упр.293, 294, стр.131; правило стр.130</w:t>
            </w: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B" w:rsidRPr="003342B3" w:rsidTr="00656E7C">
        <w:tc>
          <w:tcPr>
            <w:tcW w:w="675" w:type="dxa"/>
          </w:tcPr>
          <w:p w:rsidR="00A113EB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27" w:type="dxa"/>
            <w:vMerge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 имен существительных путем сложения</w:t>
            </w:r>
          </w:p>
        </w:tc>
        <w:tc>
          <w:tcPr>
            <w:tcW w:w="567" w:type="dxa"/>
          </w:tcPr>
          <w:p w:rsidR="00A113EB" w:rsidRPr="003342B3" w:rsidRDefault="00A113EB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1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 сведения об основных способах образования имен существительных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 дать представление о сложносокращенных словах</w:t>
            </w:r>
          </w:p>
        </w:tc>
        <w:tc>
          <w:tcPr>
            <w:tcW w:w="255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определять значение сложносокращенных существительных и правильно употреблять их в речи</w:t>
            </w:r>
          </w:p>
        </w:tc>
        <w:tc>
          <w:tcPr>
            <w:tcW w:w="1276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Упр.305, стр.136</w:t>
            </w: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B" w:rsidRPr="003342B3" w:rsidTr="00656E7C">
        <w:tc>
          <w:tcPr>
            <w:tcW w:w="675" w:type="dxa"/>
          </w:tcPr>
          <w:p w:rsidR="00A113EB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54 55</w:t>
            </w:r>
          </w:p>
        </w:tc>
        <w:tc>
          <w:tcPr>
            <w:tcW w:w="1127" w:type="dxa"/>
            <w:vMerge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Слитное и дефисное написание сложных имен существительных</w:t>
            </w:r>
          </w:p>
        </w:tc>
        <w:tc>
          <w:tcPr>
            <w:tcW w:w="567" w:type="dxa"/>
          </w:tcPr>
          <w:p w:rsidR="00A113EB" w:rsidRPr="003342B3" w:rsidRDefault="00A113EB" w:rsidP="00A32F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09" w:type="dxa"/>
          </w:tcPr>
          <w:p w:rsidR="00A113EB" w:rsidRPr="00B00326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об условиях выбора слитного и дефисного написания сложных имен существительных</w:t>
            </w:r>
          </w:p>
        </w:tc>
        <w:tc>
          <w:tcPr>
            <w:tcW w:w="255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определять условия правильного написания сложных имен существительных</w:t>
            </w:r>
          </w:p>
        </w:tc>
        <w:tc>
          <w:tcPr>
            <w:tcW w:w="1276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Упр.310(2), стр.139</w:t>
            </w: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B" w:rsidRPr="003342B3" w:rsidTr="00656E7C">
        <w:tc>
          <w:tcPr>
            <w:tcW w:w="675" w:type="dxa"/>
          </w:tcPr>
          <w:p w:rsidR="00A113EB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27" w:type="dxa"/>
            <w:vMerge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Языковые нормы. Правила произношения существительных</w:t>
            </w:r>
          </w:p>
        </w:tc>
        <w:tc>
          <w:tcPr>
            <w:tcW w:w="567" w:type="dxa"/>
          </w:tcPr>
          <w:p w:rsidR="00A113EB" w:rsidRPr="003342B3" w:rsidRDefault="00A113EB" w:rsidP="009E5C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09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Выработать навык определения слов с орфоэпическими трудностями</w:t>
            </w:r>
          </w:p>
        </w:tc>
        <w:tc>
          <w:tcPr>
            <w:tcW w:w="255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проводить орфоэпический анализ слов с помощью орфоэпического словаря</w:t>
            </w:r>
          </w:p>
        </w:tc>
        <w:tc>
          <w:tcPr>
            <w:tcW w:w="1276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Словарные слова стр.141;упр.322, стр.144</w:t>
            </w: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B" w:rsidRPr="003342B3" w:rsidTr="00656E7C">
        <w:tc>
          <w:tcPr>
            <w:tcW w:w="675" w:type="dxa"/>
          </w:tcPr>
          <w:p w:rsidR="00A113EB" w:rsidRPr="007873C2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27" w:type="dxa"/>
            <w:vMerge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изменения имен существительных и использования их в речи</w:t>
            </w:r>
          </w:p>
        </w:tc>
        <w:tc>
          <w:tcPr>
            <w:tcW w:w="567" w:type="dxa"/>
          </w:tcPr>
          <w:p w:rsidR="00A113EB" w:rsidRPr="003342B3" w:rsidRDefault="00A113EB" w:rsidP="009E5C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Углубить представление об особенностях словоизменения имен существительных</w:t>
            </w:r>
          </w:p>
        </w:tc>
        <w:tc>
          <w:tcPr>
            <w:tcW w:w="255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правильно образовывать формы числа и падежные формы слов этой части речи; уметь использовать несклоняемые имена существительные в составе словосочетаний</w:t>
            </w:r>
          </w:p>
        </w:tc>
        <w:tc>
          <w:tcPr>
            <w:tcW w:w="1276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Упр.307, стр.138</w:t>
            </w: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B" w:rsidRPr="003342B3" w:rsidTr="00656E7C">
        <w:tc>
          <w:tcPr>
            <w:tcW w:w="675" w:type="dxa"/>
          </w:tcPr>
          <w:p w:rsidR="00A113EB" w:rsidRPr="007873C2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27" w:type="dxa"/>
            <w:vMerge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существительное как член предложения</w:t>
            </w:r>
          </w:p>
        </w:tc>
        <w:tc>
          <w:tcPr>
            <w:tcW w:w="567" w:type="dxa"/>
          </w:tcPr>
          <w:p w:rsidR="00A113EB" w:rsidRPr="003342B3" w:rsidRDefault="00A113EB" w:rsidP="009E5C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обобщить сведения о синтаксической роли имен существительных в предложении</w:t>
            </w:r>
          </w:p>
        </w:tc>
        <w:tc>
          <w:tcPr>
            <w:tcW w:w="255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производить синтаксический разбор предложений; знать и применять на письме правило постановки тире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предложениях с главными членами существительными в именительном падеже</w:t>
            </w:r>
          </w:p>
        </w:tc>
        <w:tc>
          <w:tcPr>
            <w:tcW w:w="1276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Взаимопроверка </w:t>
            </w:r>
          </w:p>
        </w:tc>
        <w:tc>
          <w:tcPr>
            <w:tcW w:w="1134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Упр.347, стр. 152</w:t>
            </w: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B" w:rsidRPr="003342B3" w:rsidTr="00656E7C">
        <w:tc>
          <w:tcPr>
            <w:tcW w:w="675" w:type="dxa"/>
          </w:tcPr>
          <w:p w:rsidR="00A113EB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1127" w:type="dxa"/>
            <w:vMerge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имен существительных в словосочетании</w:t>
            </w:r>
          </w:p>
        </w:tc>
        <w:tc>
          <w:tcPr>
            <w:tcW w:w="567" w:type="dxa"/>
          </w:tcPr>
          <w:p w:rsidR="00A113EB" w:rsidRPr="003342B3" w:rsidRDefault="00A113EB" w:rsidP="009E5C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13EB" w:rsidRPr="003342B3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A113EB" w:rsidRPr="003342B3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обобщить сведения о роли имен существительных в словосочетании</w:t>
            </w:r>
          </w:p>
        </w:tc>
        <w:tc>
          <w:tcPr>
            <w:tcW w:w="2552" w:type="dxa"/>
          </w:tcPr>
          <w:p w:rsidR="00A113EB" w:rsidRPr="003342B3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определять синтаксическую роль имен существительных в предложении</w:t>
            </w:r>
          </w:p>
        </w:tc>
        <w:tc>
          <w:tcPr>
            <w:tcW w:w="1276" w:type="dxa"/>
          </w:tcPr>
          <w:p w:rsidR="00A113EB" w:rsidRPr="003342B3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</w:tcPr>
          <w:p w:rsidR="00A113EB" w:rsidRPr="003342B3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Упр.355, 354, стр.154</w:t>
            </w: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B" w:rsidRPr="003342B3" w:rsidTr="00656E7C">
        <w:tc>
          <w:tcPr>
            <w:tcW w:w="675" w:type="dxa"/>
          </w:tcPr>
          <w:p w:rsidR="00A113EB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27" w:type="dxa"/>
            <w:vMerge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Стилистическая роль имен существительных</w:t>
            </w:r>
          </w:p>
        </w:tc>
        <w:tc>
          <w:tcPr>
            <w:tcW w:w="567" w:type="dxa"/>
          </w:tcPr>
          <w:p w:rsidR="00A113EB" w:rsidRPr="00C22036" w:rsidRDefault="00C22036" w:rsidP="009E5C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A113EB" w:rsidRPr="003342B3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A113EB" w:rsidRPr="003342B3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 стилистической роли существительных в текстах различных стилей; дать понятие об участии падежных форм имен существительных в выражении сравнения</w:t>
            </w:r>
          </w:p>
        </w:tc>
        <w:tc>
          <w:tcPr>
            <w:tcW w:w="2552" w:type="dxa"/>
          </w:tcPr>
          <w:p w:rsidR="00A113EB" w:rsidRPr="003342B3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804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стилистической роли существительных в текстах различных стилей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 уметь сжато излагать текст художественного стиля</w:t>
            </w:r>
          </w:p>
        </w:tc>
        <w:tc>
          <w:tcPr>
            <w:tcW w:w="1276" w:type="dxa"/>
          </w:tcPr>
          <w:p w:rsidR="00A113EB" w:rsidRPr="003342B3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Взаимопроверка; изложение-миниатюра </w:t>
            </w:r>
          </w:p>
        </w:tc>
        <w:tc>
          <w:tcPr>
            <w:tcW w:w="1134" w:type="dxa"/>
          </w:tcPr>
          <w:p w:rsidR="00A113EB" w:rsidRPr="003342B3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стр.157,упр.360, стр.158; упр.372, стр.162</w:t>
            </w: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B" w:rsidRPr="003342B3" w:rsidTr="00656E7C">
        <w:tc>
          <w:tcPr>
            <w:tcW w:w="675" w:type="dxa"/>
          </w:tcPr>
          <w:p w:rsidR="00A113EB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27" w:type="dxa"/>
            <w:vMerge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A113EB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по теме «Имя существительное»</w:t>
            </w:r>
          </w:p>
          <w:p w:rsidR="00A113EB" w:rsidRPr="00B80FD9" w:rsidRDefault="00A113EB" w:rsidP="00C2203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113EB" w:rsidRPr="00C22036" w:rsidRDefault="00C22036" w:rsidP="009E5C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A113EB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и коррекции знаний и умений</w:t>
            </w:r>
          </w:p>
          <w:p w:rsidR="00391568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1568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1568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1568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3EB" w:rsidRPr="003342B3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Проверить знания и умения по теме «Имя существительное»</w:t>
            </w:r>
          </w:p>
        </w:tc>
        <w:tc>
          <w:tcPr>
            <w:tcW w:w="2552" w:type="dxa"/>
          </w:tcPr>
          <w:p w:rsidR="00A113EB" w:rsidRPr="003342B3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4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Проверить знания и умения по теме «Имя существительное»</w:t>
            </w:r>
          </w:p>
        </w:tc>
        <w:tc>
          <w:tcPr>
            <w:tcW w:w="1276" w:type="dxa"/>
          </w:tcPr>
          <w:p w:rsidR="00A113EB" w:rsidRPr="003342B3" w:rsidRDefault="008040E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B" w:rsidRPr="003342B3" w:rsidTr="00656E7C">
        <w:tc>
          <w:tcPr>
            <w:tcW w:w="675" w:type="dxa"/>
          </w:tcPr>
          <w:p w:rsidR="00A113EB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62 63</w:t>
            </w:r>
          </w:p>
        </w:tc>
        <w:tc>
          <w:tcPr>
            <w:tcW w:w="1127" w:type="dxa"/>
            <w:vMerge w:val="restart"/>
            <w:textDirection w:val="btLr"/>
          </w:tcPr>
          <w:p w:rsidR="00A113EB" w:rsidRPr="003342B3" w:rsidRDefault="0043414E" w:rsidP="00391568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прил</w:t>
            </w:r>
            <w:r w:rsidR="00391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агательное  </w:t>
            </w:r>
          </w:p>
        </w:tc>
        <w:tc>
          <w:tcPr>
            <w:tcW w:w="1850" w:type="dxa"/>
          </w:tcPr>
          <w:p w:rsidR="00C22036" w:rsidRPr="00C22036" w:rsidRDefault="007873C2" w:rsidP="00C2203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контрольной работы </w:t>
            </w:r>
            <w:r w:rsidR="00A113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Грамматические признаки и речевая роль имени прилагательного</w:t>
            </w:r>
            <w:r w:rsidR="00C22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113EB" w:rsidRPr="003342B3" w:rsidRDefault="00A113EB" w:rsidP="009E5C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13EB" w:rsidRPr="003342B3" w:rsidRDefault="00B64045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A113EB" w:rsidRPr="003342B3" w:rsidRDefault="00B64045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систематизировать сведения об имени прилагательном; углубить представление о грамматических признаках прилагательного</w:t>
            </w:r>
          </w:p>
        </w:tc>
        <w:tc>
          <w:tcPr>
            <w:tcW w:w="2552" w:type="dxa"/>
          </w:tcPr>
          <w:p w:rsidR="00A113EB" w:rsidRPr="003342B3" w:rsidRDefault="00B64045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Знать грамматические признаки имени прилагательного; уметь выбирать суффиксы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прилагательных, образованных от существительных</w:t>
            </w:r>
          </w:p>
        </w:tc>
        <w:tc>
          <w:tcPr>
            <w:tcW w:w="1276" w:type="dxa"/>
          </w:tcPr>
          <w:p w:rsidR="00A113EB" w:rsidRPr="003342B3" w:rsidRDefault="00B64045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A113EB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Упр.376, стр.164; упр.390, стр.168</w:t>
            </w: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113EB" w:rsidRPr="003342B3" w:rsidRDefault="00A113E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B4330" w:rsidRPr="003342B3" w:rsidTr="00656E7C">
        <w:tc>
          <w:tcPr>
            <w:tcW w:w="675" w:type="dxa"/>
          </w:tcPr>
          <w:p w:rsidR="006B4330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64 65 66</w:t>
            </w:r>
          </w:p>
        </w:tc>
        <w:tc>
          <w:tcPr>
            <w:tcW w:w="1127" w:type="dxa"/>
            <w:vMerge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способы образования имен прилагательных</w:t>
            </w:r>
          </w:p>
        </w:tc>
        <w:tc>
          <w:tcPr>
            <w:tcW w:w="567" w:type="dxa"/>
          </w:tcPr>
          <w:p w:rsidR="006B4330" w:rsidRPr="003342B3" w:rsidRDefault="006B4330" w:rsidP="009E5C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об основных способах образования имен прилагательных</w:t>
            </w:r>
          </w:p>
        </w:tc>
        <w:tc>
          <w:tcPr>
            <w:tcW w:w="255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определять способ образования прилагательных; использовать навыки словообразовательного анализа с целью различения паронимов</w:t>
            </w:r>
          </w:p>
        </w:tc>
        <w:tc>
          <w:tcPr>
            <w:tcW w:w="1276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стр.169; упр.391, стр.170</w:t>
            </w:r>
          </w:p>
        </w:tc>
        <w:tc>
          <w:tcPr>
            <w:tcW w:w="99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B4330" w:rsidRPr="003342B3" w:rsidTr="00656E7C">
        <w:tc>
          <w:tcPr>
            <w:tcW w:w="675" w:type="dxa"/>
          </w:tcPr>
          <w:p w:rsidR="006B4330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27" w:type="dxa"/>
            <w:vMerge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Сочинение по картине Г.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«Косцы»</w:t>
            </w:r>
          </w:p>
        </w:tc>
        <w:tc>
          <w:tcPr>
            <w:tcW w:w="567" w:type="dxa"/>
          </w:tcPr>
          <w:p w:rsidR="006B4330" w:rsidRPr="003342B3" w:rsidRDefault="007873C2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09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Совершенствовать умение описывать произведения живописи</w:t>
            </w:r>
          </w:p>
        </w:tc>
        <w:tc>
          <w:tcPr>
            <w:tcW w:w="255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Совершенствовать умение описывать произведения живописи</w:t>
            </w:r>
          </w:p>
        </w:tc>
        <w:tc>
          <w:tcPr>
            <w:tcW w:w="1276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Сочинение </w:t>
            </w:r>
          </w:p>
        </w:tc>
        <w:tc>
          <w:tcPr>
            <w:tcW w:w="1134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B4330" w:rsidRPr="003342B3" w:rsidTr="00656E7C">
        <w:tc>
          <w:tcPr>
            <w:tcW w:w="675" w:type="dxa"/>
          </w:tcPr>
          <w:p w:rsidR="006B4330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68 69</w:t>
            </w:r>
          </w:p>
        </w:tc>
        <w:tc>
          <w:tcPr>
            <w:tcW w:w="1127" w:type="dxa"/>
            <w:vMerge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суффиксов прилагательных</w:t>
            </w:r>
          </w:p>
        </w:tc>
        <w:tc>
          <w:tcPr>
            <w:tcW w:w="567" w:type="dxa"/>
          </w:tcPr>
          <w:p w:rsidR="006B4330" w:rsidRPr="003342B3" w:rsidRDefault="006B4330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и коррекции знаний</w:t>
            </w:r>
          </w:p>
        </w:tc>
        <w:tc>
          <w:tcPr>
            <w:tcW w:w="2409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Проверить основные умения по теме «Словообразование имен прилагательных»</w:t>
            </w:r>
          </w:p>
        </w:tc>
        <w:tc>
          <w:tcPr>
            <w:tcW w:w="2552" w:type="dxa"/>
          </w:tcPr>
          <w:p w:rsidR="006B4330" w:rsidRPr="003342B3" w:rsidRDefault="00662CD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выбирать н или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суффиксах прилагательных, образованных от существительных</w:t>
            </w:r>
          </w:p>
        </w:tc>
        <w:tc>
          <w:tcPr>
            <w:tcW w:w="1276" w:type="dxa"/>
          </w:tcPr>
          <w:p w:rsidR="006B4330" w:rsidRPr="003342B3" w:rsidRDefault="00662CD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</w:tcPr>
          <w:p w:rsidR="006B4330" w:rsidRPr="003342B3" w:rsidRDefault="00662CD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стр.178; упр.418, стр.180</w:t>
            </w:r>
          </w:p>
        </w:tc>
        <w:tc>
          <w:tcPr>
            <w:tcW w:w="99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B4330" w:rsidRPr="003342B3" w:rsidTr="00656E7C">
        <w:tc>
          <w:tcPr>
            <w:tcW w:w="675" w:type="dxa"/>
          </w:tcPr>
          <w:p w:rsidR="006B4330" w:rsidRPr="00770511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70 71</w:t>
            </w:r>
          </w:p>
        </w:tc>
        <w:tc>
          <w:tcPr>
            <w:tcW w:w="1127" w:type="dxa"/>
            <w:vMerge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Слитное и дефисное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написание сложных имен прилагательных</w:t>
            </w:r>
          </w:p>
        </w:tc>
        <w:tc>
          <w:tcPr>
            <w:tcW w:w="567" w:type="dxa"/>
          </w:tcPr>
          <w:p w:rsidR="006B4330" w:rsidRPr="003342B3" w:rsidRDefault="006B4330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6B4330" w:rsidRPr="003342B3" w:rsidRDefault="00662CD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ия с новым материалом</w:t>
            </w:r>
          </w:p>
        </w:tc>
        <w:tc>
          <w:tcPr>
            <w:tcW w:w="2409" w:type="dxa"/>
          </w:tcPr>
          <w:p w:rsidR="006B4330" w:rsidRPr="003342B3" w:rsidRDefault="00662CD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Формировать представление 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правописании сложных прилагательных</w:t>
            </w:r>
          </w:p>
        </w:tc>
        <w:tc>
          <w:tcPr>
            <w:tcW w:w="2552" w:type="dxa"/>
          </w:tcPr>
          <w:p w:rsidR="006B4330" w:rsidRPr="003342B3" w:rsidRDefault="00662CD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 использовать правило написания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сложных прилагательных</w:t>
            </w:r>
          </w:p>
        </w:tc>
        <w:tc>
          <w:tcPr>
            <w:tcW w:w="1276" w:type="dxa"/>
          </w:tcPr>
          <w:p w:rsidR="006B4330" w:rsidRPr="003342B3" w:rsidRDefault="00662CD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Взаимопроверка </w:t>
            </w:r>
          </w:p>
        </w:tc>
        <w:tc>
          <w:tcPr>
            <w:tcW w:w="1134" w:type="dxa"/>
          </w:tcPr>
          <w:p w:rsidR="006B4330" w:rsidRPr="003342B3" w:rsidRDefault="00662CD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Правило стр.182;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упр.429, стр.184</w:t>
            </w:r>
          </w:p>
        </w:tc>
        <w:tc>
          <w:tcPr>
            <w:tcW w:w="99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B4330" w:rsidRPr="003342B3" w:rsidTr="00656E7C">
        <w:tc>
          <w:tcPr>
            <w:tcW w:w="675" w:type="dxa"/>
          </w:tcPr>
          <w:p w:rsidR="006B4330" w:rsidRPr="00124DE0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1127" w:type="dxa"/>
            <w:vMerge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не с именами существительными и прилагательными</w:t>
            </w:r>
          </w:p>
        </w:tc>
        <w:tc>
          <w:tcPr>
            <w:tcW w:w="567" w:type="dxa"/>
          </w:tcPr>
          <w:p w:rsidR="006B4330" w:rsidRPr="00124DE0" w:rsidRDefault="006B4330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B4330" w:rsidRPr="003342B3" w:rsidRDefault="00662CD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6B4330" w:rsidRPr="003342B3" w:rsidRDefault="00662CD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умение различать приставку 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отрицательную частицу не на основе смыслового и словообразовательного анализа</w:t>
            </w:r>
          </w:p>
        </w:tc>
        <w:tc>
          <w:tcPr>
            <w:tcW w:w="2552" w:type="dxa"/>
          </w:tcPr>
          <w:p w:rsidR="006B4330" w:rsidRPr="003342B3" w:rsidRDefault="00662CD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различать при написании частицу не и приставку не-</w:t>
            </w:r>
          </w:p>
        </w:tc>
        <w:tc>
          <w:tcPr>
            <w:tcW w:w="1276" w:type="dxa"/>
          </w:tcPr>
          <w:p w:rsidR="006B4330" w:rsidRPr="003342B3" w:rsidRDefault="00662CD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6B4330" w:rsidRPr="003342B3" w:rsidRDefault="00662CD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Упр.436, стр.188</w:t>
            </w:r>
          </w:p>
        </w:tc>
        <w:tc>
          <w:tcPr>
            <w:tcW w:w="99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B4330" w:rsidRPr="003342B3" w:rsidTr="00656E7C">
        <w:tc>
          <w:tcPr>
            <w:tcW w:w="675" w:type="dxa"/>
          </w:tcPr>
          <w:p w:rsidR="006B4330" w:rsidRPr="00124DE0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27" w:type="dxa"/>
            <w:vMerge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Правильное произношение прилагательных.</w:t>
            </w:r>
          </w:p>
        </w:tc>
        <w:tc>
          <w:tcPr>
            <w:tcW w:w="567" w:type="dxa"/>
          </w:tcPr>
          <w:p w:rsidR="006B4330" w:rsidRPr="003342B3" w:rsidRDefault="006B4330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B4330" w:rsidRPr="003342B3" w:rsidRDefault="00656E7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6B4330" w:rsidRPr="003342B3" w:rsidRDefault="00656E7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навык проведения смыслового анализа при определении наличия или отсутствия значения противопоставления в конструкциях с противительными союзами</w:t>
            </w:r>
          </w:p>
        </w:tc>
        <w:tc>
          <w:tcPr>
            <w:tcW w:w="2552" w:type="dxa"/>
          </w:tcPr>
          <w:p w:rsidR="006B4330" w:rsidRPr="003342B3" w:rsidRDefault="00656E7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правильно произносить имена прилагательные с сочетанием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1276" w:type="dxa"/>
          </w:tcPr>
          <w:p w:rsidR="006B4330" w:rsidRPr="003342B3" w:rsidRDefault="00656E7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6B4330" w:rsidRPr="003342B3" w:rsidRDefault="00656E7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стр.191; упр.447, стр.193</w:t>
            </w:r>
          </w:p>
        </w:tc>
        <w:tc>
          <w:tcPr>
            <w:tcW w:w="99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B4330" w:rsidRPr="003342B3" w:rsidRDefault="006B4330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0C5D" w:rsidRPr="003342B3" w:rsidTr="00E51589">
        <w:tc>
          <w:tcPr>
            <w:tcW w:w="675" w:type="dxa"/>
          </w:tcPr>
          <w:p w:rsidR="00460C5D" w:rsidRDefault="007873C2" w:rsidP="00656E7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</w:t>
            </w:r>
          </w:p>
          <w:p w:rsidR="00460C5D" w:rsidRPr="00124DE0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Контрольный диктант за 2 четверть </w:t>
            </w:r>
          </w:p>
        </w:tc>
        <w:tc>
          <w:tcPr>
            <w:tcW w:w="567" w:type="dxa"/>
          </w:tcPr>
          <w:p w:rsidR="00460C5D" w:rsidRPr="003342B3" w:rsidRDefault="00460C5D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и коррекции знаний</w:t>
            </w:r>
          </w:p>
        </w:tc>
        <w:tc>
          <w:tcPr>
            <w:tcW w:w="2409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Проверить знания и умения за 2 четверть</w:t>
            </w:r>
          </w:p>
        </w:tc>
        <w:tc>
          <w:tcPr>
            <w:tcW w:w="2552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применять знания, полученные ранее</w:t>
            </w:r>
          </w:p>
        </w:tc>
        <w:tc>
          <w:tcPr>
            <w:tcW w:w="1276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0C5D" w:rsidRPr="003342B3" w:rsidTr="00E51589">
        <w:tc>
          <w:tcPr>
            <w:tcW w:w="675" w:type="dxa"/>
          </w:tcPr>
          <w:p w:rsidR="00460C5D" w:rsidRPr="00124DE0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75 76</w:t>
            </w:r>
          </w:p>
        </w:tc>
        <w:tc>
          <w:tcPr>
            <w:tcW w:w="1127" w:type="dxa"/>
            <w:vMerge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Синтаксическая роль имени прилагательного</w:t>
            </w:r>
          </w:p>
        </w:tc>
        <w:tc>
          <w:tcPr>
            <w:tcW w:w="567" w:type="dxa"/>
          </w:tcPr>
          <w:p w:rsidR="00460C5D" w:rsidRPr="003342B3" w:rsidRDefault="00460C5D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обобщения и систематизации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409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Повторить сведения о роли прилагательных в словосочетании; дать понятие 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нормах использования кратких прилагательных в роли однородных сказуемых</w:t>
            </w:r>
          </w:p>
        </w:tc>
        <w:tc>
          <w:tcPr>
            <w:tcW w:w="2552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Уметь проводить орфографический анализ текста</w:t>
            </w:r>
          </w:p>
        </w:tc>
        <w:tc>
          <w:tcPr>
            <w:tcW w:w="1276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Упр.441, стр.190; упр.464, стр.198</w:t>
            </w:r>
          </w:p>
        </w:tc>
        <w:tc>
          <w:tcPr>
            <w:tcW w:w="992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0C5D" w:rsidRPr="003342B3" w:rsidTr="00E51589">
        <w:tc>
          <w:tcPr>
            <w:tcW w:w="675" w:type="dxa"/>
          </w:tcPr>
          <w:p w:rsidR="00460C5D" w:rsidRPr="00124DE0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77</w:t>
            </w:r>
          </w:p>
        </w:tc>
        <w:tc>
          <w:tcPr>
            <w:tcW w:w="1127" w:type="dxa"/>
            <w:vMerge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имен прилагательных в художественном и научном текстах</w:t>
            </w:r>
          </w:p>
        </w:tc>
        <w:tc>
          <w:tcPr>
            <w:tcW w:w="567" w:type="dxa"/>
          </w:tcPr>
          <w:p w:rsidR="00460C5D" w:rsidRPr="007873C2" w:rsidRDefault="007873C2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0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Повторить, углубить и обобщить знания о роли имени прилагательного в тексте; наблюдать за эстетической функцией имени прилагательного в тексте художественного стиля</w:t>
            </w:r>
          </w:p>
        </w:tc>
        <w:tc>
          <w:tcPr>
            <w:tcW w:w="2552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  <w:r w:rsidRPr="00460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роли имени прилагательного в тексте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уметь проводить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текстоведческий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анализ</w:t>
            </w:r>
          </w:p>
        </w:tc>
        <w:tc>
          <w:tcPr>
            <w:tcW w:w="1276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Упр.475, стр.203; упр.483, стр.206</w:t>
            </w:r>
          </w:p>
        </w:tc>
        <w:tc>
          <w:tcPr>
            <w:tcW w:w="992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0C5D" w:rsidRPr="003342B3" w:rsidTr="00E51589">
        <w:tc>
          <w:tcPr>
            <w:tcW w:w="675" w:type="dxa"/>
          </w:tcPr>
          <w:p w:rsidR="00460C5D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27" w:type="dxa"/>
            <w:vMerge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460C5D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Систематизация и обобщение по теме «Имя прилагательное»</w:t>
            </w:r>
          </w:p>
        </w:tc>
        <w:tc>
          <w:tcPr>
            <w:tcW w:w="567" w:type="dxa"/>
          </w:tcPr>
          <w:p w:rsidR="00460C5D" w:rsidRPr="00124DE0" w:rsidRDefault="00460C5D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0C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Обобщить и систематизировать знания по теме «Имя прилагательное»</w:t>
            </w:r>
          </w:p>
        </w:tc>
        <w:tc>
          <w:tcPr>
            <w:tcW w:w="2552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и применять знания по теме «Имя прилагательное»</w:t>
            </w:r>
          </w:p>
        </w:tc>
        <w:tc>
          <w:tcPr>
            <w:tcW w:w="1276" w:type="dxa"/>
          </w:tcPr>
          <w:p w:rsidR="00460C5D" w:rsidRPr="003342B3" w:rsidRDefault="0043414E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460C5D" w:rsidRPr="003342B3" w:rsidRDefault="0043414E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Упр.466, стр.199</w:t>
            </w:r>
          </w:p>
        </w:tc>
        <w:tc>
          <w:tcPr>
            <w:tcW w:w="992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60C5D" w:rsidRPr="003342B3" w:rsidRDefault="00460C5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36BC9" w:rsidRPr="003342B3" w:rsidTr="00C36BC9">
        <w:tc>
          <w:tcPr>
            <w:tcW w:w="675" w:type="dxa"/>
          </w:tcPr>
          <w:p w:rsidR="00C36BC9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</w:t>
            </w:r>
          </w:p>
          <w:p w:rsidR="00C36BC9" w:rsidRPr="00124DE0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C36BC9" w:rsidRPr="003342B3" w:rsidRDefault="00C36BC9" w:rsidP="0053119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по теме «Имя прилагательное». Анализ контрольной работы</w:t>
            </w:r>
          </w:p>
        </w:tc>
        <w:tc>
          <w:tcPr>
            <w:tcW w:w="567" w:type="dxa"/>
          </w:tcPr>
          <w:p w:rsidR="00C36BC9" w:rsidRPr="003342B3" w:rsidRDefault="007873C2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и коррекции знаний</w:t>
            </w:r>
          </w:p>
        </w:tc>
        <w:tc>
          <w:tcPr>
            <w:tcW w:w="2409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Обобщить и систематизировать знания по теме «Имя прилагательное»</w:t>
            </w:r>
          </w:p>
        </w:tc>
        <w:tc>
          <w:tcPr>
            <w:tcW w:w="2552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и применять знания по теме «Имя прилагательное»</w:t>
            </w:r>
          </w:p>
        </w:tc>
        <w:tc>
          <w:tcPr>
            <w:tcW w:w="1276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36BC9" w:rsidRPr="003342B3" w:rsidTr="00C36BC9">
        <w:tc>
          <w:tcPr>
            <w:tcW w:w="675" w:type="dxa"/>
          </w:tcPr>
          <w:p w:rsidR="00C36BC9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80</w:t>
            </w:r>
          </w:p>
          <w:p w:rsidR="0029272A" w:rsidRPr="00124DE0" w:rsidRDefault="0029272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Сочинение по картине Н.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«Саня Маликов»</w:t>
            </w:r>
          </w:p>
        </w:tc>
        <w:tc>
          <w:tcPr>
            <w:tcW w:w="567" w:type="dxa"/>
          </w:tcPr>
          <w:p w:rsidR="00C36BC9" w:rsidRPr="003342B3" w:rsidRDefault="00C36BC9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Совершенствовать умение описывать произведения живописи</w:t>
            </w:r>
          </w:p>
        </w:tc>
        <w:tc>
          <w:tcPr>
            <w:tcW w:w="2552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Совершенствовать умение описывать произведения живописи</w:t>
            </w:r>
          </w:p>
        </w:tc>
        <w:tc>
          <w:tcPr>
            <w:tcW w:w="1276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Сочинение </w:t>
            </w:r>
          </w:p>
        </w:tc>
        <w:tc>
          <w:tcPr>
            <w:tcW w:w="1134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36BC9" w:rsidRPr="003342B3" w:rsidRDefault="00C36BC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51589" w:rsidRPr="003342B3" w:rsidTr="000F0BBC">
        <w:tc>
          <w:tcPr>
            <w:tcW w:w="675" w:type="dxa"/>
          </w:tcPr>
          <w:p w:rsidR="00E51589" w:rsidRDefault="00E5158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E51589" w:rsidRPr="003342B3" w:rsidRDefault="00E5158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51589" w:rsidRDefault="00E5158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51589" w:rsidRDefault="00E51589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51589" w:rsidRDefault="00E5158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51589" w:rsidRPr="00E51589" w:rsidRDefault="00E51589" w:rsidP="00E515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E51589" w:rsidRPr="0043414E" w:rsidRDefault="00E5158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589" w:rsidRDefault="00E5158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1589" w:rsidRPr="003342B3" w:rsidRDefault="00E5158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51589" w:rsidRPr="003342B3" w:rsidRDefault="00E51589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B08" w:rsidRPr="003342B3" w:rsidTr="00C36BC9">
        <w:tc>
          <w:tcPr>
            <w:tcW w:w="675" w:type="dxa"/>
          </w:tcPr>
          <w:p w:rsidR="00571B08" w:rsidRPr="00124DE0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27" w:type="dxa"/>
            <w:vMerge w:val="restart"/>
            <w:textDirection w:val="btLr"/>
          </w:tcPr>
          <w:p w:rsidR="00571B08" w:rsidRPr="003342B3" w:rsidRDefault="00391568" w:rsidP="00676397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Глагол </w:t>
            </w:r>
          </w:p>
          <w:p w:rsidR="00571B08" w:rsidRPr="003342B3" w:rsidRDefault="00571B08" w:rsidP="00611E6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567" w:type="dxa"/>
          </w:tcPr>
          <w:p w:rsidR="00571B08" w:rsidRPr="003342B3" w:rsidRDefault="00571B08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основные сведения о морфологических признаках глагола; углубить представление о видовых парах глаголов</w:t>
            </w:r>
          </w:p>
        </w:tc>
        <w:tc>
          <w:tcPr>
            <w:tcW w:w="255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представление о связи категории вида глагола с категорией времени</w:t>
            </w:r>
          </w:p>
        </w:tc>
        <w:tc>
          <w:tcPr>
            <w:tcW w:w="1276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Упр.489, стр.5; правило стр.5</w:t>
            </w: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B08" w:rsidRPr="003342B3" w:rsidTr="00C36BC9">
        <w:tc>
          <w:tcPr>
            <w:tcW w:w="675" w:type="dxa"/>
          </w:tcPr>
          <w:p w:rsidR="00571B08" w:rsidRPr="00124DE0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27" w:type="dxa"/>
            <w:vMerge/>
          </w:tcPr>
          <w:p w:rsidR="00571B08" w:rsidRPr="003342B3" w:rsidRDefault="00571B08" w:rsidP="00611E6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Постоянные морфологические признаки глагола</w:t>
            </w:r>
          </w:p>
        </w:tc>
        <w:tc>
          <w:tcPr>
            <w:tcW w:w="567" w:type="dxa"/>
          </w:tcPr>
          <w:p w:rsidR="00571B08" w:rsidRPr="003342B3" w:rsidRDefault="00571B08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Углубить представление о значении категорий вида, переходности, возвратности</w:t>
            </w:r>
          </w:p>
        </w:tc>
        <w:tc>
          <w:tcPr>
            <w:tcW w:w="255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глагольные формы для описания действий</w:t>
            </w:r>
          </w:p>
        </w:tc>
        <w:tc>
          <w:tcPr>
            <w:tcW w:w="1276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Упр.496, стр.7</w:t>
            </w: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B08" w:rsidRPr="003342B3" w:rsidTr="00C36BC9">
        <w:tc>
          <w:tcPr>
            <w:tcW w:w="675" w:type="dxa"/>
          </w:tcPr>
          <w:p w:rsidR="00571B08" w:rsidRPr="00124DE0" w:rsidRDefault="007873C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127" w:type="dxa"/>
            <w:vMerge/>
          </w:tcPr>
          <w:p w:rsidR="00571B08" w:rsidRPr="003342B3" w:rsidRDefault="00571B08" w:rsidP="00611E6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Непостоянные грамматические признаки глагола</w:t>
            </w:r>
          </w:p>
        </w:tc>
        <w:tc>
          <w:tcPr>
            <w:tcW w:w="567" w:type="dxa"/>
          </w:tcPr>
          <w:p w:rsidR="00571B08" w:rsidRPr="003342B3" w:rsidRDefault="007873C2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сведения о непостоянных признаках глагола</w:t>
            </w:r>
          </w:p>
        </w:tc>
        <w:tc>
          <w:tcPr>
            <w:tcW w:w="255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образовывать и правильно оформлять на письме формы наклонений глагола</w:t>
            </w:r>
          </w:p>
        </w:tc>
        <w:tc>
          <w:tcPr>
            <w:tcW w:w="1276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Упр.502, стр.9; упр.511, стр.11</w:t>
            </w: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B08" w:rsidRPr="003342B3" w:rsidTr="00C36BC9">
        <w:tc>
          <w:tcPr>
            <w:tcW w:w="675" w:type="dxa"/>
          </w:tcPr>
          <w:p w:rsidR="0029272A" w:rsidRDefault="000E7D93" w:rsidP="002927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</w:p>
          <w:p w:rsidR="00571B08" w:rsidRPr="00124DE0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571B08" w:rsidRPr="003342B3" w:rsidRDefault="00571B08" w:rsidP="00611E6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способы образования глаголов</w:t>
            </w:r>
          </w:p>
        </w:tc>
        <w:tc>
          <w:tcPr>
            <w:tcW w:w="567" w:type="dxa"/>
          </w:tcPr>
          <w:p w:rsidR="00571B08" w:rsidRPr="00124DE0" w:rsidRDefault="00571B08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Закреплять представление об основных способах образования глаголов; дать понятие о возможностях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приставочного способа образования глаголов</w:t>
            </w:r>
          </w:p>
        </w:tc>
        <w:tc>
          <w:tcPr>
            <w:tcW w:w="255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Уметь определять словообразовательное значение приставок; уметь проводить морфемный разбор слова с опорой на семантико-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словообразовательный анализ</w:t>
            </w:r>
          </w:p>
        </w:tc>
        <w:tc>
          <w:tcPr>
            <w:tcW w:w="1276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Работа по карточкам</w:t>
            </w:r>
          </w:p>
        </w:tc>
        <w:tc>
          <w:tcPr>
            <w:tcW w:w="1134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Упр.516, стр.14</w:t>
            </w: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B08" w:rsidRPr="003342B3" w:rsidTr="00C36BC9">
        <w:tc>
          <w:tcPr>
            <w:tcW w:w="675" w:type="dxa"/>
          </w:tcPr>
          <w:p w:rsidR="00571B08" w:rsidRPr="00124DE0" w:rsidRDefault="000E7D9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1127" w:type="dxa"/>
            <w:vMerge/>
          </w:tcPr>
          <w:p w:rsidR="00571B08" w:rsidRPr="003342B3" w:rsidRDefault="00571B08" w:rsidP="00611E6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речи. Изложение </w:t>
            </w:r>
          </w:p>
        </w:tc>
        <w:tc>
          <w:tcPr>
            <w:tcW w:w="567" w:type="dxa"/>
          </w:tcPr>
          <w:p w:rsidR="00571B08" w:rsidRPr="003342B3" w:rsidRDefault="000E7D93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1B08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развития речи</w:t>
            </w:r>
          </w:p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Совершенствовать умение составлять сложный план текста</w:t>
            </w:r>
          </w:p>
        </w:tc>
        <w:tc>
          <w:tcPr>
            <w:tcW w:w="255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письменно излагать текст-повествование</w:t>
            </w:r>
          </w:p>
        </w:tc>
        <w:tc>
          <w:tcPr>
            <w:tcW w:w="1276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Изложение </w:t>
            </w:r>
          </w:p>
        </w:tc>
        <w:tc>
          <w:tcPr>
            <w:tcW w:w="1134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Упр.523, стр.16</w:t>
            </w: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B08" w:rsidRPr="003342B3" w:rsidTr="00C36BC9">
        <w:tc>
          <w:tcPr>
            <w:tcW w:w="675" w:type="dxa"/>
          </w:tcPr>
          <w:p w:rsidR="00571B08" w:rsidRPr="00124DE0" w:rsidRDefault="000E7D9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27" w:type="dxa"/>
            <w:vMerge/>
          </w:tcPr>
          <w:p w:rsidR="00571B08" w:rsidRPr="003342B3" w:rsidRDefault="00571B08" w:rsidP="00611E6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Нормы произношения глагола. Нормы управления</w:t>
            </w:r>
          </w:p>
        </w:tc>
        <w:tc>
          <w:tcPr>
            <w:tcW w:w="567" w:type="dxa"/>
          </w:tcPr>
          <w:p w:rsidR="00571B08" w:rsidRPr="003342B3" w:rsidRDefault="00571B08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умение распознавать глагольные формы, содержащие орфоэпические трудности</w:t>
            </w:r>
          </w:p>
        </w:tc>
        <w:tc>
          <w:tcPr>
            <w:tcW w:w="255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устанавливать правильное управление при непереходных глаголах</w:t>
            </w:r>
          </w:p>
        </w:tc>
        <w:tc>
          <w:tcPr>
            <w:tcW w:w="1276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Упр.531, стр.19</w:t>
            </w: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B08" w:rsidRPr="003342B3" w:rsidTr="00C36BC9">
        <w:tc>
          <w:tcPr>
            <w:tcW w:w="675" w:type="dxa"/>
          </w:tcPr>
          <w:p w:rsidR="0029272A" w:rsidRPr="00124DE0" w:rsidRDefault="000E7D93" w:rsidP="002927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</w:t>
            </w:r>
          </w:p>
          <w:p w:rsidR="00571B08" w:rsidRPr="00124DE0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571B08" w:rsidRPr="003342B3" w:rsidRDefault="00571B08" w:rsidP="00611E6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Лексические нормы употребления глаголов</w:t>
            </w:r>
          </w:p>
        </w:tc>
        <w:tc>
          <w:tcPr>
            <w:tcW w:w="567" w:type="dxa"/>
          </w:tcPr>
          <w:p w:rsidR="00571B08" w:rsidRPr="003342B3" w:rsidRDefault="00571B08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 использовать слова </w:t>
            </w:r>
            <w:r w:rsidRPr="006353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учетом их точного лексического значения</w:t>
            </w:r>
          </w:p>
        </w:tc>
        <w:tc>
          <w:tcPr>
            <w:tcW w:w="255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слова с учетом их точного лексического значения</w:t>
            </w:r>
          </w:p>
        </w:tc>
        <w:tc>
          <w:tcPr>
            <w:tcW w:w="1276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Упр.534, стр.20</w:t>
            </w: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B08" w:rsidRPr="003342B3" w:rsidTr="00C36BC9">
        <w:tc>
          <w:tcPr>
            <w:tcW w:w="675" w:type="dxa"/>
          </w:tcPr>
          <w:p w:rsidR="0029272A" w:rsidRDefault="000E7D93" w:rsidP="002927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</w:t>
            </w:r>
          </w:p>
          <w:p w:rsidR="00571B08" w:rsidRPr="00124DE0" w:rsidRDefault="00571B08" w:rsidP="002927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571B08" w:rsidRPr="003342B3" w:rsidRDefault="00571B08" w:rsidP="00611E6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Синтаксическая роль глагола</w:t>
            </w:r>
          </w:p>
        </w:tc>
        <w:tc>
          <w:tcPr>
            <w:tcW w:w="567" w:type="dxa"/>
          </w:tcPr>
          <w:p w:rsidR="00571B08" w:rsidRPr="00124DE0" w:rsidRDefault="00571B08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обобщить сведения о синтаксической роли глагола; дать понятие о составном глагольном сказуемом</w:t>
            </w:r>
          </w:p>
        </w:tc>
        <w:tc>
          <w:tcPr>
            <w:tcW w:w="255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опознавать и составлять словосочетания, соответствующие заданным схемам; конструировать предложения заданной конструкции</w:t>
            </w:r>
          </w:p>
        </w:tc>
        <w:tc>
          <w:tcPr>
            <w:tcW w:w="1276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Упр.546, стр.26</w:t>
            </w: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B08" w:rsidRPr="003342B3" w:rsidTr="00C36BC9">
        <w:tc>
          <w:tcPr>
            <w:tcW w:w="675" w:type="dxa"/>
          </w:tcPr>
          <w:p w:rsidR="00571B08" w:rsidRPr="00124DE0" w:rsidRDefault="000E7D9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27" w:type="dxa"/>
            <w:vMerge/>
          </w:tcPr>
          <w:p w:rsidR="00571B08" w:rsidRPr="003342B3" w:rsidRDefault="00571B08" w:rsidP="00611E6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глагола в художественном тексте</w:t>
            </w:r>
          </w:p>
        </w:tc>
        <w:tc>
          <w:tcPr>
            <w:tcW w:w="567" w:type="dxa"/>
          </w:tcPr>
          <w:p w:rsidR="00571B08" w:rsidRPr="003342B3" w:rsidRDefault="000E7D93" w:rsidP="004661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1B08" w:rsidRPr="00C36BC9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3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571B08" w:rsidRPr="00C36BC9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Формировать представление о глаголе как части речи, способной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точно и ярко отражать действия и процессы</w:t>
            </w:r>
          </w:p>
        </w:tc>
        <w:tc>
          <w:tcPr>
            <w:tcW w:w="255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 проводить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текстоведческий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анализ текста; письменно излагать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текст, меняя его типологическую структуру</w:t>
            </w:r>
          </w:p>
        </w:tc>
        <w:tc>
          <w:tcPr>
            <w:tcW w:w="1276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Исследовательская работа</w:t>
            </w:r>
          </w:p>
        </w:tc>
        <w:tc>
          <w:tcPr>
            <w:tcW w:w="1134" w:type="dxa"/>
          </w:tcPr>
          <w:p w:rsidR="00571B08" w:rsidRPr="003342B3" w:rsidRDefault="00571B08" w:rsidP="00C36BC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Упр.555, стр.30; </w:t>
            </w: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B08" w:rsidRPr="003342B3" w:rsidTr="00C36BC9">
        <w:tc>
          <w:tcPr>
            <w:tcW w:w="675" w:type="dxa"/>
          </w:tcPr>
          <w:p w:rsidR="00571B08" w:rsidRPr="007A108F" w:rsidRDefault="000E7D9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1127" w:type="dxa"/>
            <w:vMerge/>
          </w:tcPr>
          <w:p w:rsidR="00571B08" w:rsidRPr="003342B3" w:rsidRDefault="00571B08" w:rsidP="00611E6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571B08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по теме «Глагол»</w:t>
            </w:r>
          </w:p>
          <w:p w:rsidR="00571B08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71B08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71B08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B08" w:rsidRPr="003342B3" w:rsidRDefault="00571B08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2409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Проверить ранее полученные знания по теме «Глагол»</w:t>
            </w:r>
          </w:p>
        </w:tc>
        <w:tc>
          <w:tcPr>
            <w:tcW w:w="255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применять ранее полученные знания по теме «Глагол» на письме</w:t>
            </w:r>
          </w:p>
        </w:tc>
        <w:tc>
          <w:tcPr>
            <w:tcW w:w="1276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B08" w:rsidRPr="003342B3" w:rsidTr="00571B08">
        <w:tc>
          <w:tcPr>
            <w:tcW w:w="675" w:type="dxa"/>
          </w:tcPr>
          <w:p w:rsidR="00A91DC2" w:rsidRPr="000E7D93" w:rsidRDefault="000E7D93" w:rsidP="00A91DC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</w:t>
            </w:r>
          </w:p>
          <w:p w:rsidR="00571B08" w:rsidRPr="007A108F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extDirection w:val="btLr"/>
          </w:tcPr>
          <w:p w:rsidR="00571B08" w:rsidRPr="003342B3" w:rsidRDefault="00571B08" w:rsidP="00391568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1850" w:type="dxa"/>
          </w:tcPr>
          <w:p w:rsidR="00571B08" w:rsidRPr="003342B3" w:rsidRDefault="00571B08" w:rsidP="00A4585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Деепричастие и причастие как особые формы глагола </w:t>
            </w:r>
          </w:p>
        </w:tc>
        <w:tc>
          <w:tcPr>
            <w:tcW w:w="567" w:type="dxa"/>
          </w:tcPr>
          <w:p w:rsidR="00571B08" w:rsidRPr="003342B3" w:rsidRDefault="00571B08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общее п</w:t>
            </w:r>
            <w:r w:rsidR="00CF0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редставление о деепричастии и причастии как особых формах глагола</w:t>
            </w:r>
          </w:p>
        </w:tc>
        <w:tc>
          <w:tcPr>
            <w:tcW w:w="2552" w:type="dxa"/>
          </w:tcPr>
          <w:p w:rsidR="00571B08" w:rsidRPr="003342B3" w:rsidRDefault="00CF02F7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Иметь представление о деепричастии и причастии</w:t>
            </w:r>
          </w:p>
        </w:tc>
        <w:tc>
          <w:tcPr>
            <w:tcW w:w="1276" w:type="dxa"/>
          </w:tcPr>
          <w:p w:rsidR="00571B08" w:rsidRPr="003342B3" w:rsidRDefault="00CF02F7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571B08" w:rsidRPr="003342B3" w:rsidRDefault="00CF02F7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стр.35; упр.567, стр.36</w:t>
            </w: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B08" w:rsidRPr="003342B3" w:rsidTr="00C36BC9">
        <w:tc>
          <w:tcPr>
            <w:tcW w:w="675" w:type="dxa"/>
          </w:tcPr>
          <w:p w:rsidR="00A91DC2" w:rsidRDefault="000E7D93" w:rsidP="00A91DC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</w:t>
            </w:r>
          </w:p>
          <w:p w:rsidR="00571B08" w:rsidRPr="007A108F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571B08" w:rsidRPr="003342B3" w:rsidRDefault="00571B08" w:rsidP="00611E6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571B08" w:rsidRPr="00A4550C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Сочинение по картине К. Маковского «Дети, бегущие от грозы»</w:t>
            </w:r>
          </w:p>
          <w:p w:rsidR="00571B08" w:rsidRPr="00A4550C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71B08" w:rsidRPr="00A4550C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B08" w:rsidRPr="003342B3" w:rsidRDefault="000E7D93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1B08" w:rsidRPr="003342B3" w:rsidRDefault="00CF02F7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571B08" w:rsidRPr="003342B3" w:rsidRDefault="00CF02F7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 использовать глагол и его особые формы для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изображенного на картине пейзажа, чувств и действий персонажей</w:t>
            </w:r>
          </w:p>
        </w:tc>
        <w:tc>
          <w:tcPr>
            <w:tcW w:w="2552" w:type="dxa"/>
          </w:tcPr>
          <w:p w:rsidR="00571B08" w:rsidRPr="003342B3" w:rsidRDefault="00386EA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</w:t>
            </w:r>
            <w:r w:rsidRPr="00386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ть использовать глагол и его особые формы для </w:t>
            </w:r>
            <w:proofErr w:type="gramStart"/>
            <w:r w:rsidRPr="00386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описания</w:t>
            </w:r>
            <w:proofErr w:type="gramEnd"/>
            <w:r w:rsidRPr="00386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изображенного на картине пейзажа, чувств и действий персонажей</w:t>
            </w:r>
          </w:p>
        </w:tc>
        <w:tc>
          <w:tcPr>
            <w:tcW w:w="1276" w:type="dxa"/>
          </w:tcPr>
          <w:p w:rsidR="00571B08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62CC" w:rsidRPr="003342B3" w:rsidRDefault="0069512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Сочинение </w:t>
            </w:r>
          </w:p>
        </w:tc>
        <w:tc>
          <w:tcPr>
            <w:tcW w:w="1134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1B08" w:rsidRPr="003342B3" w:rsidRDefault="00571B0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4862" w:rsidRPr="003342B3" w:rsidTr="00456F39">
        <w:tc>
          <w:tcPr>
            <w:tcW w:w="675" w:type="dxa"/>
          </w:tcPr>
          <w:p w:rsidR="00E84862" w:rsidRPr="007A108F" w:rsidRDefault="000E7D9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93 94</w:t>
            </w:r>
          </w:p>
        </w:tc>
        <w:tc>
          <w:tcPr>
            <w:tcW w:w="1127" w:type="dxa"/>
            <w:vMerge/>
            <w:textDirection w:val="btLr"/>
          </w:tcPr>
          <w:p w:rsidR="00E84862" w:rsidRPr="003342B3" w:rsidRDefault="00E84862" w:rsidP="00611E6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567" w:type="dxa"/>
          </w:tcPr>
          <w:p w:rsidR="00E84862" w:rsidRPr="003342B3" w:rsidRDefault="00E84862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Расширить и углубить представление о деепричастии как особой форме глагола</w:t>
            </w:r>
          </w:p>
        </w:tc>
        <w:tc>
          <w:tcPr>
            <w:tcW w:w="255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опознавать деепричастие по значению, вопросу, типичным суффиксам и морфологическим признакам</w:t>
            </w:r>
          </w:p>
        </w:tc>
        <w:tc>
          <w:tcPr>
            <w:tcW w:w="1276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Задания на стр.39; упр.576, стр.42</w:t>
            </w: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4862" w:rsidRPr="003342B3" w:rsidTr="00456F39">
        <w:tc>
          <w:tcPr>
            <w:tcW w:w="675" w:type="dxa"/>
          </w:tcPr>
          <w:p w:rsidR="00A91DC2" w:rsidRDefault="000E7D93" w:rsidP="00A91DC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</w:t>
            </w:r>
          </w:p>
          <w:p w:rsidR="00E84862" w:rsidRPr="007A108F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  <w:textDirection w:val="btLr"/>
          </w:tcPr>
          <w:p w:rsidR="00E84862" w:rsidRDefault="00E84862" w:rsidP="00611E6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84862" w:rsidRPr="00B5069C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Деепричастный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оборот</w:t>
            </w:r>
          </w:p>
        </w:tc>
        <w:tc>
          <w:tcPr>
            <w:tcW w:w="567" w:type="dxa"/>
          </w:tcPr>
          <w:p w:rsidR="00E84862" w:rsidRDefault="00E84862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ознакомления с новым материалом</w:t>
            </w:r>
          </w:p>
        </w:tc>
        <w:tc>
          <w:tcPr>
            <w:tcW w:w="2409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Дать представление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 деепричастном обороте</w:t>
            </w:r>
          </w:p>
        </w:tc>
        <w:tc>
          <w:tcPr>
            <w:tcW w:w="255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 распознавать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деепричастный оборот, определять его границы в предложении и выделять на письме запятыми</w:t>
            </w:r>
          </w:p>
        </w:tc>
        <w:tc>
          <w:tcPr>
            <w:tcW w:w="1276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Самопров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ерка </w:t>
            </w:r>
          </w:p>
        </w:tc>
        <w:tc>
          <w:tcPr>
            <w:tcW w:w="1134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Правило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стр.42; упр.577, стр.43</w:t>
            </w: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4862" w:rsidRPr="003342B3" w:rsidTr="00456F39">
        <w:tc>
          <w:tcPr>
            <w:tcW w:w="675" w:type="dxa"/>
          </w:tcPr>
          <w:p w:rsidR="00A91DC2" w:rsidRPr="00B5069C" w:rsidRDefault="000E7D9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96 97</w:t>
            </w:r>
          </w:p>
        </w:tc>
        <w:tc>
          <w:tcPr>
            <w:tcW w:w="1127" w:type="dxa"/>
            <w:vMerge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деепричастия в словосочетании и предложении</w:t>
            </w:r>
          </w:p>
        </w:tc>
        <w:tc>
          <w:tcPr>
            <w:tcW w:w="567" w:type="dxa"/>
          </w:tcPr>
          <w:p w:rsidR="00E84862" w:rsidRPr="003342B3" w:rsidRDefault="00E84862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самое общее понятие об обособлении; учить проводить устный пунктуационный анализ предложений, осложненных обособленным обстоятельством</w:t>
            </w:r>
          </w:p>
        </w:tc>
        <w:tc>
          <w:tcPr>
            <w:tcW w:w="255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1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распознавать деепричастный оборот, определять его границы в предложении и выделять на письме запятыми</w:t>
            </w:r>
          </w:p>
        </w:tc>
        <w:tc>
          <w:tcPr>
            <w:tcW w:w="1276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E84862" w:rsidRPr="00E96D27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Упр.584, стр.45</w:t>
            </w:r>
            <w:proofErr w:type="gramEnd"/>
            <w:r w:rsidR="00E96D2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4862" w:rsidRPr="003342B3" w:rsidTr="00456F39">
        <w:tc>
          <w:tcPr>
            <w:tcW w:w="675" w:type="dxa"/>
          </w:tcPr>
          <w:p w:rsidR="00E84862" w:rsidRPr="003342B3" w:rsidRDefault="000E7D9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98 99</w:t>
            </w:r>
          </w:p>
        </w:tc>
        <w:tc>
          <w:tcPr>
            <w:tcW w:w="1127" w:type="dxa"/>
            <w:vMerge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84862" w:rsidRPr="003342B3" w:rsidRDefault="00E84862" w:rsidP="00611E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Образование деепричастий совершенного и несовершенного вида </w:t>
            </w:r>
          </w:p>
        </w:tc>
        <w:tc>
          <w:tcPr>
            <w:tcW w:w="567" w:type="dxa"/>
          </w:tcPr>
          <w:p w:rsidR="00E84862" w:rsidRPr="003342B3" w:rsidRDefault="00E84862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 смысловых, морфемных и грамматических различиях деепричастий совершенного и несовершенного вида</w:t>
            </w:r>
          </w:p>
        </w:tc>
        <w:tc>
          <w:tcPr>
            <w:tcW w:w="255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проводить морфологический анализ деепричастий</w:t>
            </w:r>
          </w:p>
        </w:tc>
        <w:tc>
          <w:tcPr>
            <w:tcW w:w="1276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Упр.585, стр.46; упр.591, стр.48</w:t>
            </w:r>
            <w:bookmarkStart w:id="0" w:name="_GoBack"/>
            <w:bookmarkEnd w:id="0"/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4862" w:rsidRPr="003342B3" w:rsidTr="00456F39">
        <w:tc>
          <w:tcPr>
            <w:tcW w:w="675" w:type="dxa"/>
          </w:tcPr>
          <w:p w:rsidR="00E84862" w:rsidRDefault="00E84862" w:rsidP="000E7D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0E7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27" w:type="dxa"/>
            <w:vMerge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84862" w:rsidRDefault="00E84862" w:rsidP="00611E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речи. Изложение-миниатюра</w:t>
            </w:r>
          </w:p>
        </w:tc>
        <w:tc>
          <w:tcPr>
            <w:tcW w:w="567" w:type="dxa"/>
          </w:tcPr>
          <w:p w:rsidR="00E84862" w:rsidRDefault="00E84862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Тренировать в проведении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текстоведческого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анализа текста</w:t>
            </w:r>
          </w:p>
        </w:tc>
        <w:tc>
          <w:tcPr>
            <w:tcW w:w="255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сохранять в процессе письменного изложения текста использованные в нем предложения,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осложненные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обособленными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обстоятельством, выраженным деепричастным оборотом</w:t>
            </w:r>
          </w:p>
        </w:tc>
        <w:tc>
          <w:tcPr>
            <w:tcW w:w="1276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Изложение-миниатюра</w:t>
            </w:r>
          </w:p>
        </w:tc>
        <w:tc>
          <w:tcPr>
            <w:tcW w:w="1134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4862" w:rsidRPr="003342B3" w:rsidTr="00456F39">
        <w:tc>
          <w:tcPr>
            <w:tcW w:w="675" w:type="dxa"/>
          </w:tcPr>
          <w:p w:rsidR="00E84862" w:rsidRPr="003342B3" w:rsidRDefault="00E84862" w:rsidP="000E7D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0E7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27" w:type="dxa"/>
            <w:vMerge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84862" w:rsidRPr="003342B3" w:rsidRDefault="00E84862" w:rsidP="00611E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Написание не с деепричастиями</w:t>
            </w:r>
          </w:p>
        </w:tc>
        <w:tc>
          <w:tcPr>
            <w:tcW w:w="567" w:type="dxa"/>
          </w:tcPr>
          <w:p w:rsidR="00E84862" w:rsidRPr="003342B3" w:rsidRDefault="00E84862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Познакомить с правилом написания не с деепричастиями и сопоставить его с уже изученными правилами слитного и раздельного написания не со словами разных частей речи</w:t>
            </w:r>
          </w:p>
        </w:tc>
        <w:tc>
          <w:tcPr>
            <w:tcW w:w="255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применять на письме правило написания не с деепричастиями и другими частями речи</w:t>
            </w:r>
          </w:p>
        </w:tc>
        <w:tc>
          <w:tcPr>
            <w:tcW w:w="1276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по карточкам</w:t>
            </w:r>
          </w:p>
        </w:tc>
        <w:tc>
          <w:tcPr>
            <w:tcW w:w="1134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Упр.598, стр.51</w:t>
            </w: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4862" w:rsidRPr="003342B3" w:rsidTr="00456F39">
        <w:tc>
          <w:tcPr>
            <w:tcW w:w="675" w:type="dxa"/>
          </w:tcPr>
          <w:p w:rsidR="00E84862" w:rsidRPr="003342B3" w:rsidRDefault="000E7D9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27" w:type="dxa"/>
            <w:vMerge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Нормы произношения, образования и употребления деепричастий</w:t>
            </w:r>
          </w:p>
        </w:tc>
        <w:tc>
          <w:tcPr>
            <w:tcW w:w="567" w:type="dxa"/>
          </w:tcPr>
          <w:p w:rsidR="00E84862" w:rsidRPr="003342B3" w:rsidRDefault="00E84862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навыки постановки правильного ударения в деепричастиях</w:t>
            </w:r>
          </w:p>
        </w:tc>
        <w:tc>
          <w:tcPr>
            <w:tcW w:w="255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правильно образовывать деепричастия и правильно строить предложения с деепричастными оборотами</w:t>
            </w:r>
          </w:p>
        </w:tc>
        <w:tc>
          <w:tcPr>
            <w:tcW w:w="1276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Упр.599, стр.52</w:t>
            </w: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4862" w:rsidRPr="003342B3" w:rsidTr="00456F39">
        <w:tc>
          <w:tcPr>
            <w:tcW w:w="675" w:type="dxa"/>
          </w:tcPr>
          <w:p w:rsidR="00E84862" w:rsidRPr="003342B3" w:rsidRDefault="000E7D9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127" w:type="dxa"/>
            <w:vMerge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E84862" w:rsidRPr="003342B3" w:rsidRDefault="00E84862" w:rsidP="000E7D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Контрольная работа по теме «Деепричастие». </w:t>
            </w:r>
          </w:p>
        </w:tc>
        <w:tc>
          <w:tcPr>
            <w:tcW w:w="567" w:type="dxa"/>
          </w:tcPr>
          <w:p w:rsidR="00E84862" w:rsidRPr="003342B3" w:rsidRDefault="000E7D93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2409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Проверить усвоение темы «Деепричастие»</w:t>
            </w:r>
          </w:p>
        </w:tc>
        <w:tc>
          <w:tcPr>
            <w:tcW w:w="2552" w:type="dxa"/>
          </w:tcPr>
          <w:p w:rsidR="00E84862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8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распознавать деепричастия и деепричастные обороты в тексте, применять правила написания деепричастий и </w:t>
            </w:r>
            <w:r w:rsidRPr="00E848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деепричастных оборотов</w:t>
            </w:r>
          </w:p>
          <w:p w:rsidR="000A6186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A6186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1134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4862" w:rsidRPr="003342B3" w:rsidRDefault="00E8486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104</w:t>
            </w:r>
          </w:p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extDirection w:val="btLr"/>
          </w:tcPr>
          <w:p w:rsidR="000A6186" w:rsidRPr="003342B3" w:rsidRDefault="00391568" w:rsidP="00391568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Причастие </w:t>
            </w: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Постоянные и непостоянные морфологические признаки причастия</w:t>
            </w:r>
          </w:p>
        </w:tc>
        <w:tc>
          <w:tcPr>
            <w:tcW w:w="567" w:type="dxa"/>
          </w:tcPr>
          <w:p w:rsidR="000A6186" w:rsidRPr="003342B3" w:rsidRDefault="000A6186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Расширить и углубить представление о причастии как особой форме глагола, совмещающей признаки глагола и прилагательного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выделять морфологические признаки причастия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Задания стр.57; упр.607 (3), стр. 58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причастия в художественном описании</w:t>
            </w:r>
          </w:p>
        </w:tc>
        <w:tc>
          <w:tcPr>
            <w:tcW w:w="567" w:type="dxa"/>
          </w:tcPr>
          <w:p w:rsidR="000A6186" w:rsidRPr="003342B3" w:rsidRDefault="000A6186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отличать причастия от деепричастий на основе их общих и отличительных признаков; формировать представление об изобразительно-выразительных возможностях причастий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распознавать причастия по значению, вопросу, типичным суффиксам и морфологическим признакам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Выборочный диктант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стр.54-57; упр.611, стр.59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106 107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безударных окончаний причастий</w:t>
            </w:r>
          </w:p>
        </w:tc>
        <w:tc>
          <w:tcPr>
            <w:tcW w:w="567" w:type="dxa"/>
          </w:tcPr>
          <w:p w:rsidR="000A6186" w:rsidRPr="003342B3" w:rsidRDefault="000A6186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Формировать умение использовать правильный способ действия при выборе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безударной гласной в окончании причастий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Уметь правильно писать окончания причастий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по карточкам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Упр.617, стр.62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отличительные признаки причастий и деепричастий</w:t>
            </w:r>
          </w:p>
        </w:tc>
        <w:tc>
          <w:tcPr>
            <w:tcW w:w="567" w:type="dxa"/>
          </w:tcPr>
          <w:p w:rsidR="000A6186" w:rsidRPr="003342B3" w:rsidRDefault="000A6186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умение отличать причастия от деепричастий на основе осознания их общих и отличительных признаков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получать грамматическую информацию о причастии по окончанию; уметь отличать причастия от деепричастий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Упр.621, стр.63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о причастном обороте</w:t>
            </w:r>
          </w:p>
        </w:tc>
        <w:tc>
          <w:tcPr>
            <w:tcW w:w="567" w:type="dxa"/>
          </w:tcPr>
          <w:p w:rsidR="000A6186" w:rsidRPr="003342B3" w:rsidRDefault="000A6186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понятие о причастном обороте: структуре, роли в предложении, пунктуационном оформлении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различать причастные обороты и словосочетания, в которых причастие выступает в роли зависимого слова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стр.66; упр.632, стр.68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110 111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Знаки препинания в предложениях с причастными оборотами</w:t>
            </w:r>
          </w:p>
        </w:tc>
        <w:tc>
          <w:tcPr>
            <w:tcW w:w="567" w:type="dxa"/>
          </w:tcPr>
          <w:p w:rsidR="000A6186" w:rsidRPr="003342B3" w:rsidRDefault="000A6186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Тренировать в конструировании предложений с причастными оборотами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проводить пунктуационный анализ предложений с причастными оборотами: правильно определять границы причастного оборота и его позицию по отношению к определяемому слову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по карточкам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Упр.626, стр.65; упр.636, стр.70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F74F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об обособлении</w:t>
            </w:r>
          </w:p>
        </w:tc>
        <w:tc>
          <w:tcPr>
            <w:tcW w:w="567" w:type="dxa"/>
          </w:tcPr>
          <w:p w:rsidR="000A6186" w:rsidRPr="003342B3" w:rsidRDefault="000A6186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ознакомления с новым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Дать понятие об обособлении как смысловом,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интонационном, пунктуационном выделении причастных оборотов в позиции по отношению к определяемому слову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 производить  устный и письменный пунктуационный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анализ предложений, осложненных обособленным определением, выраженным причастным оборотом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Упр.638, стр.71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F74FD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Деление причастий на группы</w:t>
            </w:r>
          </w:p>
        </w:tc>
        <w:tc>
          <w:tcPr>
            <w:tcW w:w="567" w:type="dxa"/>
          </w:tcPr>
          <w:p w:rsidR="000A6186" w:rsidRPr="003342B3" w:rsidRDefault="000A6186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 залоговых формах причастия, о семантических различиях действительных и страдательных причастий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различать залоговые формы причастий с опорой на их семантику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Упр.639, стр.71; упр.640, стр.72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114 115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 действительных и страдательных причастий</w:t>
            </w:r>
          </w:p>
        </w:tc>
        <w:tc>
          <w:tcPr>
            <w:tcW w:w="567" w:type="dxa"/>
          </w:tcPr>
          <w:p w:rsidR="000A6186" w:rsidRPr="003342B3" w:rsidRDefault="000A6186" w:rsidP="005842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0A6186" w:rsidRPr="003342B3" w:rsidRDefault="000A6186" w:rsidP="005F5C0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 механизме образования действительных и страдательных причастий настоящего и прошедшего времени</w:t>
            </w:r>
          </w:p>
        </w:tc>
        <w:tc>
          <w:tcPr>
            <w:tcW w:w="2552" w:type="dxa"/>
          </w:tcPr>
          <w:p w:rsidR="000A6186" w:rsidRPr="003342B3" w:rsidRDefault="000A6186" w:rsidP="005F5C0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образовывать соответствующие причастия от переходных и непереходных глаголов совершенного и несовершенного вида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Задания стр.75; упр.648, стр.76; упр.652, стр.78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116 117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суффиксов причастий</w:t>
            </w:r>
          </w:p>
        </w:tc>
        <w:tc>
          <w:tcPr>
            <w:tcW w:w="567" w:type="dxa"/>
          </w:tcPr>
          <w:p w:rsidR="000A6186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ознакомления с новым </w:t>
            </w:r>
            <w:r w:rsidRPr="005F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Формировать умение использовать правильный способ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действия при выборе написания суффиксов причастий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Уметь образовывать залоговые формы причастий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Правило стр.78-79;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упр.655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118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глагола и его особых форм в художественных текстах</w:t>
            </w:r>
          </w:p>
        </w:tc>
        <w:tc>
          <w:tcPr>
            <w:tcW w:w="567" w:type="dxa"/>
          </w:tcPr>
          <w:p w:rsidR="000A6186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Наблюдать за использованием глаголов и его особых форм в художественном описании</w:t>
            </w:r>
          </w:p>
        </w:tc>
        <w:tc>
          <w:tcPr>
            <w:tcW w:w="2552" w:type="dxa"/>
          </w:tcPr>
          <w:p w:rsidR="000A6186" w:rsidRPr="003342B3" w:rsidRDefault="000A6186" w:rsidP="0049198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проводить орфографический анализ причастий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Упр.660, стр.82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119 120 121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Полные и краткие формы страдательных причастий. Правописание н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причастиях</w:t>
            </w:r>
          </w:p>
        </w:tc>
        <w:tc>
          <w:tcPr>
            <w:tcW w:w="567" w:type="dxa"/>
          </w:tcPr>
          <w:p w:rsidR="000A6186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 грамматических особенностях причастий в краткой форме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выбирать н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причастиях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стр.82-84; упр.664, стр.85; упр.668, стр.87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122 123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Сочинение по картине А.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567" w:type="dxa"/>
          </w:tcPr>
          <w:p w:rsidR="000A6186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Совершенствовать умение создавать художественное описание произведения пейзажной живописи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в описательном тексте причастия и причастные обороты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Сочинение 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Нормы произношения причастий. Грамматические нормы</w:t>
            </w:r>
          </w:p>
        </w:tc>
        <w:tc>
          <w:tcPr>
            <w:tcW w:w="567" w:type="dxa"/>
          </w:tcPr>
          <w:p w:rsidR="000A6186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сведения о нормах образования причастий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правильно произносить наиболее сложные в орфоэпическом отношении полные и краткие причастия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Упр.686, стр.93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456F3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127" w:type="dxa"/>
            <w:vMerge/>
          </w:tcPr>
          <w:p w:rsidR="000A6186" w:rsidRPr="003342B3" w:rsidRDefault="000A6186" w:rsidP="00456F3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456F3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диктант за 3 четверть</w:t>
            </w:r>
          </w:p>
        </w:tc>
        <w:tc>
          <w:tcPr>
            <w:tcW w:w="567" w:type="dxa"/>
          </w:tcPr>
          <w:p w:rsidR="000A6186" w:rsidRPr="003342B3" w:rsidRDefault="000A6186" w:rsidP="00456F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0A6186" w:rsidRPr="003342B3" w:rsidRDefault="000A6186" w:rsidP="00456F3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проверки и коррекции знаний и умений</w:t>
            </w:r>
          </w:p>
        </w:tc>
        <w:tc>
          <w:tcPr>
            <w:tcW w:w="2409" w:type="dxa"/>
          </w:tcPr>
          <w:p w:rsidR="000A6186" w:rsidRPr="003342B3" w:rsidRDefault="000A6186" w:rsidP="00456F3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Проверить знания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умения полученные ранее </w:t>
            </w:r>
          </w:p>
        </w:tc>
        <w:tc>
          <w:tcPr>
            <w:tcW w:w="2552" w:type="dxa"/>
          </w:tcPr>
          <w:p w:rsidR="000A6186" w:rsidRPr="003342B3" w:rsidRDefault="000A6186" w:rsidP="00456F3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 применять 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письме правила изученные ранее</w:t>
            </w:r>
          </w:p>
        </w:tc>
        <w:tc>
          <w:tcPr>
            <w:tcW w:w="1276" w:type="dxa"/>
          </w:tcPr>
          <w:p w:rsidR="000A6186" w:rsidRPr="003342B3" w:rsidRDefault="000A6186" w:rsidP="00456F3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Диктант </w:t>
            </w:r>
          </w:p>
        </w:tc>
        <w:tc>
          <w:tcPr>
            <w:tcW w:w="1134" w:type="dxa"/>
          </w:tcPr>
          <w:p w:rsidR="000A6186" w:rsidRPr="003342B3" w:rsidRDefault="000A6186" w:rsidP="00456F3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456F3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456F3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Default="000A6186" w:rsidP="004377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126</w:t>
            </w:r>
          </w:p>
          <w:p w:rsidR="000A6186" w:rsidRDefault="000A6186" w:rsidP="004377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127</w:t>
            </w:r>
          </w:p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Синтаксическая роль деепричастий и причастий</w:t>
            </w:r>
          </w:p>
        </w:tc>
        <w:tc>
          <w:tcPr>
            <w:tcW w:w="567" w:type="dxa"/>
          </w:tcPr>
          <w:p w:rsidR="000A6186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обобщить сведения о роли деепричастий и причастий в словосочетании и предложении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456F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роли деепричастий и причастий в словосочетании и предложении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Упр.683, стр.92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Default="000A6186" w:rsidP="004377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128</w:t>
            </w:r>
          </w:p>
          <w:p w:rsidR="000A6186" w:rsidRPr="003342B3" w:rsidRDefault="000A6186" w:rsidP="004377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речи. Сжатое изложение</w:t>
            </w:r>
          </w:p>
        </w:tc>
        <w:tc>
          <w:tcPr>
            <w:tcW w:w="567" w:type="dxa"/>
          </w:tcPr>
          <w:p w:rsidR="000A6186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0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Совершенствовать умение сжато пересказывать художественное повествование с элементами описания</w:t>
            </w:r>
          </w:p>
        </w:tc>
        <w:tc>
          <w:tcPr>
            <w:tcW w:w="2552" w:type="dxa"/>
          </w:tcPr>
          <w:p w:rsidR="000A6186" w:rsidRPr="003342B3" w:rsidRDefault="000A6186" w:rsidP="004D0D7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A0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сжато пересказывать художественное повествование с элементами описания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Default="000A6186" w:rsidP="0043772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129</w:t>
            </w:r>
          </w:p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Изобразительно-выразительная роль деепричастия и причастия</w:t>
            </w:r>
          </w:p>
        </w:tc>
        <w:tc>
          <w:tcPr>
            <w:tcW w:w="567" w:type="dxa"/>
          </w:tcPr>
          <w:p w:rsidR="000A6186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об изобразительно-выразительных возможностях деепричастия и причастия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проводить синтаксический разбор и пунктуационный анализ простых осложненных предложений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Упр.696 (3), стр.97; упр.695, стр.97</w:t>
            </w: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6186" w:rsidRPr="003342B3" w:rsidTr="00456F39">
        <w:tc>
          <w:tcPr>
            <w:tcW w:w="675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127" w:type="dxa"/>
            <w:vMerge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A6186" w:rsidRPr="003342B3" w:rsidRDefault="000A6186" w:rsidP="000E7D9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Контрольная работа по теме «Причастие». </w:t>
            </w:r>
          </w:p>
        </w:tc>
        <w:tc>
          <w:tcPr>
            <w:tcW w:w="567" w:type="dxa"/>
          </w:tcPr>
          <w:p w:rsidR="000A6186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6186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и коррекции знаний</w:t>
            </w:r>
          </w:p>
          <w:p w:rsidR="00391568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Проверить и закрепить знания по теме «Причастие»</w:t>
            </w:r>
          </w:p>
        </w:tc>
        <w:tc>
          <w:tcPr>
            <w:tcW w:w="255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и уметь применять знания по теме «Причастия»</w:t>
            </w:r>
          </w:p>
        </w:tc>
        <w:tc>
          <w:tcPr>
            <w:tcW w:w="1276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A6186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0F0BBC">
        <w:tc>
          <w:tcPr>
            <w:tcW w:w="675" w:type="dxa"/>
          </w:tcPr>
          <w:p w:rsidR="008A074B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A074B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A074B" w:rsidRPr="0043772E" w:rsidRDefault="008A074B" w:rsidP="00437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2552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4D0D7A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127" w:type="dxa"/>
            <w:vMerge w:val="restart"/>
            <w:textDirection w:val="btLr"/>
          </w:tcPr>
          <w:p w:rsidR="008A074B" w:rsidRPr="003342B3" w:rsidRDefault="00391568" w:rsidP="00391568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Имя числительное </w:t>
            </w: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567" w:type="dxa"/>
          </w:tcPr>
          <w:p w:rsidR="008A074B" w:rsidRPr="003342B3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FD5A0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8A074B" w:rsidRPr="003342B3" w:rsidRDefault="00FD5A0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об общем грамматическом значении, морфологических признаках, синтаксической роли и использовании в речи имен числительных</w:t>
            </w:r>
          </w:p>
        </w:tc>
        <w:tc>
          <w:tcPr>
            <w:tcW w:w="2552" w:type="dxa"/>
          </w:tcPr>
          <w:p w:rsidR="008A074B" w:rsidRPr="003342B3" w:rsidRDefault="00FD5A0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по основным признакам отличать имена числительные от связанных с понятием числа слов других частей речи</w:t>
            </w:r>
          </w:p>
        </w:tc>
        <w:tc>
          <w:tcPr>
            <w:tcW w:w="1276" w:type="dxa"/>
          </w:tcPr>
          <w:p w:rsidR="008A074B" w:rsidRPr="003342B3" w:rsidRDefault="00FD5A0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8A074B" w:rsidRPr="003342B3" w:rsidRDefault="00FD5A0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стр.100-101; упр.701, стр.102</w:t>
            </w:r>
          </w:p>
        </w:tc>
        <w:tc>
          <w:tcPr>
            <w:tcW w:w="992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4D0D7A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Имена числительные количественные и порядковые</w:t>
            </w:r>
          </w:p>
        </w:tc>
        <w:tc>
          <w:tcPr>
            <w:tcW w:w="567" w:type="dxa"/>
          </w:tcPr>
          <w:p w:rsidR="008A074B" w:rsidRPr="003342B3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FD5A0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8A074B" w:rsidRPr="003342B3" w:rsidRDefault="00FD5A0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различать на основании смысловых и грамматических различий количественные и порядковые числительные</w:t>
            </w:r>
          </w:p>
        </w:tc>
        <w:tc>
          <w:tcPr>
            <w:tcW w:w="2552" w:type="dxa"/>
          </w:tcPr>
          <w:p w:rsidR="008A074B" w:rsidRPr="003342B3" w:rsidRDefault="00FD5A0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различать группы числительных по строению</w:t>
            </w:r>
          </w:p>
        </w:tc>
        <w:tc>
          <w:tcPr>
            <w:tcW w:w="1276" w:type="dxa"/>
          </w:tcPr>
          <w:p w:rsidR="008A074B" w:rsidRPr="003342B3" w:rsidRDefault="00FD5A03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8A074B" w:rsidRPr="003342B3" w:rsidRDefault="002475A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стр.105; упр.709, стр.106</w:t>
            </w:r>
          </w:p>
        </w:tc>
        <w:tc>
          <w:tcPr>
            <w:tcW w:w="992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4D0D7A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Написание ь в количественных числительных</w:t>
            </w:r>
          </w:p>
        </w:tc>
        <w:tc>
          <w:tcPr>
            <w:tcW w:w="567" w:type="dxa"/>
          </w:tcPr>
          <w:p w:rsidR="008A074B" w:rsidRPr="003342B3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2475A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8A074B" w:rsidRPr="003342B3" w:rsidRDefault="002475A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навыки употребления ь в количественных числительных</w:t>
            </w:r>
          </w:p>
        </w:tc>
        <w:tc>
          <w:tcPr>
            <w:tcW w:w="2552" w:type="dxa"/>
          </w:tcPr>
          <w:p w:rsidR="008A074B" w:rsidRPr="003342B3" w:rsidRDefault="002475A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правильно употреблять ь в количественных числительных</w:t>
            </w:r>
          </w:p>
        </w:tc>
        <w:tc>
          <w:tcPr>
            <w:tcW w:w="1276" w:type="dxa"/>
          </w:tcPr>
          <w:p w:rsidR="008A074B" w:rsidRPr="003342B3" w:rsidRDefault="002475A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по карточкам</w:t>
            </w:r>
          </w:p>
        </w:tc>
        <w:tc>
          <w:tcPr>
            <w:tcW w:w="1134" w:type="dxa"/>
          </w:tcPr>
          <w:p w:rsidR="008A074B" w:rsidRPr="003342B3" w:rsidRDefault="002475A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стр.108; упр.712, стр.107</w:t>
            </w:r>
          </w:p>
        </w:tc>
        <w:tc>
          <w:tcPr>
            <w:tcW w:w="992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4D0D7A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количественных и порядковых числительных</w:t>
            </w:r>
          </w:p>
        </w:tc>
        <w:tc>
          <w:tcPr>
            <w:tcW w:w="567" w:type="dxa"/>
          </w:tcPr>
          <w:p w:rsidR="008A074B" w:rsidRPr="003342B3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737C1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8A074B" w:rsidRPr="003342B3" w:rsidRDefault="00737C1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Формировать навыки правильного написания числительных с орфографическими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трудностями</w:t>
            </w:r>
          </w:p>
        </w:tc>
        <w:tc>
          <w:tcPr>
            <w:tcW w:w="2552" w:type="dxa"/>
          </w:tcPr>
          <w:p w:rsidR="008A074B" w:rsidRPr="003342B3" w:rsidRDefault="00737C1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Уметь писать составные количественные и порядковые числительные</w:t>
            </w:r>
          </w:p>
        </w:tc>
        <w:tc>
          <w:tcPr>
            <w:tcW w:w="1276" w:type="dxa"/>
          </w:tcPr>
          <w:p w:rsidR="008A074B" w:rsidRPr="003342B3" w:rsidRDefault="00737C1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8A074B" w:rsidRPr="003342B3" w:rsidRDefault="00737C1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Упр.718, стр.110</w:t>
            </w:r>
          </w:p>
        </w:tc>
        <w:tc>
          <w:tcPr>
            <w:tcW w:w="992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4D0D7A">
        <w:tc>
          <w:tcPr>
            <w:tcW w:w="675" w:type="dxa"/>
          </w:tcPr>
          <w:p w:rsidR="008A074B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135</w:t>
            </w:r>
          </w:p>
          <w:p w:rsidR="008A074B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  <w:p w:rsidR="008A074B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137</w:t>
            </w:r>
          </w:p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C2379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Склонение числительных </w:t>
            </w:r>
          </w:p>
        </w:tc>
        <w:tc>
          <w:tcPr>
            <w:tcW w:w="567" w:type="dxa"/>
          </w:tcPr>
          <w:p w:rsidR="008A074B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A074B" w:rsidRPr="003342B3" w:rsidRDefault="00737C1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8A074B" w:rsidRPr="003342B3" w:rsidRDefault="00737C1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навыки правильного изменения и орфографического оформления простых, сложных и составных числительных</w:t>
            </w:r>
          </w:p>
        </w:tc>
        <w:tc>
          <w:tcPr>
            <w:tcW w:w="2552" w:type="dxa"/>
          </w:tcPr>
          <w:p w:rsidR="008A074B" w:rsidRPr="003342B3" w:rsidRDefault="00737C14" w:rsidP="00737C1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737C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37C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ять</w:t>
            </w:r>
            <w:r w:rsidRPr="00737C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орфографическ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37C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оформл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ять простые, сложные</w:t>
            </w:r>
            <w:r w:rsidRPr="00737C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составные числительные</w:t>
            </w:r>
          </w:p>
        </w:tc>
        <w:tc>
          <w:tcPr>
            <w:tcW w:w="1276" w:type="dxa"/>
          </w:tcPr>
          <w:p w:rsidR="008A074B" w:rsidRPr="003342B3" w:rsidRDefault="00737C1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8A074B" w:rsidRPr="003342B3" w:rsidRDefault="00737C1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Упр.731, стр.114; упр.736, стр.116;упр.746, стр.121</w:t>
            </w:r>
          </w:p>
        </w:tc>
        <w:tc>
          <w:tcPr>
            <w:tcW w:w="992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4D0D7A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Склонение собирательных числительных</w:t>
            </w:r>
          </w:p>
        </w:tc>
        <w:tc>
          <w:tcPr>
            <w:tcW w:w="567" w:type="dxa"/>
          </w:tcPr>
          <w:p w:rsidR="008A074B" w:rsidRPr="003342B3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737C1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8A074B" w:rsidRPr="003342B3" w:rsidRDefault="00737C1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Углубить представление о склонении собирательных числительных</w:t>
            </w:r>
          </w:p>
        </w:tc>
        <w:tc>
          <w:tcPr>
            <w:tcW w:w="2552" w:type="dxa"/>
          </w:tcPr>
          <w:p w:rsidR="008A074B" w:rsidRPr="003342B3" w:rsidRDefault="00737C1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образовывать падежные формы собирательных числительных</w:t>
            </w:r>
          </w:p>
        </w:tc>
        <w:tc>
          <w:tcPr>
            <w:tcW w:w="1276" w:type="dxa"/>
          </w:tcPr>
          <w:p w:rsidR="008A074B" w:rsidRPr="003342B3" w:rsidRDefault="00737C1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</w:tcPr>
          <w:p w:rsidR="008A074B" w:rsidRPr="003342B3" w:rsidRDefault="00753A0D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Упр.748, стр.123</w:t>
            </w:r>
          </w:p>
        </w:tc>
        <w:tc>
          <w:tcPr>
            <w:tcW w:w="992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1331" w:rsidRPr="003342B3" w:rsidTr="004D0D7A">
        <w:tc>
          <w:tcPr>
            <w:tcW w:w="675" w:type="dxa"/>
          </w:tcPr>
          <w:p w:rsidR="000B1331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127" w:type="dxa"/>
            <w:vMerge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Склонение дробных числительных</w:t>
            </w:r>
          </w:p>
        </w:tc>
        <w:tc>
          <w:tcPr>
            <w:tcW w:w="567" w:type="dxa"/>
          </w:tcPr>
          <w:p w:rsidR="000B1331" w:rsidRPr="003342B3" w:rsidRDefault="000B1331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Углубить представление о склонении дробных числительных</w:t>
            </w:r>
          </w:p>
        </w:tc>
        <w:tc>
          <w:tcPr>
            <w:tcW w:w="255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образовывать падежные формы собирательных и дробных числительных</w:t>
            </w:r>
          </w:p>
        </w:tc>
        <w:tc>
          <w:tcPr>
            <w:tcW w:w="1276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Упр.762, стр.127</w:t>
            </w: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1331" w:rsidRPr="003342B3" w:rsidTr="004D0D7A">
        <w:tc>
          <w:tcPr>
            <w:tcW w:w="675" w:type="dxa"/>
          </w:tcPr>
          <w:p w:rsidR="000B1331" w:rsidRPr="003342B3" w:rsidRDefault="000A6186" w:rsidP="00754AB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127" w:type="dxa"/>
            <w:vMerge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Склонение составных количественных числительных</w:t>
            </w:r>
          </w:p>
        </w:tc>
        <w:tc>
          <w:tcPr>
            <w:tcW w:w="567" w:type="dxa"/>
          </w:tcPr>
          <w:p w:rsidR="000B1331" w:rsidRPr="003342B3" w:rsidRDefault="000B1331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Наблюдать за использованием количественных числительных в тексте публицистического стиля</w:t>
            </w:r>
          </w:p>
        </w:tc>
        <w:tc>
          <w:tcPr>
            <w:tcW w:w="255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склонять составные количественные числительные</w:t>
            </w:r>
          </w:p>
        </w:tc>
        <w:tc>
          <w:tcPr>
            <w:tcW w:w="1276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Упр.758, стр.126</w:t>
            </w: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1331" w:rsidRPr="003342B3" w:rsidTr="004D0D7A">
        <w:tc>
          <w:tcPr>
            <w:tcW w:w="675" w:type="dxa"/>
          </w:tcPr>
          <w:p w:rsidR="000B1331" w:rsidRPr="003342B3" w:rsidRDefault="000A6186" w:rsidP="00821D7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1127" w:type="dxa"/>
            <w:vMerge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Образование падежных форм порядковых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числительных</w:t>
            </w:r>
          </w:p>
        </w:tc>
        <w:tc>
          <w:tcPr>
            <w:tcW w:w="567" w:type="dxa"/>
          </w:tcPr>
          <w:p w:rsidR="000B1331" w:rsidRPr="003342B3" w:rsidRDefault="000B1331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Формировать умение образовывать падежные формы простых, сложных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составных порядковых числительных</w:t>
            </w:r>
          </w:p>
        </w:tc>
        <w:tc>
          <w:tcPr>
            <w:tcW w:w="255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 образовывать падежные формы простых, сложных и составных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порядковых числительных</w:t>
            </w:r>
          </w:p>
        </w:tc>
        <w:tc>
          <w:tcPr>
            <w:tcW w:w="1276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Работа по карточкам</w:t>
            </w:r>
          </w:p>
        </w:tc>
        <w:tc>
          <w:tcPr>
            <w:tcW w:w="1134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Упр.766, стр.129</w:t>
            </w: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1331" w:rsidRPr="003342B3" w:rsidTr="004D0D7A">
        <w:tc>
          <w:tcPr>
            <w:tcW w:w="675" w:type="dxa"/>
          </w:tcPr>
          <w:p w:rsidR="000B1331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142</w:t>
            </w:r>
          </w:p>
        </w:tc>
        <w:tc>
          <w:tcPr>
            <w:tcW w:w="1127" w:type="dxa"/>
            <w:vMerge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Нормы произношения и изменения числительных</w:t>
            </w:r>
          </w:p>
        </w:tc>
        <w:tc>
          <w:tcPr>
            <w:tcW w:w="567" w:type="dxa"/>
          </w:tcPr>
          <w:p w:rsidR="000B1331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навыки произношения числительных, содержащих орфоэпические трудности</w:t>
            </w:r>
          </w:p>
        </w:tc>
        <w:tc>
          <w:tcPr>
            <w:tcW w:w="255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9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образовывать падежные формы простых, сложных и составных порядковых числительных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уметь их правильно произносить</w:t>
            </w:r>
          </w:p>
        </w:tc>
        <w:tc>
          <w:tcPr>
            <w:tcW w:w="1276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Упр.781, стр.133; упр.787, стр.135</w:t>
            </w: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1331" w:rsidRPr="003342B3" w:rsidTr="004D0D7A">
        <w:tc>
          <w:tcPr>
            <w:tcW w:w="675" w:type="dxa"/>
          </w:tcPr>
          <w:p w:rsidR="000B1331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1127" w:type="dxa"/>
            <w:vMerge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имени числительного в словосочетании и предложении</w:t>
            </w:r>
          </w:p>
        </w:tc>
        <w:tc>
          <w:tcPr>
            <w:tcW w:w="567" w:type="dxa"/>
          </w:tcPr>
          <w:p w:rsidR="000B1331" w:rsidRPr="003342B3" w:rsidRDefault="000B1331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Тренировать в определении роли числительного в предложении</w:t>
            </w:r>
          </w:p>
        </w:tc>
        <w:tc>
          <w:tcPr>
            <w:tcW w:w="255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включать числительные в состав словосочетаний</w:t>
            </w:r>
          </w:p>
        </w:tc>
        <w:tc>
          <w:tcPr>
            <w:tcW w:w="1276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Упр.808, стр.143</w:t>
            </w: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1331" w:rsidRPr="003342B3" w:rsidTr="004D0D7A">
        <w:tc>
          <w:tcPr>
            <w:tcW w:w="675" w:type="dxa"/>
          </w:tcPr>
          <w:p w:rsidR="000B1331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127" w:type="dxa"/>
            <w:vMerge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754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имени числительного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деловом и научном стилях</w:t>
            </w:r>
            <w:proofErr w:type="gramEnd"/>
          </w:p>
        </w:tc>
        <w:tc>
          <w:tcPr>
            <w:tcW w:w="567" w:type="dxa"/>
          </w:tcPr>
          <w:p w:rsidR="000B1331" w:rsidRPr="003342B3" w:rsidRDefault="000B1331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Добиваться осмысления важности использования числительных в деловой и научной речи</w:t>
            </w:r>
          </w:p>
        </w:tc>
        <w:tc>
          <w:tcPr>
            <w:tcW w:w="255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числительные в деловой и научной речи</w:t>
            </w:r>
          </w:p>
        </w:tc>
        <w:tc>
          <w:tcPr>
            <w:tcW w:w="1276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Упр.801, стр.141</w:t>
            </w: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1331" w:rsidRPr="003342B3" w:rsidTr="004D0D7A">
        <w:tc>
          <w:tcPr>
            <w:tcW w:w="675" w:type="dxa"/>
          </w:tcPr>
          <w:p w:rsidR="000B1331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127" w:type="dxa"/>
            <w:vMerge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B1331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по теме «Имя числительное»</w:t>
            </w:r>
          </w:p>
          <w:p w:rsidR="00391568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1568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B1331" w:rsidRPr="003342B3" w:rsidRDefault="000B1331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и коррекции знаний</w:t>
            </w:r>
          </w:p>
        </w:tc>
        <w:tc>
          <w:tcPr>
            <w:tcW w:w="2409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Проверить знания и умения по теме «Числительное»</w:t>
            </w:r>
          </w:p>
        </w:tc>
        <w:tc>
          <w:tcPr>
            <w:tcW w:w="255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применять на письме знания по теме «Числительное»</w:t>
            </w:r>
          </w:p>
        </w:tc>
        <w:tc>
          <w:tcPr>
            <w:tcW w:w="1276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1331" w:rsidRPr="003342B3" w:rsidTr="004D0D7A">
        <w:tc>
          <w:tcPr>
            <w:tcW w:w="675" w:type="dxa"/>
          </w:tcPr>
          <w:p w:rsidR="000B1331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146</w:t>
            </w:r>
          </w:p>
        </w:tc>
        <w:tc>
          <w:tcPr>
            <w:tcW w:w="1127" w:type="dxa"/>
            <w:vMerge w:val="restart"/>
            <w:textDirection w:val="btLr"/>
          </w:tcPr>
          <w:p w:rsidR="000B1331" w:rsidRPr="003342B3" w:rsidRDefault="00391568" w:rsidP="00391568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Местоимение </w:t>
            </w:r>
          </w:p>
        </w:tc>
        <w:tc>
          <w:tcPr>
            <w:tcW w:w="1850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567" w:type="dxa"/>
          </w:tcPr>
          <w:p w:rsidR="000B1331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0B1331" w:rsidRPr="003342B3" w:rsidRDefault="003C2D3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представление о местоимении как словах, которые используют в речи для замещения имен существительных, прилагательных, числительных</w:t>
            </w:r>
          </w:p>
        </w:tc>
        <w:tc>
          <w:tcPr>
            <w:tcW w:w="2552" w:type="dxa"/>
          </w:tcPr>
          <w:p w:rsidR="000B1331" w:rsidRPr="003342B3" w:rsidRDefault="003C2D3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Осознавать то, что местоимение имеет морфологические и синтаксические признаки той части речи, которую оно замещает</w:t>
            </w:r>
          </w:p>
        </w:tc>
        <w:tc>
          <w:tcPr>
            <w:tcW w:w="1276" w:type="dxa"/>
          </w:tcPr>
          <w:p w:rsidR="000B1331" w:rsidRPr="003342B3" w:rsidRDefault="003C2D3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B1331" w:rsidRPr="003342B3" w:rsidRDefault="003C2D3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стр.144; упр.814, стр.147</w:t>
            </w: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1331" w:rsidRPr="003342B3" w:rsidTr="004D0D7A">
        <w:tc>
          <w:tcPr>
            <w:tcW w:w="675" w:type="dxa"/>
          </w:tcPr>
          <w:p w:rsidR="000B1331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127" w:type="dxa"/>
            <w:vMerge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Разряд как постоянный морфологический признак местоимений</w:t>
            </w:r>
          </w:p>
        </w:tc>
        <w:tc>
          <w:tcPr>
            <w:tcW w:w="567" w:type="dxa"/>
          </w:tcPr>
          <w:p w:rsidR="000B1331" w:rsidRPr="003342B3" w:rsidRDefault="000B1331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1331" w:rsidRPr="003342B3" w:rsidRDefault="003C2D3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09" w:type="dxa"/>
          </w:tcPr>
          <w:p w:rsidR="000B1331" w:rsidRPr="003342B3" w:rsidRDefault="003C2D3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представление о разрядах местоимений</w:t>
            </w:r>
          </w:p>
        </w:tc>
        <w:tc>
          <w:tcPr>
            <w:tcW w:w="2552" w:type="dxa"/>
          </w:tcPr>
          <w:p w:rsidR="000B1331" w:rsidRPr="003342B3" w:rsidRDefault="003C2D3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состав местоимений каждого разряда и уметь распознавать слова этой части речи и определять их разряд</w:t>
            </w:r>
          </w:p>
        </w:tc>
        <w:tc>
          <w:tcPr>
            <w:tcW w:w="1276" w:type="dxa"/>
          </w:tcPr>
          <w:p w:rsidR="000B1331" w:rsidRPr="003342B3" w:rsidRDefault="003C2D3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0B1331" w:rsidRPr="003342B3" w:rsidRDefault="003C2D3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Упр.816, стр.148</w:t>
            </w: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1331" w:rsidRPr="003342B3" w:rsidTr="004D0D7A">
        <w:tc>
          <w:tcPr>
            <w:tcW w:w="675" w:type="dxa"/>
          </w:tcPr>
          <w:p w:rsidR="000B1331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1127" w:type="dxa"/>
            <w:vMerge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567" w:type="dxa"/>
          </w:tcPr>
          <w:p w:rsidR="000B1331" w:rsidRPr="003342B3" w:rsidRDefault="000B1331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1331" w:rsidRPr="003342B3" w:rsidRDefault="003C2D3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0B1331" w:rsidRPr="003342B3" w:rsidRDefault="003C2D3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Совершенствовать умение опознавать падежные формы личных местоимений</w:t>
            </w:r>
          </w:p>
        </w:tc>
        <w:tc>
          <w:tcPr>
            <w:tcW w:w="2552" w:type="dxa"/>
          </w:tcPr>
          <w:p w:rsidR="000B1331" w:rsidRPr="003342B3" w:rsidRDefault="003C2D3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использовать падежные формы личных местоимений </w:t>
            </w:r>
            <w:r w:rsidR="003A5C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собственной речи</w:t>
            </w:r>
          </w:p>
        </w:tc>
        <w:tc>
          <w:tcPr>
            <w:tcW w:w="1276" w:type="dxa"/>
          </w:tcPr>
          <w:p w:rsidR="000B1331" w:rsidRPr="003342B3" w:rsidRDefault="003A5CE7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B1331" w:rsidRPr="003342B3" w:rsidRDefault="003A5CE7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Таблица стр.149 – наизусть</w:t>
            </w: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1331" w:rsidRPr="003342B3" w:rsidTr="004D0D7A">
        <w:tc>
          <w:tcPr>
            <w:tcW w:w="675" w:type="dxa"/>
          </w:tcPr>
          <w:p w:rsidR="000B1331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1127" w:type="dxa"/>
            <w:vMerge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Личные местоимения как средство связи предложений в тексте</w:t>
            </w:r>
          </w:p>
        </w:tc>
        <w:tc>
          <w:tcPr>
            <w:tcW w:w="567" w:type="dxa"/>
          </w:tcPr>
          <w:p w:rsidR="000B1331" w:rsidRPr="003342B3" w:rsidRDefault="000B1331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1331" w:rsidRPr="003342B3" w:rsidRDefault="0064448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0B1331" w:rsidRPr="003342B3" w:rsidRDefault="0064448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Наблюдать за использованием личных местоимений как средства связи предложений в тексте</w:t>
            </w:r>
          </w:p>
        </w:tc>
        <w:tc>
          <w:tcPr>
            <w:tcW w:w="2552" w:type="dxa"/>
          </w:tcPr>
          <w:p w:rsidR="000B1331" w:rsidRPr="003342B3" w:rsidRDefault="0064448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предупреждать ошибки в использовании личных местоимений в качестве средства связи предложений</w:t>
            </w:r>
          </w:p>
        </w:tc>
        <w:tc>
          <w:tcPr>
            <w:tcW w:w="1276" w:type="dxa"/>
          </w:tcPr>
          <w:p w:rsidR="000B1331" w:rsidRPr="003342B3" w:rsidRDefault="0064448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134" w:type="dxa"/>
          </w:tcPr>
          <w:p w:rsidR="000B1331" w:rsidRPr="003342B3" w:rsidRDefault="0064448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Упр.825, стр.152</w:t>
            </w: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1331" w:rsidRPr="003342B3" w:rsidTr="004D0D7A">
        <w:tc>
          <w:tcPr>
            <w:tcW w:w="675" w:type="dxa"/>
          </w:tcPr>
          <w:p w:rsidR="000B1331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127" w:type="dxa"/>
            <w:vMerge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567" w:type="dxa"/>
          </w:tcPr>
          <w:p w:rsidR="000B1331" w:rsidRPr="003342B3" w:rsidRDefault="000B1331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1331" w:rsidRPr="003342B3" w:rsidRDefault="0064448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закрепления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изученного</w:t>
            </w:r>
          </w:p>
        </w:tc>
        <w:tc>
          <w:tcPr>
            <w:tcW w:w="2409" w:type="dxa"/>
          </w:tcPr>
          <w:p w:rsidR="000B1331" w:rsidRPr="003342B3" w:rsidRDefault="0064448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Формировать представление о семантических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грамматических особенностях возвратного местоимения</w:t>
            </w:r>
          </w:p>
        </w:tc>
        <w:tc>
          <w:tcPr>
            <w:tcW w:w="2552" w:type="dxa"/>
          </w:tcPr>
          <w:p w:rsidR="000B1331" w:rsidRPr="003342B3" w:rsidRDefault="0064448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 использовать в речи возвратное местоимение с учетом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его семантики</w:t>
            </w:r>
          </w:p>
        </w:tc>
        <w:tc>
          <w:tcPr>
            <w:tcW w:w="1276" w:type="dxa"/>
          </w:tcPr>
          <w:p w:rsidR="000B1331" w:rsidRPr="003342B3" w:rsidRDefault="0064448C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1134" w:type="dxa"/>
          </w:tcPr>
          <w:p w:rsidR="000B1331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Упр.807, стр.143</w:t>
            </w: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1331" w:rsidRPr="003342B3" w:rsidTr="004D0D7A">
        <w:tc>
          <w:tcPr>
            <w:tcW w:w="675" w:type="dxa"/>
          </w:tcPr>
          <w:p w:rsidR="000B1331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151</w:t>
            </w:r>
          </w:p>
        </w:tc>
        <w:tc>
          <w:tcPr>
            <w:tcW w:w="1127" w:type="dxa"/>
            <w:vMerge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значение и грамматические признаки притяжательных местоимений</w:t>
            </w:r>
          </w:p>
        </w:tc>
        <w:tc>
          <w:tcPr>
            <w:tcW w:w="567" w:type="dxa"/>
          </w:tcPr>
          <w:p w:rsidR="000B1331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1331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0B1331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 семантических и грамматических особенностях притяжательных местоимений</w:t>
            </w:r>
          </w:p>
        </w:tc>
        <w:tc>
          <w:tcPr>
            <w:tcW w:w="2552" w:type="dxa"/>
          </w:tcPr>
          <w:p w:rsidR="000B1331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различать личные местоимения 3-го лица в форме родительного падежа и притяжательные местоимения его, ее, их</w:t>
            </w:r>
          </w:p>
        </w:tc>
        <w:tc>
          <w:tcPr>
            <w:tcW w:w="1276" w:type="dxa"/>
          </w:tcPr>
          <w:p w:rsidR="000B1331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0B1331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Упр.832, стр.155; упр.839, стр.158</w:t>
            </w: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1331" w:rsidRPr="003342B3" w:rsidRDefault="000B1331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0F0BBC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значение и грамматические признаки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вопросительно-относительных местоимений</w:t>
            </w:r>
          </w:p>
        </w:tc>
        <w:tc>
          <w:tcPr>
            <w:tcW w:w="567" w:type="dxa"/>
          </w:tcPr>
          <w:p w:rsidR="008A074B" w:rsidRPr="003342B3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8A074B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Добиваться осмысления семантических и грамматических особенностей вопросительно-относительных местоимений</w:t>
            </w:r>
          </w:p>
        </w:tc>
        <w:tc>
          <w:tcPr>
            <w:tcW w:w="2552" w:type="dxa"/>
          </w:tcPr>
          <w:p w:rsidR="008A074B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осознанно подходить к анализу синтаксических сре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дств сл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ожноподчиненных предложений</w:t>
            </w:r>
          </w:p>
        </w:tc>
        <w:tc>
          <w:tcPr>
            <w:tcW w:w="1276" w:type="dxa"/>
          </w:tcPr>
          <w:p w:rsidR="008A074B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8A074B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Упр.842, стр.160; задания на стр.159</w:t>
            </w:r>
          </w:p>
        </w:tc>
        <w:tc>
          <w:tcPr>
            <w:tcW w:w="1984" w:type="dxa"/>
            <w:gridSpan w:val="2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0F0BBC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значение и грамматические признаки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неопределенных местоимений</w:t>
            </w:r>
          </w:p>
        </w:tc>
        <w:tc>
          <w:tcPr>
            <w:tcW w:w="567" w:type="dxa"/>
          </w:tcPr>
          <w:p w:rsidR="008A074B" w:rsidRPr="003342B3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8A074B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представление о семантических, грамматических, структурных и орфографических особенностях неопределенных местоимений</w:t>
            </w:r>
          </w:p>
        </w:tc>
        <w:tc>
          <w:tcPr>
            <w:tcW w:w="2552" w:type="dxa"/>
          </w:tcPr>
          <w:p w:rsidR="008A074B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Иметь </w:t>
            </w:r>
            <w:r w:rsidRPr="00CE52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представление о семантических, грамматических, структурных и орфографических особенностях неопределенных местоимений</w:t>
            </w:r>
          </w:p>
        </w:tc>
        <w:tc>
          <w:tcPr>
            <w:tcW w:w="1276" w:type="dxa"/>
          </w:tcPr>
          <w:p w:rsidR="008A074B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8A074B" w:rsidRPr="003342B3" w:rsidRDefault="00CE527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стр.161-163; упр.847</w:t>
            </w:r>
            <w:r w:rsidR="00627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стр.162</w:t>
            </w:r>
          </w:p>
        </w:tc>
        <w:tc>
          <w:tcPr>
            <w:tcW w:w="1984" w:type="dxa"/>
            <w:gridSpan w:val="2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0F0BBC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неопределенны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 местоимений в речи</w:t>
            </w:r>
          </w:p>
        </w:tc>
        <w:tc>
          <w:tcPr>
            <w:tcW w:w="567" w:type="dxa"/>
          </w:tcPr>
          <w:p w:rsidR="008A074B" w:rsidRPr="003342B3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8A074B" w:rsidRPr="004D0D7A" w:rsidRDefault="004D0D7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я изученного</w:t>
            </w:r>
          </w:p>
        </w:tc>
        <w:tc>
          <w:tcPr>
            <w:tcW w:w="2409" w:type="dxa"/>
          </w:tcPr>
          <w:p w:rsidR="008A074B" w:rsidRPr="003342B3" w:rsidRDefault="004D0D7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Формировать представлений об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особенностях использования неопределенных местоимений в речи</w:t>
            </w:r>
          </w:p>
        </w:tc>
        <w:tc>
          <w:tcPr>
            <w:tcW w:w="2552" w:type="dxa"/>
          </w:tcPr>
          <w:p w:rsidR="008A074B" w:rsidRPr="003342B3" w:rsidRDefault="004D0D7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 использовать неопределенные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местоимения с учетом контекста и ситуации общения, уметь орфографически правильно оформлять на письме неопределенные местоимения</w:t>
            </w:r>
          </w:p>
        </w:tc>
        <w:tc>
          <w:tcPr>
            <w:tcW w:w="1276" w:type="dxa"/>
          </w:tcPr>
          <w:p w:rsidR="008A074B" w:rsidRPr="003342B3" w:rsidRDefault="004D0D7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Взаимопроверка </w:t>
            </w:r>
          </w:p>
        </w:tc>
        <w:tc>
          <w:tcPr>
            <w:tcW w:w="1134" w:type="dxa"/>
          </w:tcPr>
          <w:p w:rsidR="008A074B" w:rsidRPr="003342B3" w:rsidRDefault="004D0D7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Упр.853, стр.164</w:t>
            </w:r>
          </w:p>
        </w:tc>
        <w:tc>
          <w:tcPr>
            <w:tcW w:w="1984" w:type="dxa"/>
            <w:gridSpan w:val="2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0F0BBC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155</w:t>
            </w: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значение, грамматические признаки и правописание отрицательных местоимений</w:t>
            </w:r>
          </w:p>
        </w:tc>
        <w:tc>
          <w:tcPr>
            <w:tcW w:w="567" w:type="dxa"/>
          </w:tcPr>
          <w:p w:rsidR="008A074B" w:rsidRPr="003342B3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4D0D7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8A074B" w:rsidRPr="003342B3" w:rsidRDefault="004D0D7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 смысловых и грамматических особенностях отрицательных местоимений</w:t>
            </w:r>
          </w:p>
        </w:tc>
        <w:tc>
          <w:tcPr>
            <w:tcW w:w="2552" w:type="dxa"/>
          </w:tcPr>
          <w:p w:rsidR="008A074B" w:rsidRPr="003342B3" w:rsidRDefault="004D0D7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правильно применять правила, регулирующие написание отрицательных местоимений</w:t>
            </w:r>
          </w:p>
        </w:tc>
        <w:tc>
          <w:tcPr>
            <w:tcW w:w="1276" w:type="dxa"/>
          </w:tcPr>
          <w:p w:rsidR="008A074B" w:rsidRPr="003342B3" w:rsidRDefault="004D0D7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8A074B" w:rsidRPr="003342B3" w:rsidRDefault="004D0D7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стр.164; упр.855, стр.165</w:t>
            </w:r>
          </w:p>
        </w:tc>
        <w:tc>
          <w:tcPr>
            <w:tcW w:w="1984" w:type="dxa"/>
            <w:gridSpan w:val="2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0F0BBC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отрицательных местоимений</w:t>
            </w:r>
          </w:p>
        </w:tc>
        <w:tc>
          <w:tcPr>
            <w:tcW w:w="567" w:type="dxa"/>
          </w:tcPr>
          <w:p w:rsidR="008A074B" w:rsidRPr="003342B3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4D0D7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8A074B" w:rsidRPr="003342B3" w:rsidRDefault="004D0D7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навык проведения смыслового и словообразовательного анализа для выбора правильного написания отрицательных местоимений</w:t>
            </w:r>
          </w:p>
        </w:tc>
        <w:tc>
          <w:tcPr>
            <w:tcW w:w="2552" w:type="dxa"/>
          </w:tcPr>
          <w:p w:rsidR="008A074B" w:rsidRPr="003342B3" w:rsidRDefault="004D0D7A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различать неопределенные и отрицательные местоимения по значению и грамматическим особенностям</w:t>
            </w:r>
          </w:p>
        </w:tc>
        <w:tc>
          <w:tcPr>
            <w:tcW w:w="1276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по карточкам</w:t>
            </w:r>
          </w:p>
        </w:tc>
        <w:tc>
          <w:tcPr>
            <w:tcW w:w="1134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стр.165-166; упр.862, стр.168</w:t>
            </w:r>
          </w:p>
        </w:tc>
        <w:tc>
          <w:tcPr>
            <w:tcW w:w="1984" w:type="dxa"/>
            <w:gridSpan w:val="2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0F0BBC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Общее значение, грамматические признаки и употребление в речи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указательных местоимений</w:t>
            </w:r>
          </w:p>
        </w:tc>
        <w:tc>
          <w:tcPr>
            <w:tcW w:w="567" w:type="dxa"/>
          </w:tcPr>
          <w:p w:rsidR="008A074B" w:rsidRPr="003342B3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Формировать представление об общем значении и грамматических признаках указательных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местоимений; предупредить возникновение орфоэпических трудностей в произношении форм местоимений сколько, столько, несколько</w:t>
            </w:r>
          </w:p>
        </w:tc>
        <w:tc>
          <w:tcPr>
            <w:tcW w:w="2552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Уметь использовать указательные местоимения в речи</w:t>
            </w:r>
          </w:p>
        </w:tc>
        <w:tc>
          <w:tcPr>
            <w:tcW w:w="1276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Упр.863, стр.169</w:t>
            </w:r>
          </w:p>
        </w:tc>
        <w:tc>
          <w:tcPr>
            <w:tcW w:w="1984" w:type="dxa"/>
            <w:gridSpan w:val="2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0F0BBC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158</w:t>
            </w: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Значение, грамматические признаки и употребление в речи определительных местоимений</w:t>
            </w:r>
          </w:p>
        </w:tc>
        <w:tc>
          <w:tcPr>
            <w:tcW w:w="567" w:type="dxa"/>
          </w:tcPr>
          <w:p w:rsidR="008A074B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09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представление об общем значении и грамматических признаках определительных местоимений</w:t>
            </w:r>
          </w:p>
        </w:tc>
        <w:tc>
          <w:tcPr>
            <w:tcW w:w="2552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правильно употреблять определительные местоимения в речи</w:t>
            </w:r>
          </w:p>
        </w:tc>
        <w:tc>
          <w:tcPr>
            <w:tcW w:w="1276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Упр.877, стр.174; упр.881, стр.175</w:t>
            </w:r>
          </w:p>
        </w:tc>
        <w:tc>
          <w:tcPr>
            <w:tcW w:w="1984" w:type="dxa"/>
            <w:gridSpan w:val="2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0F0BBC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</w:t>
            </w:r>
            <w:r w:rsidR="008A0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Правильное употребление местоимений в речи</w:t>
            </w:r>
          </w:p>
        </w:tc>
        <w:tc>
          <w:tcPr>
            <w:tcW w:w="567" w:type="dxa"/>
          </w:tcPr>
          <w:p w:rsidR="008A074B" w:rsidRPr="003342B3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Предупредить ошибки в использовании притяжательного местоимения их; тренировать в правильном произношении местоимений</w:t>
            </w:r>
          </w:p>
        </w:tc>
        <w:tc>
          <w:tcPr>
            <w:tcW w:w="2552" w:type="dxa"/>
          </w:tcPr>
          <w:p w:rsidR="008A074B" w:rsidRPr="003342B3" w:rsidRDefault="008C286F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правильно образовывать и использовать в речи падежные и предложно-падежные формы личных местоимений</w:t>
            </w:r>
          </w:p>
        </w:tc>
        <w:tc>
          <w:tcPr>
            <w:tcW w:w="1276" w:type="dxa"/>
          </w:tcPr>
          <w:p w:rsidR="008A074B" w:rsidRPr="003342B3" w:rsidRDefault="00125BB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8A074B" w:rsidRPr="003342B3" w:rsidRDefault="00125BB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Упр.892, стр.178</w:t>
            </w:r>
          </w:p>
        </w:tc>
        <w:tc>
          <w:tcPr>
            <w:tcW w:w="1984" w:type="dxa"/>
            <w:gridSpan w:val="2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0F0BBC">
        <w:tc>
          <w:tcPr>
            <w:tcW w:w="675" w:type="dxa"/>
          </w:tcPr>
          <w:p w:rsidR="008A074B" w:rsidRPr="003342B3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Синтаксическая роль местоимения</w:t>
            </w:r>
          </w:p>
        </w:tc>
        <w:tc>
          <w:tcPr>
            <w:tcW w:w="567" w:type="dxa"/>
          </w:tcPr>
          <w:p w:rsidR="008A074B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125BB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ации знаний</w:t>
            </w:r>
          </w:p>
        </w:tc>
        <w:tc>
          <w:tcPr>
            <w:tcW w:w="2409" w:type="dxa"/>
          </w:tcPr>
          <w:p w:rsidR="008A074B" w:rsidRPr="003342B3" w:rsidRDefault="00125BB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Обобщить сведения о роли местоимения в словосочетании; повторить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обобщить информацию о синтаксической роли местоимений, замещающих имена существительные, прилагательные, числительные</w:t>
            </w:r>
          </w:p>
        </w:tc>
        <w:tc>
          <w:tcPr>
            <w:tcW w:w="2552" w:type="dxa"/>
          </w:tcPr>
          <w:p w:rsidR="008A074B" w:rsidRPr="003342B3" w:rsidRDefault="00125BB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 правильно определять синтаксическую роль местоимений и роль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местоимений в словосочетании</w:t>
            </w:r>
          </w:p>
        </w:tc>
        <w:tc>
          <w:tcPr>
            <w:tcW w:w="1276" w:type="dxa"/>
          </w:tcPr>
          <w:p w:rsidR="008A074B" w:rsidRPr="003342B3" w:rsidRDefault="00125BB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Самопроверка </w:t>
            </w:r>
          </w:p>
        </w:tc>
        <w:tc>
          <w:tcPr>
            <w:tcW w:w="1134" w:type="dxa"/>
          </w:tcPr>
          <w:p w:rsidR="008A074B" w:rsidRPr="003342B3" w:rsidRDefault="00125BB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Упр.894, стр.179</w:t>
            </w:r>
          </w:p>
        </w:tc>
        <w:tc>
          <w:tcPr>
            <w:tcW w:w="1984" w:type="dxa"/>
            <w:gridSpan w:val="2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0F0BBC">
        <w:tc>
          <w:tcPr>
            <w:tcW w:w="675" w:type="dxa"/>
          </w:tcPr>
          <w:p w:rsidR="008A074B" w:rsidRDefault="000A6186" w:rsidP="00D948C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161</w:t>
            </w:r>
          </w:p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1A355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Местоимение как средство связи предложений в тексте </w:t>
            </w:r>
          </w:p>
        </w:tc>
        <w:tc>
          <w:tcPr>
            <w:tcW w:w="567" w:type="dxa"/>
          </w:tcPr>
          <w:p w:rsidR="008A074B" w:rsidRPr="003342B3" w:rsidRDefault="008A074B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125BB2" w:rsidP="00125B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409" w:type="dxa"/>
          </w:tcPr>
          <w:p w:rsidR="008A074B" w:rsidRPr="003342B3" w:rsidRDefault="00125BB2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Организовать наблюдение за использованием местоимений разных разрядов в качестве средства связи предложений в тексте</w:t>
            </w:r>
          </w:p>
        </w:tc>
        <w:tc>
          <w:tcPr>
            <w:tcW w:w="2552" w:type="dxa"/>
          </w:tcPr>
          <w:p w:rsidR="008A074B" w:rsidRPr="003342B3" w:rsidRDefault="0059606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местоимения разных разрядов в качестве средства связи предложений в тексте и в собственной речи</w:t>
            </w:r>
          </w:p>
        </w:tc>
        <w:tc>
          <w:tcPr>
            <w:tcW w:w="1276" w:type="dxa"/>
          </w:tcPr>
          <w:p w:rsidR="008A074B" w:rsidRPr="003342B3" w:rsidRDefault="0059606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8A074B" w:rsidRPr="003342B3" w:rsidRDefault="0059606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Упр.906, стр.183</w:t>
            </w:r>
          </w:p>
        </w:tc>
        <w:tc>
          <w:tcPr>
            <w:tcW w:w="1984" w:type="dxa"/>
            <w:gridSpan w:val="2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074B" w:rsidRPr="003342B3" w:rsidTr="000F0BBC">
        <w:tc>
          <w:tcPr>
            <w:tcW w:w="675" w:type="dxa"/>
          </w:tcPr>
          <w:p w:rsidR="008A074B" w:rsidRDefault="000A6186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162</w:t>
            </w:r>
          </w:p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8A074B" w:rsidRPr="003342B3" w:rsidRDefault="008A074B" w:rsidP="000A618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</w:t>
            </w:r>
            <w:r w:rsidR="000A61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работа по теме «Местоимение»</w:t>
            </w:r>
          </w:p>
        </w:tc>
        <w:tc>
          <w:tcPr>
            <w:tcW w:w="567" w:type="dxa"/>
          </w:tcPr>
          <w:p w:rsidR="008A074B" w:rsidRPr="003342B3" w:rsidRDefault="000A6186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074B" w:rsidRPr="003342B3" w:rsidRDefault="0059606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2409" w:type="dxa"/>
          </w:tcPr>
          <w:p w:rsidR="008A074B" w:rsidRPr="003342B3" w:rsidRDefault="0059606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Проверить и откорректировать знания и умения по теме «Местоимение»</w:t>
            </w:r>
          </w:p>
        </w:tc>
        <w:tc>
          <w:tcPr>
            <w:tcW w:w="2552" w:type="dxa"/>
          </w:tcPr>
          <w:p w:rsidR="008A074B" w:rsidRPr="003342B3" w:rsidRDefault="0059606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6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и уметь применять на практике по теме «Местоимение»</w:t>
            </w:r>
          </w:p>
        </w:tc>
        <w:tc>
          <w:tcPr>
            <w:tcW w:w="1276" w:type="dxa"/>
          </w:tcPr>
          <w:p w:rsidR="008A074B" w:rsidRPr="003342B3" w:rsidRDefault="00596064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A074B" w:rsidRPr="003342B3" w:rsidRDefault="008A074B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1568" w:rsidRPr="003342B3" w:rsidTr="00EF7C3B">
        <w:tc>
          <w:tcPr>
            <w:tcW w:w="675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127" w:type="dxa"/>
            <w:vMerge w:val="restart"/>
            <w:textDirection w:val="btLr"/>
          </w:tcPr>
          <w:p w:rsidR="00391568" w:rsidRPr="003342B3" w:rsidRDefault="00391568" w:rsidP="00391568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6 классе </w:t>
            </w:r>
          </w:p>
        </w:tc>
        <w:tc>
          <w:tcPr>
            <w:tcW w:w="1850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Языковые признаки слова</w:t>
            </w:r>
          </w:p>
        </w:tc>
        <w:tc>
          <w:tcPr>
            <w:tcW w:w="567" w:type="dxa"/>
          </w:tcPr>
          <w:p w:rsidR="00391568" w:rsidRPr="003342B3" w:rsidRDefault="00391568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обобщить сведения о языковых признаках слова</w:t>
            </w:r>
          </w:p>
        </w:tc>
        <w:tc>
          <w:tcPr>
            <w:tcW w:w="2552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проводить разные виды языкового анализа слов</w:t>
            </w:r>
          </w:p>
        </w:tc>
        <w:tc>
          <w:tcPr>
            <w:tcW w:w="1276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Упр.920, стр.187</w:t>
            </w:r>
          </w:p>
        </w:tc>
        <w:tc>
          <w:tcPr>
            <w:tcW w:w="1984" w:type="dxa"/>
            <w:gridSpan w:val="2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1568" w:rsidRPr="003342B3" w:rsidTr="000F0BBC">
        <w:tc>
          <w:tcPr>
            <w:tcW w:w="675" w:type="dxa"/>
          </w:tcPr>
          <w:p w:rsidR="00391568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164</w:t>
            </w:r>
          </w:p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Разделы орфографии</w:t>
            </w:r>
          </w:p>
        </w:tc>
        <w:tc>
          <w:tcPr>
            <w:tcW w:w="567" w:type="dxa"/>
          </w:tcPr>
          <w:p w:rsidR="00391568" w:rsidRPr="003342B3" w:rsidRDefault="00391568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6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обобщения и </w:t>
            </w:r>
            <w:r w:rsidRPr="00596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2409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Повторить основные сведения по разделу «Орфография»</w:t>
            </w:r>
          </w:p>
        </w:tc>
        <w:tc>
          <w:tcPr>
            <w:tcW w:w="2552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руководствоваться на письме основным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принципом русской орфографии – принципом единообразного написания морфем</w:t>
            </w:r>
          </w:p>
        </w:tc>
        <w:tc>
          <w:tcPr>
            <w:tcW w:w="1276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134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Упр.931, стр.192</w:t>
            </w:r>
          </w:p>
        </w:tc>
        <w:tc>
          <w:tcPr>
            <w:tcW w:w="1984" w:type="dxa"/>
            <w:gridSpan w:val="2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1568" w:rsidRPr="003342B3" w:rsidTr="000F0BBC">
        <w:tc>
          <w:tcPr>
            <w:tcW w:w="675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165</w:t>
            </w:r>
          </w:p>
        </w:tc>
        <w:tc>
          <w:tcPr>
            <w:tcW w:w="1127" w:type="dxa"/>
            <w:vMerge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ь после шипящих</w:t>
            </w:r>
          </w:p>
        </w:tc>
        <w:tc>
          <w:tcPr>
            <w:tcW w:w="567" w:type="dxa"/>
          </w:tcPr>
          <w:p w:rsidR="00391568" w:rsidRPr="003342B3" w:rsidRDefault="00391568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6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орфограммы глагола; совершенствовать умение руководствоваться на письме основным принципом русской орфографии</w:t>
            </w:r>
          </w:p>
        </w:tc>
        <w:tc>
          <w:tcPr>
            <w:tcW w:w="2552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выбирать правильное написание в словах с орфограммой «Правописание ь после шипящих»</w:t>
            </w:r>
          </w:p>
        </w:tc>
        <w:tc>
          <w:tcPr>
            <w:tcW w:w="1276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Упр.939, стр.195</w:t>
            </w:r>
          </w:p>
        </w:tc>
        <w:tc>
          <w:tcPr>
            <w:tcW w:w="1984" w:type="dxa"/>
            <w:gridSpan w:val="2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1568" w:rsidRPr="003342B3" w:rsidTr="000F0BBC">
        <w:tc>
          <w:tcPr>
            <w:tcW w:w="675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127" w:type="dxa"/>
            <w:vMerge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Слитные, дефисные и раздельные написания</w:t>
            </w:r>
          </w:p>
        </w:tc>
        <w:tc>
          <w:tcPr>
            <w:tcW w:w="567" w:type="dxa"/>
          </w:tcPr>
          <w:p w:rsidR="00391568" w:rsidRPr="003342B3" w:rsidRDefault="00391568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6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обобщить правила слитного, дефисного и раздельного написания слов</w:t>
            </w:r>
          </w:p>
        </w:tc>
        <w:tc>
          <w:tcPr>
            <w:tcW w:w="2552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применять эти правила на письме; уметь проводить орфографический анализ текста</w:t>
            </w:r>
          </w:p>
        </w:tc>
        <w:tc>
          <w:tcPr>
            <w:tcW w:w="1276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Упр.943, стр.196</w:t>
            </w:r>
          </w:p>
        </w:tc>
        <w:tc>
          <w:tcPr>
            <w:tcW w:w="1984" w:type="dxa"/>
            <w:gridSpan w:val="2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1568" w:rsidRPr="003342B3" w:rsidTr="000A6186">
        <w:trPr>
          <w:cantSplit/>
          <w:trHeight w:val="1134"/>
        </w:trPr>
        <w:tc>
          <w:tcPr>
            <w:tcW w:w="675" w:type="dxa"/>
          </w:tcPr>
          <w:p w:rsidR="00391568" w:rsidRPr="003342B3" w:rsidRDefault="00391568" w:rsidP="000A618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167 168</w:t>
            </w:r>
          </w:p>
        </w:tc>
        <w:tc>
          <w:tcPr>
            <w:tcW w:w="1127" w:type="dxa"/>
            <w:vMerge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Знаки препинания внутри предложения. Простое осложненное предложение</w:t>
            </w:r>
          </w:p>
        </w:tc>
        <w:tc>
          <w:tcPr>
            <w:tcW w:w="567" w:type="dxa"/>
          </w:tcPr>
          <w:p w:rsidR="00391568" w:rsidRPr="003342B3" w:rsidRDefault="00391568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6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сведения об основных функциях знаков препинания; повторить и систематизировать правила постановки запятой, тире, двоеточия; о синтаксических конструкциях, осложняющих простое предложение</w:t>
            </w:r>
          </w:p>
        </w:tc>
        <w:tc>
          <w:tcPr>
            <w:tcW w:w="2552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правильно пунктуационно оформлять простые осложненные предложения</w:t>
            </w:r>
          </w:p>
        </w:tc>
        <w:tc>
          <w:tcPr>
            <w:tcW w:w="1276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Упр.947, стр.198</w:t>
            </w:r>
          </w:p>
        </w:tc>
        <w:tc>
          <w:tcPr>
            <w:tcW w:w="1984" w:type="dxa"/>
            <w:gridSpan w:val="2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1568" w:rsidRPr="003342B3" w:rsidTr="000F0BBC">
        <w:tc>
          <w:tcPr>
            <w:tcW w:w="675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169 170</w:t>
            </w:r>
          </w:p>
        </w:tc>
        <w:tc>
          <w:tcPr>
            <w:tcW w:w="1127" w:type="dxa"/>
            <w:vMerge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Орфографический и пунктуационный анализ текста. Виды грамматического разбора</w:t>
            </w:r>
          </w:p>
        </w:tc>
        <w:tc>
          <w:tcPr>
            <w:tcW w:w="567" w:type="dxa"/>
          </w:tcPr>
          <w:p w:rsidR="00391568" w:rsidRPr="003342B3" w:rsidRDefault="00391568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91568" w:rsidRPr="003342B3" w:rsidRDefault="00391568" w:rsidP="005960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6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409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Тренироваться в проведении орфографического и пунктуационного анализа текста</w:t>
            </w:r>
          </w:p>
        </w:tc>
        <w:tc>
          <w:tcPr>
            <w:tcW w:w="2552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проводить различные виды грамматического разбора</w:t>
            </w:r>
          </w:p>
        </w:tc>
        <w:tc>
          <w:tcPr>
            <w:tcW w:w="1276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134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Упр.954, стр.202</w:t>
            </w:r>
          </w:p>
        </w:tc>
        <w:tc>
          <w:tcPr>
            <w:tcW w:w="1984" w:type="dxa"/>
            <w:gridSpan w:val="2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1568" w:rsidRPr="003342B3" w:rsidTr="000F0BBC">
        <w:tc>
          <w:tcPr>
            <w:tcW w:w="675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1127" w:type="dxa"/>
            <w:vMerge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391568" w:rsidRPr="003342B3" w:rsidRDefault="00391568" w:rsidP="0039156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Итоговый контрольный диктант за 6 класс. </w:t>
            </w:r>
          </w:p>
        </w:tc>
        <w:tc>
          <w:tcPr>
            <w:tcW w:w="567" w:type="dxa"/>
          </w:tcPr>
          <w:p w:rsidR="00391568" w:rsidRPr="003342B3" w:rsidRDefault="00391568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проверки и коррекции знаний</w:t>
            </w:r>
          </w:p>
        </w:tc>
        <w:tc>
          <w:tcPr>
            <w:tcW w:w="2409" w:type="dxa"/>
          </w:tcPr>
          <w:p w:rsidR="00391568" w:rsidRPr="003342B3" w:rsidRDefault="00391568" w:rsidP="00C043D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Проверить орфографические и пунктуационные навыки, сформированные в 6 классе</w:t>
            </w:r>
          </w:p>
        </w:tc>
        <w:tc>
          <w:tcPr>
            <w:tcW w:w="2552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проводить разные виды языкового анализа</w:t>
            </w:r>
          </w:p>
        </w:tc>
        <w:tc>
          <w:tcPr>
            <w:tcW w:w="1276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1568" w:rsidRPr="003342B3" w:rsidTr="000F0BBC">
        <w:tc>
          <w:tcPr>
            <w:tcW w:w="675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1127" w:type="dxa"/>
            <w:vMerge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391568" w:rsidRPr="003342B3" w:rsidRDefault="00391568" w:rsidP="00F929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Текстоведческий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анализ </w:t>
            </w:r>
          </w:p>
        </w:tc>
        <w:tc>
          <w:tcPr>
            <w:tcW w:w="567" w:type="dxa"/>
          </w:tcPr>
          <w:p w:rsidR="00391568" w:rsidRPr="003342B3" w:rsidRDefault="00391568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6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обобщения и </w:t>
            </w:r>
            <w:r w:rsidRPr="00596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2409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Совершенствовать умение проводить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текстоведческий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анализ текста</w:t>
            </w:r>
          </w:p>
        </w:tc>
        <w:tc>
          <w:tcPr>
            <w:tcW w:w="2552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 проводить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текстоведческий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анализ: определять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тему и идею текста, тип речи текста и его стиль, средства связи предложений в тексте</w:t>
            </w:r>
          </w:p>
        </w:tc>
        <w:tc>
          <w:tcPr>
            <w:tcW w:w="1276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134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Упр.959, стр.205</w:t>
            </w:r>
          </w:p>
        </w:tc>
        <w:tc>
          <w:tcPr>
            <w:tcW w:w="1984" w:type="dxa"/>
            <w:gridSpan w:val="2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1568" w:rsidRPr="003342B3" w:rsidTr="000F0BBC">
        <w:tc>
          <w:tcPr>
            <w:tcW w:w="675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173 174 175</w:t>
            </w:r>
          </w:p>
        </w:tc>
        <w:tc>
          <w:tcPr>
            <w:tcW w:w="1127" w:type="dxa"/>
            <w:vMerge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:rsidR="00391568" w:rsidRPr="003342B3" w:rsidRDefault="00391568" w:rsidP="003C231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Повторение и систематизация материала, изученного в 6 классе </w:t>
            </w:r>
          </w:p>
        </w:tc>
        <w:tc>
          <w:tcPr>
            <w:tcW w:w="567" w:type="dxa"/>
          </w:tcPr>
          <w:p w:rsidR="00391568" w:rsidRPr="003342B3" w:rsidRDefault="00391568" w:rsidP="00A311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6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409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и обобщить знания, полученные в 6 классе</w:t>
            </w:r>
          </w:p>
        </w:tc>
        <w:tc>
          <w:tcPr>
            <w:tcW w:w="2552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и уметь применять на письме и в устной речи знания, полученные в 6 классе</w:t>
            </w:r>
          </w:p>
        </w:tc>
        <w:tc>
          <w:tcPr>
            <w:tcW w:w="1276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Взаимопроверка, тест</w:t>
            </w:r>
          </w:p>
        </w:tc>
        <w:tc>
          <w:tcPr>
            <w:tcW w:w="1134" w:type="dxa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91568" w:rsidRPr="003342B3" w:rsidRDefault="00391568" w:rsidP="00A424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23F9D" w:rsidRPr="003342B3" w:rsidRDefault="00E23F9D" w:rsidP="00E965E8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65E8" w:rsidRPr="003342B3" w:rsidRDefault="00E965E8" w:rsidP="00E965E8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65E8" w:rsidRPr="00E965E8" w:rsidRDefault="00E965E8" w:rsidP="00E965E8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65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965E8" w:rsidRPr="003F79C6" w:rsidRDefault="00E965E8" w:rsidP="00E965E8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79C6" w:rsidRPr="003F79C6" w:rsidRDefault="003F79C6" w:rsidP="003F79C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9C6" w:rsidRDefault="003F79C6" w:rsidP="00540F0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F00" w:rsidRPr="00540F00" w:rsidRDefault="00540F00" w:rsidP="00540F0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F00" w:rsidRPr="00540F00" w:rsidRDefault="00540F00" w:rsidP="00540F00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963D0" w:rsidRDefault="009963D0"/>
    <w:sectPr w:rsidR="009963D0" w:rsidSect="00E23F9D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35" w:rsidRDefault="00D14A35" w:rsidP="00E23F9D">
      <w:pPr>
        <w:spacing w:after="0" w:line="240" w:lineRule="auto"/>
      </w:pPr>
      <w:r>
        <w:separator/>
      </w:r>
    </w:p>
  </w:endnote>
  <w:endnote w:type="continuationSeparator" w:id="0">
    <w:p w:rsidR="00D14A35" w:rsidRDefault="00D14A35" w:rsidP="00E2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628037"/>
      <w:docPartObj>
        <w:docPartGallery w:val="Page Numbers (Bottom of Page)"/>
        <w:docPartUnique/>
      </w:docPartObj>
    </w:sdtPr>
    <w:sdtEndPr/>
    <w:sdtContent>
      <w:p w:rsidR="00C22036" w:rsidRDefault="00C220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D27">
          <w:rPr>
            <w:noProof/>
          </w:rPr>
          <w:t>28</w:t>
        </w:r>
        <w:r>
          <w:fldChar w:fldCharType="end"/>
        </w:r>
      </w:p>
    </w:sdtContent>
  </w:sdt>
  <w:p w:rsidR="00C22036" w:rsidRDefault="00C220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35" w:rsidRDefault="00D14A35" w:rsidP="00E23F9D">
      <w:pPr>
        <w:spacing w:after="0" w:line="240" w:lineRule="auto"/>
      </w:pPr>
      <w:r>
        <w:separator/>
      </w:r>
    </w:p>
  </w:footnote>
  <w:footnote w:type="continuationSeparator" w:id="0">
    <w:p w:rsidR="00D14A35" w:rsidRDefault="00D14A35" w:rsidP="00E23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024E"/>
    <w:multiLevelType w:val="hybridMultilevel"/>
    <w:tmpl w:val="DFCAF61E"/>
    <w:lvl w:ilvl="0" w:tplc="209C4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97577"/>
    <w:multiLevelType w:val="hybridMultilevel"/>
    <w:tmpl w:val="579A42B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366D2A94"/>
    <w:multiLevelType w:val="hybridMultilevel"/>
    <w:tmpl w:val="06E87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5427F"/>
    <w:multiLevelType w:val="hybridMultilevel"/>
    <w:tmpl w:val="9146D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06C68"/>
    <w:multiLevelType w:val="singleLevel"/>
    <w:tmpl w:val="129AE3A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5">
    <w:nsid w:val="53E712B3"/>
    <w:multiLevelType w:val="hybridMultilevel"/>
    <w:tmpl w:val="D94E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00"/>
    <w:rsid w:val="00013901"/>
    <w:rsid w:val="00020180"/>
    <w:rsid w:val="000218B0"/>
    <w:rsid w:val="000232BE"/>
    <w:rsid w:val="000424F8"/>
    <w:rsid w:val="00047069"/>
    <w:rsid w:val="000A6186"/>
    <w:rsid w:val="000B1331"/>
    <w:rsid w:val="000B6187"/>
    <w:rsid w:val="000E7D93"/>
    <w:rsid w:val="000F0BBC"/>
    <w:rsid w:val="00107D9B"/>
    <w:rsid w:val="0011398E"/>
    <w:rsid w:val="00124DE0"/>
    <w:rsid w:val="00124F94"/>
    <w:rsid w:val="00125BB2"/>
    <w:rsid w:val="00141BF9"/>
    <w:rsid w:val="001A3559"/>
    <w:rsid w:val="001D1516"/>
    <w:rsid w:val="00224AF0"/>
    <w:rsid w:val="0022692C"/>
    <w:rsid w:val="002336AF"/>
    <w:rsid w:val="00236A29"/>
    <w:rsid w:val="002475AB"/>
    <w:rsid w:val="0029272A"/>
    <w:rsid w:val="002A3BF4"/>
    <w:rsid w:val="002C13EF"/>
    <w:rsid w:val="002D6F5B"/>
    <w:rsid w:val="002E31B9"/>
    <w:rsid w:val="0031629D"/>
    <w:rsid w:val="003342B3"/>
    <w:rsid w:val="00386EAC"/>
    <w:rsid w:val="00391568"/>
    <w:rsid w:val="003A5CE7"/>
    <w:rsid w:val="003B5B8D"/>
    <w:rsid w:val="003C231C"/>
    <w:rsid w:val="003C2D38"/>
    <w:rsid w:val="003E6F57"/>
    <w:rsid w:val="003F79C6"/>
    <w:rsid w:val="00407762"/>
    <w:rsid w:val="00420C34"/>
    <w:rsid w:val="00422E7B"/>
    <w:rsid w:val="00432D39"/>
    <w:rsid w:val="0043414E"/>
    <w:rsid w:val="0043772E"/>
    <w:rsid w:val="00456F39"/>
    <w:rsid w:val="00460C5D"/>
    <w:rsid w:val="0046615B"/>
    <w:rsid w:val="00471888"/>
    <w:rsid w:val="00491984"/>
    <w:rsid w:val="004B6F4A"/>
    <w:rsid w:val="004B7535"/>
    <w:rsid w:val="004C3B7D"/>
    <w:rsid w:val="004D0D7A"/>
    <w:rsid w:val="004E5634"/>
    <w:rsid w:val="00531194"/>
    <w:rsid w:val="005311F6"/>
    <w:rsid w:val="00540F00"/>
    <w:rsid w:val="00571B08"/>
    <w:rsid w:val="005842E4"/>
    <w:rsid w:val="0059076E"/>
    <w:rsid w:val="00596064"/>
    <w:rsid w:val="005C636A"/>
    <w:rsid w:val="005F5C07"/>
    <w:rsid w:val="00611E64"/>
    <w:rsid w:val="006162CC"/>
    <w:rsid w:val="00627E1A"/>
    <w:rsid w:val="00631FBB"/>
    <w:rsid w:val="006353D1"/>
    <w:rsid w:val="0064448C"/>
    <w:rsid w:val="00653EB9"/>
    <w:rsid w:val="00656E7C"/>
    <w:rsid w:val="00662CD4"/>
    <w:rsid w:val="00662E79"/>
    <w:rsid w:val="0066423A"/>
    <w:rsid w:val="006649FA"/>
    <w:rsid w:val="00676397"/>
    <w:rsid w:val="00684851"/>
    <w:rsid w:val="0069512C"/>
    <w:rsid w:val="006B06A5"/>
    <w:rsid w:val="006B2854"/>
    <w:rsid w:val="006B4330"/>
    <w:rsid w:val="006E10DB"/>
    <w:rsid w:val="006E1CE9"/>
    <w:rsid w:val="006F3390"/>
    <w:rsid w:val="006F7D8F"/>
    <w:rsid w:val="00714788"/>
    <w:rsid w:val="00737C14"/>
    <w:rsid w:val="00753A0D"/>
    <w:rsid w:val="00754ABF"/>
    <w:rsid w:val="00754DCA"/>
    <w:rsid w:val="00762DAB"/>
    <w:rsid w:val="00770511"/>
    <w:rsid w:val="00775EAD"/>
    <w:rsid w:val="007764CE"/>
    <w:rsid w:val="007873C2"/>
    <w:rsid w:val="007A108F"/>
    <w:rsid w:val="007A7020"/>
    <w:rsid w:val="007B4229"/>
    <w:rsid w:val="007B6E1C"/>
    <w:rsid w:val="008040EF"/>
    <w:rsid w:val="00821D79"/>
    <w:rsid w:val="00882B81"/>
    <w:rsid w:val="00883A68"/>
    <w:rsid w:val="008A074B"/>
    <w:rsid w:val="008A52F4"/>
    <w:rsid w:val="008B5107"/>
    <w:rsid w:val="008C286F"/>
    <w:rsid w:val="008F7846"/>
    <w:rsid w:val="009129FD"/>
    <w:rsid w:val="0093258C"/>
    <w:rsid w:val="009963D0"/>
    <w:rsid w:val="009E5C2B"/>
    <w:rsid w:val="00A113EB"/>
    <w:rsid w:val="00A311C7"/>
    <w:rsid w:val="00A32F89"/>
    <w:rsid w:val="00A40CB8"/>
    <w:rsid w:val="00A424C8"/>
    <w:rsid w:val="00A4550C"/>
    <w:rsid w:val="00A4585A"/>
    <w:rsid w:val="00A75421"/>
    <w:rsid w:val="00A91DC2"/>
    <w:rsid w:val="00A967DA"/>
    <w:rsid w:val="00AB04AC"/>
    <w:rsid w:val="00AC0D53"/>
    <w:rsid w:val="00AD2661"/>
    <w:rsid w:val="00AE630D"/>
    <w:rsid w:val="00B00326"/>
    <w:rsid w:val="00B36DEA"/>
    <w:rsid w:val="00B5069C"/>
    <w:rsid w:val="00B64045"/>
    <w:rsid w:val="00B80FD9"/>
    <w:rsid w:val="00B83CAD"/>
    <w:rsid w:val="00B858E4"/>
    <w:rsid w:val="00B86DCE"/>
    <w:rsid w:val="00BA71B7"/>
    <w:rsid w:val="00BC2528"/>
    <w:rsid w:val="00BD7D97"/>
    <w:rsid w:val="00C043DC"/>
    <w:rsid w:val="00C22036"/>
    <w:rsid w:val="00C23791"/>
    <w:rsid w:val="00C3028B"/>
    <w:rsid w:val="00C36BC9"/>
    <w:rsid w:val="00C37004"/>
    <w:rsid w:val="00C5214F"/>
    <w:rsid w:val="00C8697D"/>
    <w:rsid w:val="00C92648"/>
    <w:rsid w:val="00C93012"/>
    <w:rsid w:val="00CB2043"/>
    <w:rsid w:val="00CE527F"/>
    <w:rsid w:val="00CF02F7"/>
    <w:rsid w:val="00D01FB1"/>
    <w:rsid w:val="00D075E5"/>
    <w:rsid w:val="00D11173"/>
    <w:rsid w:val="00D14A35"/>
    <w:rsid w:val="00D31F43"/>
    <w:rsid w:val="00D948C0"/>
    <w:rsid w:val="00DB069D"/>
    <w:rsid w:val="00DB7144"/>
    <w:rsid w:val="00DD012D"/>
    <w:rsid w:val="00DF0BBF"/>
    <w:rsid w:val="00E17CA6"/>
    <w:rsid w:val="00E23F9D"/>
    <w:rsid w:val="00E47F0F"/>
    <w:rsid w:val="00E51589"/>
    <w:rsid w:val="00E728E7"/>
    <w:rsid w:val="00E84862"/>
    <w:rsid w:val="00E965E8"/>
    <w:rsid w:val="00E96D27"/>
    <w:rsid w:val="00EC7400"/>
    <w:rsid w:val="00EF7C3B"/>
    <w:rsid w:val="00F016B8"/>
    <w:rsid w:val="00F3603B"/>
    <w:rsid w:val="00F4610B"/>
    <w:rsid w:val="00F74FD9"/>
    <w:rsid w:val="00F92967"/>
    <w:rsid w:val="00FA29A8"/>
    <w:rsid w:val="00FD1A13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F9D"/>
  </w:style>
  <w:style w:type="paragraph" w:styleId="a6">
    <w:name w:val="footer"/>
    <w:basedOn w:val="a"/>
    <w:link w:val="a7"/>
    <w:uiPriority w:val="99"/>
    <w:unhideWhenUsed/>
    <w:rsid w:val="00E2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F9D"/>
  </w:style>
  <w:style w:type="table" w:styleId="a8">
    <w:name w:val="Table Grid"/>
    <w:basedOn w:val="a1"/>
    <w:uiPriority w:val="59"/>
    <w:rsid w:val="00E2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F9D"/>
  </w:style>
  <w:style w:type="paragraph" w:styleId="a6">
    <w:name w:val="footer"/>
    <w:basedOn w:val="a"/>
    <w:link w:val="a7"/>
    <w:uiPriority w:val="99"/>
    <w:unhideWhenUsed/>
    <w:rsid w:val="00E2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F9D"/>
  </w:style>
  <w:style w:type="table" w:styleId="a8">
    <w:name w:val="Table Grid"/>
    <w:basedOn w:val="a1"/>
    <w:uiPriority w:val="59"/>
    <w:rsid w:val="00E2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0F88-C5D0-4CE2-B0CA-62C5C641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1</Pages>
  <Words>8428</Words>
  <Characters>48043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37</cp:revision>
  <dcterms:created xsi:type="dcterms:W3CDTF">2012-08-08T11:17:00Z</dcterms:created>
  <dcterms:modified xsi:type="dcterms:W3CDTF">2013-01-10T20:17:00Z</dcterms:modified>
</cp:coreProperties>
</file>