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2D" w:rsidRPr="005D6137" w:rsidRDefault="00A56A2D" w:rsidP="005D6137">
      <w:pPr>
        <w:jc w:val="right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sz w:val="28"/>
          <w:szCs w:val="28"/>
        </w:rPr>
        <w:t>проект</w:t>
      </w:r>
    </w:p>
    <w:p w:rsidR="00A56A2D" w:rsidRPr="005D6137" w:rsidRDefault="00A56A2D" w:rsidP="005D613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6137">
        <w:rPr>
          <w:rFonts w:ascii="Times New Roman" w:hAnsi="Times New Roman" w:cs="Times New Roman"/>
          <w:b/>
          <w:bCs/>
          <w:sz w:val="28"/>
          <w:szCs w:val="28"/>
          <w:u w:val="single"/>
        </w:rPr>
        <w:t>«Использование информационных и коммуникационных технологий</w:t>
      </w:r>
    </w:p>
    <w:p w:rsidR="00A56A2D" w:rsidRPr="005D6137" w:rsidRDefault="00A56A2D" w:rsidP="005D613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6137">
        <w:rPr>
          <w:rFonts w:ascii="Times New Roman" w:hAnsi="Times New Roman" w:cs="Times New Roman"/>
          <w:b/>
          <w:bCs/>
          <w:sz w:val="28"/>
          <w:szCs w:val="28"/>
          <w:u w:val="single"/>
        </w:rPr>
        <w:t>в управлении, воспитательно-образовательном процессе дошкольного образовательного учреждения»</w:t>
      </w:r>
    </w:p>
    <w:p w:rsidR="00A56A2D" w:rsidRPr="005D6137" w:rsidRDefault="00A56A2D" w:rsidP="005D6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D" w:rsidRPr="005D6137" w:rsidRDefault="00A56A2D" w:rsidP="005D6137">
      <w:pPr>
        <w:jc w:val="both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b/>
          <w:bCs/>
          <w:sz w:val="28"/>
          <w:szCs w:val="28"/>
        </w:rPr>
        <w:t xml:space="preserve">Данный Проект </w:t>
      </w:r>
    </w:p>
    <w:p w:rsidR="00A56A2D" w:rsidRPr="005D6137" w:rsidRDefault="00A56A2D" w:rsidP="005D6137">
      <w:pPr>
        <w:jc w:val="both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b/>
          <w:bCs/>
          <w:sz w:val="28"/>
          <w:szCs w:val="28"/>
        </w:rPr>
        <w:t>представляет</w:t>
      </w:r>
      <w:r w:rsidRPr="005D6137">
        <w:rPr>
          <w:rFonts w:ascii="Times New Roman" w:hAnsi="Times New Roman" w:cs="Times New Roman"/>
          <w:sz w:val="28"/>
          <w:szCs w:val="28"/>
        </w:rPr>
        <w:t xml:space="preserve"> собой новый взгляд на особенности организации работы по созданию единого образовательного информационного пространства   на современном этапе развития дошкольного образования </w:t>
      </w:r>
    </w:p>
    <w:p w:rsidR="00A56A2D" w:rsidRPr="005D6137" w:rsidRDefault="00A56A2D" w:rsidP="005D6137">
      <w:pPr>
        <w:jc w:val="both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«…внедрение современных информационных технологий, доступность качественных государственных услуг в этой сфере, расширение возможностей широкополосного доступа – это главные показатели развития информационного общества сегодня в стране. </w:t>
      </w:r>
      <w:r w:rsidRPr="005D61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Массовое введение принципиально новых технологий в систему управления образованием требует специальной организации, как самого процесса информатизации, так и последующего сопровождения эксплуатации информационных ресурсов</w:t>
      </w:r>
      <w:r w:rsidRPr="005D6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…»</w:t>
      </w:r>
    </w:p>
    <w:p w:rsidR="00A56A2D" w:rsidRPr="005D6137" w:rsidRDefault="00A56A2D" w:rsidP="005D6137">
      <w:pPr>
        <w:jc w:val="right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Дмитрий Медведев</w:t>
      </w:r>
    </w:p>
    <w:p w:rsidR="00A56A2D" w:rsidRPr="005D6137" w:rsidRDefault="00A56A2D" w:rsidP="00A9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Цели проекта </w:t>
      </w:r>
      <w:r w:rsidRPr="005D61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94177" w:rsidRPr="005D6137" w:rsidRDefault="00A56A2D" w:rsidP="00A94F01">
      <w:pPr>
        <w:numPr>
          <w:ilvl w:val="1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sz w:val="28"/>
          <w:szCs w:val="28"/>
        </w:rPr>
        <w:t>Повышение эффективности и качества управления</w:t>
      </w:r>
    </w:p>
    <w:p w:rsidR="00E94177" w:rsidRPr="005D6137" w:rsidRDefault="00A56A2D" w:rsidP="00A94F01">
      <w:pPr>
        <w:numPr>
          <w:ilvl w:val="1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sz w:val="28"/>
          <w:szCs w:val="28"/>
        </w:rPr>
        <w:t xml:space="preserve">Повышение эффективности и качества обучения </w:t>
      </w:r>
    </w:p>
    <w:p w:rsidR="00A56A2D" w:rsidRPr="005D6137" w:rsidRDefault="00A56A2D" w:rsidP="00A9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 проекта:</w:t>
      </w:r>
    </w:p>
    <w:p w:rsidR="00E94177" w:rsidRPr="005D6137" w:rsidRDefault="00A56A2D" w:rsidP="00A94F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sz w:val="28"/>
          <w:szCs w:val="28"/>
        </w:rPr>
        <w:t xml:space="preserve">   </w:t>
      </w:r>
      <w:r w:rsidRPr="005D6137">
        <w:rPr>
          <w:rFonts w:ascii="Times New Roman" w:hAnsi="Times New Roman" w:cs="Times New Roman"/>
          <w:bCs/>
          <w:sz w:val="28"/>
          <w:szCs w:val="28"/>
        </w:rPr>
        <w:t>Создать единое информационное пространство ДОУ.</w:t>
      </w:r>
    </w:p>
    <w:p w:rsidR="00E94177" w:rsidRPr="005D6137" w:rsidRDefault="00A56A2D" w:rsidP="00A94F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bCs/>
          <w:sz w:val="28"/>
          <w:szCs w:val="28"/>
        </w:rPr>
        <w:t xml:space="preserve">   Подготовить  кадры к эффективному использованию в управленческом, воспитательно-образовательном процессе  информационных и коммуникационных технологий.</w:t>
      </w:r>
    </w:p>
    <w:p w:rsidR="00E94177" w:rsidRPr="005D6137" w:rsidRDefault="00A56A2D" w:rsidP="00A94F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bCs/>
          <w:sz w:val="28"/>
          <w:szCs w:val="28"/>
        </w:rPr>
        <w:t xml:space="preserve">   Предоставить участникам образовательного процесса свободный доступ к компьютерной технике, к информационным ресурсам, программным средствам.</w:t>
      </w:r>
    </w:p>
    <w:p w:rsidR="00E94177" w:rsidRPr="005D6137" w:rsidRDefault="00A56A2D" w:rsidP="00A94F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bCs/>
          <w:sz w:val="28"/>
          <w:szCs w:val="28"/>
        </w:rPr>
        <w:t xml:space="preserve">    Интегрировать, внедрить информационные и коммуникационные технологии в процессы управления, воспитания и обучения.</w:t>
      </w:r>
    </w:p>
    <w:p w:rsidR="00E94177" w:rsidRPr="005D6137" w:rsidRDefault="00A56A2D" w:rsidP="00A94F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bCs/>
          <w:sz w:val="28"/>
          <w:szCs w:val="28"/>
        </w:rPr>
        <w:t xml:space="preserve">    Эффективно использовать педагогический потенциал.</w:t>
      </w:r>
    </w:p>
    <w:p w:rsidR="005D6137" w:rsidRPr="005D6137" w:rsidRDefault="00A56A2D" w:rsidP="00A94F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Создать банк   дидактических и методических материалов, разработок по использованию информационных и коммуникационных технологий в работе ДОУ.</w:t>
      </w:r>
    </w:p>
    <w:p w:rsidR="005D6137" w:rsidRPr="005D6137" w:rsidRDefault="005D6137" w:rsidP="00A94F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1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Участники реализации Проекта:</w:t>
      </w:r>
    </w:p>
    <w:p w:rsidR="00000000" w:rsidRPr="005D6137" w:rsidRDefault="00A94F01" w:rsidP="005D6137">
      <w:pPr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37">
        <w:rPr>
          <w:rFonts w:ascii="Times New Roman" w:hAnsi="Times New Roman" w:cs="Times New Roman"/>
          <w:bCs/>
          <w:sz w:val="28"/>
          <w:szCs w:val="28"/>
        </w:rPr>
        <w:t xml:space="preserve">Дети </w:t>
      </w:r>
    </w:p>
    <w:p w:rsidR="00000000" w:rsidRPr="005D6137" w:rsidRDefault="00A94F01" w:rsidP="005D6137">
      <w:pPr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37">
        <w:rPr>
          <w:rFonts w:ascii="Times New Roman" w:hAnsi="Times New Roman" w:cs="Times New Roman"/>
          <w:bCs/>
          <w:sz w:val="28"/>
          <w:szCs w:val="28"/>
        </w:rPr>
        <w:t>Сотрудники</w:t>
      </w:r>
    </w:p>
    <w:p w:rsidR="005D6137" w:rsidRDefault="00A94F01" w:rsidP="005D6137">
      <w:pPr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37">
        <w:rPr>
          <w:rFonts w:ascii="Times New Roman" w:hAnsi="Times New Roman" w:cs="Times New Roman"/>
          <w:bCs/>
          <w:sz w:val="28"/>
          <w:szCs w:val="28"/>
        </w:rPr>
        <w:t>Родители</w:t>
      </w:r>
    </w:p>
    <w:p w:rsidR="005D6137" w:rsidRPr="005D6137" w:rsidRDefault="005D6137" w:rsidP="00A94F01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A2D" w:rsidRPr="005D6137" w:rsidRDefault="00A56A2D" w:rsidP="005D613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Риски и предупреждение рисков</w:t>
      </w:r>
    </w:p>
    <w:tbl>
      <w:tblPr>
        <w:tblW w:w="10490" w:type="dxa"/>
        <w:tblInd w:w="-10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5812"/>
      </w:tblGrid>
      <w:tr w:rsidR="00A56A2D" w:rsidRPr="005D6137" w:rsidTr="005D6137">
        <w:trPr>
          <w:trHeight w:val="19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:rsidR="00E94177" w:rsidRPr="005D6137" w:rsidRDefault="00A56A2D" w:rsidP="005D613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оснащение материально-технической базы информационными ресурсами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:rsidR="00E94177" w:rsidRPr="005D6137" w:rsidRDefault="00A56A2D" w:rsidP="005D613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универсального мобильного оборудования (переносных интерактивных досок, ноутбуков) </w:t>
            </w:r>
          </w:p>
        </w:tc>
      </w:tr>
      <w:tr w:rsidR="005D6137" w:rsidRPr="005D6137" w:rsidTr="005D6137">
        <w:trPr>
          <w:trHeight w:val="19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:rsidR="005D6137" w:rsidRPr="005D6137" w:rsidRDefault="005D6137" w:rsidP="005D6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>2.Нехватка высококвалифицированных, заинтересованных,  инициативных педагогов.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:rsidR="005D6137" w:rsidRPr="005D6137" w:rsidRDefault="005D6137" w:rsidP="005D6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1.Повышение квалификации работающих педагогов через мини-курсы в учреждениях, где работают педагоги; проведение мастер-классов, обмена опытом среди педагогов учреждений города. </w:t>
            </w:r>
          </w:p>
          <w:p w:rsidR="005D6137" w:rsidRPr="005D6137" w:rsidRDefault="005D6137" w:rsidP="005D6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2. Направление на повышение квалификации. </w:t>
            </w:r>
          </w:p>
          <w:p w:rsidR="005D6137" w:rsidRPr="005D6137" w:rsidRDefault="005D6137" w:rsidP="005D6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>3. Моральное и материальное поощрение творчески работающих педагогов.</w:t>
            </w:r>
          </w:p>
        </w:tc>
      </w:tr>
      <w:tr w:rsidR="00A56A2D" w:rsidRPr="005D6137" w:rsidTr="005D6137">
        <w:trPr>
          <w:trHeight w:val="81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:rsidR="00A56A2D" w:rsidRPr="005D6137" w:rsidRDefault="00A56A2D" w:rsidP="005D61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3. Отсутствие поддержки со стороны административных органов, заинтересованных организаций, общественных организаций. </w:t>
            </w:r>
          </w:p>
          <w:p w:rsidR="00E94177" w:rsidRPr="005D6137" w:rsidRDefault="00A56A2D" w:rsidP="005D61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8" w:type="dxa"/>
              <w:bottom w:w="0" w:type="dxa"/>
              <w:right w:w="58" w:type="dxa"/>
            </w:tcMar>
            <w:hideMark/>
          </w:tcPr>
          <w:p w:rsidR="00E94177" w:rsidRPr="005D6137" w:rsidRDefault="00A56A2D" w:rsidP="005D6137">
            <w:pPr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after="0"/>
              <w:ind w:left="367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>Проявление интереса к проблеме всех участников образовательного процесса (поддержка органа государственно-общественного управления, родителей, членов коллектива, высокий уровень осознания значимости, актуальности направления работы)</w:t>
            </w:r>
          </w:p>
          <w:p w:rsidR="00E94177" w:rsidRPr="005D6137" w:rsidRDefault="00A56A2D" w:rsidP="005D6137">
            <w:pPr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after="0"/>
              <w:ind w:left="367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 управления  ДОУ, показателей  воспитательно-образовательного процесса. </w:t>
            </w:r>
          </w:p>
          <w:p w:rsidR="00A56A2D" w:rsidRPr="005D6137" w:rsidRDefault="00A56A2D" w:rsidP="005D6137">
            <w:pPr>
              <w:tabs>
                <w:tab w:val="num" w:pos="367"/>
              </w:tabs>
              <w:spacing w:after="0"/>
              <w:ind w:left="367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3.   Освещение деятельности  ДОУ в СМИ. </w:t>
            </w:r>
          </w:p>
          <w:p w:rsidR="00E94177" w:rsidRPr="005D6137" w:rsidRDefault="00A56A2D" w:rsidP="005D6137">
            <w:pPr>
              <w:tabs>
                <w:tab w:val="num" w:pos="367"/>
              </w:tabs>
              <w:spacing w:after="0"/>
              <w:ind w:left="367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>4. Открытость деятельности  ДОУ.</w:t>
            </w:r>
          </w:p>
        </w:tc>
      </w:tr>
    </w:tbl>
    <w:p w:rsidR="00E94177" w:rsidRPr="005D6137" w:rsidRDefault="00E94177" w:rsidP="005D6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F01" w:rsidRDefault="00A94F01" w:rsidP="005D613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4F01" w:rsidRDefault="00A94F01" w:rsidP="005D613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6A2D" w:rsidRPr="005D6137" w:rsidRDefault="005D6137" w:rsidP="005D613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613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Этапы реализации проекта.</w:t>
      </w:r>
    </w:p>
    <w:tbl>
      <w:tblPr>
        <w:tblW w:w="10490" w:type="dxa"/>
        <w:tblInd w:w="-10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3119"/>
        <w:gridCol w:w="6095"/>
      </w:tblGrid>
      <w:tr w:rsidR="00A56A2D" w:rsidRPr="005D6137" w:rsidTr="00D358EE">
        <w:trPr>
          <w:trHeight w:val="49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E94177" w:rsidRPr="005D6137" w:rsidRDefault="00A56A2D" w:rsidP="005D6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E94177" w:rsidRPr="005D6137" w:rsidRDefault="00A56A2D" w:rsidP="005D6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E94177" w:rsidRPr="005D6137" w:rsidRDefault="00A56A2D" w:rsidP="005D6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A56A2D" w:rsidRPr="005D6137" w:rsidTr="00D358EE">
        <w:trPr>
          <w:trHeight w:val="548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A56A2D" w:rsidRPr="005D6137" w:rsidRDefault="00A56A2D" w:rsidP="005D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I</w:t>
            </w:r>
            <w:r w:rsidRPr="005D61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этап</w:t>
            </w: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177" w:rsidRPr="005D6137" w:rsidRDefault="00A56A2D" w:rsidP="005D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Подготовительный</w:t>
            </w: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E94177" w:rsidRPr="005D6137" w:rsidRDefault="00A56A2D" w:rsidP="00D358EE">
            <w:pPr>
              <w:numPr>
                <w:ilvl w:val="0"/>
                <w:numId w:val="6"/>
              </w:numPr>
              <w:tabs>
                <w:tab w:val="clear" w:pos="720"/>
                <w:tab w:val="num" w:pos="320"/>
              </w:tabs>
              <w:spacing w:after="0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проблемного  анализа.</w:t>
            </w:r>
          </w:p>
          <w:p w:rsidR="00E94177" w:rsidRPr="005D6137" w:rsidRDefault="00A56A2D" w:rsidP="00D358EE">
            <w:pPr>
              <w:numPr>
                <w:ilvl w:val="0"/>
                <w:numId w:val="6"/>
              </w:numPr>
              <w:tabs>
                <w:tab w:val="clear" w:pos="720"/>
                <w:tab w:val="num" w:pos="320"/>
              </w:tabs>
              <w:spacing w:after="0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  Создание единого информационного пространства ДОУ. </w:t>
            </w:r>
          </w:p>
          <w:p w:rsidR="00E94177" w:rsidRPr="005D6137" w:rsidRDefault="00A56A2D" w:rsidP="00D358EE">
            <w:pPr>
              <w:numPr>
                <w:ilvl w:val="0"/>
                <w:numId w:val="6"/>
              </w:numPr>
              <w:tabs>
                <w:tab w:val="clear" w:pos="720"/>
                <w:tab w:val="num" w:pos="320"/>
              </w:tabs>
              <w:spacing w:after="0"/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знаний педагогов в области   </w:t>
            </w:r>
            <w:proofErr w:type="spellStart"/>
            <w:proofErr w:type="gramStart"/>
            <w:r w:rsidRPr="005D6137"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94177" w:rsidRPr="005D6137" w:rsidRDefault="00A56A2D" w:rsidP="00D358EE">
            <w:pPr>
              <w:tabs>
                <w:tab w:val="num" w:pos="320"/>
              </w:tabs>
              <w:spacing w:after="0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4.Создание условий для повышения квалификации сотрудников ДОУ по информатизации.  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E94177" w:rsidRPr="005D6137" w:rsidRDefault="00A56A2D" w:rsidP="00D358EE">
            <w:pPr>
              <w:numPr>
                <w:ilvl w:val="0"/>
                <w:numId w:val="7"/>
              </w:numPr>
              <w:tabs>
                <w:tab w:val="clear" w:pos="720"/>
                <w:tab w:val="num" w:pos="178"/>
              </w:tabs>
              <w:spacing w:after="0"/>
              <w:ind w:left="17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«Использование информационных и коммуникационных технологий в управлении, воспитательно-образовательном процессе  ДОУ».</w:t>
            </w:r>
          </w:p>
          <w:p w:rsidR="00E94177" w:rsidRPr="005D6137" w:rsidRDefault="00A56A2D" w:rsidP="00D358EE">
            <w:pPr>
              <w:numPr>
                <w:ilvl w:val="0"/>
                <w:numId w:val="7"/>
              </w:numPr>
              <w:tabs>
                <w:tab w:val="clear" w:pos="720"/>
                <w:tab w:val="num" w:pos="178"/>
              </w:tabs>
              <w:spacing w:after="0"/>
              <w:ind w:left="17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>Создание единого информационного пространства ДОУ.</w:t>
            </w:r>
          </w:p>
          <w:p w:rsidR="00E94177" w:rsidRPr="005D6137" w:rsidRDefault="00A56A2D" w:rsidP="00D358EE">
            <w:pPr>
              <w:numPr>
                <w:ilvl w:val="0"/>
                <w:numId w:val="7"/>
              </w:numPr>
              <w:tabs>
                <w:tab w:val="clear" w:pos="720"/>
                <w:tab w:val="num" w:pos="178"/>
              </w:tabs>
              <w:spacing w:after="0"/>
              <w:ind w:left="17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>Повышение ИКТ – компетентности педагогов ДОУ.</w:t>
            </w:r>
          </w:p>
        </w:tc>
      </w:tr>
    </w:tbl>
    <w:p w:rsidR="00A56A2D" w:rsidRPr="005D6137" w:rsidRDefault="00A56A2D" w:rsidP="005D613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0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3119"/>
        <w:gridCol w:w="6095"/>
      </w:tblGrid>
      <w:tr w:rsidR="00A56A2D" w:rsidRPr="005D6137" w:rsidTr="00D358EE">
        <w:trPr>
          <w:trHeight w:val="79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E94177" w:rsidRPr="005D6137" w:rsidRDefault="00A56A2D" w:rsidP="005D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E94177" w:rsidRPr="005D6137" w:rsidRDefault="00A56A2D" w:rsidP="005D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E94177" w:rsidRPr="005D6137" w:rsidRDefault="00A56A2D" w:rsidP="005D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58EE" w:rsidRPr="005D6137" w:rsidTr="004214B0">
        <w:trPr>
          <w:trHeight w:val="79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D358EE" w:rsidRPr="005D6137" w:rsidRDefault="00D358EE" w:rsidP="00D3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1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I</w:t>
            </w:r>
            <w:r w:rsidRPr="005D61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этап</w:t>
            </w: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8EE" w:rsidRPr="00D358EE" w:rsidRDefault="00D358EE" w:rsidP="00D3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Реализация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D358EE" w:rsidRPr="005D6137" w:rsidRDefault="00D358EE" w:rsidP="00D358EE">
            <w:pPr>
              <w:numPr>
                <w:ilvl w:val="0"/>
                <w:numId w:val="8"/>
              </w:numPr>
              <w:tabs>
                <w:tab w:val="clear" w:pos="720"/>
                <w:tab w:val="num" w:pos="179"/>
              </w:tabs>
              <w:ind w:left="1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квалификации сотрудников ДОУ по информатизации.  </w:t>
            </w:r>
          </w:p>
          <w:p w:rsidR="00D358EE" w:rsidRPr="005D6137" w:rsidRDefault="00D358EE" w:rsidP="00D358EE">
            <w:pPr>
              <w:numPr>
                <w:ilvl w:val="0"/>
                <w:numId w:val="8"/>
              </w:numPr>
              <w:tabs>
                <w:tab w:val="clear" w:pos="720"/>
                <w:tab w:val="num" w:pos="179"/>
              </w:tabs>
              <w:ind w:left="1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деятельности всех участников проекта. </w:t>
            </w:r>
          </w:p>
          <w:p w:rsidR="00D358EE" w:rsidRPr="005D6137" w:rsidRDefault="00D358EE" w:rsidP="00D358EE">
            <w:pPr>
              <w:tabs>
                <w:tab w:val="num" w:pos="179"/>
              </w:tabs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>2. Внедрение И</w:t>
            </w:r>
            <w:proofErr w:type="gramStart"/>
            <w:r w:rsidRPr="005D6137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оцессы управления, воспитания и обучения в ДОУ.  </w:t>
            </w: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D358EE" w:rsidRPr="005D6137" w:rsidRDefault="00D358EE" w:rsidP="00D358EE">
            <w:pPr>
              <w:numPr>
                <w:ilvl w:val="0"/>
                <w:numId w:val="9"/>
              </w:numPr>
              <w:tabs>
                <w:tab w:val="clear" w:pos="720"/>
                <w:tab w:val="num" w:pos="320"/>
              </w:tabs>
              <w:ind w:left="3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информационной культуры у всех участников образовательного процесса.</w:t>
            </w:r>
          </w:p>
          <w:p w:rsidR="00D358EE" w:rsidRPr="005D6137" w:rsidRDefault="00D358EE" w:rsidP="00D358EE">
            <w:pPr>
              <w:numPr>
                <w:ilvl w:val="0"/>
                <w:numId w:val="9"/>
              </w:numPr>
              <w:tabs>
                <w:tab w:val="clear" w:pos="720"/>
                <w:tab w:val="num" w:pos="320"/>
              </w:tabs>
              <w:ind w:left="3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  Интеграция информационных и коммуникационных технологий в процессы управления, воспитания и обучения </w:t>
            </w:r>
            <w:proofErr w:type="gramStart"/>
            <w:r w:rsidRPr="005D613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5D61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58EE" w:rsidRPr="005D6137" w:rsidRDefault="00D358EE" w:rsidP="00D358EE">
            <w:pPr>
              <w:numPr>
                <w:ilvl w:val="0"/>
                <w:numId w:val="10"/>
              </w:numPr>
              <w:tabs>
                <w:tab w:val="clear" w:pos="720"/>
                <w:tab w:val="num" w:pos="320"/>
              </w:tabs>
              <w:ind w:left="3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по  разработке электронной педагогической диагностики </w:t>
            </w:r>
          </w:p>
          <w:p w:rsidR="00D358EE" w:rsidRPr="005D6137" w:rsidRDefault="00D358EE" w:rsidP="00D358EE">
            <w:pPr>
              <w:tabs>
                <w:tab w:val="num" w:pos="320"/>
              </w:tabs>
              <w:ind w:left="3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педагогами средств ИКТ в организации педагогической диагностики, </w:t>
            </w:r>
            <w:proofErr w:type="gramStart"/>
            <w:r w:rsidRPr="005D6137">
              <w:rPr>
                <w:rFonts w:ascii="Times New Roman" w:hAnsi="Times New Roman" w:cs="Times New Roman"/>
                <w:sz w:val="28"/>
                <w:szCs w:val="28"/>
              </w:rPr>
              <w:t>воспитательно-образовательном</w:t>
            </w:r>
            <w:proofErr w:type="gramEnd"/>
          </w:p>
          <w:p w:rsidR="00D358EE" w:rsidRPr="005D6137" w:rsidRDefault="00D358EE" w:rsidP="00D358EE">
            <w:pPr>
              <w:numPr>
                <w:ilvl w:val="0"/>
                <w:numId w:val="9"/>
              </w:numPr>
              <w:tabs>
                <w:tab w:val="clear" w:pos="720"/>
                <w:tab w:val="num" w:pos="320"/>
              </w:tabs>
              <w:ind w:left="3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информационной культуры </w:t>
            </w:r>
            <w:r w:rsidRPr="005D6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всех участников образовательного процесса.</w:t>
            </w:r>
          </w:p>
          <w:p w:rsidR="00D358EE" w:rsidRPr="005D6137" w:rsidRDefault="00D358EE" w:rsidP="00D358EE">
            <w:pPr>
              <w:numPr>
                <w:ilvl w:val="0"/>
                <w:numId w:val="9"/>
              </w:numPr>
              <w:tabs>
                <w:tab w:val="clear" w:pos="720"/>
                <w:tab w:val="num" w:pos="320"/>
              </w:tabs>
              <w:ind w:left="3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  Интеграция информационных и коммуникационных технологий в процессы управления, воспитания и обучения </w:t>
            </w:r>
            <w:proofErr w:type="gramStart"/>
            <w:r w:rsidRPr="005D613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5D61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58EE" w:rsidRPr="005D6137" w:rsidRDefault="00D358EE" w:rsidP="00D358EE">
            <w:pPr>
              <w:numPr>
                <w:ilvl w:val="0"/>
                <w:numId w:val="10"/>
              </w:numPr>
              <w:tabs>
                <w:tab w:val="clear" w:pos="720"/>
                <w:tab w:val="num" w:pos="320"/>
              </w:tabs>
              <w:ind w:left="3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по  разработке электронной педагогической диагностики </w:t>
            </w:r>
          </w:p>
          <w:p w:rsidR="00D358EE" w:rsidRDefault="00D358EE" w:rsidP="00D358EE">
            <w:pPr>
              <w:numPr>
                <w:ilvl w:val="0"/>
                <w:numId w:val="10"/>
              </w:numPr>
              <w:tabs>
                <w:tab w:val="clear" w:pos="720"/>
                <w:tab w:val="num" w:pos="320"/>
              </w:tabs>
              <w:ind w:left="32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13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педагогами средств ИКТ в организации педагогической диагностики, воспитательно-образовательном процессе. </w:t>
            </w:r>
          </w:p>
          <w:p w:rsidR="00D358EE" w:rsidRPr="00D358EE" w:rsidRDefault="00D358EE" w:rsidP="00D358EE">
            <w:pPr>
              <w:tabs>
                <w:tab w:val="left" w:pos="43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EE" w:rsidRPr="005D6137" w:rsidTr="004214B0">
        <w:trPr>
          <w:trHeight w:val="618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358EE" w:rsidRPr="005D6137" w:rsidRDefault="00D358EE" w:rsidP="005D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358EE" w:rsidRPr="005D6137" w:rsidRDefault="00D358EE" w:rsidP="005D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358EE" w:rsidRPr="005D6137" w:rsidRDefault="00D358EE" w:rsidP="005D613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A2D" w:rsidRPr="005D6137" w:rsidRDefault="00A56A2D" w:rsidP="005D6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A2D" w:rsidRDefault="00A56A2D" w:rsidP="005D613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0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3119"/>
        <w:gridCol w:w="6095"/>
      </w:tblGrid>
      <w:tr w:rsidR="00D358EE" w:rsidRPr="00D358EE" w:rsidTr="00D358EE">
        <w:trPr>
          <w:trHeight w:val="7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000000" w:rsidRPr="00D358EE" w:rsidRDefault="00D358EE" w:rsidP="00D3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000000" w:rsidRPr="00D358EE" w:rsidRDefault="00D358EE" w:rsidP="00D3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000000" w:rsidRPr="00D358EE" w:rsidRDefault="00D358EE" w:rsidP="00D3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  <w:r w:rsidRPr="00D35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58EE" w:rsidRPr="00D358EE" w:rsidTr="00D358EE">
        <w:trPr>
          <w:trHeight w:val="7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D358EE" w:rsidRPr="00D358EE" w:rsidRDefault="00D358EE" w:rsidP="00D358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III</w:t>
            </w:r>
            <w:r w:rsidRPr="00D358E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этап</w:t>
            </w:r>
            <w:r w:rsidRPr="00D35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8EE" w:rsidRPr="00D358EE" w:rsidRDefault="00D358EE" w:rsidP="00D358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Результативность проекта</w:t>
            </w:r>
            <w:r w:rsidRPr="00D35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D358EE" w:rsidRPr="00D358EE" w:rsidRDefault="00D358EE" w:rsidP="00D358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мониторинга результатов проекта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D358EE" w:rsidRPr="00D358EE" w:rsidRDefault="00D358EE" w:rsidP="00D358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E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 творческого отчета, фото и видеорепортажей,  публикаций из опыта работы; помещение материалов на сайт  ДОУ. </w:t>
            </w:r>
          </w:p>
          <w:p w:rsidR="00D358EE" w:rsidRPr="00D358EE" w:rsidRDefault="00D358EE" w:rsidP="00D358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E"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 процесса управления,  воспитания и обучения через высокие показатели ИК</w:t>
            </w:r>
            <w:proofErr w:type="gramStart"/>
            <w:r w:rsidRPr="00D358E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358E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педагогов; используемое программное обеспечение; индивидуализацию процесса обучения; повышение интереса детей к обучению и воспитанию с использованием </w:t>
            </w:r>
          </w:p>
          <w:p w:rsidR="00D358EE" w:rsidRPr="00D358EE" w:rsidRDefault="00D358EE" w:rsidP="00D358E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8E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ресурсов.</w:t>
            </w:r>
          </w:p>
        </w:tc>
      </w:tr>
    </w:tbl>
    <w:p w:rsidR="00D358EE" w:rsidRPr="005D6137" w:rsidRDefault="00D358EE" w:rsidP="005D6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A2D" w:rsidRPr="00D358EE" w:rsidRDefault="00A56A2D" w:rsidP="00D3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1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Ожидаемый результат</w:t>
      </w:r>
    </w:p>
    <w:p w:rsidR="00E94177" w:rsidRPr="00D358EE" w:rsidRDefault="00A56A2D" w:rsidP="00D358EE">
      <w:pPr>
        <w:numPr>
          <w:ilvl w:val="0"/>
          <w:numId w:val="11"/>
        </w:num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58EE">
        <w:rPr>
          <w:rFonts w:ascii="Times New Roman" w:hAnsi="Times New Roman" w:cs="Times New Roman"/>
          <w:bCs/>
          <w:sz w:val="28"/>
          <w:szCs w:val="28"/>
        </w:rPr>
        <w:t>Повышение ИКТ – компетенции участников образовательного процесса.</w:t>
      </w:r>
    </w:p>
    <w:p w:rsidR="00E94177" w:rsidRPr="00D358EE" w:rsidRDefault="00A56A2D" w:rsidP="00D358EE">
      <w:pPr>
        <w:numPr>
          <w:ilvl w:val="0"/>
          <w:numId w:val="11"/>
        </w:num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58EE">
        <w:rPr>
          <w:rFonts w:ascii="Times New Roman" w:hAnsi="Times New Roman" w:cs="Times New Roman"/>
          <w:bCs/>
          <w:sz w:val="28"/>
          <w:szCs w:val="28"/>
        </w:rPr>
        <w:lastRenderedPageBreak/>
        <w:t>Повышение эффективности процесса управления ДОУ через формирование информационной инфраструктуры управления ДОУ.</w:t>
      </w:r>
    </w:p>
    <w:p w:rsidR="00E94177" w:rsidRPr="00D358EE" w:rsidRDefault="00A56A2D" w:rsidP="00D358EE">
      <w:pPr>
        <w:numPr>
          <w:ilvl w:val="0"/>
          <w:numId w:val="11"/>
        </w:num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58EE"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  качества воспитательно-образовательного процесса в ДОУ </w:t>
      </w:r>
      <w:proofErr w:type="gramStart"/>
      <w:r w:rsidRPr="00D358EE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Pr="00D358EE">
        <w:rPr>
          <w:rFonts w:ascii="Times New Roman" w:hAnsi="Times New Roman" w:cs="Times New Roman"/>
          <w:bCs/>
          <w:sz w:val="28"/>
          <w:szCs w:val="28"/>
        </w:rPr>
        <w:t>:</w:t>
      </w:r>
    </w:p>
    <w:p w:rsidR="00A56A2D" w:rsidRPr="00D358EE" w:rsidRDefault="00A56A2D" w:rsidP="00D3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8EE">
        <w:rPr>
          <w:rFonts w:ascii="Times New Roman" w:hAnsi="Times New Roman" w:cs="Times New Roman"/>
          <w:bCs/>
          <w:sz w:val="28"/>
          <w:szCs w:val="28"/>
        </w:rPr>
        <w:t xml:space="preserve">- используемое программное обеспечение; </w:t>
      </w:r>
    </w:p>
    <w:p w:rsidR="00A56A2D" w:rsidRPr="00D358EE" w:rsidRDefault="00A56A2D" w:rsidP="00D3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8EE">
        <w:rPr>
          <w:rFonts w:ascii="Times New Roman" w:hAnsi="Times New Roman" w:cs="Times New Roman"/>
          <w:bCs/>
          <w:sz w:val="28"/>
          <w:szCs w:val="28"/>
        </w:rPr>
        <w:t xml:space="preserve"> - индивидуализацию процесса обучения; </w:t>
      </w:r>
    </w:p>
    <w:p w:rsidR="00A56A2D" w:rsidRPr="00D358EE" w:rsidRDefault="00A56A2D" w:rsidP="00D3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8EE">
        <w:rPr>
          <w:rFonts w:ascii="Times New Roman" w:hAnsi="Times New Roman" w:cs="Times New Roman"/>
          <w:bCs/>
          <w:sz w:val="28"/>
          <w:szCs w:val="28"/>
        </w:rPr>
        <w:t xml:space="preserve"> - повышение интереса к познавательной деятельности дошкольников   с использованием информационных ресурсов (применение дидактического материала, разработок, компьютерных программ педагогами в   процессе обучения)</w:t>
      </w:r>
      <w:r w:rsidR="00A94F01">
        <w:rPr>
          <w:rFonts w:ascii="Times New Roman" w:hAnsi="Times New Roman" w:cs="Times New Roman"/>
          <w:bCs/>
          <w:sz w:val="28"/>
          <w:szCs w:val="28"/>
        </w:rPr>
        <w:t>.</w:t>
      </w:r>
      <w:r w:rsidRPr="00D358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6A2D" w:rsidRPr="00D358EE" w:rsidRDefault="00A56A2D" w:rsidP="00D358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6A2D" w:rsidRPr="00D358EE" w:rsidSect="005D6137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FF"/>
    <w:multiLevelType w:val="hybridMultilevel"/>
    <w:tmpl w:val="3A2407F6"/>
    <w:lvl w:ilvl="0" w:tplc="C9DC9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EE7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03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A0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E04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0F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4C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07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6D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55553"/>
    <w:multiLevelType w:val="hybridMultilevel"/>
    <w:tmpl w:val="53B811F6"/>
    <w:lvl w:ilvl="0" w:tplc="52B2C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C3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3EA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61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2E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0C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07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46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AF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D0D28"/>
    <w:multiLevelType w:val="hybridMultilevel"/>
    <w:tmpl w:val="DEDE999A"/>
    <w:lvl w:ilvl="0" w:tplc="299E0C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A5A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D2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2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83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01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08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48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F4F41"/>
    <w:multiLevelType w:val="hybridMultilevel"/>
    <w:tmpl w:val="4C605664"/>
    <w:lvl w:ilvl="0" w:tplc="C50A9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8CA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E3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AEA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F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8DF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C4C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2C9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CF9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8A304A"/>
    <w:multiLevelType w:val="hybridMultilevel"/>
    <w:tmpl w:val="9814D4E6"/>
    <w:lvl w:ilvl="0" w:tplc="F71A4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C50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62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AB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02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0B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2D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E2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92AE5"/>
    <w:multiLevelType w:val="hybridMultilevel"/>
    <w:tmpl w:val="B12A1C1C"/>
    <w:lvl w:ilvl="0" w:tplc="DB46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6C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89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03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2B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D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4C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D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A7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557D9"/>
    <w:multiLevelType w:val="hybridMultilevel"/>
    <w:tmpl w:val="E514EA2E"/>
    <w:lvl w:ilvl="0" w:tplc="6CB28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48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E2B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28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25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27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85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A2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47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16A56"/>
    <w:multiLevelType w:val="hybridMultilevel"/>
    <w:tmpl w:val="5FC0A74E"/>
    <w:lvl w:ilvl="0" w:tplc="F94A4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2A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E9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A5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08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B48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AE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6E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71C0D"/>
    <w:multiLevelType w:val="hybridMultilevel"/>
    <w:tmpl w:val="C4EAECE4"/>
    <w:lvl w:ilvl="0" w:tplc="77FEB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22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2C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AA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07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E1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AF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4D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40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E124CC"/>
    <w:multiLevelType w:val="hybridMultilevel"/>
    <w:tmpl w:val="CD48FC78"/>
    <w:lvl w:ilvl="0" w:tplc="394A3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C3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0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4A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4C2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A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8C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07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0E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8B6211"/>
    <w:multiLevelType w:val="hybridMultilevel"/>
    <w:tmpl w:val="C790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E5258"/>
    <w:multiLevelType w:val="hybridMultilevel"/>
    <w:tmpl w:val="5D54D5AA"/>
    <w:lvl w:ilvl="0" w:tplc="6824BE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8CB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EE6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ECA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607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C1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E0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0C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89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4F2B52"/>
    <w:multiLevelType w:val="hybridMultilevel"/>
    <w:tmpl w:val="4B020D58"/>
    <w:lvl w:ilvl="0" w:tplc="48381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EE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66F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87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CB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2B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40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0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56A2D"/>
    <w:rsid w:val="005D6137"/>
    <w:rsid w:val="00A56A2D"/>
    <w:rsid w:val="00A94F01"/>
    <w:rsid w:val="00D358EE"/>
    <w:rsid w:val="00E9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3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8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4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16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4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1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2012-02-19T07:04:00Z</dcterms:created>
  <dcterms:modified xsi:type="dcterms:W3CDTF">2012-02-22T15:42:00Z</dcterms:modified>
</cp:coreProperties>
</file>