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30" w:rsidRPr="00D25D30" w:rsidRDefault="00D25D30" w:rsidP="00D25D30">
      <w:pPr>
        <w:shd w:val="clear" w:color="auto" w:fill="FFFFFF"/>
        <w:spacing w:after="75" w:line="270" w:lineRule="atLeast"/>
        <w:ind w:firstLine="150"/>
        <w:jc w:val="center"/>
        <w:rPr>
          <w:rFonts w:ascii="Arial Black" w:eastAsia="Times New Roman" w:hAnsi="Arial Black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  <w:r>
        <w:rPr>
          <w:rFonts w:ascii="Arial Black" w:eastAsia="Times New Roman" w:hAnsi="Arial Black" w:cs="Times New Roman"/>
          <w:color w:val="000000"/>
          <w:sz w:val="32"/>
          <w:szCs w:val="32"/>
          <w:lang w:eastAsia="ru-RU"/>
        </w:rPr>
        <w:t xml:space="preserve">КРИЗИС 3 ЛЕТ </w:t>
      </w:r>
    </w:p>
    <w:p w:rsidR="00D25D30" w:rsidRDefault="00D25D30" w:rsidP="00D25D30">
      <w:pPr>
        <w:shd w:val="clear" w:color="auto" w:fill="FFFFFF"/>
        <w:spacing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D30" w:rsidRPr="009A3D61" w:rsidRDefault="00D25D30" w:rsidP="00D25D30">
      <w:pPr>
        <w:shd w:val="clear" w:color="auto" w:fill="FFFFFF"/>
        <w:spacing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3D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Примерно к 2,5 – 3 годам ребенок овладевает многими принципиально новыми умениями, и осознаёт себя отдельной, независимой </w:t>
      </w:r>
      <w:hyperlink r:id="rId6" w:history="1">
        <w:r w:rsidRPr="009A3D61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личностью</w:t>
        </w:r>
      </w:hyperlink>
      <w:r w:rsidRPr="009A3D6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9A3D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D25D30" w:rsidRPr="009A3D61" w:rsidRDefault="00D25D30" w:rsidP="00D25D30">
      <w:pPr>
        <w:shd w:val="clear" w:color="auto" w:fill="FFFFFF"/>
        <w:spacing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9A3D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 тут начинается кризис, который заключается в конфликте между появившемся самосознанием «Я ХОЧУ», «Я МОГУ!», «Я БОЛЬШОЙ!» с одной стороны, и не умением осуществить все свои задумки с другой стороны.</w:t>
      </w:r>
      <w:proofErr w:type="gramEnd"/>
      <w:r w:rsidRPr="009A3D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с третьей стороны еще и «наседают» родители, которые что-то запрещают и что-то требуют.</w:t>
      </w:r>
    </w:p>
    <w:p w:rsidR="00D25D30" w:rsidRPr="009A3D61" w:rsidRDefault="00D25D30" w:rsidP="00D25D30">
      <w:pPr>
        <w:shd w:val="clear" w:color="auto" w:fill="FFFFFF"/>
        <w:spacing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3D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Когда ребенок достигает кризисного возраста, у него </w:t>
      </w:r>
      <w:r w:rsidRPr="009A3D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происходит переоценка его взаимоотношений с окружающими людьми, переоценка своих возможностей, </w:t>
      </w:r>
      <w:r w:rsidRPr="009A3D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своего «Я». </w:t>
      </w:r>
      <w:r w:rsidRPr="009A3D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 это толкает малыша переступать известные ему границы, очерченные родителями и прежним собственным опытом</w:t>
      </w:r>
      <w:r w:rsidRPr="009A3D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D25D30" w:rsidRPr="009A3D61" w:rsidRDefault="00D25D30" w:rsidP="00D25D30">
      <w:pPr>
        <w:shd w:val="clear" w:color="auto" w:fill="FFFFFF"/>
        <w:spacing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3D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Так, например, оставаясь все еще очень привязанным к маме, малыш может начать демонстративно проявлять свою независимость, пытаясь при помощи многочисленных экспериментов установить новые, соответствующие его новым возможностям, границы своей зависимости от матери.</w:t>
      </w:r>
    </w:p>
    <w:p w:rsidR="00011399" w:rsidRPr="009A3D61" w:rsidRDefault="00D25D30" w:rsidP="00D25D30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3D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Отсюда и знаменитые </w:t>
      </w:r>
      <w:r w:rsidRPr="009A3D6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признаки </w:t>
      </w:r>
      <w:hyperlink r:id="rId7" w:history="1">
        <w:r w:rsidRPr="009A3D61">
          <w:rPr>
            <w:rFonts w:ascii="Times New Roman" w:eastAsia="Times New Roman" w:hAnsi="Times New Roman" w:cs="Times New Roman"/>
            <w:b/>
            <w:sz w:val="32"/>
            <w:szCs w:val="32"/>
            <w:u w:val="single"/>
            <w:lang w:eastAsia="ru-RU"/>
          </w:rPr>
          <w:t>кризиса трех лет</w:t>
        </w:r>
      </w:hyperlink>
      <w:proofErr w:type="gramStart"/>
      <w:r w:rsidRPr="009A3D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:</w:t>
      </w:r>
      <w:proofErr w:type="gramEnd"/>
    </w:p>
    <w:p w:rsidR="00D25D30" w:rsidRPr="009A3D61" w:rsidRDefault="00D25D30" w:rsidP="00D25D30">
      <w:pPr>
        <w:shd w:val="clear" w:color="auto" w:fill="FFFFFF"/>
        <w:spacing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3D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Крупнейший отечественный психолог Л.С. Выготский описал так </w:t>
      </w:r>
      <w:r w:rsidRPr="009A3D61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называемое </w:t>
      </w:r>
      <w:r w:rsidRPr="009A3D6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«семизвездье симптомов»</w:t>
      </w:r>
      <w:r w:rsidRPr="009A3D61">
        <w:rPr>
          <w:rFonts w:ascii="Times New Roman" w:eastAsia="Times New Roman" w:hAnsi="Times New Roman" w:cs="Times New Roman"/>
          <w:sz w:val="32"/>
          <w:szCs w:val="32"/>
          <w:lang w:eastAsia="ru-RU"/>
        </w:rPr>
        <w:t> - семь наиболее ярких особенностей поведения, которые говорят о том, что ребенок достиг этого знаменательного этапа в развитии – </w:t>
      </w:r>
      <w:hyperlink r:id="rId8" w:history="1">
        <w:r w:rsidRPr="009A3D61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кризиса упрямства</w:t>
        </w:r>
      </w:hyperlink>
      <w:r w:rsidRPr="009A3D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25D30" w:rsidRPr="009A3D61" w:rsidRDefault="00D25D30" w:rsidP="00D25D30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3D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Негативизм</w:t>
      </w:r>
      <w:r w:rsidRPr="009A3D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стремление постоянно противоречить взрослым. Ребенок говорит «Нет» даже в том случае, если на самом деле предпочел бы сказать «Да», потому что указания исходят от взрослых: ему же крайне важно утвердиться в собственном мнении, доказать другим, что он может иметь самостоятельную позицию, отличную от позиции мамы с папой.</w:t>
      </w:r>
    </w:p>
    <w:p w:rsidR="00D25D30" w:rsidRPr="009A3D61" w:rsidRDefault="00D25D30" w:rsidP="00D25D30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3D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Упрямство</w:t>
      </w:r>
      <w:r w:rsidRPr="009A3D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стремление всегда отстаивать свое требование. Довольно часто ребенок при этом загоняет себя в ловушку: он рад бы отказаться от первоначальной позиции, но не может – просто потому, что должен настоять на своем любой ценой.</w:t>
      </w:r>
    </w:p>
    <w:p w:rsidR="00D25D30" w:rsidRPr="009A3D61" w:rsidRDefault="00D25D30" w:rsidP="00D25D30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3D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Строптивость </w:t>
      </w:r>
      <w:r w:rsidRPr="009A3D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бунт против тех норм и правил, которые были установлены прежде и к которым ребенок, вроде бы, уже привык за первые годы своей жизни. Он рушит барьеры – сопротивляется, проверяет на прочность любое из существующих правил. Этим и объясняются такие распространенные проблемы этого возраста, как внезапные нарушения режима – </w:t>
      </w:r>
      <w:hyperlink r:id="rId9" w:history="1">
        <w:r w:rsidRPr="009A3D61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отказ спать</w:t>
        </w:r>
      </w:hyperlink>
      <w:r w:rsidRPr="009A3D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в </w:t>
      </w:r>
      <w:r w:rsidRPr="009A3D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привычное время, отказ от еды, которую прежде ребенок ел с удовольствием, и т.д.</w:t>
      </w:r>
    </w:p>
    <w:p w:rsidR="00D25D30" w:rsidRPr="009A3D61" w:rsidRDefault="00D25D30" w:rsidP="00D25D30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3D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Своеволие</w:t>
      </w:r>
      <w:r w:rsidRPr="009A3D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то самое краеугольное «Я САМ!».</w:t>
      </w:r>
    </w:p>
    <w:p w:rsidR="00D25D30" w:rsidRPr="009A3D61" w:rsidRDefault="00D25D30" w:rsidP="009A3D61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3D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Протест-бунт</w:t>
      </w:r>
      <w:r w:rsidRPr="009A3D6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9A3D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дитя находится в состоянии непрекращающейся войны  с окружающими – прежде всего, конечно, с вами – родителями.</w:t>
      </w:r>
    </w:p>
    <w:p w:rsidR="00D25D30" w:rsidRPr="009A3D61" w:rsidRDefault="00D25D30" w:rsidP="00D25D30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3D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Симптом обесценивания</w:t>
      </w:r>
      <w:r w:rsidRPr="009A3D6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9A3D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ребенок, еще вчера такой ласковый и нежный, вдруг начинает ругаться, обзываться, подвергать сомнению ваши слова и ваш авторитет.</w:t>
      </w:r>
    </w:p>
    <w:p w:rsidR="00D25D30" w:rsidRPr="009A3D61" w:rsidRDefault="00D25D30" w:rsidP="00D25D30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3D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Деспотизм</w:t>
      </w:r>
      <w:r w:rsidRPr="009A3D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дитя не только все время настаивает на том, что все будет делать сам. Он и вас пытается заставить плясать под свою дудку! Для многих родителей это оказывается настоящим шоком: собственное чадо, от горшка два вершка – командует, требует, настаивает! Впрочем, достается не только маме с папой и бабушке с дедушкой, но и младшим братьям и сестрам, и домашним животным</w:t>
      </w:r>
    </w:p>
    <w:p w:rsidR="00D25D30" w:rsidRPr="009A3D61" w:rsidRDefault="00D25D30" w:rsidP="009A3D61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A3D61">
        <w:rPr>
          <w:rFonts w:ascii="Times New Roman" w:hAnsi="Times New Roman" w:cs="Times New Roman"/>
          <w:sz w:val="32"/>
          <w:szCs w:val="32"/>
        </w:rPr>
        <w:t xml:space="preserve">Л. С. Выготский подчеркивал, что </w:t>
      </w:r>
      <w:r w:rsidRPr="009A3D61">
        <w:rPr>
          <w:rFonts w:ascii="Times New Roman" w:hAnsi="Times New Roman" w:cs="Times New Roman"/>
          <w:sz w:val="32"/>
          <w:szCs w:val="32"/>
          <w:u w:val="single"/>
        </w:rPr>
        <w:t>за всяким негативным симптомом кризиса "скрывается позитивное содержание, состоящее обычно в переходе к новой и высшей форме"</w:t>
      </w:r>
      <w:r w:rsidRPr="009A3D6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C5890" w:rsidRPr="009A3D61" w:rsidRDefault="00D25D30" w:rsidP="009C5890">
      <w:pPr>
        <w:ind w:firstLine="426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9A3D61">
        <w:rPr>
          <w:rFonts w:ascii="Times New Roman" w:hAnsi="Times New Roman" w:cs="Times New Roman"/>
          <w:i/>
          <w:sz w:val="32"/>
          <w:szCs w:val="32"/>
        </w:rPr>
        <w:t xml:space="preserve">Положительными личностными приобретениями детей на данном этапе развития является становление нового уровня самосознания, стремление к самостоятельности, развитие активности, волевых качеств, установление </w:t>
      </w:r>
      <w:proofErr w:type="gramStart"/>
      <w:r w:rsidRPr="009A3D61">
        <w:rPr>
          <w:rFonts w:ascii="Times New Roman" w:hAnsi="Times New Roman" w:cs="Times New Roman"/>
          <w:i/>
          <w:sz w:val="32"/>
          <w:szCs w:val="32"/>
        </w:rPr>
        <w:t>со</w:t>
      </w:r>
      <w:proofErr w:type="gramEnd"/>
      <w:r w:rsidRPr="009A3D61">
        <w:rPr>
          <w:rFonts w:ascii="Times New Roman" w:hAnsi="Times New Roman" w:cs="Times New Roman"/>
          <w:i/>
          <w:sz w:val="32"/>
          <w:szCs w:val="32"/>
        </w:rPr>
        <w:t xml:space="preserve"> взрослыми новых и более глубоких отношений в общении, игре, познавательной и предметной деятельности, </w:t>
      </w:r>
      <w:r w:rsidRPr="009A3D61">
        <w:rPr>
          <w:rFonts w:ascii="Times New Roman" w:hAnsi="Times New Roman" w:cs="Times New Roman"/>
          <w:sz w:val="32"/>
          <w:szCs w:val="32"/>
        </w:rPr>
        <w:t xml:space="preserve">в </w:t>
      </w:r>
      <w:r w:rsidRPr="009A3D61">
        <w:rPr>
          <w:rFonts w:ascii="Times New Roman" w:hAnsi="Times New Roman" w:cs="Times New Roman"/>
          <w:sz w:val="32"/>
          <w:szCs w:val="32"/>
          <w:u w:val="single"/>
        </w:rPr>
        <w:t>которой велика значимость положительной оценки родителями л</w:t>
      </w:r>
      <w:r w:rsidR="009C5890" w:rsidRPr="009A3D61">
        <w:rPr>
          <w:rFonts w:ascii="Times New Roman" w:hAnsi="Times New Roman" w:cs="Times New Roman"/>
          <w:sz w:val="32"/>
          <w:szCs w:val="32"/>
          <w:u w:val="single"/>
        </w:rPr>
        <w:t>ичных достижений, успехов дет</w:t>
      </w:r>
      <w:r w:rsidR="009A3D61">
        <w:rPr>
          <w:rFonts w:ascii="Times New Roman" w:hAnsi="Times New Roman" w:cs="Times New Roman"/>
          <w:sz w:val="32"/>
          <w:szCs w:val="32"/>
          <w:u w:val="single"/>
        </w:rPr>
        <w:t>ей.</w:t>
      </w:r>
    </w:p>
    <w:p w:rsidR="009A3D61" w:rsidRDefault="009A3D61" w:rsidP="006A0722">
      <w:pPr>
        <w:ind w:firstLine="426"/>
        <w:jc w:val="center"/>
        <w:rPr>
          <w:rFonts w:ascii="Times New Roman" w:hAnsi="Times New Roman" w:cs="Times New Roman"/>
          <w:sz w:val="36"/>
          <w:szCs w:val="36"/>
        </w:rPr>
      </w:pPr>
    </w:p>
    <w:p w:rsidR="009A3D61" w:rsidRDefault="009A3D61" w:rsidP="006A0722">
      <w:pPr>
        <w:ind w:firstLine="426"/>
        <w:jc w:val="center"/>
        <w:rPr>
          <w:rFonts w:ascii="Times New Roman" w:hAnsi="Times New Roman" w:cs="Times New Roman"/>
          <w:sz w:val="36"/>
          <w:szCs w:val="36"/>
        </w:rPr>
      </w:pPr>
    </w:p>
    <w:p w:rsidR="006A0722" w:rsidRPr="009A3D61" w:rsidRDefault="006A0722" w:rsidP="006A0722">
      <w:pPr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3D61">
        <w:rPr>
          <w:rFonts w:ascii="Times New Roman" w:hAnsi="Times New Roman" w:cs="Times New Roman"/>
          <w:b/>
          <w:sz w:val="36"/>
          <w:szCs w:val="36"/>
        </w:rPr>
        <w:lastRenderedPageBreak/>
        <w:t>ВНИМАНИЕ!!!</w:t>
      </w:r>
    </w:p>
    <w:p w:rsidR="006A0722" w:rsidRPr="00547335" w:rsidRDefault="006A0722" w:rsidP="006A0722">
      <w:pPr>
        <w:shd w:val="clear" w:color="auto" w:fill="FFFFFF"/>
        <w:spacing w:after="75" w:line="270" w:lineRule="atLeast"/>
        <w:ind w:left="567" w:right="1275" w:firstLine="426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733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Некоторые родители не могут перестроиться и начинают применять усиленные «воспитательные» меры. В таком случае, </w:t>
      </w:r>
      <w:r w:rsidRPr="00547335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 xml:space="preserve">есть опасность, что малыш, не выдержав противоборства, сдастся и смирится, что, безусловно, обеднит его как личность; или начнет делать вид, что уступает, но при этом у него разовьется привычка действовать исподтишка. </w:t>
      </w:r>
      <w:r w:rsidRPr="00547335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Кроме того, существует большая вероятность того, что всё, что ребенок не смог «пройти» сейчас, он постарается реализовать потом.</w:t>
      </w:r>
      <w:r w:rsidRPr="0054733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Вам, наверно приходилось слышать истории о каком-нибудь послушном и тихом ребенке, который «ни с того ни </w:t>
      </w:r>
      <w:proofErr w:type="gramStart"/>
      <w:r w:rsidRPr="0054733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</w:t>
      </w:r>
      <w:proofErr w:type="gramEnd"/>
      <w:r w:rsidRPr="0054733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сего» в подростковом возрасте стал совершенно неуправляем?</w:t>
      </w:r>
    </w:p>
    <w:p w:rsidR="006A0722" w:rsidRPr="00547335" w:rsidRDefault="006A0722" w:rsidP="006A0722">
      <w:pPr>
        <w:shd w:val="clear" w:color="auto" w:fill="FFFFFF"/>
        <w:spacing w:after="75" w:line="270" w:lineRule="atLeast"/>
        <w:ind w:left="567" w:right="1275" w:firstLine="426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4733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Если же родителям удается выбрать правильную линию поведения в доподростковые кризисные периоды, то детям легче пройти без особых потерь самый тяжелый из них – кризис подросткового возраста. </w:t>
      </w:r>
      <w:proofErr w:type="gramStart"/>
      <w:r w:rsidRPr="0054733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Таким образом, перед родителями трехлетнего «бунтаря» стоит непростая задача – не потерять свой родительский авторитет и </w:t>
      </w:r>
      <w:hyperlink r:id="rId10" w:history="1">
        <w:r w:rsidRPr="00547335">
          <w:rPr>
            <w:rFonts w:ascii="Times New Roman" w:eastAsia="Times New Roman" w:hAnsi="Times New Roman" w:cs="Times New Roman"/>
            <w:b/>
            <w:sz w:val="36"/>
            <w:szCs w:val="36"/>
            <w:lang w:eastAsia="ru-RU"/>
          </w:rPr>
          <w:t>контакт с ребенком</w:t>
        </w:r>
      </w:hyperlink>
      <w:r w:rsidRPr="0054733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, </w:t>
      </w:r>
      <w:r w:rsidRPr="0054733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 и, в то же время, дать малышу возможно</w:t>
      </w:r>
      <w:r w:rsidRPr="0054733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сть приобрести ни с чем не сравнимый опыт самостоятельного выбора и упорства в достижении целей, что поможет ему перейти на новую стадию развития – стадию развития инициативы.</w:t>
      </w:r>
      <w:proofErr w:type="gramEnd"/>
    </w:p>
    <w:p w:rsidR="006A0722" w:rsidRPr="00547335" w:rsidRDefault="006A0722" w:rsidP="009C5890">
      <w:pPr>
        <w:ind w:firstLine="426"/>
        <w:jc w:val="both"/>
        <w:rPr>
          <w:rFonts w:ascii="Times New Roman" w:hAnsi="Times New Roman" w:cs="Times New Roman"/>
          <w:sz w:val="36"/>
          <w:szCs w:val="36"/>
        </w:rPr>
      </w:pPr>
    </w:p>
    <w:p w:rsidR="009A3D61" w:rsidRDefault="009A3D61" w:rsidP="009C5890">
      <w:pPr>
        <w:ind w:firstLine="426"/>
        <w:jc w:val="both"/>
        <w:rPr>
          <w:rFonts w:ascii="Times New Roman" w:hAnsi="Times New Roman" w:cs="Times New Roman"/>
          <w:sz w:val="36"/>
          <w:szCs w:val="36"/>
        </w:rPr>
      </w:pPr>
    </w:p>
    <w:p w:rsidR="009A3D61" w:rsidRDefault="009A3D61" w:rsidP="009C5890">
      <w:pPr>
        <w:ind w:firstLine="426"/>
        <w:jc w:val="both"/>
        <w:rPr>
          <w:rFonts w:ascii="Times New Roman" w:hAnsi="Times New Roman" w:cs="Times New Roman"/>
          <w:sz w:val="36"/>
          <w:szCs w:val="36"/>
        </w:rPr>
      </w:pPr>
    </w:p>
    <w:p w:rsidR="009A3D61" w:rsidRDefault="009A3D61" w:rsidP="009C5890">
      <w:pPr>
        <w:ind w:firstLine="426"/>
        <w:jc w:val="both"/>
        <w:rPr>
          <w:rFonts w:ascii="Times New Roman" w:hAnsi="Times New Roman" w:cs="Times New Roman"/>
          <w:sz w:val="36"/>
          <w:szCs w:val="36"/>
        </w:rPr>
      </w:pPr>
    </w:p>
    <w:p w:rsidR="009A3D61" w:rsidRDefault="009A3D61" w:rsidP="009C5890">
      <w:pPr>
        <w:ind w:firstLine="426"/>
        <w:jc w:val="both"/>
        <w:rPr>
          <w:rFonts w:ascii="Times New Roman" w:hAnsi="Times New Roman" w:cs="Times New Roman"/>
          <w:sz w:val="36"/>
          <w:szCs w:val="36"/>
        </w:rPr>
      </w:pPr>
    </w:p>
    <w:p w:rsidR="009A3D61" w:rsidRDefault="009A3D61" w:rsidP="009C5890">
      <w:pPr>
        <w:ind w:firstLine="426"/>
        <w:jc w:val="both"/>
        <w:rPr>
          <w:rFonts w:ascii="Times New Roman" w:hAnsi="Times New Roman" w:cs="Times New Roman"/>
          <w:sz w:val="36"/>
          <w:szCs w:val="36"/>
        </w:rPr>
      </w:pPr>
    </w:p>
    <w:p w:rsidR="009A3D61" w:rsidRDefault="009A3D61" w:rsidP="009C5890">
      <w:pPr>
        <w:ind w:firstLine="426"/>
        <w:jc w:val="both"/>
        <w:rPr>
          <w:rFonts w:ascii="Times New Roman" w:hAnsi="Times New Roman" w:cs="Times New Roman"/>
          <w:sz w:val="36"/>
          <w:szCs w:val="36"/>
        </w:rPr>
      </w:pPr>
    </w:p>
    <w:p w:rsidR="009A3D61" w:rsidRDefault="009A3D61" w:rsidP="009C5890">
      <w:pPr>
        <w:ind w:firstLine="426"/>
        <w:jc w:val="both"/>
        <w:rPr>
          <w:rFonts w:ascii="Times New Roman" w:hAnsi="Times New Roman" w:cs="Times New Roman"/>
          <w:sz w:val="36"/>
          <w:szCs w:val="36"/>
        </w:rPr>
      </w:pPr>
    </w:p>
    <w:p w:rsidR="009A3D61" w:rsidRDefault="009A3D61" w:rsidP="009C5890">
      <w:pPr>
        <w:ind w:firstLine="426"/>
        <w:jc w:val="both"/>
        <w:rPr>
          <w:rFonts w:ascii="Times New Roman" w:hAnsi="Times New Roman" w:cs="Times New Roman"/>
          <w:sz w:val="36"/>
          <w:szCs w:val="36"/>
        </w:rPr>
      </w:pPr>
    </w:p>
    <w:p w:rsidR="00D25D30" w:rsidRPr="00547335" w:rsidRDefault="009C5890" w:rsidP="009C5890">
      <w:pPr>
        <w:ind w:firstLine="426"/>
        <w:jc w:val="both"/>
        <w:rPr>
          <w:rFonts w:ascii="Times New Roman" w:hAnsi="Times New Roman" w:cs="Times New Roman"/>
          <w:sz w:val="36"/>
          <w:szCs w:val="36"/>
        </w:rPr>
      </w:pPr>
      <w:r w:rsidRPr="00547335">
        <w:rPr>
          <w:rFonts w:ascii="Times New Roman" w:hAnsi="Times New Roman" w:cs="Times New Roman"/>
          <w:sz w:val="36"/>
          <w:szCs w:val="36"/>
        </w:rPr>
        <w:t>И</w:t>
      </w:r>
      <w:r w:rsidR="00D25D30" w:rsidRPr="00547335">
        <w:rPr>
          <w:rFonts w:ascii="Times New Roman" w:hAnsi="Times New Roman" w:cs="Times New Roman"/>
          <w:sz w:val="36"/>
          <w:szCs w:val="36"/>
        </w:rPr>
        <w:t>ногда кризис трёх лет может протекать без каких-либо явных негативных проявлений. Мнение о том, что это может как-то негативно сказаться на психическом развитии или становлении личности, ошибочно</w:t>
      </w:r>
      <w:r w:rsidR="00D25D30" w:rsidRPr="00547335">
        <w:rPr>
          <w:rFonts w:ascii="Times New Roman" w:hAnsi="Times New Roman" w:cs="Times New Roman"/>
          <w:sz w:val="36"/>
          <w:szCs w:val="36"/>
          <w:u w:val="single"/>
        </w:rPr>
        <w:t>. В кризисе развития главное не то, как он протекает, а то, к чему он приводит</w:t>
      </w:r>
      <w:r w:rsidR="00D25D30" w:rsidRPr="00547335">
        <w:rPr>
          <w:rFonts w:ascii="Times New Roman" w:hAnsi="Times New Roman" w:cs="Times New Roman"/>
          <w:sz w:val="36"/>
          <w:szCs w:val="36"/>
        </w:rPr>
        <w:t>. Появление таких качеств, как воля, самостоятельность, гордость за достижения является верным признаком адекватного развития личности ребёнка</w:t>
      </w:r>
      <w:r w:rsidRPr="00547335">
        <w:rPr>
          <w:rFonts w:ascii="Times New Roman" w:hAnsi="Times New Roman" w:cs="Times New Roman"/>
          <w:sz w:val="36"/>
          <w:szCs w:val="36"/>
        </w:rPr>
        <w:t xml:space="preserve"> на данном возрастном этапе.</w:t>
      </w:r>
    </w:p>
    <w:p w:rsidR="00CC38D8" w:rsidRDefault="00CC38D8" w:rsidP="009C589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C38D8" w:rsidRDefault="00CC38D8" w:rsidP="009C589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C38D8" w:rsidRDefault="00CC38D8" w:rsidP="009C589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C38D8" w:rsidRDefault="00CC38D8" w:rsidP="009C589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C38D8" w:rsidRDefault="00CC38D8" w:rsidP="009C589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32135" w:rsidRDefault="00232135" w:rsidP="006A0722">
      <w:pPr>
        <w:ind w:firstLine="426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232135" w:rsidRDefault="00232135" w:rsidP="006A0722">
      <w:pPr>
        <w:ind w:firstLine="426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232135" w:rsidRDefault="00232135" w:rsidP="006A0722">
      <w:pPr>
        <w:ind w:firstLine="426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6A0722" w:rsidRPr="00CC38D8" w:rsidRDefault="006A0722" w:rsidP="006A0722">
      <w:pPr>
        <w:ind w:firstLine="426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CC38D8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 xml:space="preserve">Маленькие советы по воспитанию </w:t>
      </w:r>
    </w:p>
    <w:p w:rsidR="006A0722" w:rsidRPr="00CC38D8" w:rsidRDefault="006A0722" w:rsidP="006A0722">
      <w:pPr>
        <w:ind w:firstLine="426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CC38D8">
        <w:rPr>
          <w:rFonts w:ascii="Times New Roman" w:hAnsi="Times New Roman" w:cs="Times New Roman"/>
          <w:b/>
          <w:sz w:val="44"/>
          <w:szCs w:val="44"/>
          <w:u w:val="single"/>
        </w:rPr>
        <w:t>детей от 2-х до 3-х лет:</w:t>
      </w:r>
    </w:p>
    <w:p w:rsidR="00D25D30" w:rsidRPr="00CC38D8" w:rsidRDefault="00D25D30" w:rsidP="006A0722">
      <w:pPr>
        <w:pStyle w:val="a3"/>
        <w:ind w:left="0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CC38D8">
        <w:rPr>
          <w:rFonts w:ascii="Times New Roman" w:hAnsi="Times New Roman" w:cs="Times New Roman"/>
          <w:sz w:val="36"/>
          <w:szCs w:val="36"/>
        </w:rPr>
        <w:t>Существует ряд общих рекомендаций, использование которых постепенно приводит к преодолению негативных симптомов в поведении ребёнка.</w:t>
      </w:r>
    </w:p>
    <w:p w:rsidR="00D25D30" w:rsidRPr="00CC38D8" w:rsidRDefault="00D25D30" w:rsidP="00CC38D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CC38D8">
        <w:rPr>
          <w:rFonts w:ascii="Times New Roman" w:hAnsi="Times New Roman" w:cs="Times New Roman"/>
          <w:sz w:val="36"/>
          <w:szCs w:val="36"/>
        </w:rPr>
        <w:t xml:space="preserve">Избегание авторитарного стиля взаимоотношений и </w:t>
      </w:r>
      <w:proofErr w:type="spellStart"/>
      <w:r w:rsidRPr="00CC38D8">
        <w:rPr>
          <w:rFonts w:ascii="Times New Roman" w:hAnsi="Times New Roman" w:cs="Times New Roman"/>
          <w:sz w:val="36"/>
          <w:szCs w:val="36"/>
        </w:rPr>
        <w:t>гиперопеки</w:t>
      </w:r>
      <w:proofErr w:type="spellEnd"/>
      <w:r w:rsidRPr="00CC38D8">
        <w:rPr>
          <w:rFonts w:ascii="Times New Roman" w:hAnsi="Times New Roman" w:cs="Times New Roman"/>
          <w:sz w:val="36"/>
          <w:szCs w:val="36"/>
        </w:rPr>
        <w:t xml:space="preserve"> в воспитании.</w:t>
      </w:r>
    </w:p>
    <w:p w:rsidR="00D25D30" w:rsidRPr="00CC38D8" w:rsidRDefault="00D25D30" w:rsidP="00CC38D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CC38D8">
        <w:rPr>
          <w:rFonts w:ascii="Times New Roman" w:hAnsi="Times New Roman" w:cs="Times New Roman"/>
          <w:sz w:val="36"/>
          <w:szCs w:val="36"/>
        </w:rPr>
        <w:t>Осуществление единой тактики воспитания в семье.</w:t>
      </w:r>
    </w:p>
    <w:p w:rsidR="00D25D30" w:rsidRPr="00CC38D8" w:rsidRDefault="00D25D30" w:rsidP="00CC38D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CC38D8">
        <w:rPr>
          <w:rFonts w:ascii="Times New Roman" w:hAnsi="Times New Roman" w:cs="Times New Roman"/>
          <w:sz w:val="36"/>
          <w:szCs w:val="36"/>
        </w:rPr>
        <w:t>Поощрение познавательного интереса и самостоятельности ребёнка (в доступных пределах для данного возраста).</w:t>
      </w:r>
    </w:p>
    <w:p w:rsidR="00D25D30" w:rsidRPr="00CC38D8" w:rsidRDefault="00D25D30" w:rsidP="00CC38D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CC38D8">
        <w:rPr>
          <w:rFonts w:ascii="Times New Roman" w:hAnsi="Times New Roman" w:cs="Times New Roman"/>
          <w:sz w:val="36"/>
          <w:szCs w:val="36"/>
        </w:rPr>
        <w:t xml:space="preserve">Использование игровых приемов в общении и обучении ребёнка </w:t>
      </w:r>
      <w:r w:rsidR="006A0722" w:rsidRPr="00CC38D8">
        <w:rPr>
          <w:rFonts w:ascii="Times New Roman" w:hAnsi="Times New Roman" w:cs="Times New Roman"/>
          <w:sz w:val="36"/>
          <w:szCs w:val="36"/>
        </w:rPr>
        <w:t xml:space="preserve"> </w:t>
      </w:r>
      <w:r w:rsidRPr="00CC38D8">
        <w:rPr>
          <w:rFonts w:ascii="Times New Roman" w:hAnsi="Times New Roman" w:cs="Times New Roman"/>
          <w:sz w:val="36"/>
          <w:szCs w:val="36"/>
        </w:rPr>
        <w:t>самостоятельности.</w:t>
      </w:r>
    </w:p>
    <w:p w:rsidR="00D25D30" w:rsidRPr="00CC38D8" w:rsidRDefault="00D25D30" w:rsidP="00CC38D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CC38D8">
        <w:rPr>
          <w:rFonts w:ascii="Times New Roman" w:hAnsi="Times New Roman" w:cs="Times New Roman"/>
          <w:sz w:val="36"/>
          <w:szCs w:val="36"/>
        </w:rPr>
        <w:t>Объяснение правил поведения ребёнку в простой и доступной для него форме. Проявление спокойной требовательности к исполнению этих правил.</w:t>
      </w:r>
    </w:p>
    <w:p w:rsidR="00D25D30" w:rsidRPr="00CC38D8" w:rsidRDefault="00D25D30" w:rsidP="00CC38D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CC38D8">
        <w:rPr>
          <w:rFonts w:ascii="Times New Roman" w:hAnsi="Times New Roman" w:cs="Times New Roman"/>
          <w:sz w:val="36"/>
          <w:szCs w:val="36"/>
        </w:rPr>
        <w:t>Акцент в воспитании на позитивном разрешении действовать, а не на запретах и наказании.</w:t>
      </w:r>
    </w:p>
    <w:p w:rsidR="00D25D30" w:rsidRPr="00CC38D8" w:rsidRDefault="00D25D30" w:rsidP="00CC38D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CC38D8">
        <w:rPr>
          <w:rFonts w:ascii="Times New Roman" w:hAnsi="Times New Roman" w:cs="Times New Roman"/>
          <w:sz w:val="36"/>
          <w:szCs w:val="36"/>
        </w:rPr>
        <w:t>Совместный поиск компромиссных решений в конфликтных ситуациях, предоставляющий ребёнку право выбора.</w:t>
      </w:r>
    </w:p>
    <w:p w:rsidR="00D25D30" w:rsidRPr="00CC38D8" w:rsidRDefault="00D25D30" w:rsidP="00CC38D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C38D8">
        <w:rPr>
          <w:rFonts w:ascii="Times New Roman" w:hAnsi="Times New Roman" w:cs="Times New Roman"/>
          <w:sz w:val="36"/>
          <w:szCs w:val="36"/>
        </w:rPr>
        <w:t xml:space="preserve">Обучение ребёнка навыкам общения со </w:t>
      </w:r>
      <w:r w:rsidR="00CC38D8">
        <w:rPr>
          <w:rFonts w:ascii="Times New Roman" w:hAnsi="Times New Roman" w:cs="Times New Roman"/>
          <w:sz w:val="36"/>
          <w:szCs w:val="36"/>
        </w:rPr>
        <w:t>с</w:t>
      </w:r>
      <w:r w:rsidRPr="00CC38D8">
        <w:rPr>
          <w:rFonts w:ascii="Times New Roman" w:hAnsi="Times New Roman" w:cs="Times New Roman"/>
          <w:sz w:val="36"/>
          <w:szCs w:val="36"/>
        </w:rPr>
        <w:t>верстниками и взрослыми.</w:t>
      </w:r>
    </w:p>
    <w:p w:rsidR="00D25D30" w:rsidRDefault="006A0722" w:rsidP="006A072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47335">
        <w:rPr>
          <w:rFonts w:ascii="Times New Roman" w:hAnsi="Times New Roman" w:cs="Times New Roman"/>
          <w:b/>
          <w:sz w:val="44"/>
          <w:szCs w:val="44"/>
        </w:rPr>
        <w:lastRenderedPageBreak/>
        <w:t>И ещё чуть – чуть…</w:t>
      </w:r>
    </w:p>
    <w:p w:rsidR="00547335" w:rsidRPr="00547335" w:rsidRDefault="00547335" w:rsidP="006A072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25D30" w:rsidRPr="00CC38D8" w:rsidRDefault="00D25D30" w:rsidP="00CC38D8">
      <w:pPr>
        <w:numPr>
          <w:ilvl w:val="0"/>
          <w:numId w:val="2"/>
        </w:numPr>
        <w:shd w:val="clear" w:color="auto" w:fill="FFFFFF"/>
        <w:spacing w:before="75" w:after="75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25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C38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кризисный период старайтесь избегать конфликтных ситуаций (уберите всё, что действительно «нельзя», не проходите мимо аттракционов, если вы не собираетесь на них кататься и т.д.). </w:t>
      </w:r>
      <w:r w:rsidRPr="00CC38D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Помните, что кризисный период – это временное явление и преодолеть его нужно без особых потерь.</w:t>
      </w:r>
      <w:r w:rsidRPr="00CC38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Относитесь к ребенку как </w:t>
      </w:r>
      <w:proofErr w:type="gramStart"/>
      <w:r w:rsidRPr="00CC38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proofErr w:type="gramEnd"/>
      <w:r w:rsidRPr="00CC38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равному, дайте ему больше свободы, уступайте в непринципиальных случаях и будьте гибкими в воспитательных моментах. Чем обширнее опыт в проявлении своей воли приобретет ребенок, тем быстрее закончится его кризисный период.</w:t>
      </w:r>
    </w:p>
    <w:p w:rsidR="00D25D30" w:rsidRPr="00CC38D8" w:rsidRDefault="00D25D30" w:rsidP="00CC38D8">
      <w:pPr>
        <w:shd w:val="clear" w:color="auto" w:fill="FFFFFF"/>
        <w:spacing w:after="75" w:line="36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C38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25D30" w:rsidRDefault="00D25D30" w:rsidP="00CC38D8">
      <w:pPr>
        <w:numPr>
          <w:ilvl w:val="0"/>
          <w:numId w:val="3"/>
        </w:numPr>
        <w:shd w:val="clear" w:color="auto" w:fill="FFFFFF"/>
        <w:spacing w:before="75" w:after="75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C38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Больше всего на свете дети любят играть, поэтому можно </w:t>
      </w:r>
      <w:r w:rsidRPr="00CC38D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многого добиться именно игрой.</w:t>
      </w:r>
      <w:r w:rsidRPr="00CC38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Если ваш ребенок не любит чистить зубы, предложите покрасить кисточкой (щеткой) заборчик (зубы) в белый цвет (паста). А фраза, сказанная в игровой форме: «Я наливаю в чашку компот, но ты его не пей» - срабатывает моментально. Привлекайте ребенка к сотрудничеству, предлагайте сделать что-то вместе. Иногда полезно дать ребенку время отвлечься и передумать, взяв его на руки, обняв, рассказав какую-то историю. </w:t>
      </w:r>
    </w:p>
    <w:p w:rsidR="00CC38D8" w:rsidRDefault="00CC38D8" w:rsidP="00CC38D8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C38D8" w:rsidRDefault="00CC38D8" w:rsidP="00CC38D8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C38D8" w:rsidRDefault="00CC38D8" w:rsidP="00CC38D8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C38D8" w:rsidRPr="00CC38D8" w:rsidRDefault="00CC38D8" w:rsidP="00CC38D8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25D30" w:rsidRPr="00CC38D8" w:rsidRDefault="00D25D30" w:rsidP="00CC38D8">
      <w:pPr>
        <w:shd w:val="clear" w:color="auto" w:fill="FFFFFF"/>
        <w:spacing w:after="75" w:line="36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C38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</w:t>
      </w:r>
    </w:p>
    <w:p w:rsidR="00D25D30" w:rsidRPr="00CC38D8" w:rsidRDefault="00D25D30" w:rsidP="00CC38D8">
      <w:pPr>
        <w:numPr>
          <w:ilvl w:val="0"/>
          <w:numId w:val="4"/>
        </w:numPr>
        <w:shd w:val="clear" w:color="auto" w:fill="FFFFFF"/>
        <w:spacing w:before="75" w:after="75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C38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CC38D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Малыши совершают свои «проступки» не со зла, а потому что они дети – непосредственные, эмоциональные, порой не ведающие, что творят</w:t>
      </w:r>
      <w:r w:rsidRPr="00CC38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Чаще всего они ведут себя плохо, чтобы исследовать что-либо, привлечь внимание, проверить реакцию родителей или протестуя против чего-либо и отвоёвывая свою независимость. Поэтому часто бывает, что они искренне не понимают, за что их ругают и наказывают: «За что? Я ведь такой хороший!». Да, окрик и шлепок, возможно, и помогают усмирить ребенка на некоторое время, но отдаляют родителей и детей друг от друга и учат тому, что если тебе что-то не нравится – кричи на других и бей, особенно, если они младше тебя.</w:t>
      </w:r>
    </w:p>
    <w:p w:rsidR="00D25D30" w:rsidRPr="00CC38D8" w:rsidRDefault="00D25D30" w:rsidP="00CC38D8">
      <w:pPr>
        <w:shd w:val="clear" w:color="auto" w:fill="FFFFFF"/>
        <w:spacing w:after="75" w:line="36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C38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25D30" w:rsidRPr="00CC38D8" w:rsidRDefault="00D25D30" w:rsidP="00CC38D8">
      <w:pPr>
        <w:numPr>
          <w:ilvl w:val="0"/>
          <w:numId w:val="5"/>
        </w:numPr>
        <w:shd w:val="clear" w:color="auto" w:fill="FFFFFF"/>
        <w:spacing w:before="75" w:after="75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C38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gramStart"/>
      <w:r w:rsidRPr="00CC38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в коем случае</w:t>
      </w:r>
      <w:proofErr w:type="gramEnd"/>
      <w:r w:rsidRPr="00CC38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вешайте на ребенка ярлыки, которым он, возможно, захочет следовать: «Опять хулиганишь?» или «Ах, ты, </w:t>
      </w:r>
      <w:proofErr w:type="spellStart"/>
      <w:proofErr w:type="gramStart"/>
      <w:r w:rsidRPr="00CC38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неряха</w:t>
      </w:r>
      <w:proofErr w:type="spellEnd"/>
      <w:proofErr w:type="gramEnd"/>
      <w:r w:rsidRPr="00CC38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!». </w:t>
      </w:r>
      <w:r w:rsidRPr="00CC38D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Старайтесь обращать внимание на положительное поведение ребенка, хвалите и благодарите его (чтобы он знал к чему стремиться</w:t>
      </w:r>
      <w:r w:rsidRPr="00CC38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не пытался привлекать ваше внимание негативным поведением). Лучше выразите свое отношение к проступку малыша и скажите о своих ожиданиях, направив его действия в нужное русло: «Ты так хорошо вчера помогал мне развешивать бельё. Сегодня мне тоже без тебя не обойтись. Поможешь?» или обрисуйте заманчивую перспективу, т.е. поощрите: «Если мы сейчас быстро сделаем все покупки, у нас останется время покататься на аттракционах».</w:t>
      </w:r>
    </w:p>
    <w:p w:rsidR="00D25D30" w:rsidRPr="00CC38D8" w:rsidRDefault="00D25D30" w:rsidP="00CC38D8">
      <w:pPr>
        <w:shd w:val="clear" w:color="auto" w:fill="FFFFFF"/>
        <w:spacing w:after="75" w:line="36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C38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25D30" w:rsidRPr="00CC38D8" w:rsidRDefault="00D25D30" w:rsidP="00CC38D8">
      <w:pPr>
        <w:numPr>
          <w:ilvl w:val="0"/>
          <w:numId w:val="6"/>
        </w:numPr>
        <w:shd w:val="clear" w:color="auto" w:fill="FFFFFF"/>
        <w:spacing w:before="75" w:after="75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C38D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lastRenderedPageBreak/>
        <w:t>От переполняющих эмоций и от незнания того, как </w:t>
      </w:r>
      <w:hyperlink r:id="rId11" w:history="1">
        <w:r w:rsidRPr="00CC38D8">
          <w:rPr>
            <w:rFonts w:ascii="Times New Roman" w:eastAsia="Times New Roman" w:hAnsi="Times New Roman" w:cs="Times New Roman"/>
            <w:i/>
            <w:sz w:val="32"/>
            <w:szCs w:val="32"/>
            <w:lang w:eastAsia="ru-RU"/>
          </w:rPr>
          <w:t>выстраивать отношения</w:t>
        </w:r>
      </w:hyperlink>
      <w:r w:rsidRPr="00CC38D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 с другими людьми, малыш в этом возрасте может причинять боль другим людям или живым существам</w:t>
      </w:r>
      <w:r w:rsidRPr="00CC38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gramStart"/>
      <w:r w:rsidRPr="00CC38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любом случае, нужно сразу же пресечь его действия: словом («нельзя», «так не поступают», «драться нельзя» и т.п.) или действием (перехватом руки, отклонением в сторону и т.п.).</w:t>
      </w:r>
      <w:proofErr w:type="gramEnd"/>
      <w:r w:rsidRPr="00CC38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Далее пожалейте обиженного, а когда ваш ребенок успокоится, озвучьте его чувства: «ты хотел поиграть», «ты разозлился», «тебе было неприятно» и т.п. И расскажите о том, как надо было поступить в данной ситуации: попросить, предложить, сказать и т.д.</w:t>
      </w:r>
    </w:p>
    <w:p w:rsidR="00D25D30" w:rsidRPr="00CC38D8" w:rsidRDefault="00D25D30" w:rsidP="00CC38D8">
      <w:pPr>
        <w:shd w:val="clear" w:color="auto" w:fill="FFFFFF"/>
        <w:spacing w:after="75" w:line="36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C38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25D30" w:rsidRDefault="00D25D30" w:rsidP="00CC38D8">
      <w:pPr>
        <w:numPr>
          <w:ilvl w:val="0"/>
          <w:numId w:val="7"/>
        </w:numPr>
        <w:shd w:val="clear" w:color="auto" w:fill="FFFFFF"/>
        <w:spacing w:before="75" w:after="75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C38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Поддерживайте самостоятельность ребенка. Предоставляйте ему выбор: «В какой кофте пойдешь гулять – зеленой или желтой?» «Что будешь есть на завтрак – манную кашу или гречневую?». </w:t>
      </w:r>
      <w:r w:rsidRPr="00CC38D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Когда ребенок настаивает на своём, и вы знаете, что это не причинит ему и окружающим вреда, позвольте ему столкнуться с естественными последствиями поступка</w:t>
      </w:r>
      <w:r w:rsidRPr="00CC38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и таким образом научиться чему-то на своём собственном опыте. Иначе, чем больше вы будете противодействовать ребенку, тем больше он будет упираться. Пример: ваш малыш хочет шлёпать по глубоким лужам, предупредите его о возможных последствиях («если ты промочишь одежду, мы должны будем сразу пойти </w:t>
      </w:r>
      <w:r w:rsidR="00CC38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домой»), а далее – выбор за ним</w:t>
      </w:r>
    </w:p>
    <w:p w:rsidR="00CC38D8" w:rsidRPr="00CC38D8" w:rsidRDefault="00CC38D8" w:rsidP="00CC38D8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25D30" w:rsidRPr="00CC38D8" w:rsidRDefault="00D25D30" w:rsidP="00CC38D8">
      <w:pPr>
        <w:shd w:val="clear" w:color="auto" w:fill="FFFFFF"/>
        <w:spacing w:after="75" w:line="36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C38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232135" w:rsidRDefault="00232135" w:rsidP="00232135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2135" w:rsidRDefault="00232135" w:rsidP="00232135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2135" w:rsidRDefault="00232135" w:rsidP="00232135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2135" w:rsidRDefault="00232135" w:rsidP="00232135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2135" w:rsidRDefault="00232135" w:rsidP="00232135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2135" w:rsidRDefault="00232135" w:rsidP="00232135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2135" w:rsidRDefault="00232135" w:rsidP="00232135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2135" w:rsidRDefault="00232135" w:rsidP="00232135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25D30" w:rsidRPr="00CC38D8" w:rsidRDefault="00D25D30" w:rsidP="00CC38D8">
      <w:pPr>
        <w:numPr>
          <w:ilvl w:val="0"/>
          <w:numId w:val="8"/>
        </w:numPr>
        <w:shd w:val="clear" w:color="auto" w:fill="FFFFFF"/>
        <w:spacing w:before="75" w:after="75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C38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CC38D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Помните, что Ваш ребенок самый лучший. </w:t>
      </w:r>
      <w:r w:rsidRPr="0023213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Всегда будьте на его стороне, поддерживайте его и ставьте перед ним реальные задачи. Похвалите, если у него получилось и тактично промолчите, если что-то не удалось, помогите или подскажите другой способ решения. Тогда ребенок будет расти уверенным в себе человечком, не боящимся преодолевать трудности.</w:t>
      </w:r>
      <w:r w:rsidRPr="00CC38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Пример: ребенок хочет закрыть чемодан, в который он беспорядочно накидал игрушки. Скажите: «Давай, вместе уложим игрушки </w:t>
      </w:r>
      <w:proofErr w:type="gramStart"/>
      <w:r w:rsidRPr="00CC38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поаккуратнее</w:t>
      </w:r>
      <w:proofErr w:type="gramEnd"/>
      <w:r w:rsidRPr="00CC38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 Помогите ребенку, а потом предоставьте ему возможность проверить, закроется ли крышка.</w:t>
      </w:r>
    </w:p>
    <w:p w:rsidR="00D25D30" w:rsidRPr="00D25D30" w:rsidRDefault="00D25D30" w:rsidP="00D25D30">
      <w:pPr>
        <w:rPr>
          <w:rFonts w:ascii="Times New Roman" w:hAnsi="Times New Roman" w:cs="Times New Roman"/>
          <w:sz w:val="28"/>
          <w:szCs w:val="28"/>
        </w:rPr>
      </w:pPr>
    </w:p>
    <w:sectPr w:rsidR="00D25D30" w:rsidRPr="00D25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30CE"/>
    <w:multiLevelType w:val="multilevel"/>
    <w:tmpl w:val="2A10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02660"/>
    <w:multiLevelType w:val="multilevel"/>
    <w:tmpl w:val="B3763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F4C1C"/>
    <w:multiLevelType w:val="multilevel"/>
    <w:tmpl w:val="3F6A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8F5540"/>
    <w:multiLevelType w:val="multilevel"/>
    <w:tmpl w:val="69288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D91026"/>
    <w:multiLevelType w:val="multilevel"/>
    <w:tmpl w:val="682E3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AB0C2C"/>
    <w:multiLevelType w:val="multilevel"/>
    <w:tmpl w:val="46C2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502F7D"/>
    <w:multiLevelType w:val="multilevel"/>
    <w:tmpl w:val="15582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153334"/>
    <w:multiLevelType w:val="multilevel"/>
    <w:tmpl w:val="173E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4150AB"/>
    <w:multiLevelType w:val="hybridMultilevel"/>
    <w:tmpl w:val="C0446D52"/>
    <w:lvl w:ilvl="0" w:tplc="3EF46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374"/>
    <w:rsid w:val="00011399"/>
    <w:rsid w:val="000D4922"/>
    <w:rsid w:val="00232135"/>
    <w:rsid w:val="00547335"/>
    <w:rsid w:val="006A0722"/>
    <w:rsid w:val="009A3D61"/>
    <w:rsid w:val="009C5890"/>
    <w:rsid w:val="00CC38D8"/>
    <w:rsid w:val="00D25D30"/>
    <w:rsid w:val="00F1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D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2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D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2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7gnomov.ru/parrents/eto_interesno/voprosy_vospitaniya/id/120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hkola7gnomov.ru/parrents/eto_interesno/voprosy_vospitaniya/id/54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kola7gnomov.ru/parrents/eto_interesno/voprosy_vospitaniya/id/937" TargetMode="External"/><Relationship Id="rId11" Type="http://schemas.openxmlformats.org/officeDocument/2006/relationships/hyperlink" Target="http://shkola7gnomov.ru/parrents/eto_interesno/razvivayuschie_zanyatiya/id/10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kola7gnomov.ru/parrents/eto_interesno/voprosy_vospitaniya/id/4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kola7gnomov.ru/parrents/eto_interesno/zdorove_i_uhod/id/10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2014-05-05T05:46:00Z</cp:lastPrinted>
  <dcterms:created xsi:type="dcterms:W3CDTF">2014-05-05T05:05:00Z</dcterms:created>
  <dcterms:modified xsi:type="dcterms:W3CDTF">2014-05-05T05:48:00Z</dcterms:modified>
</cp:coreProperties>
</file>