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3F" w:rsidRDefault="00F254F3" w:rsidP="00A93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F3">
        <w:rPr>
          <w:rFonts w:ascii="Times New Roman" w:hAnsi="Times New Roman" w:cs="Times New Roman"/>
          <w:b/>
          <w:sz w:val="28"/>
          <w:szCs w:val="28"/>
        </w:rPr>
        <w:t>Спортивно-оздоровительный досуг во второй младшей группе с использованием снежных построек на участке</w:t>
      </w:r>
      <w:r w:rsidR="00376A5D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004037">
        <w:rPr>
          <w:rFonts w:ascii="Times New Roman" w:hAnsi="Times New Roman" w:cs="Times New Roman"/>
          <w:b/>
          <w:sz w:val="28"/>
          <w:szCs w:val="28"/>
        </w:rPr>
        <w:t>Гости ледяного моря</w:t>
      </w:r>
      <w:r w:rsidR="00376A5D">
        <w:rPr>
          <w:rFonts w:ascii="Times New Roman" w:hAnsi="Times New Roman" w:cs="Times New Roman"/>
          <w:b/>
          <w:sz w:val="28"/>
          <w:szCs w:val="28"/>
        </w:rPr>
        <w:t>"</w:t>
      </w:r>
    </w:p>
    <w:p w:rsidR="00E01E2A" w:rsidRDefault="00E01E2A" w:rsidP="00A93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P125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501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037" w:rsidRPr="00F254F3" w:rsidRDefault="00004037" w:rsidP="00A93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F3" w:rsidRPr="00F254F3" w:rsidRDefault="00F254F3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4F3">
        <w:rPr>
          <w:rFonts w:ascii="Times New Roman" w:hAnsi="Times New Roman" w:cs="Times New Roman"/>
          <w:b/>
          <w:sz w:val="28"/>
          <w:szCs w:val="28"/>
        </w:rPr>
        <w:t>Цель:</w:t>
      </w:r>
      <w:r w:rsidRPr="00F254F3">
        <w:rPr>
          <w:rFonts w:ascii="Times New Roman" w:hAnsi="Times New Roman" w:cs="Times New Roman"/>
          <w:sz w:val="28"/>
          <w:szCs w:val="28"/>
        </w:rPr>
        <w:t xml:space="preserve"> закрепить знания детей о назначении зимних построек, правилах  безопасного поведения на прогулке. </w:t>
      </w:r>
    </w:p>
    <w:p w:rsidR="00F254F3" w:rsidRDefault="00F254F3" w:rsidP="00A93F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4F3">
        <w:rPr>
          <w:rFonts w:ascii="Times New Roman" w:hAnsi="Times New Roman" w:cs="Times New Roman"/>
          <w:b/>
          <w:sz w:val="28"/>
          <w:szCs w:val="28"/>
        </w:rPr>
        <w:t>Задачи:</w:t>
      </w:r>
      <w:r w:rsidR="00004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037" w:rsidRPr="00004037" w:rsidRDefault="00004037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>- упражнять детей в ходьбе по узкой дорожке;</w:t>
      </w:r>
    </w:p>
    <w:p w:rsidR="00004037" w:rsidRPr="00004037" w:rsidRDefault="00004037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 xml:space="preserve">- отрабатывать навыки </w:t>
      </w:r>
      <w:proofErr w:type="spellStart"/>
      <w:r w:rsidRPr="00004037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004037">
        <w:rPr>
          <w:rFonts w:ascii="Times New Roman" w:hAnsi="Times New Roman" w:cs="Times New Roman"/>
          <w:sz w:val="28"/>
          <w:szCs w:val="28"/>
        </w:rPr>
        <w:t xml:space="preserve"> и прыжков, метания малых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4F3" w:rsidRPr="003150FF" w:rsidRDefault="00F254F3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315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0FF" w:rsidRPr="003150FF">
        <w:rPr>
          <w:rFonts w:ascii="Times New Roman" w:hAnsi="Times New Roman" w:cs="Times New Roman"/>
          <w:sz w:val="28"/>
          <w:szCs w:val="28"/>
        </w:rPr>
        <w:t>Игра - экспериментирование "Айсберг</w:t>
      </w:r>
      <w:r w:rsidR="00315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4F3" w:rsidRPr="00376A5D" w:rsidRDefault="00F254F3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 w:rsidR="00376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A5D" w:rsidRPr="00376A5D">
        <w:rPr>
          <w:rFonts w:ascii="Times New Roman" w:hAnsi="Times New Roman" w:cs="Times New Roman"/>
          <w:sz w:val="28"/>
          <w:szCs w:val="28"/>
        </w:rPr>
        <w:t>Мячи</w:t>
      </w:r>
    </w:p>
    <w:p w:rsidR="00F254F3" w:rsidRDefault="00F254F3" w:rsidP="00A93F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F254F3" w:rsidRDefault="00F254F3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3150FF">
        <w:rPr>
          <w:rFonts w:ascii="Times New Roman" w:hAnsi="Times New Roman" w:cs="Times New Roman"/>
          <w:sz w:val="28"/>
          <w:szCs w:val="28"/>
        </w:rPr>
        <w:t>татель вместе с детьми выходит на площадку, на которой накануне появились "гости".</w:t>
      </w:r>
    </w:p>
    <w:p w:rsidR="003150FF" w:rsidRDefault="00A32308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постройки. Воспитатель:</w:t>
      </w:r>
    </w:p>
    <w:p w:rsidR="00A32308" w:rsidRDefault="00A32308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нравятся гости которые пришли к нам в детский сад? </w:t>
      </w:r>
    </w:p>
    <w:p w:rsidR="00A32308" w:rsidRDefault="00A32308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32308" w:rsidRDefault="00813C52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наша площадка похожа на северный полюс, где льды, холодно, где много - много снега! </w:t>
      </w:r>
      <w:r w:rsidR="00A32308">
        <w:rPr>
          <w:rFonts w:ascii="Times New Roman" w:hAnsi="Times New Roman" w:cs="Times New Roman"/>
          <w:sz w:val="28"/>
          <w:szCs w:val="28"/>
        </w:rPr>
        <w:t xml:space="preserve">Давайте познакомимся с каждым из </w:t>
      </w:r>
      <w:r>
        <w:rPr>
          <w:rFonts w:ascii="Times New Roman" w:hAnsi="Times New Roman" w:cs="Times New Roman"/>
          <w:sz w:val="28"/>
          <w:szCs w:val="28"/>
        </w:rPr>
        <w:t>наших гостей! Но чтобы добраться до первого нашего гостя, мы должны пройти по "ледяной волне"!</w:t>
      </w:r>
    </w:p>
    <w:p w:rsidR="00813C52" w:rsidRDefault="00813C52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C52">
        <w:rPr>
          <w:rFonts w:ascii="Times New Roman" w:hAnsi="Times New Roman" w:cs="Times New Roman"/>
          <w:b/>
          <w:sz w:val="28"/>
          <w:szCs w:val="28"/>
        </w:rPr>
        <w:t>Ходьба по узкой дорожке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3C52">
        <w:rPr>
          <w:rFonts w:ascii="Times New Roman" w:hAnsi="Times New Roman" w:cs="Times New Roman"/>
          <w:sz w:val="28"/>
          <w:szCs w:val="28"/>
        </w:rPr>
        <w:t>Дети идут</w:t>
      </w:r>
      <w:r>
        <w:rPr>
          <w:rFonts w:ascii="Times New Roman" w:hAnsi="Times New Roman" w:cs="Times New Roman"/>
          <w:sz w:val="28"/>
          <w:szCs w:val="28"/>
        </w:rPr>
        <w:t xml:space="preserve"> вслед за воспитателем, который обращает внимание на то, что она узкая и идти по ней нужно осторожно.</w:t>
      </w:r>
    </w:p>
    <w:p w:rsidR="00813C52" w:rsidRDefault="00376A5D" w:rsidP="00A93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дорожки детей встречает Пингвин. Воспитатель обращает внимание детей на тело пингвина. Описывает его как неуклюжего, неповоротливое, толстое. </w:t>
      </w:r>
    </w:p>
    <w:p w:rsidR="000E7858" w:rsidRPr="000E7858" w:rsidRDefault="000E7858" w:rsidP="00A93F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858">
        <w:rPr>
          <w:rFonts w:ascii="Times New Roman" w:hAnsi="Times New Roman" w:cs="Times New Roman"/>
          <w:b/>
          <w:sz w:val="28"/>
          <w:szCs w:val="28"/>
        </w:rPr>
        <w:lastRenderedPageBreak/>
        <w:t>Гимнастика "Пингвин"</w:t>
      </w:r>
    </w:p>
    <w:p w:rsidR="000E7858" w:rsidRDefault="000E7858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Представим, как мы становимся неповоротливыми и неуклюжими пингвинами. Пингвин старательно несёт своё драгоценное яйцо.</w:t>
      </w:r>
    </w:p>
    <w:p w:rsidR="000E7858" w:rsidRDefault="000E7858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- стоя, ноги слегка расставлены, щиколотками придерживается мяч. Руки слегка расставлены и опущены. Воспитатель:</w:t>
      </w:r>
    </w:p>
    <w:p w:rsidR="000E7858" w:rsidRDefault="000E7858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Идём вперевалочку, медленно передвигая стопы  ног, чтоб яйцо не выкатилось. Руками ластами сохраняем баланс тела.</w:t>
      </w:r>
    </w:p>
    <w:p w:rsidR="000E7858" w:rsidRDefault="000E7858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начинают приближаться к дракону воспитатель говорит:</w:t>
      </w:r>
    </w:p>
    <w:p w:rsidR="000E7858" w:rsidRDefault="000E7858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что-то напугало пингвина, наверно он слишком близко подошёл к большому зелёному дракону, пингвин забеспокоился, заторопился, ускорил шаг. Но вот он на безопасном расстоянии, и он снова может идти медленно, вперевалочку.</w:t>
      </w:r>
    </w:p>
    <w:p w:rsidR="000E7858" w:rsidRDefault="000E7858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гимнастики воспитатель обращает внимание на разноцветные мячики в "сумке" у гостя пингвина и предлагает поиграть с новым другом.</w:t>
      </w:r>
    </w:p>
    <w:p w:rsidR="000E7858" w:rsidRDefault="000E7858" w:rsidP="00A93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858">
        <w:rPr>
          <w:rFonts w:ascii="Times New Roman" w:hAnsi="Times New Roman" w:cs="Times New Roman"/>
          <w:b/>
          <w:sz w:val="28"/>
          <w:szCs w:val="28"/>
        </w:rPr>
        <w:t>Метание</w:t>
      </w:r>
      <w:r w:rsidR="00AA5397">
        <w:rPr>
          <w:rFonts w:ascii="Times New Roman" w:hAnsi="Times New Roman" w:cs="Times New Roman"/>
          <w:b/>
          <w:sz w:val="28"/>
          <w:szCs w:val="28"/>
        </w:rPr>
        <w:t xml:space="preserve"> "Мячик  в сумке пингвина"</w:t>
      </w:r>
    </w:p>
    <w:p w:rsidR="000E7858" w:rsidRPr="000E7858" w:rsidRDefault="000E7858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858">
        <w:rPr>
          <w:rFonts w:ascii="Times New Roman" w:hAnsi="Times New Roman" w:cs="Times New Roman"/>
          <w:sz w:val="28"/>
          <w:szCs w:val="28"/>
        </w:rPr>
        <w:t>В корзине перед пингвином</w:t>
      </w:r>
      <w:r>
        <w:rPr>
          <w:rFonts w:ascii="Times New Roman" w:hAnsi="Times New Roman" w:cs="Times New Roman"/>
          <w:sz w:val="28"/>
          <w:szCs w:val="28"/>
        </w:rPr>
        <w:t xml:space="preserve"> лежат мячи. Дети по очереди метают их в "сумку" пингвина. Воспитатель следит</w:t>
      </w:r>
      <w:r w:rsidR="00AA5397">
        <w:rPr>
          <w:rFonts w:ascii="Times New Roman" w:hAnsi="Times New Roman" w:cs="Times New Roman"/>
          <w:sz w:val="28"/>
          <w:szCs w:val="28"/>
        </w:rPr>
        <w:t xml:space="preserve"> за тем, как дети принимают исходное положение для рук и ног при  метании , бросают мяч сохраняя при этом определённое направление. Говорит о том, что сначала надо приготовится, а потом бросать.</w:t>
      </w:r>
    </w:p>
    <w:p w:rsidR="000E7858" w:rsidRDefault="00AA539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играть с пингвином? А теперь давайте познакомимся с ещё одним нашим гостем!</w:t>
      </w:r>
    </w:p>
    <w:p w:rsidR="00AA5397" w:rsidRDefault="00AA539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обходят зелёного дракона вокруг. Воспитатель обращает внимание на форму его тела, на голову. Дети рассматривают дракона спереди. Воспитатель:</w:t>
      </w:r>
    </w:p>
    <w:p w:rsidR="00AA5397" w:rsidRDefault="00AA539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мне кажется наш гость совсем не злой, хотя и очень большой! Посмотрите на его глазки! Какого цвета глазки нашего дракона?</w:t>
      </w:r>
    </w:p>
    <w:p w:rsidR="00AA5397" w:rsidRDefault="00AA539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(синие).</w:t>
      </w:r>
    </w:p>
    <w:p w:rsidR="00F32244" w:rsidRDefault="00AA539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снежный дракон с северного полюса, поэтому и глазки у него льдинки. Дети рассматривают, кто хочет трогает, для того, чтобы удостовериться. Воспитатель обращает внимание детей на лежащих в снегу фигурки льдинки. Дети вспоминают как можно сделать самим такие фигурки.</w:t>
      </w:r>
      <w:r w:rsidR="00F32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44" w:rsidRDefault="00F32244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поиграем в дракончиком!</w:t>
      </w:r>
    </w:p>
    <w:p w:rsidR="00AA5397" w:rsidRDefault="00F32244" w:rsidP="00A93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44">
        <w:rPr>
          <w:rFonts w:ascii="Times New Roman" w:hAnsi="Times New Roman" w:cs="Times New Roman"/>
          <w:b/>
          <w:sz w:val="28"/>
          <w:szCs w:val="28"/>
        </w:rPr>
        <w:t xml:space="preserve">Прыжки и </w:t>
      </w:r>
      <w:proofErr w:type="spellStart"/>
      <w:r w:rsidRPr="00F32244">
        <w:rPr>
          <w:rFonts w:ascii="Times New Roman" w:hAnsi="Times New Roman" w:cs="Times New Roman"/>
          <w:b/>
          <w:sz w:val="28"/>
          <w:szCs w:val="28"/>
        </w:rPr>
        <w:t>подлезание</w:t>
      </w:r>
      <w:proofErr w:type="spellEnd"/>
      <w:r w:rsidRPr="00F32244">
        <w:rPr>
          <w:rFonts w:ascii="Times New Roman" w:hAnsi="Times New Roman" w:cs="Times New Roman"/>
          <w:b/>
          <w:sz w:val="28"/>
          <w:szCs w:val="28"/>
        </w:rPr>
        <w:t xml:space="preserve"> "Весёлый дракон"</w:t>
      </w:r>
      <w:r w:rsidR="00AA5397" w:rsidRPr="00F32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244" w:rsidRDefault="00F32244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244">
        <w:rPr>
          <w:rFonts w:ascii="Times New Roman" w:hAnsi="Times New Roman" w:cs="Times New Roman"/>
          <w:sz w:val="28"/>
          <w:szCs w:val="28"/>
        </w:rPr>
        <w:t>Дети перепрыгивают через хвост дракона, а затем подлезают под его спинкой.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следит за прыжками детей. Дети должны стараться приземляться одновременно на две полусогнутые ноги, перекатом с носка или пятки на всю ступню, отталкиваться одновременно двумя ногами.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задевать препятствие.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-Ну что ребята, со всеми гостями нашими вы познакомились?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(да)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вот кажется что вы кого-то забыли!</w:t>
      </w:r>
    </w:p>
    <w:p w:rsidR="00A93FBC" w:rsidRPr="00BB112A" w:rsidRDefault="00A93FBC" w:rsidP="00A93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2A">
        <w:rPr>
          <w:rFonts w:ascii="Times New Roman" w:hAnsi="Times New Roman" w:cs="Times New Roman"/>
          <w:b/>
          <w:sz w:val="28"/>
          <w:szCs w:val="28"/>
        </w:rPr>
        <w:t>Игра на развитие внимания и воображения "Кто спрятался?"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внимательно посмотреть. Дети замечают шуточного зайчика на дереве.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поясняет.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Наверно он испугался дракона и от страха туда залез! </w:t>
      </w:r>
    </w:p>
    <w:p w:rsidR="00A93FBC" w:rsidRPr="00A93FBC" w:rsidRDefault="00A93FBC" w:rsidP="00A93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</w:t>
      </w:r>
      <w:r w:rsidRPr="00A93FBC">
        <w:rPr>
          <w:rFonts w:ascii="Times New Roman" w:hAnsi="Times New Roman" w:cs="Times New Roman"/>
          <w:b/>
          <w:sz w:val="28"/>
          <w:szCs w:val="28"/>
        </w:rPr>
        <w:t>стихотворение Д.Новикова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Беленький, беленький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Сыплется снежок.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Бедненький, бедненький 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Заинька, мой дружок.</w:t>
      </w: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FBC" w:rsidRDefault="00A93FBC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покажем как падает снежок?</w:t>
      </w: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037" w:rsidRDefault="00A93FBC" w:rsidP="00A93F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FBC">
        <w:rPr>
          <w:rFonts w:ascii="Times New Roman" w:hAnsi="Times New Roman" w:cs="Times New Roman"/>
          <w:b/>
          <w:sz w:val="28"/>
          <w:szCs w:val="28"/>
        </w:rPr>
        <w:t>Стихотворение с движениями "Падает снежок"</w:t>
      </w: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04037" w:rsidSect="00C200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FBC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lastRenderedPageBreak/>
        <w:t>Падает снежок,</w:t>
      </w: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>Белый холодок,</w:t>
      </w: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>И летят снежинки на дорожку.</w:t>
      </w: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>Милый мой дружок,</w:t>
      </w: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 xml:space="preserve">Маленький дружок, </w:t>
      </w: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>Поставляй скорее ты ладошки.</w:t>
      </w: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>Пусть летает снег,</w:t>
      </w: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 xml:space="preserve"> Пусть летает снег,</w:t>
      </w: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>В воздухе кружится и порхает,</w:t>
      </w: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>А как на ладошки</w:t>
      </w: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 xml:space="preserve">Наши упадёт, </w:t>
      </w: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37">
        <w:rPr>
          <w:rFonts w:ascii="Times New Roman" w:hAnsi="Times New Roman" w:cs="Times New Roman"/>
          <w:sz w:val="28"/>
          <w:szCs w:val="28"/>
        </w:rPr>
        <w:t>Сразу тот снежок растает.</w:t>
      </w: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037">
        <w:rPr>
          <w:rFonts w:ascii="Times New Roman" w:hAnsi="Times New Roman" w:cs="Times New Roman"/>
          <w:i/>
          <w:sz w:val="28"/>
          <w:szCs w:val="28"/>
        </w:rPr>
        <w:lastRenderedPageBreak/>
        <w:t>Поднимают руки вверх и медленно опускают их, делая мягкие взмахи кистями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Вытягивают вперёд то одну руку, то другую.</w:t>
      </w: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Вращают кистями рук.</w:t>
      </w: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Вытягивают руки вперёд и поворачивают ладони то вверх, то вниз.</w:t>
      </w:r>
    </w:p>
    <w:p w:rsidR="00004037" w:rsidRPr="00004037" w:rsidRDefault="00004037" w:rsidP="00A93F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Прижимают ладони друг к другу на последнем слове.</w:t>
      </w:r>
    </w:p>
    <w:p w:rsidR="00F32244" w:rsidRPr="00004037" w:rsidRDefault="00F32244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037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04037" w:rsidSect="000040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858" w:rsidRPr="00813C52" w:rsidRDefault="00004037" w:rsidP="00A9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этом знакомство детей с гостями их площадки заканчивается. Дети говорят всем до свидания! </w:t>
      </w:r>
    </w:p>
    <w:sectPr w:rsidR="000E7858" w:rsidRPr="00813C52" w:rsidSect="000040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54F3"/>
    <w:rsid w:val="00004037"/>
    <w:rsid w:val="000E7858"/>
    <w:rsid w:val="003150FF"/>
    <w:rsid w:val="00376A5D"/>
    <w:rsid w:val="00813C52"/>
    <w:rsid w:val="00A32308"/>
    <w:rsid w:val="00A93FBC"/>
    <w:rsid w:val="00AA5397"/>
    <w:rsid w:val="00B35069"/>
    <w:rsid w:val="00BB112A"/>
    <w:rsid w:val="00C2003F"/>
    <w:rsid w:val="00E01E2A"/>
    <w:rsid w:val="00F254F3"/>
    <w:rsid w:val="00F32244"/>
    <w:rsid w:val="00F3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 волк</dc:creator>
  <cp:keywords/>
  <dc:description/>
  <cp:lastModifiedBy>серый волк</cp:lastModifiedBy>
  <cp:revision>4</cp:revision>
  <dcterms:created xsi:type="dcterms:W3CDTF">2012-08-03T17:36:00Z</dcterms:created>
  <dcterms:modified xsi:type="dcterms:W3CDTF">2012-08-03T19:37:00Z</dcterms:modified>
</cp:coreProperties>
</file>