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94" w:type="dxa"/>
        <w:tblLayout w:type="fixed"/>
        <w:tblLook w:val="04A0"/>
      </w:tblPr>
      <w:tblGrid>
        <w:gridCol w:w="631"/>
        <w:gridCol w:w="631"/>
        <w:gridCol w:w="3382"/>
        <w:gridCol w:w="26"/>
        <w:gridCol w:w="3376"/>
        <w:gridCol w:w="32"/>
        <w:gridCol w:w="3370"/>
        <w:gridCol w:w="38"/>
        <w:gridCol w:w="3408"/>
      </w:tblGrid>
      <w:tr w:rsidR="00622566" w:rsidRPr="00723D11" w:rsidTr="00B665B2">
        <w:tc>
          <w:tcPr>
            <w:tcW w:w="1262" w:type="dxa"/>
            <w:gridSpan w:val="2"/>
          </w:tcPr>
          <w:p w:rsidR="00622566" w:rsidRPr="00723D11" w:rsidRDefault="00622566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632" w:type="dxa"/>
            <w:gridSpan w:val="7"/>
          </w:tcPr>
          <w:p w:rsidR="00622566" w:rsidRPr="00723D11" w:rsidRDefault="00622566" w:rsidP="0062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481CB8" w:rsidRPr="00723D11" w:rsidTr="00B665B2"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22566" w:rsidRPr="00723D11" w:rsidRDefault="00622566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382" w:type="dxa"/>
            <w:tcBorders>
              <w:left w:val="single" w:sz="4" w:space="0" w:color="auto"/>
            </w:tcBorders>
          </w:tcPr>
          <w:p w:rsidR="00622566" w:rsidRPr="00723D11" w:rsidRDefault="00EC6D61" w:rsidP="00EC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1-ая</w:t>
            </w:r>
          </w:p>
        </w:tc>
        <w:tc>
          <w:tcPr>
            <w:tcW w:w="3402" w:type="dxa"/>
            <w:gridSpan w:val="2"/>
          </w:tcPr>
          <w:p w:rsidR="00622566" w:rsidRPr="00723D11" w:rsidRDefault="00EC6D61" w:rsidP="00EC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2-ая</w:t>
            </w:r>
          </w:p>
        </w:tc>
        <w:tc>
          <w:tcPr>
            <w:tcW w:w="3402" w:type="dxa"/>
            <w:gridSpan w:val="2"/>
          </w:tcPr>
          <w:p w:rsidR="00622566" w:rsidRPr="00723D11" w:rsidRDefault="00EC6D61" w:rsidP="00EC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3-ая</w:t>
            </w:r>
          </w:p>
        </w:tc>
        <w:tc>
          <w:tcPr>
            <w:tcW w:w="3446" w:type="dxa"/>
            <w:gridSpan w:val="2"/>
          </w:tcPr>
          <w:p w:rsidR="00622566" w:rsidRPr="00723D11" w:rsidRDefault="00EC6D61" w:rsidP="00EC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4-ая</w:t>
            </w:r>
          </w:p>
        </w:tc>
      </w:tr>
      <w:tr w:rsidR="00EC6D61" w:rsidRPr="00723D11" w:rsidTr="00B665B2"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EC6D61" w:rsidRPr="00723D11" w:rsidRDefault="00EC6D6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6784" w:type="dxa"/>
            <w:gridSpan w:val="3"/>
            <w:tcBorders>
              <w:left w:val="single" w:sz="4" w:space="0" w:color="auto"/>
            </w:tcBorders>
          </w:tcPr>
          <w:p w:rsidR="00EC6D61" w:rsidRPr="00723D11" w:rsidRDefault="00EC6D61" w:rsidP="00EC6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Вот и лето прошло 2.09-14.09</w:t>
            </w:r>
          </w:p>
        </w:tc>
        <w:tc>
          <w:tcPr>
            <w:tcW w:w="3402" w:type="dxa"/>
            <w:gridSpan w:val="2"/>
          </w:tcPr>
          <w:p w:rsidR="00EC6D61" w:rsidRPr="00723D11" w:rsidRDefault="00EC6D61" w:rsidP="00EC6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16.09-20.09</w:t>
            </w:r>
          </w:p>
        </w:tc>
        <w:tc>
          <w:tcPr>
            <w:tcW w:w="3446" w:type="dxa"/>
            <w:gridSpan w:val="2"/>
          </w:tcPr>
          <w:p w:rsidR="00EC6D61" w:rsidRPr="00723D11" w:rsidRDefault="00EC6D61" w:rsidP="00EC6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23.09-27.09</w:t>
            </w:r>
          </w:p>
        </w:tc>
      </w:tr>
      <w:tr w:rsidR="00EC6D61" w:rsidRPr="00723D11" w:rsidTr="00B665B2"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EC6D61" w:rsidRPr="00723D11" w:rsidRDefault="00EC6D6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EC6D61" w:rsidRPr="00723D11" w:rsidRDefault="00EC6D6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EC6D61" w:rsidRPr="00723D11" w:rsidRDefault="00EC6D6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6784" w:type="dxa"/>
            <w:gridSpan w:val="3"/>
            <w:tcBorders>
              <w:left w:val="single" w:sz="4" w:space="0" w:color="auto"/>
            </w:tcBorders>
          </w:tcPr>
          <w:p w:rsidR="00EC6D61" w:rsidRPr="00723D11" w:rsidRDefault="007E7EE0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1.Уточнить знания о том, что прошло лето, наступила осень, 1 сентября в школе начался учебный год.</w:t>
            </w:r>
          </w:p>
          <w:p w:rsidR="007E7EE0" w:rsidRPr="00723D11" w:rsidRDefault="007E7EE0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2.Дать представление о роли знаний в жизни человека.</w:t>
            </w:r>
          </w:p>
          <w:p w:rsidR="00FA26CD" w:rsidRPr="00723D11" w:rsidRDefault="007E7EE0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A26CD"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CB8" w:rsidRPr="00723D11">
              <w:rPr>
                <w:rFonts w:ascii="Times New Roman" w:hAnsi="Times New Roman" w:cs="Times New Roman"/>
                <w:sz w:val="20"/>
                <w:szCs w:val="20"/>
              </w:rPr>
              <w:t>Способствовать созданию положительного отношения детей к началу учебного года.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4..Познакомить детей со страницей календаря на сентябрь, условными обозначениями; учить рисовать значки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5.Развивать интерес к наблюдениям за природой.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6.Закрепить навыки  счета в пределах 8 , числа и цифры 1 -8,умение соотносить цифру с количеством предметов.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7.Уточнить названия деталей конструктора.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8.Учить детей связно, последовательно и выразительно рассказывать сказку без помощи вопросов воспитателя.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9.Напомнить приемы работы с пластилином.</w:t>
            </w:r>
          </w:p>
          <w:p w:rsidR="00FA26CD" w:rsidRPr="00723D11" w:rsidRDefault="00FA26CD" w:rsidP="00FA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10.Уточнить правила поведения при переходе через улицу.</w:t>
            </w:r>
          </w:p>
        </w:tc>
        <w:tc>
          <w:tcPr>
            <w:tcW w:w="3402" w:type="dxa"/>
            <w:gridSpan w:val="2"/>
          </w:tcPr>
          <w:p w:rsidR="00420188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1.Дать представление о новом статусе детей: они уже воспитанники старшей группы.</w:t>
            </w:r>
          </w:p>
          <w:p w:rsidR="00014573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 о труде сотрудников детского сада, воспитывать уважение к их труду.</w:t>
            </w:r>
          </w:p>
          <w:p w:rsidR="00014573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новыми растениями в уголке природы.</w:t>
            </w:r>
          </w:p>
          <w:p w:rsidR="00014573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Побуждать к самостоятельному продолжению и развитию игры «Детский сад».</w:t>
            </w:r>
          </w:p>
          <w:p w:rsidR="00014573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Закрепить навыки количественного и порядкового счета в пределах 8 и обратно, числа и цифры 1-8.</w:t>
            </w:r>
          </w:p>
          <w:p w:rsidR="00EC6D61" w:rsidRPr="00723D11" w:rsidRDefault="00420188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6.Воспитывать</w:t>
            </w:r>
            <w:r w:rsidR="00935CD1"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дружелюбные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</w:t>
            </w:r>
            <w:r w:rsidR="00935CD1"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между детьми.</w:t>
            </w:r>
          </w:p>
          <w:p w:rsidR="00935CD1" w:rsidRPr="00723D11" w:rsidRDefault="00935CD1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7.Закрепить знание правил безопасного поведения в групповой комнате и на участке.</w:t>
            </w:r>
          </w:p>
          <w:p w:rsidR="00935CD1" w:rsidRPr="00723D11" w:rsidRDefault="00935CD1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8.Закрепить название строительных деталей, их назначение.</w:t>
            </w:r>
          </w:p>
        </w:tc>
        <w:tc>
          <w:tcPr>
            <w:tcW w:w="3446" w:type="dxa"/>
            <w:gridSpan w:val="2"/>
          </w:tcPr>
          <w:p w:rsidR="00014573" w:rsidRPr="00723D11" w:rsidRDefault="000B0996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Учить описывать внешний вид игрушки, рассказывать, как с ней можно играть.</w:t>
            </w:r>
          </w:p>
          <w:p w:rsidR="00014573" w:rsidRPr="00723D11" w:rsidRDefault="000B0996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14573" w:rsidRPr="00723D11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игрушкам.</w:t>
            </w:r>
          </w:p>
          <w:p w:rsidR="00014573" w:rsidRPr="00723D11" w:rsidRDefault="000B0996" w:rsidP="0001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Тренировать умение понимать и использовать символы.</w:t>
            </w:r>
          </w:p>
          <w:p w:rsidR="00EC6D61" w:rsidRPr="00723D11" w:rsidRDefault="00F93E8D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A0FF9" w:rsidRPr="00723D11">
              <w:rPr>
                <w:rFonts w:ascii="Times New Roman" w:hAnsi="Times New Roman" w:cs="Times New Roman"/>
                <w:sz w:val="20"/>
                <w:szCs w:val="20"/>
              </w:rPr>
              <w:t>Закреплять умение складывать прямоугольный лист бумаги пополам, сглаживать линии сгиба.</w:t>
            </w:r>
          </w:p>
          <w:p w:rsidR="000A0FF9" w:rsidRPr="00723D11" w:rsidRDefault="000A0FF9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E3A50" w:rsidRPr="00723D11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жанровых особенностях сказки.</w:t>
            </w:r>
          </w:p>
          <w:p w:rsidR="003E3A50" w:rsidRPr="00723D11" w:rsidRDefault="003E3A50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60332" w:rsidRPr="00723D11">
              <w:rPr>
                <w:rFonts w:ascii="Times New Roman" w:hAnsi="Times New Roman" w:cs="Times New Roman"/>
                <w:sz w:val="20"/>
                <w:szCs w:val="20"/>
              </w:rPr>
              <w:t>Учить создавать образ любимой игрушки: передавать форму головы, тела и другие характерные особенности.</w:t>
            </w:r>
          </w:p>
        </w:tc>
      </w:tr>
      <w:tr w:rsidR="00C400FF" w:rsidRPr="00723D11" w:rsidTr="00B665B2"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400FF" w:rsidRPr="00723D11" w:rsidRDefault="00C400FF" w:rsidP="00F23EB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400FF" w:rsidRPr="00723D11" w:rsidRDefault="00C400FF" w:rsidP="00F23EB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C400FF" w:rsidRPr="00723D11" w:rsidRDefault="00C400FF" w:rsidP="00281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C400FF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 Повторение «Игралочка - ступенька к школе» ч.3 Петерсон Л.Г., стр.19, № 1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 Повторение «Игралочка - ступенька к школе» ч.3 Петерсон Л.Г. ,стр.23, № 2</w:t>
            </w:r>
          </w:p>
        </w:tc>
        <w:tc>
          <w:tcPr>
            <w:tcW w:w="3408" w:type="dxa"/>
            <w:gridSpan w:val="2"/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3.Свойства предметов и символы</w:t>
            </w:r>
          </w:p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Повторение «Игралочка - ступенька к школе» ч.3 Петерсон Л.Г. ,стр.27,  № 3</w:t>
            </w:r>
          </w:p>
        </w:tc>
        <w:tc>
          <w:tcPr>
            <w:tcW w:w="3408" w:type="dxa"/>
          </w:tcPr>
          <w:p w:rsidR="00C400FF" w:rsidRPr="00723D11" w:rsidRDefault="00C400FF" w:rsidP="007D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 Свойства предметов и символы</w:t>
            </w:r>
          </w:p>
          <w:p w:rsidR="00C400FF" w:rsidRPr="00723D11" w:rsidRDefault="00C400FF" w:rsidP="007D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Повторение «Игралочка - ступенька к школе» ч.3 Петерсон Л.Г. ,стр.33,  № 4</w:t>
            </w:r>
          </w:p>
        </w:tc>
      </w:tr>
      <w:tr w:rsidR="00C400FF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C400FF" w:rsidRPr="00723D11" w:rsidRDefault="00C400FF" w:rsidP="007D2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целостной картины мира, расширение кругозора</w:t>
            </w:r>
          </w:p>
        </w:tc>
      </w:tr>
      <w:tr w:rsidR="00C400FF" w:rsidRPr="00723D11" w:rsidTr="00B665B2">
        <w:trPr>
          <w:trHeight w:val="734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C400FF" w:rsidRPr="00723D11" w:rsidRDefault="00442E2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0FF" w:rsidRPr="00723D11">
              <w:rPr>
                <w:rFonts w:ascii="Times New Roman" w:hAnsi="Times New Roman" w:cs="Times New Roman"/>
                <w:sz w:val="20"/>
                <w:szCs w:val="20"/>
              </w:rPr>
              <w:t>. «Как заполнять календарь природы?» С. Н. Николаева  «Юный эколог»,  стр.8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7F1050" w:rsidRPr="00723D11" w:rsidRDefault="007F1050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0EA"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«О дружбе и друзьях» О.В.Дыбина стр. 14</w:t>
            </w:r>
          </w:p>
          <w:p w:rsidR="00C400FF" w:rsidRPr="00723D11" w:rsidRDefault="00C400FF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C400FF" w:rsidRPr="00723D11" w:rsidRDefault="00442E2F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50" w:rsidRPr="00723D11">
              <w:rPr>
                <w:rFonts w:ascii="Times New Roman" w:hAnsi="Times New Roman" w:cs="Times New Roman"/>
                <w:sz w:val="20"/>
                <w:szCs w:val="20"/>
              </w:rPr>
              <w:t>.«Растения в нашем уголке природы» С.Н. Николаева ,стр.201</w:t>
            </w:r>
          </w:p>
        </w:tc>
        <w:tc>
          <w:tcPr>
            <w:tcW w:w="3408" w:type="dxa"/>
          </w:tcPr>
          <w:p w:rsidR="00EE09E3" w:rsidRPr="00723D11" w:rsidRDefault="00C44D3C" w:rsidP="009F5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 «Детский сад» О.В.Дыбина, с.17</w:t>
            </w:r>
          </w:p>
        </w:tc>
      </w:tr>
      <w:tr w:rsidR="00C400FF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C400FF" w:rsidRPr="00723D11" w:rsidRDefault="00C400FF" w:rsidP="00442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 и продуктивная (конструктивная деятельность)</w:t>
            </w:r>
          </w:p>
        </w:tc>
      </w:tr>
      <w:tr w:rsidR="00C400FF" w:rsidRPr="00723D11" w:rsidTr="00F23EB3">
        <w:trPr>
          <w:trHeight w:val="464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1.Грузовой автомобиль (из строительного материала)  Л.В.Куцакова, стр.64, №1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C400FF" w:rsidRPr="00723D11" w:rsidRDefault="00D450B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Фургон и грузовик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(из строительного </w:t>
            </w:r>
            <w:r w:rsidR="00C400FF" w:rsidRPr="00723D11">
              <w:rPr>
                <w:rFonts w:ascii="Times New Roman" w:hAnsi="Times New Roman" w:cs="Times New Roman"/>
                <w:sz w:val="20"/>
                <w:szCs w:val="20"/>
              </w:rPr>
              <w:t>материала)</w:t>
            </w:r>
          </w:p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Л.В.Куцакова, с</w:t>
            </w:r>
            <w:r w:rsidR="00D450BF">
              <w:rPr>
                <w:rFonts w:ascii="Times New Roman" w:hAnsi="Times New Roman" w:cs="Times New Roman"/>
                <w:sz w:val="20"/>
                <w:szCs w:val="20"/>
              </w:rPr>
              <w:t>тр 64, № 3</w:t>
            </w:r>
          </w:p>
        </w:tc>
        <w:tc>
          <w:tcPr>
            <w:tcW w:w="3408" w:type="dxa"/>
            <w:gridSpan w:val="2"/>
          </w:tcPr>
          <w:p w:rsidR="00C400FF" w:rsidRPr="00723D11" w:rsidRDefault="00C400FF" w:rsidP="00D4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450B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(из строительного материала) Л.В.Куцакова, стр.64, № 2</w:t>
            </w:r>
          </w:p>
        </w:tc>
        <w:tc>
          <w:tcPr>
            <w:tcW w:w="3408" w:type="dxa"/>
          </w:tcPr>
          <w:p w:rsidR="00C400FF" w:rsidRPr="00723D11" w:rsidRDefault="00C400FF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 Магазин игрушек (из бумаги и картона) Л.В.Куцакова, стр.68, №14</w:t>
            </w:r>
          </w:p>
        </w:tc>
      </w:tr>
      <w:tr w:rsidR="00935CD1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35CD1" w:rsidRPr="00723D11" w:rsidRDefault="00935CD1" w:rsidP="00C40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CD1" w:rsidRPr="00723D11" w:rsidRDefault="00F23EB3" w:rsidP="00F23E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r w:rsidR="00442E2F" w:rsidRPr="00723D11">
              <w:rPr>
                <w:rFonts w:ascii="Times New Roman" w:hAnsi="Times New Roman" w:cs="Times New Roman"/>
                <w:sz w:val="20"/>
                <w:szCs w:val="20"/>
              </w:rPr>
              <w:t>муникаци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935CD1" w:rsidRPr="00723D11" w:rsidRDefault="00935CD1" w:rsidP="00D52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935CD1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35CD1" w:rsidRPr="00723D11" w:rsidRDefault="00935CD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35CD1" w:rsidRPr="00723D11" w:rsidRDefault="00935CD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935CD1" w:rsidRPr="00723D11" w:rsidRDefault="00935CD1" w:rsidP="00D5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1.Чтение английской сказки «Три поросенка» в обработке С.Михалкова. Анализ </w:t>
            </w:r>
          </w:p>
          <w:p w:rsidR="00935CD1" w:rsidRPr="00723D11" w:rsidRDefault="00935CD1" w:rsidP="00D5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фразеологизмов, пословиц. О. Ушакова «Развитие речи» стр.170, №1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935CD1" w:rsidRPr="00723D11" w:rsidRDefault="00935CD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2.Рассказывание русской народной сказки «Хвосты».Заучивание русской народной песенки «По 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дубочку постучишь». О. Ушакова №2стр.179 .Большая книга стихов стр. 177</w:t>
            </w:r>
          </w:p>
        </w:tc>
        <w:tc>
          <w:tcPr>
            <w:tcW w:w="3408" w:type="dxa"/>
            <w:gridSpan w:val="2"/>
          </w:tcPr>
          <w:p w:rsidR="00935CD1" w:rsidRPr="00723D11" w:rsidRDefault="00935CD1" w:rsidP="00F06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3.Рассматривание картины В. Серова « Октябрь». Чтение рассказа    Г.Скребицкого  «Осень». О. 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Ушакова №4 стр.185 </w:t>
            </w:r>
          </w:p>
        </w:tc>
        <w:tc>
          <w:tcPr>
            <w:tcW w:w="3408" w:type="dxa"/>
          </w:tcPr>
          <w:p w:rsidR="00935CD1" w:rsidRPr="00723D11" w:rsidRDefault="00935CD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4.Чтение чувашской сказки «Мышка Вострихвостик» О. Ушакова №3 стр.182</w:t>
            </w:r>
          </w:p>
        </w:tc>
      </w:tr>
      <w:tr w:rsidR="00935CD1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35CD1" w:rsidRPr="00723D11" w:rsidRDefault="00935CD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35CD1" w:rsidRPr="00723D11" w:rsidRDefault="00935CD1" w:rsidP="005E78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5CD1" w:rsidRPr="00723D11" w:rsidRDefault="00935CD1" w:rsidP="00D52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Логопедическое</w:t>
            </w:r>
          </w:p>
        </w:tc>
      </w:tr>
      <w:tr w:rsidR="00B665B2" w:rsidRPr="00723D11" w:rsidTr="00B665B2">
        <w:trPr>
          <w:cantSplit/>
          <w:trHeight w:val="7038"/>
        </w:trPr>
        <w:tc>
          <w:tcPr>
            <w:tcW w:w="631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</w:t>
            </w: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правильно артикулировать  звук У;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2.Упражнять в выделении звука из ряда других звуков на слух;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3.Воспитывать  умение слушать обращенную речь.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 Формировать умение правильно артикулировать  звук А;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2.Упражнять в выделении звука из ряда других звуков на слух;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Упражнять в выделении первого гласного звука в слове;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 Воспитывать  умение слушать обращенную речь.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вслушиваться в обращенную речь;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2.Упражнять в умении называть предметы по определенным признакам;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Воспитывать доброжелательное отношение к сверстникам.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вслушиваться в обращенную речь;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2.Упражнять в умении называть предметы по определенным признакам;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Воспитывать доброжелательное отношение к сверстникам.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B665B2" w:rsidRDefault="00B665B2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8520AD" w:rsidRDefault="008520AD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8520AD" w:rsidRDefault="008520AD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8520AD" w:rsidRDefault="008520AD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8520AD" w:rsidRPr="00723D11" w:rsidRDefault="008520AD" w:rsidP="00B665B2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08" w:type="dxa"/>
          </w:tcPr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звук по беззвучной артикуляции</w:t>
            </w: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выделении заданного звука 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в потоке гласных звуков;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Упражнять  в выделении заданного звука в  звукосочетаниях </w:t>
            </w:r>
            <w:r w:rsidRPr="00723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УА, АУ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Воспитывать умение слушать ответы сверстников, не перебивая их. 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начальный ударный и безударный  гласный звук в словах  </w:t>
            </w: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У, А;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удерживать в памяти звуковой ряд из заданных гласных звуков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Упражнять  в выделении заданного звука в  звукосочетаниях </w:t>
            </w:r>
            <w:r w:rsidRPr="00723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УА, АУ</w:t>
            </w: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4. Воспитывать умение слушать ответы сверстников, не перебивая их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1.Формировать  понятие «действие»;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подбирать к действию объекты и  к объектам  действия;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умение слушать ответы сверстников, не перебивая их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 Закреплять  понятия о действии;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отвечать на вопросы «кто? что? что делает?»;</w:t>
            </w:r>
          </w:p>
          <w:p w:rsidR="00B665B2" w:rsidRPr="00723D11" w:rsidRDefault="00B665B2" w:rsidP="00B6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умение вступать в диалог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65B2" w:rsidRPr="00723D11" w:rsidTr="008520AD">
        <w:trPr>
          <w:trHeight w:val="55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65B2" w:rsidRPr="00723D11" w:rsidRDefault="00B665B2" w:rsidP="00B665B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Художественно-эстетическое            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</w:p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363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520AD" w:rsidRDefault="008520AD" w:rsidP="00852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5B2" w:rsidRPr="00723D11" w:rsidRDefault="00B665B2" w:rsidP="00852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B665B2" w:rsidRPr="00723D11" w:rsidTr="00B665B2">
        <w:trPr>
          <w:trHeight w:val="279"/>
        </w:trPr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1.Картинка про лето.</w:t>
            </w:r>
            <w:r w:rsidRPr="00723D11">
              <w:rPr>
                <w:rFonts w:ascii="Times New Roman" w:hAnsi="Times New Roman" w:cs="Times New Roman"/>
                <w:sz w:val="20"/>
                <w:szCs w:val="20"/>
              </w:rPr>
              <w:br/>
              <w:t>Комарова, стр. 35</w:t>
            </w:r>
          </w:p>
          <w:p w:rsidR="00B665B2" w:rsidRPr="00723D11" w:rsidRDefault="00B665B2" w:rsidP="00B665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2.Укрась платочек ромашками.</w:t>
            </w:r>
          </w:p>
          <w:p w:rsidR="00B665B2" w:rsidRPr="00723D11" w:rsidRDefault="00B665B2" w:rsidP="00B665B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38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012E0F" w:rsidRPr="00723D11" w:rsidRDefault="00960681" w:rsidP="00012E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2E0F" w:rsidRPr="00723D11">
              <w:rPr>
                <w:rFonts w:ascii="Times New Roman" w:hAnsi="Times New Roman" w:cs="Times New Roman"/>
                <w:sz w:val="20"/>
                <w:szCs w:val="20"/>
              </w:rPr>
              <w:t>Знакомство с акварелью.</w:t>
            </w:r>
          </w:p>
          <w:p w:rsidR="00B665B2" w:rsidRPr="00723D11" w:rsidRDefault="00012E0F" w:rsidP="00012E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36</w:t>
            </w:r>
          </w:p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2.Космея.</w:t>
            </w:r>
          </w:p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37</w:t>
            </w:r>
          </w:p>
        </w:tc>
        <w:tc>
          <w:tcPr>
            <w:tcW w:w="3408" w:type="dxa"/>
            <w:gridSpan w:val="2"/>
          </w:tcPr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1.Дети делают зарядку.</w:t>
            </w:r>
          </w:p>
          <w:p w:rsidR="00B665B2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88</w:t>
            </w:r>
          </w:p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2.Нарисуй, что интересного произошло в детском саду. Комарова, стр. 87</w:t>
            </w:r>
          </w:p>
        </w:tc>
        <w:tc>
          <w:tcPr>
            <w:tcW w:w="3408" w:type="dxa"/>
          </w:tcPr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1.Чебурашка.</w:t>
            </w:r>
          </w:p>
          <w:p w:rsidR="00B665B2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39</w:t>
            </w:r>
          </w:p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2.Роспись олешка.</w:t>
            </w:r>
          </w:p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60</w:t>
            </w:r>
          </w:p>
        </w:tc>
      </w:tr>
      <w:tr w:rsidR="00B665B2" w:rsidRPr="00723D11" w:rsidTr="00B665B2">
        <w:trPr>
          <w:trHeight w:val="329"/>
        </w:trPr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B665B2" w:rsidRPr="00723D11" w:rsidTr="00B665B2"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012E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Пароход.</w:t>
            </w:r>
          </w:p>
          <w:p w:rsidR="00B665B2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Малышева, стр. 79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</w:tcPr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Красивые рыбки в аквариуме</w:t>
            </w:r>
          </w:p>
          <w:p w:rsidR="00960681" w:rsidRPr="00723D11" w:rsidRDefault="00960681" w:rsidP="0096068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(коллективная композиция).</w:t>
            </w:r>
          </w:p>
          <w:p w:rsidR="00B665B2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 77</w:t>
            </w:r>
          </w:p>
        </w:tc>
      </w:tr>
      <w:tr w:rsidR="00B665B2" w:rsidRPr="00723D11" w:rsidTr="00B665B2"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B665B2" w:rsidRPr="00723D11" w:rsidTr="00B665B2">
        <w:trPr>
          <w:trHeight w:val="70"/>
        </w:trPr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 xml:space="preserve">Красивые птички  Комарова, 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стр 42,№ 13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Вылепи свою любимую игрушку</w:t>
            </w:r>
          </w:p>
          <w:p w:rsidR="00B665B2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Комарова, стр.57, № 32</w:t>
            </w:r>
          </w:p>
        </w:tc>
        <w:tc>
          <w:tcPr>
            <w:tcW w:w="3408" w:type="dxa"/>
          </w:tcPr>
          <w:p w:rsidR="00B665B2" w:rsidRPr="00723D11" w:rsidRDefault="00B665B2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B2" w:rsidRPr="00723D11" w:rsidTr="00B665B2">
        <w:trPr>
          <w:cantSplit/>
          <w:trHeight w:val="329"/>
        </w:trPr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B665B2" w:rsidRPr="00723D11" w:rsidTr="00B665B2">
        <w:tc>
          <w:tcPr>
            <w:tcW w:w="631" w:type="dxa"/>
            <w:vMerge/>
            <w:tcBorders>
              <w:top w:val="nil"/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Тема: «Характер музыки»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Настроение, чувства в музыке О. Радыновой, Песни для детского сада Н. Метлова, Музыкально-двигательные упражнения в детском саду Е. Раевской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Тема: «Звуки кварты»  Букварь Ветлугиной</w:t>
            </w:r>
          </w:p>
          <w:p w:rsidR="00B665B2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Музыкальная палитра 5.2009, Песни для детского сада Н. Метлова Музыкально-двигательные упражнения в детском саду Е. Раевской, Игры с пением Н. Метлова</w:t>
            </w:r>
          </w:p>
        </w:tc>
        <w:tc>
          <w:tcPr>
            <w:tcW w:w="3408" w:type="dxa"/>
            <w:gridSpan w:val="2"/>
          </w:tcPr>
          <w:p w:rsidR="00B665B2" w:rsidRPr="00723D11" w:rsidRDefault="00960681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«Марш»  Песня, танец, марш. О.Радыновой, Музыкальная палитра № 5 2009г., Песни для детского сада. Игры с пением Н. Метлова</w:t>
            </w:r>
          </w:p>
        </w:tc>
        <w:tc>
          <w:tcPr>
            <w:tcW w:w="3408" w:type="dxa"/>
          </w:tcPr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Тема: «Двухчастная форма»</w:t>
            </w:r>
          </w:p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Песня, танец, марш О. Радыновой, Музыкальная палитра 5.2009, Музыкальный руководитель 5.2010, Танцевальная ритмика Т. Суворовой, Игры с пением Н. Метлова</w:t>
            </w:r>
          </w:p>
          <w:p w:rsidR="00B665B2" w:rsidRPr="00723D11" w:rsidRDefault="00B665B2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B2" w:rsidRPr="00723D11" w:rsidTr="00B665B2">
        <w:trPr>
          <w:cantSplit/>
          <w:trHeight w:val="363"/>
        </w:trPr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665B2" w:rsidRPr="00723D11" w:rsidRDefault="00B665B2" w:rsidP="00B665B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B665B2" w:rsidRPr="00723D11" w:rsidTr="00B665B2">
        <w:trPr>
          <w:trHeight w:val="930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 Л.Пензулаева, страница 14-15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960681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 Сюжетное занятие « В саду – огороде».</w:t>
            </w:r>
          </w:p>
        </w:tc>
        <w:tc>
          <w:tcPr>
            <w:tcW w:w="3408" w:type="dxa"/>
            <w:gridSpan w:val="2"/>
          </w:tcPr>
          <w:p w:rsidR="00B665B2" w:rsidRPr="00723D11" w:rsidRDefault="00960681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Занятие оздоровительной физкультурой - дыхательная гимнастика</w:t>
            </w:r>
          </w:p>
        </w:tc>
        <w:tc>
          <w:tcPr>
            <w:tcW w:w="3408" w:type="dxa"/>
          </w:tcPr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 Л.Пензулаева, страница 24-25.</w:t>
            </w:r>
          </w:p>
          <w:p w:rsidR="00960681" w:rsidRPr="00723D11" w:rsidRDefault="00960681" w:rsidP="0096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Досуг «Викторина по правилам поведения при пожаре».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681" w:rsidRPr="00723D11" w:rsidRDefault="00960681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B2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2" w:type="dxa"/>
            <w:gridSpan w:val="7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</w:tr>
      <w:tr w:rsidR="00B665B2" w:rsidRPr="00723D11" w:rsidTr="00B665B2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1. Т.И. Осокина, страница 86.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2.  Т.И. Осокина, страница 86.</w:t>
            </w:r>
          </w:p>
        </w:tc>
        <w:tc>
          <w:tcPr>
            <w:tcW w:w="3408" w:type="dxa"/>
            <w:gridSpan w:val="2"/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3. Т.И.Осокина, страница 86.</w:t>
            </w:r>
          </w:p>
        </w:tc>
        <w:tc>
          <w:tcPr>
            <w:tcW w:w="3408" w:type="dxa"/>
          </w:tcPr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11">
              <w:rPr>
                <w:rFonts w:ascii="Times New Roman" w:hAnsi="Times New Roman" w:cs="Times New Roman"/>
                <w:sz w:val="20"/>
                <w:szCs w:val="20"/>
              </w:rPr>
              <w:t>4.Т.И.Осокина стр.95</w:t>
            </w:r>
          </w:p>
          <w:p w:rsidR="00B665B2" w:rsidRPr="00723D11" w:rsidRDefault="00B665B2" w:rsidP="00B6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8F5" w:rsidRDefault="005E78F5" w:rsidP="005E78F5">
      <w:pPr>
        <w:rPr>
          <w:rFonts w:ascii="Times New Roman" w:hAnsi="Times New Roman" w:cs="Times New Roman"/>
          <w:sz w:val="24"/>
          <w:szCs w:val="24"/>
        </w:rPr>
        <w:sectPr w:rsidR="005E78F5" w:rsidSect="00F23EB3">
          <w:pgSz w:w="16838" w:h="11906" w:orient="landscape"/>
          <w:pgMar w:top="1440" w:right="1080" w:bottom="568" w:left="1080" w:header="709" w:footer="709" w:gutter="0"/>
          <w:cols w:space="708"/>
          <w:docGrid w:linePitch="360"/>
        </w:sectPr>
      </w:pPr>
    </w:p>
    <w:p w:rsidR="00820A1D" w:rsidRDefault="00820A1D" w:rsidP="009124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9" w:type="dxa"/>
        <w:tblInd w:w="681" w:type="dxa"/>
        <w:tblLayout w:type="fixed"/>
        <w:tblLook w:val="04A0"/>
      </w:tblPr>
      <w:tblGrid>
        <w:gridCol w:w="483"/>
        <w:gridCol w:w="362"/>
        <w:gridCol w:w="25"/>
        <w:gridCol w:w="2783"/>
        <w:gridCol w:w="2784"/>
        <w:gridCol w:w="2783"/>
        <w:gridCol w:w="2784"/>
        <w:gridCol w:w="2784"/>
        <w:gridCol w:w="531"/>
      </w:tblGrid>
      <w:tr w:rsidR="000B0996" w:rsidRPr="00850E1C" w:rsidTr="00165674">
        <w:trPr>
          <w:gridAfter w:val="1"/>
          <w:wAfter w:w="531" w:type="dxa"/>
          <w:trHeight w:val="331"/>
        </w:trPr>
        <w:tc>
          <w:tcPr>
            <w:tcW w:w="845" w:type="dxa"/>
            <w:gridSpan w:val="2"/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943" w:type="dxa"/>
            <w:gridSpan w:val="6"/>
          </w:tcPr>
          <w:p w:rsidR="000B0996" w:rsidRPr="00850E1C" w:rsidRDefault="003E3A50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B11DFD" w:rsidRPr="00850E1C" w:rsidTr="00165674">
        <w:trPr>
          <w:gridAfter w:val="1"/>
          <w:wAfter w:w="531" w:type="dxa"/>
          <w:trHeight w:val="264"/>
        </w:trPr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1-ая</w:t>
            </w:r>
          </w:p>
        </w:tc>
        <w:tc>
          <w:tcPr>
            <w:tcW w:w="2784" w:type="dxa"/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2-ая</w:t>
            </w:r>
          </w:p>
        </w:tc>
        <w:tc>
          <w:tcPr>
            <w:tcW w:w="2783" w:type="dxa"/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3-ая</w:t>
            </w:r>
          </w:p>
        </w:tc>
        <w:tc>
          <w:tcPr>
            <w:tcW w:w="2784" w:type="dxa"/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4-ая</w:t>
            </w:r>
          </w:p>
        </w:tc>
        <w:tc>
          <w:tcPr>
            <w:tcW w:w="2784" w:type="dxa"/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5 -ая</w:t>
            </w:r>
          </w:p>
        </w:tc>
      </w:tr>
      <w:tr w:rsidR="00B11DFD" w:rsidRPr="00850E1C" w:rsidTr="00165674">
        <w:trPr>
          <w:gridAfter w:val="1"/>
          <w:wAfter w:w="531" w:type="dxa"/>
          <w:trHeight w:val="282"/>
        </w:trPr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F2261" w:rsidP="003E3A50">
            <w:pPr>
              <w:tabs>
                <w:tab w:val="left" w:pos="132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Фрукты  30.09 - 4.10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Овощи 8.10 - 11.10</w:t>
            </w:r>
          </w:p>
        </w:tc>
        <w:tc>
          <w:tcPr>
            <w:tcW w:w="2783" w:type="dxa"/>
          </w:tcPr>
          <w:p w:rsidR="006F2261" w:rsidRPr="00850E1C" w:rsidRDefault="006F2261" w:rsidP="003E3A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Сад - огород 14.10 - 18.10</w:t>
            </w:r>
          </w:p>
        </w:tc>
        <w:tc>
          <w:tcPr>
            <w:tcW w:w="2784" w:type="dxa"/>
          </w:tcPr>
          <w:p w:rsidR="006F2261" w:rsidRPr="00850E1C" w:rsidRDefault="006F2261" w:rsidP="00CA7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Грибы, ягоды 21.10 - 25.10</w:t>
            </w:r>
          </w:p>
        </w:tc>
        <w:tc>
          <w:tcPr>
            <w:tcW w:w="2784" w:type="dxa"/>
          </w:tcPr>
          <w:p w:rsidR="006F2261" w:rsidRPr="00850E1C" w:rsidRDefault="006F2261" w:rsidP="00CA7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Лес. Деревья. 28.101.11</w:t>
            </w:r>
          </w:p>
        </w:tc>
      </w:tr>
      <w:tr w:rsidR="00B11DFD" w:rsidRPr="00850E1C" w:rsidTr="00D3702D">
        <w:trPr>
          <w:gridAfter w:val="1"/>
          <w:wAfter w:w="531" w:type="dxa"/>
          <w:trHeight w:val="593"/>
        </w:trPr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Уточнить признаки наступления осени в живой и неживой природе.</w:t>
            </w: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2.Формировать представления детей о  внешних и вкусовых качествах фруктов.</w:t>
            </w: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3.Закреплять представления о значении свежих плодов для здоровья людей.</w:t>
            </w: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4.Воспитывать у детей эмоциональное восприятие произведений живописи.</w:t>
            </w: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5.Повторить  знания детей о свойствах предметов, сформировать представления о способах обозначения свойств  предметов с помощью знаков.</w:t>
            </w: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B60332" w:rsidRPr="00850E1C" w:rsidRDefault="005A5C5F" w:rsidP="00B60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332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детей о  внешних и вкусовых качествах овощей.</w:t>
            </w:r>
          </w:p>
          <w:p w:rsidR="006F2261" w:rsidRPr="00850E1C" w:rsidRDefault="00B60332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Сформировать представление о таблице, строке и столбце.</w:t>
            </w:r>
          </w:p>
          <w:p w:rsidR="00B60332" w:rsidRPr="00850E1C" w:rsidRDefault="00B60332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B4399" w:rsidRPr="00850E1C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 форме фруктов и овощей, характерные особенности, учить передавать их в лепке.</w:t>
            </w:r>
          </w:p>
          <w:p w:rsidR="005B4399" w:rsidRPr="00850E1C" w:rsidRDefault="005B4399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B6E56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Учить выполнять работы из природного материала.</w:t>
            </w:r>
          </w:p>
          <w:p w:rsidR="004B7002" w:rsidRPr="00850E1C" w:rsidRDefault="006B6E56" w:rsidP="006B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B7002" w:rsidRPr="00850E1C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труде овощеводов.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E56" w:rsidRPr="00850E1C" w:rsidRDefault="004B7002" w:rsidP="006B6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B6E56" w:rsidRPr="00850E1C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родной природе.</w:t>
            </w:r>
          </w:p>
        </w:tc>
        <w:tc>
          <w:tcPr>
            <w:tcW w:w="2783" w:type="dxa"/>
          </w:tcPr>
          <w:p w:rsidR="006F2261" w:rsidRPr="00850E1C" w:rsidRDefault="00856A47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1.Уточнить знания детей о растениях сада и огорода.</w:t>
            </w:r>
          </w:p>
          <w:p w:rsidR="00856A47" w:rsidRPr="00850E1C" w:rsidRDefault="00856A47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2.Уточнить представления о внешних и вкусовых качествах овощей и фруктов, способах их использования в пищу.</w:t>
            </w:r>
          </w:p>
          <w:p w:rsidR="00856A47" w:rsidRPr="00850E1C" w:rsidRDefault="00856A47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3.Дать представления о труде в саду и в огороде осенью.</w:t>
            </w:r>
          </w:p>
          <w:p w:rsidR="00856A47" w:rsidRPr="00850E1C" w:rsidRDefault="00856A47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4.Познакомить с цифрой 9, порядковым счетом до 9</w:t>
            </w:r>
            <w:r w:rsidR="006B6E56" w:rsidRPr="00850E1C">
              <w:rPr>
                <w:rFonts w:ascii="Times New Roman" w:hAnsi="Times New Roman" w:cs="Times New Roman"/>
                <w:sz w:val="20"/>
                <w:szCs w:val="20"/>
              </w:rPr>
              <w:t>, сформировать умение соотносить цифру 9 с количеством.</w:t>
            </w:r>
          </w:p>
          <w:p w:rsidR="006B6E56" w:rsidRPr="00850E1C" w:rsidRDefault="006B6E5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5.Формировать бережное отношение к природе.</w:t>
            </w:r>
          </w:p>
        </w:tc>
        <w:tc>
          <w:tcPr>
            <w:tcW w:w="2784" w:type="dxa"/>
          </w:tcPr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1.Уточнить внешний вид грибов и ягод, их названия.</w:t>
            </w:r>
          </w:p>
          <w:p w:rsidR="00F4439D" w:rsidRPr="00850E1C" w:rsidRDefault="006B6E56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4439D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числом и цифрой 0.</w:t>
            </w:r>
          </w:p>
          <w:p w:rsidR="00F4439D" w:rsidRPr="00850E1C" w:rsidRDefault="00F4439D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7002" w:rsidRPr="00850E1C">
              <w:rPr>
                <w:rFonts w:ascii="Times New Roman" w:hAnsi="Times New Roman" w:cs="Times New Roman"/>
                <w:sz w:val="20"/>
                <w:szCs w:val="20"/>
              </w:rPr>
              <w:t>Упражнять в лепке предметов круглой, овальной и дискообразной формы.</w:t>
            </w:r>
          </w:p>
          <w:p w:rsidR="004B7002" w:rsidRPr="00850E1C" w:rsidRDefault="004B7002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00132" w:rsidRPr="00850E1C">
              <w:rPr>
                <w:rFonts w:ascii="Times New Roman" w:hAnsi="Times New Roman" w:cs="Times New Roman"/>
                <w:sz w:val="20"/>
                <w:szCs w:val="20"/>
              </w:rPr>
              <w:t>Учить передавать конструктивные особенности сооружения.</w:t>
            </w:r>
          </w:p>
          <w:p w:rsidR="00700132" w:rsidRPr="00850E1C" w:rsidRDefault="00700132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5.Закреплять представление о необходимости оберегать себя от простуды в дождливую осеннюю погоду.</w:t>
            </w:r>
          </w:p>
          <w:p w:rsidR="00700132" w:rsidRPr="00850E1C" w:rsidRDefault="00700132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6.Побуждать придумывать определения к словам осенней тематики.</w:t>
            </w:r>
          </w:p>
          <w:p w:rsidR="006B6E56" w:rsidRPr="00850E1C" w:rsidRDefault="006B6E56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439D" w:rsidRPr="00850E1C" w:rsidRDefault="00F4439D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1.Уточнить  имеющиеся представления детей о лесе и его обитателях.</w:t>
            </w:r>
          </w:p>
          <w:p w:rsidR="00F4439D" w:rsidRPr="00850E1C" w:rsidRDefault="00F4439D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детей в прямом и обратном счете в пределах 10,различать запись числа 10 и соотносить ее с десятью предметами.</w:t>
            </w:r>
          </w:p>
          <w:p w:rsidR="00700132" w:rsidRPr="00850E1C" w:rsidRDefault="00700132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3.Показать красоту и самобытность русской природы</w:t>
            </w:r>
            <w:r w:rsidR="00131555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периоды года.</w:t>
            </w:r>
          </w:p>
          <w:p w:rsidR="00131555" w:rsidRPr="00850E1C" w:rsidRDefault="00131555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4.Закреплять знания об осенних явлениях природы.</w:t>
            </w:r>
          </w:p>
          <w:p w:rsidR="00131555" w:rsidRPr="00850E1C" w:rsidRDefault="00131555" w:rsidP="0013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 Уточнить представление: для сохранения здоровья нужно помнить  о правилах безопасного поведения.</w:t>
            </w:r>
          </w:p>
          <w:p w:rsidR="00131555" w:rsidRPr="00850E1C" w:rsidRDefault="00131555" w:rsidP="00F44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61" w:rsidRPr="00850E1C" w:rsidRDefault="006F2261" w:rsidP="00CA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996" w:rsidRPr="00850E1C" w:rsidTr="00D3702D">
        <w:trPr>
          <w:gridAfter w:val="1"/>
          <w:wAfter w:w="531" w:type="dxa"/>
          <w:trHeight w:val="294"/>
        </w:trPr>
        <w:tc>
          <w:tcPr>
            <w:tcW w:w="48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B0996" w:rsidRPr="00850E1C" w:rsidRDefault="000B0996" w:rsidP="00F23EB3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</w:t>
            </w:r>
            <w:r w:rsidR="00F23EB3" w:rsidRPr="00850E1C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387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B0996" w:rsidRPr="00850E1C" w:rsidRDefault="000B0996" w:rsidP="000A080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B0996" w:rsidRPr="00850E1C" w:rsidRDefault="000B0996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B11DFD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1. Таблицы «Игралочка - ступенька к школе» ч.3 Петерсон Л.Г., стр.39, 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6F2261" w:rsidP="0098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2.Таблицы «Игралочка - ступенька к школе» ч.3 Петерсон Л.Г., стр.39, </w:t>
            </w:r>
          </w:p>
          <w:p w:rsidR="006F2261" w:rsidRPr="00850E1C" w:rsidRDefault="006F2261" w:rsidP="0098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6F2261" w:rsidRPr="00850E1C" w:rsidRDefault="006F2261" w:rsidP="0098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Число 9.Цифра 9. «Игралочка - ступенька к школе» ч.3 Петерсон Л.Г., стр.44, № 6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6F2261" w:rsidRPr="00850E1C" w:rsidRDefault="006F2261" w:rsidP="0098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 Число 0..Цифра 0. «Игралочка - ступенька к школе» ч.3 Петерсон Л.Г., стр.49, № 7</w:t>
            </w:r>
          </w:p>
          <w:p w:rsidR="006F2261" w:rsidRPr="00850E1C" w:rsidRDefault="006F2261" w:rsidP="0098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6F2261" w:rsidRPr="00850E1C" w:rsidRDefault="00ED6FD8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5.Число 10. Запись числа 10 . Игралочка, часть3 стр.54 №8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996" w:rsidRPr="00850E1C" w:rsidTr="00D3702D">
        <w:trPr>
          <w:gridAfter w:val="1"/>
          <w:wAfter w:w="531" w:type="dxa"/>
          <w:trHeight w:val="28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B0996" w:rsidRPr="00850E1C" w:rsidRDefault="000B0996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целостной картины мира, расширение кругозора</w:t>
            </w:r>
          </w:p>
        </w:tc>
      </w:tr>
      <w:tr w:rsidR="00B11DFD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442E2F" w:rsidP="00EF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BA3" w:rsidRPr="00850E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3AD2" w:rsidRPr="00850E1C">
              <w:rPr>
                <w:rFonts w:ascii="Times New Roman" w:hAnsi="Times New Roman" w:cs="Times New Roman"/>
                <w:sz w:val="20"/>
                <w:szCs w:val="20"/>
              </w:rPr>
              <w:t>«Овощи и фрукты на нашем столе</w:t>
            </w:r>
            <w:r w:rsidR="00EF7BA3" w:rsidRPr="00850E1C">
              <w:rPr>
                <w:rFonts w:ascii="Times New Roman" w:hAnsi="Times New Roman" w:cs="Times New Roman"/>
                <w:sz w:val="20"/>
                <w:szCs w:val="20"/>
              </w:rPr>
              <w:t>» С.Н. Николаева стр</w:t>
            </w:r>
            <w:r w:rsidR="00B13AD2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F7BA3" w:rsidRPr="00850E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D15E21" w:rsidP="00B13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13AD2" w:rsidRPr="00850E1C">
              <w:rPr>
                <w:rFonts w:ascii="Times New Roman" w:hAnsi="Times New Roman" w:cs="Times New Roman"/>
                <w:sz w:val="20"/>
                <w:szCs w:val="20"/>
              </w:rPr>
              <w:t>«Что предмет расскажет о себе» О.В.Дыбина, с.12</w:t>
            </w:r>
          </w:p>
        </w:tc>
        <w:tc>
          <w:tcPr>
            <w:tcW w:w="2783" w:type="dxa"/>
          </w:tcPr>
          <w:p w:rsidR="006F2261" w:rsidRPr="00850E1C" w:rsidRDefault="00442E2F" w:rsidP="00D1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AD2" w:rsidRPr="00850E1C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0D0DC4" w:rsidRPr="00850E1C">
              <w:rPr>
                <w:rFonts w:ascii="Times New Roman" w:hAnsi="Times New Roman" w:cs="Times New Roman"/>
                <w:sz w:val="20"/>
                <w:szCs w:val="20"/>
              </w:rPr>
              <w:t>Воздух, вода и свет.</w:t>
            </w:r>
            <w:r w:rsidR="000540EA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DC4" w:rsidRPr="00850E1C">
              <w:rPr>
                <w:rFonts w:ascii="Times New Roman" w:hAnsi="Times New Roman" w:cs="Times New Roman"/>
                <w:sz w:val="20"/>
                <w:szCs w:val="20"/>
              </w:rPr>
              <w:t>Игра «Ручеек». Роль света в жизни растений и человека</w:t>
            </w:r>
            <w:r w:rsidR="00D15E21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D0DC4" w:rsidRPr="00850E1C">
              <w:rPr>
                <w:rFonts w:ascii="Times New Roman" w:hAnsi="Times New Roman" w:cs="Times New Roman"/>
                <w:sz w:val="20"/>
                <w:szCs w:val="20"/>
              </w:rPr>
              <w:t>Л.Горькова, с 38</w:t>
            </w:r>
          </w:p>
        </w:tc>
        <w:tc>
          <w:tcPr>
            <w:tcW w:w="2784" w:type="dxa"/>
          </w:tcPr>
          <w:p w:rsidR="00D15E21" w:rsidRPr="00850E1C" w:rsidRDefault="000540EA" w:rsidP="00D1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1.«Золотая осень» Н.Г.Зеленова,   стр. 28.</w:t>
            </w:r>
          </w:p>
          <w:p w:rsidR="006F2261" w:rsidRPr="00850E1C" w:rsidRDefault="00D15E21" w:rsidP="0044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</w:tcPr>
          <w:p w:rsidR="00ED6FD8" w:rsidRPr="00850E1C" w:rsidRDefault="00ED6FD8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13AD2" w:rsidRPr="00850E1C">
              <w:rPr>
                <w:rFonts w:ascii="Times New Roman" w:hAnsi="Times New Roman" w:cs="Times New Roman"/>
                <w:sz w:val="20"/>
                <w:szCs w:val="20"/>
              </w:rPr>
              <w:t>«Удивительный лес. Что растет в лесу? Кто живет в лесу?» Л.Горькова, с.67-71</w:t>
            </w:r>
          </w:p>
          <w:p w:rsidR="006F2261" w:rsidRPr="00850E1C" w:rsidRDefault="006F2261" w:rsidP="00442E2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996" w:rsidRPr="00850E1C" w:rsidTr="00D3702D">
        <w:trPr>
          <w:gridAfter w:val="1"/>
          <w:wAfter w:w="531" w:type="dxa"/>
          <w:trHeight w:val="28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B0996" w:rsidRPr="00850E1C" w:rsidRDefault="000B0996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 и продуктивная (конструктивная деятельность)</w:t>
            </w:r>
          </w:p>
        </w:tc>
      </w:tr>
      <w:tr w:rsidR="00B11DFD" w:rsidRPr="00850E1C" w:rsidTr="004D4779">
        <w:trPr>
          <w:gridAfter w:val="1"/>
          <w:wAfter w:w="531" w:type="dxa"/>
          <w:trHeight w:val="7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EF7BA3" w:rsidRPr="00850E1C" w:rsidRDefault="00F6397C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F7BA3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Машина для своего груза (из строительного материала) 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Л.В.Куцакова, стр.65, №3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F6397C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Домашние птицы (из природного материала) Л.В.Куцакова, стр.80, №34</w:t>
            </w:r>
          </w:p>
          <w:p w:rsidR="004B7002" w:rsidRPr="00850E1C" w:rsidRDefault="004B7002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6F2261" w:rsidRPr="00850E1C" w:rsidRDefault="00F6397C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3.Коробочка (из бумаги и картона) Л.В.Куцакова, стр.68, №15</w:t>
            </w:r>
          </w:p>
        </w:tc>
        <w:tc>
          <w:tcPr>
            <w:tcW w:w="2784" w:type="dxa"/>
          </w:tcPr>
          <w:p w:rsidR="006F2261" w:rsidRPr="00850E1C" w:rsidRDefault="00F6397C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4.Гараж с двумя въездами (из строительного материала) Л.В.Куцакова, стр.65, №4</w:t>
            </w:r>
          </w:p>
        </w:tc>
        <w:tc>
          <w:tcPr>
            <w:tcW w:w="2784" w:type="dxa"/>
          </w:tcPr>
          <w:p w:rsidR="006F2261" w:rsidRPr="00850E1C" w:rsidRDefault="00F6397C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5.Корзиночка (из бумаги и картона) Л.В.Куцакова, стр.69, №16</w:t>
            </w:r>
          </w:p>
        </w:tc>
      </w:tr>
      <w:tr w:rsidR="000B0996" w:rsidRPr="00850E1C" w:rsidTr="00D3702D">
        <w:trPr>
          <w:gridAfter w:val="1"/>
          <w:wAfter w:w="531" w:type="dxa"/>
          <w:trHeight w:val="314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B0996" w:rsidRPr="00850E1C" w:rsidRDefault="000B0996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996" w:rsidRPr="00850E1C" w:rsidRDefault="000B0996" w:rsidP="000A08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B0996" w:rsidRPr="00850E1C" w:rsidRDefault="000B0996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B11DFD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EF7BA3" w:rsidRPr="00850E1C" w:rsidRDefault="00EF7BA3" w:rsidP="00EF7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Чтение  норвежской народной сказки «Пирог».Заучивание стихотворения М. Карема «Мирная считалочка» О.Ушакова №6 стр.189 .Хрестоматия стр.423</w:t>
            </w:r>
          </w:p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D15E2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Малые фольклорные формы. Составление рассказов по пословицам. О. Ушакова №5 стр.187</w:t>
            </w:r>
          </w:p>
        </w:tc>
        <w:tc>
          <w:tcPr>
            <w:tcW w:w="2783" w:type="dxa"/>
          </w:tcPr>
          <w:p w:rsidR="006F2261" w:rsidRPr="00850E1C" w:rsidRDefault="00D15E2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Чтение главы из книги А.Милна «Винни-Пух и всё,всё,всё».Творческие задания. О.Ушакова №7 стр.193</w:t>
            </w:r>
          </w:p>
        </w:tc>
        <w:tc>
          <w:tcPr>
            <w:tcW w:w="2784" w:type="dxa"/>
          </w:tcPr>
          <w:p w:rsidR="006F2261" w:rsidRPr="00850E1C" w:rsidRDefault="00ED6FD8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 Крылатый,мохнатый да масленый» О.Ушакова №8 стр.200</w:t>
            </w:r>
          </w:p>
        </w:tc>
        <w:tc>
          <w:tcPr>
            <w:tcW w:w="2784" w:type="dxa"/>
          </w:tcPr>
          <w:p w:rsidR="006F2261" w:rsidRPr="00850E1C" w:rsidRDefault="00012A6B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 Е. Благининой «Посидим в тишине». Литературная викторина О. Ушакова №9 стр.204</w:t>
            </w:r>
          </w:p>
        </w:tc>
      </w:tr>
      <w:tr w:rsidR="00F23EB3" w:rsidRPr="00850E1C" w:rsidTr="00F23EB3">
        <w:trPr>
          <w:gridAfter w:val="1"/>
          <w:wAfter w:w="531" w:type="dxa"/>
          <w:trHeight w:val="272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23EB3" w:rsidRPr="00850E1C" w:rsidRDefault="00F23EB3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F23EB3" w:rsidRPr="00850E1C" w:rsidRDefault="00F23EB3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F23EB3" w:rsidRPr="00850E1C" w:rsidRDefault="00F23EB3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Логопедическое</w:t>
            </w:r>
          </w:p>
        </w:tc>
      </w:tr>
      <w:tr w:rsidR="00F23EB3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23EB3" w:rsidRPr="00850E1C" w:rsidRDefault="00F23EB3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F23EB3" w:rsidRPr="00850E1C" w:rsidRDefault="00F23EB3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Формировать умение правильно артикулировать  звук И;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выделении звука из ряда гласных звуков на слух;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Упражнять в выделении первого гласного звука в слове;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 Воспитывать  умение слушать обращенную речь.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заданный звук, звукосочетания по беззвучной артикуляции</w:t>
            </w:r>
            <w:r w:rsidRPr="00850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выделении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 гласного звука </w:t>
            </w:r>
            <w:r w:rsidRPr="00850E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звукосочетаниях,  словах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звуковом анализе звукосочетаний (звукового ряда) ИУА, ИАУ, АУИ, АИУ, УИА, УАИ;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4. Воспитывать умение слушать ответы сверстников, не перебивая их.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1.Формировать понятие «имя собственное»</w:t>
            </w:r>
            <w:r w:rsidRPr="00850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образовывать уменьшительно – ласкательную форму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 собственных;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умение выстраивать полные ответы на вопросы.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1.Формировать  умение образовывать уменьшительно – ласкательную форму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 существительных;</w:t>
            </w:r>
          </w:p>
          <w:p w:rsidR="00F23EB3" w:rsidRPr="00850E1C" w:rsidRDefault="00F23EB3" w:rsidP="00F23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назывании предметов, отвечающих на вопросы «Кто? Что?»  3.Воспитывать умение выстраивать полные ответы на вопросы.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1.Учить детей правильно артикулировать  звук  О;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выделении звука из ряда других звуков на слух;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Упражнять в выделении слов с заданным звуком;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 Воспитывать  умение слушать обращенную речь.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Учить определять  звук О по беззвучной артикуляции;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Упражнять в воспроизведение слоговых рядов со звуком О (то-ко-хо-по и т.п.);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Упражнять в выделении слов с заданным звуком;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 Воспитывать  умение слушать обращенную речь.</w:t>
            </w:r>
          </w:p>
        </w:tc>
        <w:tc>
          <w:tcPr>
            <w:tcW w:w="2783" w:type="dxa"/>
          </w:tcPr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артикулировать звук Ы;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умении определять место звука Ы на звуковой схеме;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3. Воспитывать  контроль за собственной речью. 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определять заданный звук по беззвучной артикуляции;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 в умении находить место заданного  звука на звуковой схеме;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Воспитывать  контроль за собственной речью и речью сверстников.</w:t>
            </w:r>
          </w:p>
        </w:tc>
        <w:tc>
          <w:tcPr>
            <w:tcW w:w="2784" w:type="dxa"/>
          </w:tcPr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артикулировать звук М;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умении определять место звука М на схеме – «место звука»;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Воспитывать  контроль  за собственной речью.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артикулировать звук Н;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умении определять место звука Н на схеме – «место звука;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3.Упражнять в умении составлять звуковые схемы слогов типа  НА,  УН..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4.Воспитывать  контроль  за собственной речью и речью сверстников. 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артикулировать звук П;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 в умении находить место заданного  звука на звуковой схеме;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Воспитывать  контроль за собственной речью и речью сверстников.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1.Учить артикулировать звук Т;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 в работе со схемой – «место звука»;</w:t>
            </w:r>
          </w:p>
          <w:p w:rsidR="00F23EB3" w:rsidRPr="00850E1C" w:rsidRDefault="00F23EB3" w:rsidP="00F2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Воспитывать  контроль за собственной речью и речью сверстников.</w:t>
            </w:r>
          </w:p>
        </w:tc>
      </w:tr>
      <w:tr w:rsidR="000B0996" w:rsidRPr="00850E1C" w:rsidTr="00165674">
        <w:trPr>
          <w:gridAfter w:val="1"/>
          <w:wAfter w:w="531" w:type="dxa"/>
          <w:trHeight w:val="281"/>
        </w:trPr>
        <w:tc>
          <w:tcPr>
            <w:tcW w:w="483" w:type="dxa"/>
            <w:vMerge w:val="restart"/>
            <w:tcBorders>
              <w:right w:val="single" w:sz="4" w:space="0" w:color="auto"/>
            </w:tcBorders>
            <w:textDirection w:val="btLr"/>
          </w:tcPr>
          <w:p w:rsidR="000B0996" w:rsidRPr="00850E1C" w:rsidRDefault="000B0996" w:rsidP="000A080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Художественно-эстетическое             </w:t>
            </w:r>
          </w:p>
        </w:tc>
        <w:tc>
          <w:tcPr>
            <w:tcW w:w="38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B0996" w:rsidRPr="00850E1C" w:rsidRDefault="000B0996" w:rsidP="00D2791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r w:rsidR="00D27919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</w:t>
            </w:r>
          </w:p>
          <w:p w:rsidR="000B0996" w:rsidRPr="00850E1C" w:rsidRDefault="000B0996" w:rsidP="00D2791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B0996" w:rsidRPr="00850E1C" w:rsidRDefault="000B0996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B11DFD" w:rsidRPr="00850E1C" w:rsidTr="00D3702D">
        <w:trPr>
          <w:gridAfter w:val="1"/>
          <w:wAfter w:w="531" w:type="dxa"/>
          <w:trHeight w:val="138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2261" w:rsidRPr="00850E1C">
              <w:rPr>
                <w:rFonts w:ascii="Times New Roman" w:hAnsi="Times New Roman" w:cs="Times New Roman"/>
                <w:sz w:val="20"/>
                <w:szCs w:val="20"/>
              </w:rPr>
              <w:t>В садах созрели яблоки (тычком).</w:t>
            </w:r>
          </w:p>
          <w:p w:rsidR="006F2261" w:rsidRPr="00850E1C" w:rsidRDefault="006F2261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Утробина, стр. 31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2. Яблоня с золотыми яблоками в волшебном саду. </w:t>
            </w:r>
          </w:p>
          <w:p w:rsidR="00D3702D" w:rsidRPr="00850E1C" w:rsidRDefault="00694D60" w:rsidP="00D370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39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6F2261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2261" w:rsidRPr="00850E1C">
              <w:rPr>
                <w:rFonts w:ascii="Times New Roman" w:hAnsi="Times New Roman" w:cs="Times New Roman"/>
                <w:sz w:val="20"/>
                <w:szCs w:val="20"/>
              </w:rPr>
              <w:t>Что созрело в огороде.</w:t>
            </w:r>
          </w:p>
          <w:p w:rsidR="006F2261" w:rsidRPr="00850E1C" w:rsidRDefault="006F2261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15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Натюрморт «Овощи».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Аверьянова, стр. 32</w:t>
            </w:r>
          </w:p>
        </w:tc>
        <w:tc>
          <w:tcPr>
            <w:tcW w:w="2783" w:type="dxa"/>
          </w:tcPr>
          <w:p w:rsidR="006F2261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2261" w:rsidRPr="00850E1C">
              <w:rPr>
                <w:rFonts w:ascii="Times New Roman" w:hAnsi="Times New Roman" w:cs="Times New Roman"/>
                <w:sz w:val="20"/>
                <w:szCs w:val="20"/>
              </w:rPr>
              <w:t>Что созрело в саду.</w:t>
            </w:r>
          </w:p>
          <w:p w:rsidR="006F2261" w:rsidRPr="00850E1C" w:rsidRDefault="006F2261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16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Гроздь винограда.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18</w:t>
            </w:r>
          </w:p>
        </w:tc>
        <w:tc>
          <w:tcPr>
            <w:tcW w:w="2784" w:type="dxa"/>
          </w:tcPr>
          <w:p w:rsidR="006F2261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2261" w:rsidRPr="00850E1C">
              <w:rPr>
                <w:rFonts w:ascii="Times New Roman" w:hAnsi="Times New Roman" w:cs="Times New Roman"/>
                <w:sz w:val="20"/>
                <w:szCs w:val="20"/>
              </w:rPr>
              <w:t>Что нам осень принесла.</w:t>
            </w:r>
          </w:p>
          <w:p w:rsidR="006F2261" w:rsidRPr="00850E1C" w:rsidRDefault="006F2261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51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Что ты больше всего любишь рисовать.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Комарова, стр. 41</w:t>
            </w:r>
          </w:p>
        </w:tc>
        <w:tc>
          <w:tcPr>
            <w:tcW w:w="2784" w:type="dxa"/>
          </w:tcPr>
          <w:p w:rsidR="006F2261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2261" w:rsidRPr="00850E1C">
              <w:rPr>
                <w:rFonts w:ascii="Times New Roman" w:hAnsi="Times New Roman" w:cs="Times New Roman"/>
                <w:sz w:val="20"/>
                <w:szCs w:val="20"/>
              </w:rPr>
              <w:t>Осеннее дерево.</w:t>
            </w:r>
          </w:p>
          <w:p w:rsidR="006F2261" w:rsidRPr="00850E1C" w:rsidRDefault="006F2261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26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Большие и маленькие ели.</w:t>
            </w:r>
          </w:p>
          <w:p w:rsidR="00694D60" w:rsidRPr="00850E1C" w:rsidRDefault="00694D60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63</w:t>
            </w:r>
          </w:p>
        </w:tc>
      </w:tr>
      <w:tr w:rsidR="006F2261" w:rsidRPr="00850E1C" w:rsidTr="00165674">
        <w:trPr>
          <w:gridAfter w:val="1"/>
          <w:wAfter w:w="531" w:type="dxa"/>
          <w:trHeight w:val="29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6F2261" w:rsidRPr="00850E1C" w:rsidRDefault="006F2261" w:rsidP="00D27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B11DFD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6F2261" w:rsidRPr="00850E1C" w:rsidRDefault="006F2261" w:rsidP="007F10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0540EA" w:rsidRPr="00850E1C" w:rsidRDefault="000540EA" w:rsidP="000540E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Ваза с фруктами.</w:t>
            </w:r>
          </w:p>
          <w:p w:rsidR="006F2261" w:rsidRPr="00850E1C" w:rsidRDefault="000540EA" w:rsidP="000540E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Малышева, стр. 50</w:t>
            </w:r>
          </w:p>
        </w:tc>
        <w:tc>
          <w:tcPr>
            <w:tcW w:w="2783" w:type="dxa"/>
          </w:tcPr>
          <w:p w:rsidR="00694D60" w:rsidRPr="00850E1C" w:rsidRDefault="00694D60" w:rsidP="000540E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540EA" w:rsidRPr="00850E1C" w:rsidRDefault="000540EA" w:rsidP="000540E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Овощи на тарелке.</w:t>
            </w:r>
          </w:p>
          <w:p w:rsidR="000540EA" w:rsidRPr="00850E1C" w:rsidRDefault="000540EA" w:rsidP="000540E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Малышева, стр. 48</w:t>
            </w:r>
          </w:p>
          <w:p w:rsidR="006F2261" w:rsidRPr="00850E1C" w:rsidRDefault="006F2261" w:rsidP="007F10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6F2261" w:rsidRPr="00850E1C" w:rsidRDefault="006F2261" w:rsidP="007F10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261" w:rsidRPr="00850E1C" w:rsidTr="00165674">
        <w:trPr>
          <w:gridAfter w:val="1"/>
          <w:wAfter w:w="531" w:type="dxa"/>
          <w:trHeight w:val="41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6F2261" w:rsidRPr="00850E1C" w:rsidRDefault="006F226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131555" w:rsidRPr="00850E1C" w:rsidRDefault="00131555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261" w:rsidRPr="00850E1C" w:rsidRDefault="006F2261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0540EA" w:rsidRPr="00850E1C" w:rsidTr="00D3702D">
        <w:trPr>
          <w:gridAfter w:val="1"/>
          <w:wAfter w:w="531" w:type="dxa"/>
          <w:trHeight w:val="104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0540EA" w:rsidRPr="00850E1C" w:rsidRDefault="000540EA" w:rsidP="0005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Вылепи какие хочешь овощи и фрукты для игры в магазин.</w:t>
            </w:r>
          </w:p>
          <w:p w:rsidR="000540EA" w:rsidRPr="00850E1C" w:rsidRDefault="000540EA" w:rsidP="0005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37, № 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0540EA" w:rsidRPr="00850E1C" w:rsidRDefault="000540EA" w:rsidP="00391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Грибы  Комарова, стр. 34, №1</w:t>
            </w:r>
          </w:p>
        </w:tc>
        <w:tc>
          <w:tcPr>
            <w:tcW w:w="2784" w:type="dxa"/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540EA" w:rsidRPr="00850E1C" w:rsidRDefault="00D27919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D3702D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маленький Мишутка увидел, что из его мисочки все съедено. Т.Комарова №.17, с.45</w:t>
            </w:r>
          </w:p>
        </w:tc>
      </w:tr>
      <w:tr w:rsidR="000540EA" w:rsidRPr="00850E1C" w:rsidTr="00165674">
        <w:trPr>
          <w:gridAfter w:val="1"/>
          <w:wAfter w:w="531" w:type="dxa"/>
          <w:cantSplit/>
          <w:trHeight w:val="32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540EA" w:rsidRPr="00850E1C" w:rsidRDefault="000540EA" w:rsidP="004B700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540EA" w:rsidRPr="00850E1C" w:rsidRDefault="000540EA" w:rsidP="000A080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0540EA" w:rsidRPr="00850E1C" w:rsidTr="00850E1C">
        <w:trPr>
          <w:gridAfter w:val="1"/>
          <w:wAfter w:w="531" w:type="dxa"/>
          <w:cantSplit/>
          <w:trHeight w:val="234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0540EA" w:rsidRPr="00850E1C" w:rsidRDefault="000540EA" w:rsidP="004B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«Колыбельная»</w:t>
            </w:r>
          </w:p>
          <w:p w:rsidR="000540EA" w:rsidRPr="00850E1C" w:rsidRDefault="000540EA" w:rsidP="004B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Настроение, чувства в музыке О. Радыновой, </w:t>
            </w:r>
          </w:p>
          <w:p w:rsidR="000540EA" w:rsidRPr="00850E1C" w:rsidRDefault="000540EA" w:rsidP="004B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5.2010, Учите детей петь Т. Орловой,</w:t>
            </w:r>
          </w:p>
          <w:p w:rsidR="000540EA" w:rsidRPr="00850E1C" w:rsidRDefault="000540EA" w:rsidP="004B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«Наша Родина»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Настроение, чувства в музыке О. Радыновой, 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Учите детей петь Т. Орловой, 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5.2010,</w:t>
            </w:r>
          </w:p>
        </w:tc>
        <w:tc>
          <w:tcPr>
            <w:tcW w:w="2783" w:type="dxa"/>
          </w:tcPr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«Осень на дворе»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Природа и музыка О. Радыновой, Учите детей петь Т. Орловой,</w:t>
            </w:r>
          </w:p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Песни для детского сада Н. Метлова, Танцевальная ритмика Т. Суворовой, Игры с пением Н. Метлова</w:t>
            </w:r>
          </w:p>
        </w:tc>
        <w:tc>
          <w:tcPr>
            <w:tcW w:w="2784" w:type="dxa"/>
          </w:tcPr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«Осень на дворе»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Природа и музыка О. Радыновой, Учите детей петь Т. Орловой,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Песни для детского сада Н. Метлова, Танцевальная ритмика Т. Суворовой, Игры с пением Н. Метлова</w:t>
            </w:r>
          </w:p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EA" w:rsidRPr="00850E1C" w:rsidRDefault="000540EA" w:rsidP="00FE6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540EA" w:rsidRPr="00850E1C" w:rsidRDefault="000540EA" w:rsidP="0001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«Танец в музыке»</w:t>
            </w:r>
          </w:p>
          <w:p w:rsidR="000540EA" w:rsidRPr="00850E1C" w:rsidRDefault="000540EA" w:rsidP="0001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Песня, танец, марш О. Радыновой,  Музыкальный руководитель 5.2010, Песни для детского сада Н. Метлова,</w:t>
            </w:r>
          </w:p>
          <w:p w:rsidR="000540EA" w:rsidRPr="00850E1C" w:rsidRDefault="000540EA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 Игры с пением Н. Метлова</w:t>
            </w:r>
          </w:p>
          <w:p w:rsidR="00F23EB3" w:rsidRPr="00850E1C" w:rsidRDefault="00F23EB3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3" w:rsidRPr="00850E1C" w:rsidRDefault="00F23EB3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3" w:rsidRPr="00850E1C" w:rsidRDefault="00F23EB3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3" w:rsidRPr="00850E1C" w:rsidRDefault="00F23EB3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3" w:rsidRPr="00850E1C" w:rsidRDefault="00F23EB3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0EA" w:rsidRPr="00850E1C" w:rsidTr="00D3702D">
        <w:trPr>
          <w:gridAfter w:val="1"/>
          <w:wAfter w:w="531" w:type="dxa"/>
          <w:cantSplit/>
          <w:trHeight w:val="410"/>
        </w:trPr>
        <w:tc>
          <w:tcPr>
            <w:tcW w:w="48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540EA" w:rsidRPr="00850E1C" w:rsidRDefault="000540EA" w:rsidP="000A08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</w:t>
            </w:r>
          </w:p>
          <w:p w:rsidR="00F23EB3" w:rsidRPr="00850E1C" w:rsidRDefault="00F23EB3" w:rsidP="000A08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540EA" w:rsidRPr="00850E1C" w:rsidRDefault="000540EA" w:rsidP="000A08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540EA" w:rsidRPr="00850E1C" w:rsidRDefault="000540EA" w:rsidP="000A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0540EA" w:rsidRPr="00850E1C" w:rsidTr="00D3702D">
        <w:trPr>
          <w:gridAfter w:val="1"/>
          <w:wAfter w:w="531" w:type="dxa"/>
          <w:trHeight w:val="990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0540EA" w:rsidRPr="00850E1C" w:rsidRDefault="000540EA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 Л.Пензулаева, страница 27-28.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0540EA" w:rsidRPr="00850E1C" w:rsidRDefault="000540E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Сюжетное занятие «Путешествие на остров».</w:t>
            </w:r>
          </w:p>
          <w:p w:rsidR="000540EA" w:rsidRPr="00850E1C" w:rsidRDefault="000540EA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0EA" w:rsidRPr="00850E1C" w:rsidRDefault="000540EA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профилактика плоскостопия.</w:t>
            </w:r>
          </w:p>
        </w:tc>
        <w:tc>
          <w:tcPr>
            <w:tcW w:w="2784" w:type="dxa"/>
          </w:tcPr>
          <w:p w:rsidR="000540EA" w:rsidRPr="00850E1C" w:rsidRDefault="000540EA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Л.Пензулаева, страница 34-35.</w:t>
            </w:r>
          </w:p>
          <w:p w:rsidR="000540EA" w:rsidRPr="00850E1C" w:rsidRDefault="000540EA" w:rsidP="00ED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Досуг «Весёлые старты».</w:t>
            </w:r>
          </w:p>
          <w:p w:rsidR="000540EA" w:rsidRPr="00850E1C" w:rsidRDefault="000540EA" w:rsidP="00FE6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0540EA" w:rsidRPr="00850E1C" w:rsidRDefault="000540EA" w:rsidP="0001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Л.Пензулаева, страница 38-39.</w:t>
            </w:r>
          </w:p>
          <w:p w:rsidR="000540EA" w:rsidRPr="00850E1C" w:rsidRDefault="000540EA" w:rsidP="00FE6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0EA" w:rsidRPr="00850E1C" w:rsidTr="00D3702D">
        <w:trPr>
          <w:trHeight w:val="402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8" w:type="dxa"/>
            <w:gridSpan w:val="5"/>
            <w:tcBorders>
              <w:left w:val="single" w:sz="4" w:space="0" w:color="auto"/>
            </w:tcBorders>
          </w:tcPr>
          <w:p w:rsidR="000540EA" w:rsidRPr="00850E1C" w:rsidRDefault="000540EA" w:rsidP="00AA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  <w:r w:rsidR="00D27919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0540EA" w:rsidRPr="00850E1C" w:rsidRDefault="000540E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0EA" w:rsidRPr="00850E1C" w:rsidTr="00D3702D">
        <w:trPr>
          <w:gridAfter w:val="1"/>
          <w:wAfter w:w="531" w:type="dxa"/>
          <w:trHeight w:val="59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4" w:space="0" w:color="auto"/>
            </w:tcBorders>
          </w:tcPr>
          <w:p w:rsidR="000540EA" w:rsidRPr="00850E1C" w:rsidRDefault="000540EA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</w:tcBorders>
          </w:tcPr>
          <w:p w:rsidR="000540EA" w:rsidRPr="00850E1C" w:rsidRDefault="00723D1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      Т.И. Осокина, стр. 87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0540EA" w:rsidRPr="00850E1C" w:rsidRDefault="00723D11" w:rsidP="008E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Т.И. Осокина, стр. 87</w:t>
            </w:r>
          </w:p>
        </w:tc>
        <w:tc>
          <w:tcPr>
            <w:tcW w:w="2783" w:type="dxa"/>
          </w:tcPr>
          <w:p w:rsidR="000540EA" w:rsidRPr="00850E1C" w:rsidRDefault="00723D11" w:rsidP="000A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Т.И. Осокина, стр. 87</w:t>
            </w:r>
          </w:p>
        </w:tc>
        <w:tc>
          <w:tcPr>
            <w:tcW w:w="2784" w:type="dxa"/>
          </w:tcPr>
          <w:p w:rsidR="000540EA" w:rsidRPr="00850E1C" w:rsidRDefault="00723D11" w:rsidP="00FE6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Т.И. Осокина, стр. 87</w:t>
            </w:r>
          </w:p>
        </w:tc>
        <w:tc>
          <w:tcPr>
            <w:tcW w:w="2784" w:type="dxa"/>
          </w:tcPr>
          <w:p w:rsidR="000540EA" w:rsidRPr="00850E1C" w:rsidRDefault="00AA089F" w:rsidP="00FE6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Т.И. Осокина, стр</w:t>
            </w:r>
            <w:r w:rsidR="00723D11" w:rsidRPr="00850E1C">
              <w:rPr>
                <w:rFonts w:ascii="Times New Roman" w:hAnsi="Times New Roman" w:cs="Times New Roman"/>
                <w:sz w:val="20"/>
                <w:szCs w:val="20"/>
              </w:rPr>
              <w:t>. 87</w:t>
            </w:r>
          </w:p>
        </w:tc>
      </w:tr>
    </w:tbl>
    <w:p w:rsidR="00165674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3F3F63" w:rsidRDefault="003F3F63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p w:rsidR="005376AD" w:rsidRDefault="005376AD" w:rsidP="003F3F63">
      <w:pPr>
        <w:tabs>
          <w:tab w:val="left" w:pos="138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534" w:type="dxa"/>
        <w:tblLayout w:type="fixed"/>
        <w:tblLook w:val="04A0"/>
      </w:tblPr>
      <w:tblGrid>
        <w:gridCol w:w="850"/>
        <w:gridCol w:w="567"/>
        <w:gridCol w:w="3473"/>
        <w:gridCol w:w="3473"/>
        <w:gridCol w:w="3473"/>
        <w:gridCol w:w="3331"/>
      </w:tblGrid>
      <w:tr w:rsidR="00A94921" w:rsidRPr="00850E1C" w:rsidTr="00850E1C">
        <w:tc>
          <w:tcPr>
            <w:tcW w:w="1417" w:type="dxa"/>
            <w:gridSpan w:val="2"/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750" w:type="dxa"/>
            <w:gridSpan w:val="4"/>
          </w:tcPr>
          <w:p w:rsidR="00A94921" w:rsidRPr="00850E1C" w:rsidRDefault="00064668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A94921" w:rsidRPr="00850E1C" w:rsidTr="00850E1C"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1-ая</w:t>
            </w:r>
          </w:p>
        </w:tc>
        <w:tc>
          <w:tcPr>
            <w:tcW w:w="3473" w:type="dxa"/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2-ая</w:t>
            </w:r>
          </w:p>
        </w:tc>
        <w:tc>
          <w:tcPr>
            <w:tcW w:w="3473" w:type="dxa"/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3-ая</w:t>
            </w:r>
          </w:p>
        </w:tc>
        <w:tc>
          <w:tcPr>
            <w:tcW w:w="3331" w:type="dxa"/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4-ая</w:t>
            </w:r>
          </w:p>
        </w:tc>
      </w:tr>
      <w:tr w:rsidR="00064668" w:rsidRPr="00850E1C" w:rsidTr="00850E1C"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64668" w:rsidRPr="00850E1C" w:rsidRDefault="00064668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064668" w:rsidRPr="00850E1C" w:rsidRDefault="00064668" w:rsidP="00064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Осень </w:t>
            </w:r>
          </w:p>
          <w:p w:rsidR="00064668" w:rsidRPr="00850E1C" w:rsidRDefault="00064668" w:rsidP="00064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4.11 - 8.11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064668" w:rsidRPr="00850E1C" w:rsidRDefault="00064668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Перелетные птицы </w:t>
            </w:r>
          </w:p>
          <w:p w:rsidR="00064668" w:rsidRPr="00850E1C" w:rsidRDefault="00064668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11.11 - 15.11</w:t>
            </w:r>
          </w:p>
        </w:tc>
        <w:tc>
          <w:tcPr>
            <w:tcW w:w="3473" w:type="dxa"/>
          </w:tcPr>
          <w:p w:rsidR="00064668" w:rsidRPr="00850E1C" w:rsidRDefault="00064668" w:rsidP="00064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и дикие животные.  Их детеныши. 18.11 - 22.11</w:t>
            </w:r>
          </w:p>
        </w:tc>
        <w:tc>
          <w:tcPr>
            <w:tcW w:w="3331" w:type="dxa"/>
          </w:tcPr>
          <w:p w:rsidR="003F3F63" w:rsidRPr="00850E1C" w:rsidRDefault="00064668" w:rsidP="00850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Одежда. Обувь</w:t>
            </w:r>
            <w:r w:rsidR="00850E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64668" w:rsidRPr="00850E1C" w:rsidRDefault="00064668" w:rsidP="00850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Головные уборы. 25.11 - 29.11</w:t>
            </w:r>
          </w:p>
        </w:tc>
      </w:tr>
      <w:tr w:rsidR="00064668" w:rsidRPr="00850E1C" w:rsidTr="00850E1C"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64668" w:rsidRPr="00850E1C" w:rsidRDefault="00064668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064668" w:rsidRPr="00850E1C" w:rsidRDefault="00064668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064668" w:rsidRPr="00850E1C" w:rsidRDefault="00064668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19547F" w:rsidRPr="00850E1C" w:rsidRDefault="0019547F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1.Обобщить представления о характерных признаках осени: их проявления в растительном и животном мире.</w:t>
            </w:r>
          </w:p>
          <w:p w:rsidR="0019547F" w:rsidRPr="00850E1C" w:rsidRDefault="0019547F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2.Уточнить представления о сельскохозяйственном  труде людей в осенний период.</w:t>
            </w:r>
          </w:p>
          <w:p w:rsidR="0019547F" w:rsidRPr="00850E1C" w:rsidRDefault="00820A1D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Учить детей чувствовать и понимать сходство и различие в построение сюжетов, в идеях двух сказок.</w:t>
            </w:r>
          </w:p>
          <w:p w:rsidR="0019547F" w:rsidRPr="00850E1C" w:rsidRDefault="00820A1D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равных группах предметов, умение устанавливать их равенство путем составления идентичных пар.</w:t>
            </w:r>
            <w:r w:rsidR="001106FB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Знакомство со знаком =.</w:t>
            </w:r>
          </w:p>
          <w:p w:rsidR="00064668" w:rsidRPr="00850E1C" w:rsidRDefault="00820A1D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Побуждать создавать изображение по мотивам дымковской игрушки.</w:t>
            </w:r>
            <w:r w:rsidR="001106FB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6AD">
              <w:rPr>
                <w:rFonts w:ascii="Times New Roman" w:hAnsi="Times New Roman" w:cs="Times New Roman"/>
                <w:sz w:val="20"/>
                <w:szCs w:val="20"/>
              </w:rPr>
              <w:t xml:space="preserve">Учить лепить из целого куска, 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передавая форму отдельных частей приемом вытягивания.</w:t>
            </w:r>
          </w:p>
          <w:p w:rsidR="00F23EB3" w:rsidRPr="00850E1C" w:rsidRDefault="00F23EB3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3" w:rsidRPr="00850E1C" w:rsidRDefault="00F23EB3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D63" w:rsidRPr="00850E1C" w:rsidRDefault="007C6D63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064668" w:rsidRPr="00850E1C" w:rsidRDefault="00AA089F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116D" w:rsidRPr="00850E1C">
              <w:rPr>
                <w:rFonts w:ascii="Times New Roman" w:hAnsi="Times New Roman" w:cs="Times New Roman"/>
                <w:sz w:val="20"/>
                <w:szCs w:val="20"/>
              </w:rPr>
              <w:t>Уточнить знания о птицах, об их питании, установить взаимосвязь между их питанием и отлетом в теплые края. Закрепить названия птиц и понятие «перелетные».</w:t>
            </w:r>
          </w:p>
          <w:p w:rsidR="0039116D" w:rsidRPr="00850E1C" w:rsidRDefault="0039116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C2990" w:rsidRPr="00850E1C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равных и неравных группах предметов, умение устанавливать равенство и неравенство групп предметов путем составления идентичных пар.</w:t>
            </w:r>
          </w:p>
          <w:p w:rsidR="004C2990" w:rsidRPr="00850E1C" w:rsidRDefault="004C2990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3.Закреплять знания детей о жанровых особенностях произведений малых фольклорных форм.</w:t>
            </w:r>
          </w:p>
          <w:p w:rsidR="004C2990" w:rsidRPr="00850E1C" w:rsidRDefault="004C2990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106FB" w:rsidRPr="00850E1C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об осени, когда все в природе меняется.</w:t>
            </w:r>
          </w:p>
          <w:p w:rsidR="001106FB" w:rsidRPr="00850E1C" w:rsidRDefault="001106F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5.Формировать умение изготавливать птиц из природного материала.</w:t>
            </w:r>
          </w:p>
          <w:p w:rsidR="001106FB" w:rsidRPr="00850E1C" w:rsidRDefault="001106F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6.Продолжать формировать уважение к окружающим, умение считаться с их желаниями и просьбами.</w:t>
            </w:r>
          </w:p>
        </w:tc>
        <w:tc>
          <w:tcPr>
            <w:tcW w:w="3473" w:type="dxa"/>
          </w:tcPr>
          <w:p w:rsidR="001106FB" w:rsidRPr="00850E1C" w:rsidRDefault="001106F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47DE" w:rsidRPr="00850E1C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обобщенные представления о диких и домашних животных и их детенышах.</w:t>
            </w:r>
          </w:p>
          <w:p w:rsidR="00E147DE" w:rsidRPr="00850E1C" w:rsidRDefault="00E147DE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2.Уточнить знания о внешнем виде домашних животных, роли в хозяйстве, заботе о них человека.</w:t>
            </w:r>
          </w:p>
          <w:p w:rsidR="00E147DE" w:rsidRPr="00850E1C" w:rsidRDefault="00E147DE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3.Уточнить знания о внешнем виде диких животных, как они готовятся к зиме.</w:t>
            </w:r>
          </w:p>
          <w:p w:rsidR="00E147DE" w:rsidRPr="00850E1C" w:rsidRDefault="00E147DE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4.Сформировать представление о сложении как объединении групп предметов, от записи сложения с помощью знака +.</w:t>
            </w:r>
          </w:p>
          <w:p w:rsidR="00421B7B" w:rsidRDefault="00E147DE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50E1C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B7B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жанровые особенности композиции и языка сказки и расск</w:t>
            </w:r>
            <w:r w:rsidR="005376AD">
              <w:rPr>
                <w:rFonts w:ascii="Times New Roman" w:hAnsi="Times New Roman" w:cs="Times New Roman"/>
                <w:sz w:val="20"/>
                <w:szCs w:val="20"/>
              </w:rPr>
              <w:t>аза.</w:t>
            </w:r>
          </w:p>
          <w:p w:rsidR="00421B7B" w:rsidRPr="00850E1C" w:rsidRDefault="00064668" w:rsidP="0042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21B7B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дружелюбные отношения между детьми.</w:t>
            </w:r>
          </w:p>
          <w:p w:rsidR="00064668" w:rsidRPr="00850E1C" w:rsidRDefault="00421B7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50E1C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об опасности  контакта с незнакомыми животными.</w:t>
            </w:r>
          </w:p>
        </w:tc>
        <w:tc>
          <w:tcPr>
            <w:tcW w:w="3331" w:type="dxa"/>
          </w:tcPr>
          <w:p w:rsidR="00064668" w:rsidRDefault="00064668" w:rsidP="00A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3EDD">
              <w:rPr>
                <w:rFonts w:ascii="Times New Roman" w:hAnsi="Times New Roman" w:cs="Times New Roman"/>
                <w:sz w:val="20"/>
                <w:szCs w:val="20"/>
              </w:rPr>
              <w:t>Закрепить обобщающие слова: «Одежда», «Обувь», «Головные уборы».</w:t>
            </w:r>
          </w:p>
          <w:p w:rsidR="00453EDD" w:rsidRDefault="00453EDD" w:rsidP="00A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2.Уточнить название и назначение предметов одежды.</w:t>
            </w:r>
          </w:p>
          <w:p w:rsidR="00453EDD" w:rsidRDefault="00453EDD" w:rsidP="00A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3.Сформировать представление о переместительных свойствах сложения.</w:t>
            </w:r>
          </w:p>
          <w:p w:rsidR="00453EDD" w:rsidRPr="00850E1C" w:rsidRDefault="00453EDD" w:rsidP="00A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4.Знакомство с различными видами тканей, отдельными свойствами; установление причинно - следственные связи между использованием тканей и временем года.</w:t>
            </w:r>
          </w:p>
          <w:p w:rsidR="00064668" w:rsidRDefault="00453ED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21B7B">
              <w:rPr>
                <w:rFonts w:ascii="Times New Roman" w:hAnsi="Times New Roman" w:cs="Times New Roman"/>
                <w:sz w:val="20"/>
                <w:szCs w:val="20"/>
              </w:rPr>
              <w:t>Закреплять умение изготавливать поделки из бумаги и картона.</w:t>
            </w:r>
          </w:p>
          <w:p w:rsidR="00421B7B" w:rsidRDefault="00421B7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6.Развивать умение чувствовать и понимать характер образов  произведений, устанавливать взаимосвязь описанного с реальностью.</w:t>
            </w:r>
          </w:p>
          <w:p w:rsidR="00421B7B" w:rsidRPr="00850E1C" w:rsidRDefault="00421B7B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правил безопасного поведения в групповой комнате и на участке.</w:t>
            </w:r>
          </w:p>
          <w:p w:rsidR="00064668" w:rsidRPr="00850E1C" w:rsidRDefault="00064668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21" w:rsidRPr="00850E1C" w:rsidTr="00850E1C"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23EB3" w:rsidRPr="00850E1C" w:rsidRDefault="00F23EB3" w:rsidP="007F105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921" w:rsidRPr="00850E1C" w:rsidRDefault="00A94921" w:rsidP="007F105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94921" w:rsidRPr="00850E1C" w:rsidRDefault="00A94921" w:rsidP="007F105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064668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9547F" w:rsidRPr="00850E1C">
              <w:rPr>
                <w:rFonts w:ascii="Times New Roman" w:hAnsi="Times New Roman" w:cs="Times New Roman"/>
                <w:sz w:val="20"/>
                <w:szCs w:val="20"/>
              </w:rPr>
              <w:t>«Сравнение групп предметов. Знак =». Игралочка часть3 стр.59 №9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513EB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2.«Свойства групп предметов. Знаки = и \=. Игралочка  №10 стр.65</w:t>
            </w:r>
          </w:p>
        </w:tc>
        <w:tc>
          <w:tcPr>
            <w:tcW w:w="3473" w:type="dxa"/>
          </w:tcPr>
          <w:p w:rsidR="00A94921" w:rsidRPr="00850E1C" w:rsidRDefault="00513EB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«Сложение» Игралочка стр.71 №11</w:t>
            </w:r>
          </w:p>
        </w:tc>
        <w:tc>
          <w:tcPr>
            <w:tcW w:w="3331" w:type="dxa"/>
          </w:tcPr>
          <w:p w:rsidR="00A94921" w:rsidRPr="00850E1C" w:rsidRDefault="00513EB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«Переместительное свойство сложения» Игралочка №12 стр.79</w:t>
            </w:r>
          </w:p>
        </w:tc>
      </w:tr>
      <w:tr w:rsidR="00A94921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целостной картины мира, расширение кругозора</w:t>
            </w:r>
          </w:p>
        </w:tc>
      </w:tr>
      <w:tr w:rsidR="00A94921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19547F" w:rsidRPr="00850E1C" w:rsidRDefault="0019547F" w:rsidP="0019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1.«Предметы, облегчающие труд человека в быту». О. В. Дыбина стр.9</w:t>
            </w:r>
          </w:p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3E62BA" w:rsidRPr="00850E1C" w:rsidRDefault="003E62BA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2.«Уходит  золотая осень» С. Н. Николаева стр.35</w:t>
            </w:r>
          </w:p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A94921" w:rsidRPr="00850E1C" w:rsidRDefault="003E62B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3.«Как лесные звери  -  медведь и белка - готовятся к зиме». С. Н. Николаева стр.31</w:t>
            </w:r>
          </w:p>
        </w:tc>
        <w:tc>
          <w:tcPr>
            <w:tcW w:w="3331" w:type="dxa"/>
          </w:tcPr>
          <w:p w:rsidR="00A94921" w:rsidRPr="00850E1C" w:rsidRDefault="00C44D3C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1.Наряды куклы Тани. О.В.Дыбина, стр.19</w:t>
            </w:r>
          </w:p>
        </w:tc>
      </w:tr>
      <w:tr w:rsidR="00A94921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 и продуктивная (конструктивная деятельность)</w:t>
            </w:r>
          </w:p>
        </w:tc>
      </w:tr>
      <w:tr w:rsidR="00A94921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Default="003E62BA" w:rsidP="0019547F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Домик, гараж, сарай (картона и бумаги) Л.В.Куцакова, стр.6</w:t>
            </w:r>
            <w:r w:rsidR="00C44D3C" w:rsidRPr="00850E1C">
              <w:rPr>
                <w:rFonts w:ascii="Times New Roman" w:hAnsi="Times New Roman" w:cs="Times New Roman"/>
                <w:sz w:val="20"/>
                <w:szCs w:val="20"/>
              </w:rPr>
              <w:t>9, №17</w:t>
            </w:r>
          </w:p>
          <w:p w:rsidR="005376AD" w:rsidRDefault="005376AD" w:rsidP="0019547F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6AD" w:rsidRPr="00850E1C" w:rsidRDefault="005376AD" w:rsidP="0019547F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Птица (из природного материала)</w:t>
            </w:r>
          </w:p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Л.В.Куцакова, стр.79, № 33</w:t>
            </w:r>
          </w:p>
        </w:tc>
        <w:tc>
          <w:tcPr>
            <w:tcW w:w="3473" w:type="dxa"/>
          </w:tcPr>
          <w:p w:rsidR="00A94921" w:rsidRPr="00850E1C" w:rsidRDefault="003E62BA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1.Заяц - хваста (из природного материала)  Л.В.Куцакова, стр.80</w:t>
            </w:r>
          </w:p>
        </w:tc>
        <w:tc>
          <w:tcPr>
            <w:tcW w:w="3331" w:type="dxa"/>
          </w:tcPr>
          <w:p w:rsidR="00A94921" w:rsidRPr="00850E1C" w:rsidRDefault="00D450BF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52486">
              <w:rPr>
                <w:rFonts w:ascii="Times New Roman" w:hAnsi="Times New Roman" w:cs="Times New Roman"/>
                <w:sz w:val="20"/>
                <w:szCs w:val="20"/>
              </w:rPr>
              <w:t>Простой мост (из строительного материала</w:t>
            </w:r>
            <w:r w:rsidR="00A94921" w:rsidRPr="00850E1C">
              <w:rPr>
                <w:rFonts w:ascii="Times New Roman" w:hAnsi="Times New Roman" w:cs="Times New Roman"/>
                <w:sz w:val="20"/>
                <w:szCs w:val="20"/>
              </w:rPr>
              <w:t>) Л.В.Куцакова, стр.68, №14</w:t>
            </w:r>
          </w:p>
        </w:tc>
      </w:tr>
      <w:tr w:rsidR="00A94921" w:rsidRPr="00850E1C" w:rsidTr="005376AD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921" w:rsidRPr="00850E1C" w:rsidRDefault="005376AD" w:rsidP="005376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A94921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19547F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1.«Чтение сказки Д.Родари «Большая морковка». Сопоставительный анализ с русской народной сказкой «Репка». О. Ушакова №11 стр. 206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94921" w:rsidRPr="00850E1C" w:rsidRDefault="004C2990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«Малые фольклорные формы. Составление рассказов по пословицам». О. Ушакова №12 стр.210</w:t>
            </w:r>
          </w:p>
        </w:tc>
        <w:tc>
          <w:tcPr>
            <w:tcW w:w="3473" w:type="dxa"/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7527F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«Чтение татарской сказки «Три дочери» и рассказа В. Осеевой «Три сына». О. Ушакова №10 стр.205</w:t>
            </w:r>
          </w:p>
        </w:tc>
        <w:tc>
          <w:tcPr>
            <w:tcW w:w="3331" w:type="dxa"/>
          </w:tcPr>
          <w:p w:rsidR="00A94921" w:rsidRPr="00850E1C" w:rsidRDefault="00A94921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23D11" w:rsidRPr="00850E1C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С.Михалкова «Дядя Степа» О.Ушакова №16, с. 221</w:t>
            </w:r>
          </w:p>
        </w:tc>
      </w:tr>
      <w:tr w:rsidR="00F23EB3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23EB3" w:rsidRPr="00850E1C" w:rsidRDefault="00F23EB3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23EB3" w:rsidRPr="00850E1C" w:rsidRDefault="00F23EB3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F23EB3" w:rsidRPr="00850E1C" w:rsidRDefault="00F23EB3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Логопедическое</w:t>
            </w:r>
          </w:p>
        </w:tc>
      </w:tr>
      <w:tr w:rsidR="002E5837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5837" w:rsidRPr="00850E1C" w:rsidRDefault="002E5837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5837" w:rsidRPr="00850E1C" w:rsidRDefault="002E5837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звук П;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 в умении находить место заданного  звука на звуковой схеме;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Т;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2E5837" w:rsidRPr="00850E1C" w:rsidRDefault="00E1473D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5837" w:rsidRPr="00850E1C">
              <w:rPr>
                <w:rFonts w:ascii="Times New Roman" w:hAnsi="Times New Roman" w:cs="Times New Roman"/>
                <w:sz w:val="20"/>
                <w:szCs w:val="20"/>
              </w:rPr>
              <w:t>.Упражнять  в работе со схемой – «место звука»;</w:t>
            </w:r>
          </w:p>
          <w:p w:rsidR="002E5837" w:rsidRPr="00850E1C" w:rsidRDefault="00E1473D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5837" w:rsidRPr="00850E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5837"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согласовывать числительные «один», «одна» с существительными;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подборе существительных к заданному числительному.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умение выстраивать полные, развернутые ответы.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 умение составлять пересказ по демонстрируемому действию;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выстраивать предложения последовательно, не нарушая смысловые части текста;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умение выслушивать ответы сверстников, не перебивая их.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К;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 в работе со схемой – «место звука»;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составлять звуковую схему слогов типа КА, КО, ОК….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Формировать умение  дифференцировать звуки по артикуляционным признакам;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2.Упражнять в воспроизведении слоговых рядов типа – ПА – та –ка, ка – та – та….;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3.Упражнять в умении составлять звуковую схему заданных слогов с указанием места каждого звука на ней;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 Воспитывать контроль за звукопроизношением.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образовывать форму единственного числа существительных в родительном падеже;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Упражнять в умении строить предложения, используя форму родительного падежа существительных в единственном числе без предлога и с предлогом У;</w:t>
            </w:r>
          </w:p>
          <w:p w:rsidR="002E5837" w:rsidRPr="00850E1C" w:rsidRDefault="002E5837" w:rsidP="003E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 умение составлять рассказ по демонстрируемому действию;</w:t>
            </w:r>
          </w:p>
          <w:p w:rsidR="002E5837" w:rsidRPr="00850E1C" w:rsidRDefault="002E5837" w:rsidP="003E6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Упражнять в умении выстраивать предложения последовательно, не нарушая смысловые части текста;</w:t>
            </w:r>
          </w:p>
          <w:p w:rsidR="002E5837" w:rsidRPr="00850E1C" w:rsidRDefault="002E5837" w:rsidP="00E147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</w:tc>
        <w:tc>
          <w:tcPr>
            <w:tcW w:w="3473" w:type="dxa"/>
          </w:tcPr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1.Продолжать  формировать умение  дифференцировать звуки по артикуляционным признакам;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2.Упражнять в выделении слов с заданным звуком на слух и в произношении;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3.Упражнять в умении составлять звуковую схему заданных слогов с указанием места каждого звука на ней;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Воспитывать самоконтроль за речью.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Формировать умение </w:t>
            </w: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артикулировать звук Х;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Упражнять в умении давать акустико - артикуляторную характеристику заданному звуку;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2.Упражнять  в работе со схемой – «место звука»;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Упражнять в умении составлять звуковую схему слогов типа ХО, УХ;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1.Закреплять умение образовывать форму единственного числа существительных в родительном падеже;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Упражнять в умении строить предложения, используя форму родительного падежа существительных в единственном числе без предлога и с предлогом У;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3.Воспитывать самоконтроль за речью.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1.Формировать  умение составлять пересказ короткого  рассказа по серии сюжетных картин;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Упражнять в умении выстраивать </w:t>
            </w: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предложения последовательно, не нарушая смысловые части текста;</w:t>
            </w:r>
          </w:p>
          <w:p w:rsidR="002E5837" w:rsidRPr="00850E1C" w:rsidRDefault="00E1473D" w:rsidP="00E1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3.Воспитывать самоконтроль за речью.</w:t>
            </w:r>
          </w:p>
        </w:tc>
        <w:tc>
          <w:tcPr>
            <w:tcW w:w="3331" w:type="dxa"/>
          </w:tcPr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Формировать умение дифференцировать звуки по артикуляции;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Упражнять в подборе слов с заданным звуком;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Упражнять в умении составлять звуковую схему слогов;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Воспитывать умение давать ответы, объясняя свой выбор.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1.Продолжать  формировать умение  дифференцировать звуки по артикуляции;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Упражнять в подборе слов с заданным звуком;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Упражнять в умении составлять звуковую схему слогов;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Упражнять в определении гласного в односложном слове;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Воспитывать умение давать ответы, объясняя свой выбор.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1.Формировать умение распространять предложения путем введения однородных определений;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2.Упражнять в умении называть первое, последнее слово в предложении;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 Воспитывать  контроль за собственной речью и речью сверстников.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1.Формировать  умение составлять пересказ короткого рассказа по серии сюжетных картин;</w:t>
            </w:r>
          </w:p>
          <w:p w:rsidR="00E1473D" w:rsidRPr="00850E1C" w:rsidRDefault="00E1473D" w:rsidP="00E1473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E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Упражнять в умении выстраивать предложения последовательно, не нарушая смысловые части текста;</w:t>
            </w:r>
          </w:p>
          <w:p w:rsidR="002E5837" w:rsidRPr="00850E1C" w:rsidRDefault="00E1473D" w:rsidP="00E1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3.Воспитывать самоконтроль за речью.</w:t>
            </w:r>
          </w:p>
        </w:tc>
      </w:tr>
      <w:tr w:rsidR="00A94921" w:rsidRPr="00850E1C" w:rsidTr="00850E1C"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A94921" w:rsidRPr="00850E1C" w:rsidRDefault="00A94921" w:rsidP="007F105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Художественно-эстетическое           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94921" w:rsidRPr="00850E1C" w:rsidRDefault="00A94921" w:rsidP="007F105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</w:p>
          <w:p w:rsidR="00A94921" w:rsidRPr="00850E1C" w:rsidRDefault="00A94921" w:rsidP="007F1050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A94921" w:rsidRPr="00850E1C" w:rsidRDefault="00A94921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E1473D" w:rsidRPr="00850E1C" w:rsidTr="00850E1C">
        <w:trPr>
          <w:trHeight w:val="27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69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1.Идёт дождь.</w:t>
            </w:r>
          </w:p>
          <w:p w:rsidR="00E1473D" w:rsidRPr="00850E1C" w:rsidRDefault="00E1473D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43</w:t>
            </w:r>
          </w:p>
          <w:p w:rsidR="00E1473D" w:rsidRPr="00850E1C" w:rsidRDefault="00E1473D" w:rsidP="00694D60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 Осенний лес.</w:t>
            </w:r>
          </w:p>
          <w:p w:rsidR="00E1473D" w:rsidRPr="00850E1C" w:rsidRDefault="00E1473D" w:rsidP="00694D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42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E1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1.Синие и красные птицы.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64</w:t>
            </w:r>
          </w:p>
          <w:p w:rsidR="00E1473D" w:rsidRPr="00850E1C" w:rsidRDefault="00E1473D" w:rsidP="00E1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2.Рисование по замыслу.</w:t>
            </w:r>
          </w:p>
          <w:p w:rsidR="00E1473D" w:rsidRPr="00850E1C" w:rsidRDefault="00E1473D" w:rsidP="00E1473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66</w:t>
            </w:r>
          </w:p>
        </w:tc>
        <w:tc>
          <w:tcPr>
            <w:tcW w:w="3473" w:type="dxa"/>
          </w:tcPr>
          <w:p w:rsidR="00E1473D" w:rsidRPr="00850E1C" w:rsidRDefault="00E1473D" w:rsidP="00DC48E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1.Ежата на поляне (тычком).</w:t>
            </w:r>
          </w:p>
          <w:p w:rsidR="00E1473D" w:rsidRPr="00850E1C" w:rsidRDefault="00E1473D" w:rsidP="00DC48E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Утробина, стр. 38</w:t>
            </w:r>
          </w:p>
          <w:p w:rsidR="00E1473D" w:rsidRPr="00850E1C" w:rsidRDefault="00E1473D" w:rsidP="00DC48E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2.Усатый - полосатый.</w:t>
            </w:r>
          </w:p>
          <w:p w:rsidR="00E1473D" w:rsidRPr="00850E1C" w:rsidRDefault="00E1473D" w:rsidP="00DC48E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Комарова, стр. 70</w:t>
            </w:r>
          </w:p>
        </w:tc>
        <w:tc>
          <w:tcPr>
            <w:tcW w:w="3331" w:type="dxa"/>
          </w:tcPr>
          <w:p w:rsidR="00E1473D" w:rsidRPr="00850E1C" w:rsidRDefault="00E1473D" w:rsidP="00DC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1.Ткань на юбку дымковской кукле.</w:t>
            </w:r>
          </w:p>
          <w:p w:rsidR="00E1473D" w:rsidRPr="00850E1C" w:rsidRDefault="00E1473D" w:rsidP="00DC48E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59</w:t>
            </w:r>
          </w:p>
          <w:p w:rsidR="00E1473D" w:rsidRPr="00850E1C" w:rsidRDefault="00E1473D" w:rsidP="00DC48E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2.Фартук для дымковской куклы.</w:t>
            </w:r>
          </w:p>
          <w:p w:rsidR="00E1473D" w:rsidRPr="00850E1C" w:rsidRDefault="00E1473D" w:rsidP="00DC48E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Швайко, стр. 62</w:t>
            </w: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E1473D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Сказочная птица.</w:t>
            </w:r>
          </w:p>
          <w:p w:rsidR="00E1473D" w:rsidRPr="00850E1C" w:rsidRDefault="00E1473D" w:rsidP="00E1473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Малышева, стр. 62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3D" w:rsidRPr="00850E1C" w:rsidRDefault="00E1473D" w:rsidP="007F10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3D" w:rsidRPr="00850E1C" w:rsidRDefault="00E1473D" w:rsidP="00850E1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E1473D" w:rsidRPr="00850E1C" w:rsidRDefault="00E1473D" w:rsidP="00E1473D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Украсим рукавички.</w:t>
            </w:r>
          </w:p>
          <w:p w:rsidR="00E1473D" w:rsidRPr="00850E1C" w:rsidRDefault="00E1473D" w:rsidP="00E1473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Малышева, стр. 59</w:t>
            </w:r>
          </w:p>
        </w:tc>
        <w:tc>
          <w:tcPr>
            <w:tcW w:w="3331" w:type="dxa"/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E1473D" w:rsidRPr="00850E1C" w:rsidTr="00850E1C">
        <w:trPr>
          <w:trHeight w:val="7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</w:tcBorders>
          </w:tcPr>
          <w:p w:rsidR="00E1473D" w:rsidRPr="00850E1C" w:rsidRDefault="00AC1503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1.Козлик (по мотивам народных дымковских игрушек) Комарова №19, с.461.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Олешек Комарова №30, с.56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73D" w:rsidRPr="00850E1C" w:rsidTr="00850E1C">
        <w:trPr>
          <w:cantSplit/>
          <w:trHeight w:val="32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1473D" w:rsidRPr="00850E1C" w:rsidRDefault="00E1473D" w:rsidP="007F10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82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«Звуки терции»</w:t>
            </w:r>
          </w:p>
          <w:p w:rsidR="00E1473D" w:rsidRPr="00850E1C" w:rsidRDefault="00E1473D" w:rsidP="0082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E1473D" w:rsidRPr="00850E1C" w:rsidRDefault="00E1473D" w:rsidP="0082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Букварь Н. Ветлугиной,</w:t>
            </w:r>
          </w:p>
          <w:p w:rsidR="00E1473D" w:rsidRPr="00850E1C" w:rsidRDefault="00E1473D" w:rsidP="0082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E1473D" w:rsidRPr="00850E1C" w:rsidRDefault="00E1473D" w:rsidP="0082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«Особенности динамики»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Песня, танец, марш О. Радыновой,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Игры с пением Н. Метлова.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«Круговой танец»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Букварь Н. Ветлугиной,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Тема: «Изобразительность в музыке»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</w:t>
            </w:r>
          </w:p>
          <w:p w:rsidR="00E1473D" w:rsidRPr="00850E1C" w:rsidRDefault="00E1473D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73D" w:rsidRPr="00850E1C" w:rsidTr="00850E1C">
        <w:trPr>
          <w:cantSplit/>
          <w:trHeight w:val="363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1473D" w:rsidRPr="00850E1C" w:rsidRDefault="00E1473D" w:rsidP="007F10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1473D" w:rsidRPr="00850E1C" w:rsidRDefault="00E1473D" w:rsidP="007F10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E1473D" w:rsidRPr="00850E1C" w:rsidTr="00850E1C">
        <w:trPr>
          <w:trHeight w:val="9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Сюжетное занятие «Деревья в лесу».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30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формирование навыка правильной осанки.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3.Л.Пензулаева, страница 24-25.</w:t>
            </w:r>
          </w:p>
          <w:p w:rsidR="00AC1503" w:rsidRPr="00850E1C" w:rsidRDefault="00AC1503" w:rsidP="00AC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Досуг «Викторина по правилам поведения при пожаре».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4. Л.Пензулаева, страница 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>47, 48, 50.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4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</w:tr>
      <w:tr w:rsidR="00E1473D" w:rsidRPr="00850E1C" w:rsidTr="00850E1C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D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1. Т.И.Осокина, страница 8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73" w:type="dxa"/>
            <w:tcBorders>
              <w:left w:val="single" w:sz="4" w:space="0" w:color="auto"/>
            </w:tcBorders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2.Т.И.Осокина стр.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473" w:type="dxa"/>
          </w:tcPr>
          <w:p w:rsidR="00E1473D" w:rsidRPr="00850E1C" w:rsidRDefault="00E1473D" w:rsidP="00307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3. Т.И. Осокина, страница 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331" w:type="dxa"/>
          </w:tcPr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 xml:space="preserve"> Т.И. Осокина, страница 8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1503" w:rsidRPr="00850E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73D" w:rsidRPr="00850E1C" w:rsidRDefault="00E1473D" w:rsidP="007F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921" w:rsidRDefault="00A94921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921" w:rsidRDefault="00A94921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921" w:rsidRDefault="00A94921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921" w:rsidRDefault="00A94921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40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713"/>
        <w:gridCol w:w="3360"/>
        <w:gridCol w:w="41"/>
        <w:gridCol w:w="38"/>
        <w:gridCol w:w="3440"/>
        <w:gridCol w:w="36"/>
        <w:gridCol w:w="32"/>
        <w:gridCol w:w="3372"/>
        <w:gridCol w:w="16"/>
        <w:gridCol w:w="13"/>
        <w:gridCol w:w="3401"/>
        <w:gridCol w:w="12"/>
      </w:tblGrid>
      <w:tr w:rsidR="00DC48E7" w:rsidTr="00126480"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8E7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DC48E7" w:rsidTr="00126480">
        <w:trPr>
          <w:trHeight w:val="235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1-ая неделя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2-ая неделя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4-ая неделя</w:t>
            </w:r>
          </w:p>
        </w:tc>
      </w:tr>
      <w:tr w:rsidR="00DC48E7" w:rsidTr="00126480"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9" w:rsidRDefault="005256D8" w:rsidP="0073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6D8">
              <w:rPr>
                <w:rFonts w:ascii="Times New Roman" w:hAnsi="Times New Roman" w:cs="Times New Roman"/>
                <w:b/>
                <w:sz w:val="20"/>
                <w:szCs w:val="20"/>
              </w:rPr>
              <w:t>«Зима. Зимние забавы».</w:t>
            </w:r>
          </w:p>
          <w:p w:rsidR="00DC48E7" w:rsidRPr="005256D8" w:rsidRDefault="00733BC9" w:rsidP="0052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02. 12. - 06.12.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9" w:rsidRDefault="005256D8" w:rsidP="0073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6D8">
              <w:rPr>
                <w:rFonts w:ascii="Times New Roman" w:hAnsi="Times New Roman" w:cs="Times New Roman"/>
                <w:b/>
                <w:sz w:val="20"/>
                <w:szCs w:val="20"/>
              </w:rPr>
              <w:t>«Зимующие птицы».</w:t>
            </w:r>
          </w:p>
          <w:p w:rsidR="00DC48E7" w:rsidRPr="005256D8" w:rsidRDefault="005256D8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09.12 - 13.12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9" w:rsidRDefault="005256D8" w:rsidP="0073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6D8">
              <w:rPr>
                <w:rFonts w:ascii="Times New Roman" w:hAnsi="Times New Roman" w:cs="Times New Roman"/>
                <w:b/>
                <w:sz w:val="20"/>
                <w:szCs w:val="20"/>
              </w:rPr>
              <w:t>«Мебель».</w:t>
            </w:r>
          </w:p>
          <w:p w:rsidR="00DC48E7" w:rsidRPr="005256D8" w:rsidRDefault="005256D8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16.12 - 20.12.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9" w:rsidRDefault="005256D8" w:rsidP="00733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6D8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год».</w:t>
            </w:r>
          </w:p>
          <w:p w:rsidR="00DC48E7" w:rsidRPr="005256D8" w:rsidRDefault="005256D8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23.12 - 27.12.</w:t>
            </w:r>
          </w:p>
        </w:tc>
      </w:tr>
      <w:tr w:rsidR="00DC48E7" w:rsidTr="00126480"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A2" w:rsidRDefault="00FE6FA2" w:rsidP="00FE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 о первых признаках зимы, зимних явлениях природы: изменение долготы дня, снегопад, метель.</w:t>
            </w:r>
          </w:p>
          <w:p w:rsidR="00FE6FA2" w:rsidRDefault="00FE6FA2" w:rsidP="00FE6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свойствах снега: белый, холодный, тает в тепле. Показать, как снег превращается в воду и обратно в лед.</w:t>
            </w:r>
          </w:p>
          <w:p w:rsidR="00FE6FA2" w:rsidRDefault="00FE6FA2" w:rsidP="00FE6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представление о необходимости  тепло одеваться, чтобы не заболеть. Уточнить представления детей о зимних забавах, о видах спорта.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представления: целое больше части, часть меньше целого, учить сравнивать части и целое.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со сложением.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возводить постройки на основе уже имеющихся навыков.</w:t>
            </w:r>
          </w:p>
          <w:p w:rsidR="00DC48E7" w:rsidRDefault="00DC48E7" w:rsidP="00FE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A2" w:rsidRDefault="00EE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зимующих птицах: как зимуют, чем питаются. Воспитывать любовь к птицам, желание помогать им.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со сложением.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использовании слов и словосочетаний: самая широкая, поуже ,еще уже, самая узкая.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Средствами стихотворного текста помочь проникнуться настроением от наступления зимы.</w:t>
            </w:r>
          </w:p>
          <w:p w:rsidR="00DC48E7" w:rsidRDefault="00D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AB7" w:rsidRDefault="00EE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</w:t>
            </w:r>
            <w:r w:rsidR="003B52EE">
              <w:rPr>
                <w:rFonts w:ascii="Times New Roman" w:hAnsi="Times New Roman" w:cs="Times New Roman"/>
                <w:sz w:val="20"/>
                <w:szCs w:val="20"/>
              </w:rPr>
              <w:t>знания детей о предметах мебели: назначение, производстве и изготовлении.</w:t>
            </w:r>
          </w:p>
          <w:p w:rsidR="007E7AA1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</w:t>
            </w:r>
            <w:r w:rsidR="004B572A">
              <w:rPr>
                <w:rFonts w:ascii="Times New Roman" w:hAnsi="Times New Roman" w:cs="Times New Roman"/>
                <w:sz w:val="20"/>
                <w:szCs w:val="20"/>
              </w:rPr>
              <w:t xml:space="preserve">плять умение </w:t>
            </w:r>
            <w:r w:rsidR="007E7AA1">
              <w:rPr>
                <w:rFonts w:ascii="Times New Roman" w:hAnsi="Times New Roman" w:cs="Times New Roman"/>
                <w:sz w:val="20"/>
                <w:szCs w:val="20"/>
              </w:rPr>
              <w:t>изготавливать елочные игрушки из бумаги и картона.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воплощать замысел, используя знакомые приемы лепки.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со сложением.</w:t>
            </w:r>
          </w:p>
          <w:p w:rsidR="00DC48E7" w:rsidRDefault="007E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детей составлять рассказы по пословицам и поговоркам.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E7" w:rsidRDefault="00D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обычаями празднования Нового года в России и других странах. 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народная традиция.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о правилах пожарной безопасности при проведении новогоднего праздника.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использовать полные, распространенные предложения в ответах на вопросы и высказываниях.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="00EE3A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выразительном чтении стихотворений.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украшать изображение, используя стеку и дополнительные украшения.</w:t>
            </w:r>
          </w:p>
          <w:p w:rsidR="00DC48E7" w:rsidRDefault="00DC4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со сложением.</w:t>
            </w:r>
          </w:p>
          <w:p w:rsidR="00DC48E7" w:rsidRDefault="00D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отгадывать загадки. </w:t>
            </w:r>
          </w:p>
        </w:tc>
      </w:tr>
      <w:tr w:rsidR="0036179E" w:rsidTr="0012648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79E" w:rsidRDefault="003617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Познавательно-речевое  развитие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Познание</w:t>
            </w:r>
          </w:p>
        </w:tc>
        <w:tc>
          <w:tcPr>
            <w:tcW w:w="1376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</w:tr>
      <w:tr w:rsidR="0036179E" w:rsidTr="00126480">
        <w:trPr>
          <w:trHeight w:val="566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1.Переместительное свойство сложения.</w:t>
            </w:r>
          </w:p>
          <w:p w:rsidR="0036179E" w:rsidRDefault="0036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часть3,стр79,№12</w:t>
            </w:r>
          </w:p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2.Переместительное свойство сложения</w:t>
            </w:r>
          </w:p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 3,стр79,№12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3.Сложение </w:t>
            </w:r>
          </w:p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 стр.85 №13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4.Сложение</w:t>
            </w:r>
          </w:p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 стр.85 №13</w:t>
            </w:r>
          </w:p>
        </w:tc>
      </w:tr>
      <w:tr w:rsidR="0036179E" w:rsidTr="00126480">
        <w:trPr>
          <w:trHeight w:val="34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 - исследовательская и продуктивная ( конструктивная деятельность)</w:t>
            </w:r>
          </w:p>
        </w:tc>
      </w:tr>
      <w:tr w:rsidR="0036179E" w:rsidTr="00126480">
        <w:trPr>
          <w:trHeight w:val="34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79E" w:rsidRPr="00C52486" w:rsidRDefault="0036179E" w:rsidP="00C52486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1.Сказочный домик (из картона и бумаги)  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>Л.В.Куцакова, стр.70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9E" w:rsidRPr="00C52486" w:rsidRDefault="0036179E" w:rsidP="00C52486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2.Разнообразные мосты (из строительного материала) 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>Л.В.Куцакова, стр.66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E" w:rsidRPr="00C52486" w:rsidRDefault="0036179E" w:rsidP="00C52486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3.Елочные игрушки (из бумаги и картона) 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>Л.В.Куцакова, стр.70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Елочные игрушки (из бумаги и картона) </w:t>
            </w:r>
            <w:r w:rsidR="00DB2B13">
              <w:rPr>
                <w:rFonts w:ascii="Times New Roman" w:hAnsi="Times New Roman" w:cs="Times New Roman"/>
                <w:sz w:val="20"/>
                <w:szCs w:val="20"/>
              </w:rPr>
              <w:t>Л.В.Куцакова, стр.71</w:t>
            </w:r>
            <w:r w:rsidRPr="00850E1C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36179E" w:rsidTr="00126480">
        <w:trPr>
          <w:trHeight w:val="34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79E" w:rsidRDefault="00361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126480" w:rsidTr="00A57504">
        <w:trPr>
          <w:trHeight w:val="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2C" w:rsidRPr="0036179E" w:rsidRDefault="00126480" w:rsidP="00BD2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Игы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>во дворе О.В. Дыбина стр.20</w:t>
            </w:r>
          </w:p>
          <w:p w:rsidR="00126480" w:rsidRDefault="00126480" w:rsidP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Pr="0036179E" w:rsidRDefault="0012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Снег и его свойства. Чтение «Зачем зимой снег» Л.Горькова стр.79-81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Default="00126480" w:rsidP="0036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мире металла О.В.  Дыбина стр.22</w:t>
            </w: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Pr="0036179E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1.Зимние явления в неживой природе</w:t>
            </w: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Л.Горькова стр.87</w:t>
            </w:r>
          </w:p>
        </w:tc>
      </w:tr>
      <w:tr w:rsidR="00126480" w:rsidTr="00A57504">
        <w:trPr>
          <w:trHeight w:val="2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 литература</w:t>
            </w:r>
          </w:p>
        </w:tc>
      </w:tr>
      <w:tr w:rsidR="00126480" w:rsidTr="004250EA">
        <w:trPr>
          <w:trHeight w:val="2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Default="00126480" w:rsidP="0042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 рассказа Н.Носова «На горке»  О. Ушакова «Развитие речи детей 5-6 лет» №15, стр.218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Default="00126480" w:rsidP="00E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 калмыцкой сказки «Плюх пришел!» Сопоставление с р.н.с. «У страха глаза велики» Ушакова «Развитие речи детей 5-6 лет» №13, стр.212</w:t>
            </w: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Default="00126480" w:rsidP="0096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. Малые фольклорные формы. Составление рассказов по пословицам и поговоркам.</w:t>
            </w:r>
          </w:p>
          <w:p w:rsidR="00126480" w:rsidRDefault="00126480" w:rsidP="0096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5-6 лет» № 18, стр.230</w:t>
            </w:r>
          </w:p>
          <w:p w:rsidR="00126480" w:rsidRDefault="00126480" w:rsidP="0096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6480" w:rsidRDefault="00126480" w:rsidP="00E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 нанайской сказки «Айога». Анализ пословиц. О.Ушакова «Развитие речи 5-6 лет» № 14, стр.216</w:t>
            </w:r>
          </w:p>
          <w:p w:rsidR="00126480" w:rsidRDefault="00126480" w:rsidP="0096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480" w:rsidTr="00A57504">
        <w:trPr>
          <w:trHeight w:val="43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480" w:rsidRDefault="00126480" w:rsidP="00DC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Логопедическое</w:t>
            </w:r>
          </w:p>
        </w:tc>
      </w:tr>
      <w:tr w:rsidR="00126480" w:rsidTr="00BD202C">
        <w:trPr>
          <w:trHeight w:val="4817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Pr="00C822A5" w:rsidRDefault="00126480" w:rsidP="00C5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Мь;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умении давать акустико - артикуляторную характеристику заданному звуку;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>3.Упражнять  в работе со схемой –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4. Упражнять в умении составлять звуковую схему слогов типа МО, УМ;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>5. Упражнять в определении количества слогов  в слове 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Pr="00C822A5" w:rsidRDefault="00126480" w:rsidP="00C51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480" w:rsidRPr="00C822A5" w:rsidRDefault="00126480" w:rsidP="00C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четко артикулировать звуки М -  Мь;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Познакомить с понятием «Твердый- мягкий звук»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умении дифференцировать звуки на слух и в произношении;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 4. Упражнять в умении составлять звуковую схему слогов типа МО, УМ;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5. Упражнять в определении количества слогов  в слове;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Pr="00C822A5" w:rsidRDefault="00126480" w:rsidP="00C5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1.Формировать умение согласовывать числительные «два», «две» с существительными; 2.Упражнять  в подборе существительных к заданному числительному;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  <w:p w:rsidR="00126480" w:rsidRPr="00BD202C" w:rsidRDefault="00126480" w:rsidP="00C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1.Формировать  умение составлять пересказ  рассказа по  сюжетной картине;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22A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выстраивать предложения последовательно, не нарушая смысловые части текста;</w:t>
            </w:r>
            <w:r w:rsidRPr="00C822A5">
              <w:rPr>
                <w:rFonts w:ascii="Times New Roman" w:hAnsi="Times New Roman" w:cs="Times New Roman"/>
                <w:sz w:val="20"/>
                <w:szCs w:val="20"/>
              </w:rPr>
              <w:t xml:space="preserve"> 3.Воспитывать самоконтроль за речью.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480" w:rsidRDefault="00126480" w:rsidP="00C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 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Нь;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подбора слов к схеме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3. Упражнять в определении количества слогов  в слове;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Default="00126480" w:rsidP="00C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>Н -  Нь;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дифференцировать звуки на слух и в произношении;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составлять звуковую схему односложных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4. Упражнять в составлении двухсловных предложений с определенным словом;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умение выслушивать ответы сверстников, не перебивая их.</w:t>
            </w:r>
          </w:p>
          <w:p w:rsidR="00126480" w:rsidRDefault="00126480" w:rsidP="00C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1.Познакомить с предлогом «НА», его схемой.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слышать предлог в потоке речи;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составлять предложения с предлогом;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</w:t>
            </w:r>
            <w:r w:rsidRPr="00C51C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сверстников.</w:t>
            </w:r>
          </w:p>
          <w:p w:rsidR="00126480" w:rsidRPr="00C51C00" w:rsidRDefault="00126480" w:rsidP="00C5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1.Закрепить знания о предлоге «НА»;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1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составлять предложения  по  сюжетным картинкам, используя предлог «НА»;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51C00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самоконтроль за речью. </w:t>
            </w:r>
          </w:p>
          <w:p w:rsidR="00126480" w:rsidRPr="00C51C00" w:rsidRDefault="00126480" w:rsidP="00C51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480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Пь;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подбора слов к схеме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3. Упражнять в определении количества слогов  в слове;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1.Закреплять умение четко артикулировать звуки П -  Пь;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дифферецировать звуки по акустико – артикуляционным признакам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составлять звуковую схему двусложных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образовывать форму дательного падежа единственного числа существительных;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умении составлять предложения, используя форму дательного падежа единственного числа существительных;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Воспитывать контроль за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собственной речью и речью сверстников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26480" w:rsidRPr="00BC6211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1.Закреплять умение образовывать форму дательного падежа единственного числа существительных;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2.Продолжать упражнять в умении составлять предложения, используя форму дательного падежа единственного числа существительных;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контроль за собственной речью и речью сверстников</w:t>
            </w: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480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Ть;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подбора слов к схеме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3. Упражнять в определении количества слогов  в слове;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звуки Т -  Ть;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слоги и слова (замена Т-Ть) с последующим составлением схем слов ТАК, ТИК.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126480" w:rsidRDefault="00126480" w:rsidP="00BC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образовывать существительные в форме творительного падежа единственного числа;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2.Упражнять в составлении предложений, называя каждое слово  по порядку;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самоконтроль за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речью. </w:t>
            </w:r>
          </w:p>
          <w:p w:rsidR="00126480" w:rsidRPr="00BC6211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 умение составлять пересказ  рассказа по серии сюжетных картин;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D2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211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передавать содержание последовательно;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BC6211">
              <w:rPr>
                <w:rFonts w:ascii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  <w:p w:rsidR="00126480" w:rsidRDefault="00126480" w:rsidP="00BC6211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126480" w:rsidRPr="00BC6211" w:rsidRDefault="00126480" w:rsidP="00BC6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480" w:rsidRDefault="00126480" w:rsidP="00BC6211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126480" w:rsidRPr="00BC6211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Pr="005E141B" w:rsidRDefault="00126480" w:rsidP="00BC6211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:rsidR="00126480" w:rsidRPr="00BC6211" w:rsidRDefault="00126480" w:rsidP="00BC62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BC6211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480" w:rsidTr="00DF4BF7">
        <w:trPr>
          <w:gridAfter w:val="1"/>
          <w:wAfter w:w="12" w:type="dxa"/>
          <w:trHeight w:val="43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26480" w:rsidRDefault="00126480" w:rsidP="00DF4BF7">
            <w:pPr>
              <w:spacing w:after="0" w:line="240" w:lineRule="auto"/>
              <w:ind w:left="32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Художественно-  эстетическое  </w:t>
            </w:r>
            <w:r w:rsidR="00DF4BF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126480" w:rsidRDefault="00126480" w:rsidP="00DF4BF7">
            <w:pPr>
              <w:spacing w:after="0" w:line="240" w:lineRule="auto"/>
              <w:ind w:left="17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ind w:left="18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26480" w:rsidRDefault="00DF4BF7" w:rsidP="00DF4BF7">
            <w:pPr>
              <w:spacing w:after="0" w:line="240" w:lineRule="auto"/>
              <w:ind w:left="47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  <w:p w:rsidR="00126480" w:rsidRDefault="00126480" w:rsidP="00DF4BF7">
            <w:pPr>
              <w:spacing w:after="0" w:line="240" w:lineRule="auto"/>
              <w:ind w:left="17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ind w:left="24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ind w:left="26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ind w:left="338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 w:rsidP="00DF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480" w:rsidRPr="007E7AA1" w:rsidRDefault="007E7AA1" w:rsidP="007E7AA1">
            <w:pPr>
              <w:spacing w:after="0" w:line="240" w:lineRule="auto"/>
              <w:ind w:left="42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126480" w:rsidRPr="007E7AA1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126480" w:rsidTr="00DF4BF7">
        <w:trPr>
          <w:gridAfter w:val="1"/>
          <w:wAfter w:w="12" w:type="dxa"/>
          <w:trHeight w:val="941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2C" w:rsidRDefault="00BD202C" w:rsidP="00BD2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1.Зима. Комарова стр. 61</w:t>
            </w:r>
          </w:p>
          <w:p w:rsidR="00126480" w:rsidRDefault="00BD20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2.Дети гуляют зимой на участке. Комарова стр.73</w:t>
            </w:r>
          </w:p>
          <w:p w:rsidR="00126480" w:rsidRDefault="00126480" w:rsidP="00B1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80" w:rsidRDefault="00126480" w:rsidP="006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Цыплята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(тычком) Утробина стр.39</w:t>
            </w:r>
          </w:p>
          <w:p w:rsidR="00126480" w:rsidRDefault="00126480" w:rsidP="006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2.Роспись петуха. Комарова стр. 100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 мотивам хохломской росписи. Комарова, стр. 82</w:t>
            </w:r>
          </w:p>
          <w:p w:rsidR="00126480" w:rsidRPr="00DF4BF7" w:rsidRDefault="00126480" w:rsidP="00DF4B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Золотая хохлома.</w:t>
            </w:r>
            <w:r w:rsidR="00DF4BF7"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стр. 85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80" w:rsidRPr="006E1C03" w:rsidRDefault="00126480" w:rsidP="006E1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Снежинка.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 63</w:t>
            </w:r>
          </w:p>
          <w:p w:rsidR="00126480" w:rsidRDefault="001264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Наша нарядная ёлка.</w:t>
            </w:r>
          </w:p>
          <w:p w:rsidR="00126480" w:rsidRDefault="0012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Комарова, стр. 69</w:t>
            </w: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480" w:rsidTr="00A57504">
        <w:trPr>
          <w:gridAfter w:val="1"/>
          <w:wAfter w:w="12" w:type="dxa"/>
          <w:trHeight w:val="395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0" w:rsidRPr="007E7AA1" w:rsidRDefault="007E7AA1" w:rsidP="007E7AA1">
            <w:pPr>
              <w:spacing w:after="0" w:line="240" w:lineRule="auto"/>
              <w:ind w:left="48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126480" w:rsidRPr="007E7AA1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126480" w:rsidTr="00DF4BF7">
        <w:trPr>
          <w:gridAfter w:val="1"/>
          <w:wAfter w:w="12" w:type="dxa"/>
          <w:trHeight w:val="1103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0" w:rsidRDefault="00126480" w:rsidP="009B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 xml:space="preserve"> Девочка в зимней шубке.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>.Комарова №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0" w:rsidRDefault="00126480" w:rsidP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 xml:space="preserve"> Снегурочка.                                </w:t>
            </w:r>
          </w:p>
          <w:p w:rsidR="00126480" w:rsidRDefault="009B09E2" w:rsidP="00126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Комарова  № 50, стр.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6480" w:rsidRDefault="00126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0" w:rsidRDefault="0012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02C" w:rsidTr="00A57504">
        <w:trPr>
          <w:gridAfter w:val="1"/>
          <w:wAfter w:w="12" w:type="dxa"/>
          <w:trHeight w:val="47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202C" w:rsidRPr="007E7AA1" w:rsidRDefault="00BD202C" w:rsidP="00B1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7E7AA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E7AA1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BD202C" w:rsidTr="00DF4BF7">
        <w:trPr>
          <w:gridAfter w:val="1"/>
          <w:wAfter w:w="12" w:type="dxa"/>
          <w:trHeight w:val="5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202C" w:rsidRDefault="00BD202C" w:rsidP="00231448">
            <w:pPr>
              <w:spacing w:after="0" w:line="240" w:lineRule="auto"/>
              <w:ind w:left="26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02C" w:rsidRDefault="00BD20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02C" w:rsidRDefault="00BD202C" w:rsidP="00231448">
            <w:pPr>
              <w:spacing w:after="0" w:line="240" w:lineRule="auto"/>
              <w:ind w:left="4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02C" w:rsidRDefault="00BD20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02C" w:rsidRDefault="00BD202C" w:rsidP="00231448">
            <w:pPr>
              <w:spacing w:after="0" w:line="240" w:lineRule="auto"/>
              <w:ind w:left="18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02C" w:rsidRDefault="00BD202C" w:rsidP="006E1C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1.Цыпленок. Малышева стр. 60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02C" w:rsidRDefault="00BD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2.Новогодняя открытка. Малышева стр.70</w:t>
            </w:r>
          </w:p>
        </w:tc>
      </w:tr>
      <w:tr w:rsidR="00231448" w:rsidTr="00DF4BF7">
        <w:trPr>
          <w:gridAfter w:val="1"/>
          <w:wAfter w:w="12" w:type="dxa"/>
          <w:cantSplit/>
          <w:trHeight w:val="545"/>
        </w:trPr>
        <w:tc>
          <w:tcPr>
            <w:tcW w:w="6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31448" w:rsidRDefault="00231448" w:rsidP="00DF4B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Музыка</w:t>
            </w:r>
          </w:p>
        </w:tc>
      </w:tr>
      <w:tr w:rsidR="00231448" w:rsidTr="00126480">
        <w:trPr>
          <w:gridAfter w:val="1"/>
          <w:wAfter w:w="12" w:type="dxa"/>
          <w:cantSplit/>
          <w:trHeight w:val="551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«Изобразительность в музыке»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</w:t>
            </w:r>
          </w:p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«Изобразительность в музыке»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</w:t>
            </w:r>
          </w:p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«В гости елка к нам спешит»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палитра 6.2010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 Игры с пением Н. Метлова</w:t>
            </w:r>
          </w:p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«В гости елка к нам спешит»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7.2010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палитра 6.2010</w:t>
            </w:r>
          </w:p>
          <w:p w:rsidR="00231448" w:rsidRDefault="0023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Т. Суворовой Игры с пением Н. Метлова</w:t>
            </w:r>
          </w:p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448" w:rsidTr="00DF4BF7">
        <w:trPr>
          <w:gridAfter w:val="1"/>
          <w:wAfter w:w="12" w:type="dxa"/>
          <w:trHeight w:val="561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1448" w:rsidRDefault="0023144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31448" w:rsidRDefault="00231448" w:rsidP="00DF4B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Физическая культура </w:t>
            </w:r>
          </w:p>
        </w:tc>
      </w:tr>
      <w:tr w:rsidR="00231448" w:rsidTr="00126480">
        <w:trPr>
          <w:gridAfter w:val="1"/>
          <w:wAfter w:w="12" w:type="dxa"/>
          <w:trHeight w:val="63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Л.Пензулаева, страница 47, 48. 50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занятие «В зимнем лесу»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профилактика плоскостопия.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tabs>
                <w:tab w:val="right" w:pos="36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Л.Пензулаева, страница 54-55.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«Вспоминая зимние забавы».</w:t>
            </w:r>
          </w:p>
        </w:tc>
      </w:tr>
      <w:tr w:rsidR="00231448" w:rsidTr="00126480">
        <w:trPr>
          <w:gridAfter w:val="1"/>
          <w:wAfter w:w="12" w:type="dxa"/>
          <w:trHeight w:val="493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Плавание</w:t>
            </w:r>
          </w:p>
        </w:tc>
      </w:tr>
      <w:tr w:rsidR="00231448" w:rsidTr="00126480">
        <w:trPr>
          <w:gridAfter w:val="1"/>
          <w:wAfter w:w="12" w:type="dxa"/>
          <w:trHeight w:val="547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87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87-88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87-88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48" w:rsidRDefault="0023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87-88</w:t>
            </w:r>
          </w:p>
        </w:tc>
      </w:tr>
    </w:tbl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02C" w:rsidRDefault="00BD202C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804"/>
        <w:gridCol w:w="46"/>
        <w:gridCol w:w="3402"/>
        <w:gridCol w:w="24"/>
        <w:gridCol w:w="55"/>
        <w:gridCol w:w="3607"/>
        <w:gridCol w:w="17"/>
        <w:gridCol w:w="3306"/>
        <w:gridCol w:w="79"/>
        <w:gridCol w:w="8"/>
        <w:gridCol w:w="3293"/>
        <w:gridCol w:w="14"/>
      </w:tblGrid>
      <w:tr w:rsidR="003F2263" w:rsidRPr="006F28E4" w:rsidTr="00851B88">
        <w:trPr>
          <w:gridAfter w:val="1"/>
          <w:wAfter w:w="14" w:type="dxa"/>
          <w:jc w:val="right"/>
        </w:trPr>
        <w:tc>
          <w:tcPr>
            <w:tcW w:w="162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Месяц</w:t>
            </w:r>
          </w:p>
        </w:tc>
        <w:tc>
          <w:tcPr>
            <w:tcW w:w="13791" w:type="dxa"/>
            <w:gridSpan w:val="9"/>
            <w:vAlign w:val="center"/>
          </w:tcPr>
          <w:p w:rsidR="003F2263" w:rsidRPr="00BF2AE2" w:rsidRDefault="003F2263" w:rsidP="00330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CE4FB7" w:rsidRPr="006F28E4" w:rsidTr="00851B88">
        <w:trPr>
          <w:gridAfter w:val="1"/>
          <w:wAfter w:w="14" w:type="dxa"/>
          <w:jc w:val="right"/>
        </w:trPr>
        <w:tc>
          <w:tcPr>
            <w:tcW w:w="162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Неделя</w:t>
            </w:r>
          </w:p>
        </w:tc>
        <w:tc>
          <w:tcPr>
            <w:tcW w:w="348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3607" w:type="dxa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3323" w:type="dxa"/>
            <w:gridSpan w:val="2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я неделя</w:t>
            </w:r>
          </w:p>
        </w:tc>
        <w:tc>
          <w:tcPr>
            <w:tcW w:w="3380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-ая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CE4FB7" w:rsidRPr="006F28E4" w:rsidTr="00851B88">
        <w:trPr>
          <w:gridAfter w:val="1"/>
          <w:wAfter w:w="14" w:type="dxa"/>
          <w:jc w:val="right"/>
        </w:trPr>
        <w:tc>
          <w:tcPr>
            <w:tcW w:w="162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Тема</w:t>
            </w:r>
          </w:p>
        </w:tc>
        <w:tc>
          <w:tcPr>
            <w:tcW w:w="348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607" w:type="dxa"/>
            <w:vAlign w:val="center"/>
          </w:tcPr>
          <w:p w:rsidR="003F2263" w:rsidRPr="006F28E4" w:rsidRDefault="003F2263" w:rsidP="00CE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</w:t>
            </w:r>
            <w:r w:rsidR="00CE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13.01 - 17.01.</w:t>
            </w:r>
          </w:p>
        </w:tc>
        <w:tc>
          <w:tcPr>
            <w:tcW w:w="3323" w:type="dxa"/>
            <w:gridSpan w:val="2"/>
            <w:vAlign w:val="center"/>
          </w:tcPr>
          <w:p w:rsidR="003F2263" w:rsidRPr="006F28E4" w:rsidRDefault="00CE4FB7" w:rsidP="00CE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 20.01 - 24.01.</w:t>
            </w:r>
          </w:p>
        </w:tc>
        <w:tc>
          <w:tcPr>
            <w:tcW w:w="3380" w:type="dxa"/>
            <w:gridSpan w:val="3"/>
            <w:vAlign w:val="center"/>
          </w:tcPr>
          <w:p w:rsidR="003F2263" w:rsidRPr="006F28E4" w:rsidRDefault="00CE4FB7" w:rsidP="00CE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 Части дома. 27.01 - 31.01.</w:t>
            </w:r>
          </w:p>
        </w:tc>
      </w:tr>
      <w:tr w:rsidR="00CE4FB7" w:rsidRPr="006F28E4" w:rsidTr="00851B88">
        <w:trPr>
          <w:gridAfter w:val="1"/>
          <w:wAfter w:w="14" w:type="dxa"/>
          <w:jc w:val="right"/>
        </w:trPr>
        <w:tc>
          <w:tcPr>
            <w:tcW w:w="162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3481" w:type="dxa"/>
            <w:gridSpan w:val="3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Рождественские каникулы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внешнем облике человека, частях тела, лица.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органах чувств и их роли.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строении человека (кости, кожа,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кровь, сердце)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представление: в здоровом теле,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здоровый дух.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знание последовательности дней недели. 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сказки. Закреплять знание о ее жанровых особенностях, композиции,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</w:p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математическим действием: вычитание.</w:t>
            </w:r>
          </w:p>
          <w:p w:rsidR="003F2263" w:rsidRPr="006F28E4" w:rsidRDefault="00CA0B22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работы из использованных материалов.</w:t>
            </w:r>
          </w:p>
        </w:tc>
        <w:tc>
          <w:tcPr>
            <w:tcW w:w="3323" w:type="dxa"/>
            <w:gridSpan w:val="2"/>
          </w:tcPr>
          <w:p w:rsidR="003F2263" w:rsidRPr="006F28E4" w:rsidRDefault="00D62A44" w:rsidP="00FB4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A44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том, что такое семья, о некоторых родственных отношениях. Дать представление о родословной.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263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любовь к устному народному творчеству. Упражнять в использовании разных приемов лепки.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3F2263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математическим действием: вычитание.</w:t>
            </w:r>
            <w:r w:rsidR="008231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Закрепить знания о математическом действии - вычитании.                          Продолжать учить детей выполнять работы из бумаги и картона.                                                      </w:t>
            </w:r>
          </w:p>
        </w:tc>
        <w:tc>
          <w:tcPr>
            <w:tcW w:w="3380" w:type="dxa"/>
            <w:gridSpan w:val="3"/>
          </w:tcPr>
          <w:p w:rsidR="00CA0B22" w:rsidRDefault="00CA0B22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разнообразии домов, частей дома.</w:t>
            </w:r>
          </w:p>
          <w:p w:rsidR="003F2263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внимательно слушать произведение, высказывать свое отношение к содержанию.</w:t>
            </w:r>
          </w:p>
          <w:p w:rsidR="003F2263" w:rsidRDefault="00330FB4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знания детей о домашних животных, как они проводят зиму в лесу.</w:t>
            </w:r>
          </w:p>
          <w:p w:rsidR="003F2263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вычитанием.</w:t>
            </w:r>
          </w:p>
          <w:p w:rsidR="003F2263" w:rsidRDefault="00CA0B22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работать со строительным материалом.</w:t>
            </w:r>
          </w:p>
          <w:p w:rsidR="003F2263" w:rsidRPr="006F28E4" w:rsidRDefault="00330FB4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анализировать пословицы и поговорки.</w:t>
            </w:r>
          </w:p>
        </w:tc>
      </w:tr>
      <w:tr w:rsidR="00CE4FB7" w:rsidRPr="006F28E4" w:rsidTr="00851B88">
        <w:trPr>
          <w:jc w:val="right"/>
        </w:trPr>
        <w:tc>
          <w:tcPr>
            <w:tcW w:w="771" w:type="dxa"/>
            <w:vMerge w:val="restart"/>
            <w:textDirection w:val="btLr"/>
            <w:vAlign w:val="center"/>
          </w:tcPr>
          <w:p w:rsidR="00CE4FB7" w:rsidRPr="006F28E4" w:rsidRDefault="00CE4FB7" w:rsidP="00B656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 развитие</w:t>
            </w:r>
          </w:p>
        </w:tc>
        <w:tc>
          <w:tcPr>
            <w:tcW w:w="804" w:type="dxa"/>
            <w:vMerge w:val="restart"/>
            <w:textDirection w:val="btL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Познание</w:t>
            </w:r>
          </w:p>
        </w:tc>
        <w:tc>
          <w:tcPr>
            <w:tcW w:w="13851" w:type="dxa"/>
            <w:gridSpan w:val="11"/>
          </w:tcPr>
          <w:p w:rsidR="00CE4FB7" w:rsidRPr="00BF2AE2" w:rsidRDefault="00CE4FB7" w:rsidP="00D6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</w:tr>
      <w:tr w:rsidR="00CE4FB7" w:rsidRPr="006F28E4" w:rsidTr="00851B88">
        <w:trPr>
          <w:trHeight w:val="566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</w:tcPr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1.Вычитание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 стр.93,№14</w:t>
            </w:r>
          </w:p>
        </w:tc>
        <w:tc>
          <w:tcPr>
            <w:tcW w:w="3393" w:type="dxa"/>
            <w:gridSpan w:val="3"/>
          </w:tcPr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2.Вычитание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«Игралочка -ступенька к школе» часть3, стр.93,№14</w:t>
            </w:r>
          </w:p>
        </w:tc>
        <w:tc>
          <w:tcPr>
            <w:tcW w:w="3307" w:type="dxa"/>
            <w:gridSpan w:val="2"/>
          </w:tcPr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3.Вычитание</w:t>
            </w:r>
          </w:p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школе»Часть3, стр.103,№15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B7" w:rsidRPr="006F28E4" w:rsidTr="00851B88">
        <w:trPr>
          <w:trHeight w:val="345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1" w:type="dxa"/>
            <w:gridSpan w:val="11"/>
          </w:tcPr>
          <w:p w:rsidR="00CE4FB7" w:rsidRPr="00BF2AE2" w:rsidRDefault="00CE4FB7" w:rsidP="00D6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 исследовательская и продуктивная ( конструктивная деятельность)</w:t>
            </w:r>
          </w:p>
        </w:tc>
      </w:tr>
      <w:tr w:rsidR="00CE4FB7" w:rsidRPr="006F28E4" w:rsidTr="00851B88">
        <w:trPr>
          <w:trHeight w:val="345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</w:tcPr>
          <w:p w:rsidR="00CE4FB7" w:rsidRPr="006F28E4" w:rsidRDefault="00437C49" w:rsidP="00437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63ED">
              <w:rPr>
                <w:rFonts w:ascii="Times New Roman" w:hAnsi="Times New Roman" w:cs="Times New Roman"/>
                <w:sz w:val="20"/>
                <w:szCs w:val="20"/>
              </w:rPr>
              <w:t xml:space="preserve">Снеговик.  (из использованных материалов)  Куцакова 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>с. 77, № 30</w:t>
            </w:r>
          </w:p>
        </w:tc>
        <w:tc>
          <w:tcPr>
            <w:tcW w:w="3393" w:type="dxa"/>
            <w:gridSpan w:val="3"/>
          </w:tcPr>
          <w:p w:rsidR="00CE4FB7" w:rsidRPr="006F28E4" w:rsidRDefault="00CE4FB7" w:rsidP="00437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963ED">
              <w:rPr>
                <w:rFonts w:ascii="Times New Roman" w:hAnsi="Times New Roman" w:cs="Times New Roman"/>
                <w:sz w:val="20"/>
                <w:szCs w:val="20"/>
              </w:rPr>
              <w:t>Качалка (из бумаги и картона) Куцакова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 xml:space="preserve"> с. 72, № 22</w:t>
            </w:r>
          </w:p>
        </w:tc>
        <w:tc>
          <w:tcPr>
            <w:tcW w:w="3307" w:type="dxa"/>
            <w:gridSpan w:val="2"/>
          </w:tcPr>
          <w:p w:rsidR="00CE4FB7" w:rsidRDefault="000963ED" w:rsidP="000963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3.Улица ( из строительного материала) Куцакова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 xml:space="preserve"> с. 67, № 9</w:t>
            </w:r>
          </w:p>
          <w:p w:rsidR="000963ED" w:rsidRPr="006F28E4" w:rsidRDefault="000963ED" w:rsidP="000963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B7" w:rsidRPr="006F28E4" w:rsidTr="00851B88">
        <w:trPr>
          <w:trHeight w:val="345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1" w:type="dxa"/>
            <w:gridSpan w:val="11"/>
          </w:tcPr>
          <w:p w:rsidR="00CE4FB7" w:rsidRPr="00BF2AE2" w:rsidRDefault="00CE4FB7" w:rsidP="00D6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CE4FB7" w:rsidRPr="006F28E4" w:rsidTr="00851B88">
        <w:trPr>
          <w:trHeight w:val="345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</w:tcPr>
          <w:p w:rsidR="001600A3" w:rsidRDefault="00CE4FB7" w:rsidP="00160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600A3">
              <w:rPr>
                <w:rFonts w:ascii="Times New Roman" w:hAnsi="Times New Roman" w:cs="Times New Roman"/>
                <w:sz w:val="20"/>
                <w:szCs w:val="20"/>
              </w:rPr>
              <w:t>Что за зверь!</w:t>
            </w:r>
          </w:p>
          <w:p w:rsidR="00CE4FB7" w:rsidRDefault="001600A3" w:rsidP="00160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С.Н.Николаева. Юный эколог с.49</w:t>
            </w:r>
          </w:p>
          <w:p w:rsidR="001600A3" w:rsidRPr="006F28E4" w:rsidRDefault="001600A3" w:rsidP="00160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3"/>
          </w:tcPr>
          <w:p w:rsidR="001600A3" w:rsidRDefault="001600A3" w:rsidP="00160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 гостях у кастелянши</w:t>
            </w:r>
          </w:p>
          <w:p w:rsidR="001600A3" w:rsidRDefault="001600A3" w:rsidP="00160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 .Дыбина стр.23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3122">
              <w:rPr>
                <w:rFonts w:ascii="Times New Roman" w:hAnsi="Times New Roman" w:cs="Times New Roman"/>
                <w:sz w:val="20"/>
                <w:szCs w:val="20"/>
              </w:rPr>
              <w:t>. «Как лесные звери  - белка, заяц, медведь, лиса - проводят зиму в лесу» Николаева С.Н. с.45</w:t>
            </w:r>
          </w:p>
        </w:tc>
      </w:tr>
      <w:tr w:rsidR="00CE4FB7" w:rsidRPr="006F28E4" w:rsidTr="00851B88">
        <w:trPr>
          <w:trHeight w:val="270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extDirection w:val="btLr"/>
          </w:tcPr>
          <w:p w:rsidR="00CE4FB7" w:rsidRPr="006F28E4" w:rsidRDefault="00CE4FB7" w:rsidP="00DB2B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Коммуникация</w:t>
            </w:r>
          </w:p>
        </w:tc>
        <w:tc>
          <w:tcPr>
            <w:tcW w:w="13851" w:type="dxa"/>
            <w:gridSpan w:val="11"/>
          </w:tcPr>
          <w:p w:rsidR="00CE4FB7" w:rsidRPr="00BF2AE2" w:rsidRDefault="00D62A44" w:rsidP="00D6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Логопедическое</w:t>
            </w:r>
          </w:p>
        </w:tc>
      </w:tr>
      <w:tr w:rsidR="00CE4FB7" w:rsidRPr="006F28E4" w:rsidTr="00851B88">
        <w:trPr>
          <w:trHeight w:val="70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textDirection w:val="btLr"/>
          </w:tcPr>
          <w:p w:rsidR="00CE4FB7" w:rsidRPr="006F28E4" w:rsidRDefault="00CE4FB7" w:rsidP="00DB2B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nil"/>
              <w:right w:val="single" w:sz="4" w:space="0" w:color="auto"/>
            </w:tcBorders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F6F" w:rsidRPr="00935F6F" w:rsidRDefault="00935F6F" w:rsidP="0093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четко артикулировать звук Кь;2.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подбора слов к схеме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определении количества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  в слове с последующим составлением слоговой схемы;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умение давать развернутые ответы, объясняя свой выбор</w:t>
            </w:r>
          </w:p>
          <w:p w:rsidR="00935F6F" w:rsidRPr="00935F6F" w:rsidRDefault="00935F6F" w:rsidP="0093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 К -  Кь;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935F6F" w:rsidRPr="00935F6F" w:rsidRDefault="00935F6F" w:rsidP="0093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1.Познакомить с предлогом «ПОД», его схемой.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умении слышать предлог в потоке речи;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умении составлять предложения с предлогом;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4. Воспитывать  контроль за собственной речью и речью сверстников.</w:t>
            </w:r>
          </w:p>
          <w:p w:rsidR="00CE4FB7" w:rsidRPr="00480730" w:rsidRDefault="00935F6F" w:rsidP="00480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различать значение предлогов «НА», «ПОД»;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умении правильно употреблять предлоги в речи;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составлении предложений по двум предметным картинкам и схемам предлогов;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4. Воспитывать  контроль за</w:t>
            </w:r>
            <w:r w:rsidRPr="005E141B">
              <w:rPr>
                <w:rFonts w:ascii="Times New Roman" w:eastAsia="Times New Roman" w:hAnsi="Times New Roman" w:cs="Times New Roman"/>
                <w:color w:val="595959" w:themeColor="text1" w:themeTint="A6"/>
                <w:szCs w:val="24"/>
              </w:rPr>
              <w:t xml:space="preserve">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 речью и речью сверстник</w:t>
            </w:r>
            <w:r w:rsidR="00CA0B22">
              <w:rPr>
                <w:rFonts w:ascii="Times New Roman" w:eastAsia="Times New Roman" w:hAnsi="Times New Roman" w:cs="Times New Roman"/>
                <w:sz w:val="20"/>
                <w:szCs w:val="20"/>
              </w:rPr>
              <w:t>ов.</w:t>
            </w:r>
          </w:p>
        </w:tc>
        <w:tc>
          <w:tcPr>
            <w:tcW w:w="3393" w:type="dxa"/>
            <w:gridSpan w:val="3"/>
            <w:tcBorders>
              <w:top w:val="nil"/>
              <w:left w:val="single" w:sz="4" w:space="0" w:color="auto"/>
            </w:tcBorders>
          </w:tcPr>
          <w:p w:rsidR="00935F6F" w:rsidRPr="00935F6F" w:rsidRDefault="00935F6F" w:rsidP="0093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Ф;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работать со схемой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составлении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935F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35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 за собственной речью и речью сверстников.</w:t>
            </w:r>
          </w:p>
          <w:p w:rsidR="00480730" w:rsidRPr="00480730" w:rsidRDefault="00480730" w:rsidP="00480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 Ф -  Фь;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E4FB7" w:rsidRDefault="00480730" w:rsidP="00480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преобразовывать существительные в форму предложного падежа;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предложения, схем к ним.</w:t>
            </w: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 за собственной речью и речью сверстников.</w:t>
            </w:r>
          </w:p>
          <w:p w:rsidR="00480730" w:rsidRPr="006F28E4" w:rsidRDefault="00480730" w:rsidP="0048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1.Закреплять умение изменять существительные по падежам;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слышать и исправлять грамматические ошибки в речи;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3. Воспитывать умение выслушивать ответы сверстников, не перебивая их.</w:t>
            </w:r>
          </w:p>
        </w:tc>
        <w:tc>
          <w:tcPr>
            <w:tcW w:w="3307" w:type="dxa"/>
            <w:gridSpan w:val="2"/>
            <w:tcBorders>
              <w:top w:val="nil"/>
            </w:tcBorders>
          </w:tcPr>
          <w:p w:rsidR="00480730" w:rsidRPr="00480730" w:rsidRDefault="00480730" w:rsidP="00480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41B">
              <w:rPr>
                <w:rFonts w:ascii="Times New Roman" w:eastAsia="Times New Roman" w:hAnsi="Times New Roman" w:cs="Times New Roman"/>
                <w:color w:val="595959" w:themeColor="text1" w:themeTint="A6"/>
                <w:szCs w:val="24"/>
              </w:rPr>
              <w:lastRenderedPageBreak/>
              <w:t>1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Д;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Упражнять в умении работать со схемой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составлении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480730" w:rsidRPr="00480730" w:rsidRDefault="00480730" w:rsidP="004807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 Д -  Дь;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807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480730" w:rsidRPr="00480730" w:rsidRDefault="00480730" w:rsidP="0048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1.Познакомить с предлогом  «В», его обозначением.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2. Упражнять в выделении предлога на слух и в произношении;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предложений с предлогом «В»;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4. Воспитывать умение выслушивать ответы сверстников, не перебивая их.</w:t>
            </w:r>
          </w:p>
          <w:p w:rsidR="00480730" w:rsidRPr="00480730" w:rsidRDefault="00480730" w:rsidP="0048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1.Закрепить знание о предлоге «В»,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2. Упражнять в выделении предлога на слух и в произношении;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предложений с предлогом «В»;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80730">
              <w:rPr>
                <w:rFonts w:ascii="Times New Roman" w:hAnsi="Times New Roman" w:cs="Times New Roman"/>
                <w:sz w:val="20"/>
                <w:szCs w:val="20"/>
              </w:rPr>
              <w:t>4. Воспитывать умение выслушивать ответы сверстников, не перебивая их.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480" w:rsidRPr="006F28E4" w:rsidTr="00851B88">
        <w:trPr>
          <w:trHeight w:val="270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126480" w:rsidRPr="006F28E4" w:rsidRDefault="00126480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textDirection w:val="btLr"/>
          </w:tcPr>
          <w:p w:rsidR="00126480" w:rsidRPr="006F28E4" w:rsidRDefault="00126480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1" w:type="dxa"/>
            <w:gridSpan w:val="11"/>
            <w:tcBorders>
              <w:bottom w:val="single" w:sz="4" w:space="0" w:color="auto"/>
            </w:tcBorders>
          </w:tcPr>
          <w:p w:rsidR="00126480" w:rsidRPr="00BF2AE2" w:rsidRDefault="00126480" w:rsidP="00D6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 литература</w:t>
            </w:r>
          </w:p>
        </w:tc>
      </w:tr>
      <w:tr w:rsidR="00126480" w:rsidRPr="006F28E4" w:rsidTr="00851B88">
        <w:trPr>
          <w:trHeight w:val="270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126480" w:rsidRPr="006F28E4" w:rsidRDefault="00126480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126480" w:rsidRPr="006F28E4" w:rsidRDefault="00126480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  <w:vAlign w:val="center"/>
          </w:tcPr>
          <w:p w:rsidR="001779AB" w:rsidRDefault="001779AB" w:rsidP="0017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Литературная викторина «Наши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любимые поэты». Чтение стихотворений А.Барто, С.Михалкова.</w:t>
            </w:r>
          </w:p>
          <w:p w:rsidR="00126480" w:rsidRPr="006F28E4" w:rsidRDefault="001779AB" w:rsidP="0017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 235</w:t>
            </w:r>
          </w:p>
        </w:tc>
        <w:tc>
          <w:tcPr>
            <w:tcW w:w="3679" w:type="dxa"/>
            <w:gridSpan w:val="3"/>
          </w:tcPr>
          <w:p w:rsidR="00126480" w:rsidRDefault="001779AB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t xml:space="preserve">.Чтение сказки Д.Родари «Дудочник и </w:t>
            </w:r>
            <w:r w:rsidR="00126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автомобили»</w:t>
            </w:r>
          </w:p>
          <w:p w:rsidR="00126480" w:rsidRPr="006F28E4" w:rsidRDefault="00126480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 226</w:t>
            </w:r>
          </w:p>
        </w:tc>
        <w:tc>
          <w:tcPr>
            <w:tcW w:w="3393" w:type="dxa"/>
            <w:gridSpan w:val="3"/>
          </w:tcPr>
          <w:p w:rsidR="001779AB" w:rsidRDefault="001779AB" w:rsidP="0017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Чтение р.н.с. «Хаврошечка».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фразеологизмов, пословиц.</w:t>
            </w:r>
          </w:p>
          <w:p w:rsidR="00126480" w:rsidRPr="006F28E4" w:rsidRDefault="001779AB" w:rsidP="00177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стр.231</w:t>
            </w:r>
          </w:p>
        </w:tc>
        <w:tc>
          <w:tcPr>
            <w:tcW w:w="3307" w:type="dxa"/>
            <w:gridSpan w:val="2"/>
          </w:tcPr>
          <w:p w:rsidR="00126480" w:rsidRPr="006F28E4" w:rsidRDefault="001779AB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Пересказ украинской народной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сказки «Колосок» О.Ушакова «Развитие речи детей 5-6 лет»  стр.264</w:t>
            </w:r>
          </w:p>
        </w:tc>
      </w:tr>
      <w:tr w:rsidR="003F2263" w:rsidRPr="006F28E4" w:rsidTr="00851B88">
        <w:trPr>
          <w:gridAfter w:val="1"/>
          <w:wAfter w:w="14" w:type="dxa"/>
          <w:trHeight w:val="278"/>
          <w:jc w:val="right"/>
        </w:trPr>
        <w:tc>
          <w:tcPr>
            <w:tcW w:w="771" w:type="dxa"/>
            <w:vMerge w:val="restart"/>
            <w:textDirection w:val="btLr"/>
          </w:tcPr>
          <w:p w:rsidR="003F2263" w:rsidRPr="006F28E4" w:rsidRDefault="003F2263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  эстетическое  направление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textDirection w:val="btLr"/>
          </w:tcPr>
          <w:p w:rsidR="003F2263" w:rsidRPr="006F28E4" w:rsidRDefault="003F2263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837" w:type="dxa"/>
            <w:gridSpan w:val="10"/>
          </w:tcPr>
          <w:p w:rsidR="003F2263" w:rsidRPr="00480730" w:rsidRDefault="003F2263" w:rsidP="0048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CE4FB7" w:rsidRPr="006F28E4" w:rsidTr="00851B88">
        <w:trPr>
          <w:gridAfter w:val="1"/>
          <w:wAfter w:w="14" w:type="dxa"/>
          <w:trHeight w:val="845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E4FB7" w:rsidRPr="00134966" w:rsidRDefault="00CE4FB7" w:rsidP="00DB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34966">
              <w:rPr>
                <w:rFonts w:ascii="Times New Roman" w:hAnsi="Times New Roman" w:cs="Times New Roman"/>
                <w:sz w:val="20"/>
                <w:szCs w:val="20"/>
              </w:rPr>
              <w:t xml:space="preserve"> Снегурочка возле ёлки.</w:t>
            </w:r>
          </w:p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966">
              <w:rPr>
                <w:rFonts w:ascii="Times New Roman" w:hAnsi="Times New Roman" w:cs="Times New Roman"/>
                <w:sz w:val="20"/>
                <w:szCs w:val="20"/>
              </w:rPr>
              <w:t>Швайко, стр. 84</w:t>
            </w:r>
          </w:p>
          <w:p w:rsidR="00CE4FB7" w:rsidRPr="00923893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9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D184A">
              <w:rPr>
                <w:rFonts w:ascii="Times New Roman" w:hAnsi="Times New Roman" w:cs="Times New Roman"/>
                <w:sz w:val="20"/>
                <w:szCs w:val="20"/>
              </w:rPr>
              <w:t>Девочка пляшет.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93">
              <w:rPr>
                <w:rFonts w:ascii="Times New Roman" w:hAnsi="Times New Roman" w:cs="Times New Roman"/>
                <w:sz w:val="20"/>
                <w:szCs w:val="20"/>
              </w:rPr>
              <w:t>Комарова, стр. 73</w:t>
            </w:r>
          </w:p>
        </w:tc>
        <w:tc>
          <w:tcPr>
            <w:tcW w:w="3402" w:type="dxa"/>
            <w:gridSpan w:val="3"/>
          </w:tcPr>
          <w:p w:rsidR="00CE4FB7" w:rsidRDefault="00FB4FA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1.Как я с мамой (папой0 иду из детского сада домой. Комарова с. 99</w:t>
            </w:r>
          </w:p>
          <w:p w:rsidR="00FB4FA9" w:rsidRPr="006F28E4" w:rsidRDefault="00FB4FA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Снежная семья (тычком) Утробина с. 35</w:t>
            </w:r>
          </w:p>
        </w:tc>
        <w:tc>
          <w:tcPr>
            <w:tcW w:w="3301" w:type="dxa"/>
            <w:gridSpan w:val="2"/>
          </w:tcPr>
          <w:p w:rsidR="00CE4FB7" w:rsidRPr="00923893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B4FA9">
              <w:rPr>
                <w:rFonts w:ascii="Times New Roman" w:hAnsi="Times New Roman" w:cs="Times New Roman"/>
                <w:sz w:val="20"/>
                <w:szCs w:val="20"/>
              </w:rPr>
              <w:t>В селе построены разные дома Комарова, стр. 55</w:t>
            </w:r>
          </w:p>
          <w:p w:rsidR="00CE4FB7" w:rsidRPr="00923893" w:rsidRDefault="00FB4FA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Домики трех поросят</w:t>
            </w:r>
            <w:r w:rsidR="00CE4FB7" w:rsidRPr="00923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93">
              <w:rPr>
                <w:rFonts w:ascii="Times New Roman" w:hAnsi="Times New Roman" w:cs="Times New Roman"/>
                <w:sz w:val="20"/>
                <w:szCs w:val="20"/>
              </w:rPr>
              <w:t xml:space="preserve">Комарова, стр. </w:t>
            </w:r>
            <w:r w:rsidR="00FB4FA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F2263" w:rsidRPr="006F28E4" w:rsidTr="00851B88">
        <w:trPr>
          <w:gridAfter w:val="1"/>
          <w:wAfter w:w="14" w:type="dxa"/>
          <w:trHeight w:val="395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7" w:type="dxa"/>
            <w:gridSpan w:val="10"/>
            <w:tcBorders>
              <w:top w:val="nil"/>
            </w:tcBorders>
          </w:tcPr>
          <w:p w:rsidR="003F2263" w:rsidRPr="00480730" w:rsidRDefault="003F2263" w:rsidP="0048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CE4FB7" w:rsidRPr="006F28E4" w:rsidTr="00851B88">
        <w:trPr>
          <w:gridAfter w:val="1"/>
          <w:wAfter w:w="14" w:type="dxa"/>
          <w:trHeight w:val="570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E4FB7" w:rsidRPr="006F28E4" w:rsidRDefault="00CE4FB7" w:rsidP="00FB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E4FB7" w:rsidRPr="006F28E4" w:rsidRDefault="00FB4FA9" w:rsidP="009B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1..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 xml:space="preserve">Девочка пляшет.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>.Комарова № 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9B09E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301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63" w:rsidRPr="006F28E4" w:rsidTr="00851B88">
        <w:trPr>
          <w:gridAfter w:val="1"/>
          <w:wAfter w:w="14" w:type="dxa"/>
          <w:trHeight w:val="348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7" w:type="dxa"/>
            <w:gridSpan w:val="10"/>
          </w:tcPr>
          <w:p w:rsidR="003F2263" w:rsidRPr="00480730" w:rsidRDefault="003F2263" w:rsidP="0048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CE4FB7" w:rsidRPr="006F28E4" w:rsidTr="00851B88">
        <w:trPr>
          <w:gridAfter w:val="1"/>
          <w:wAfter w:w="14" w:type="dxa"/>
          <w:trHeight w:val="570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E4FB7" w:rsidRDefault="00FB4FA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Матрос с сигнальными флажками.</w:t>
            </w:r>
          </w:p>
          <w:p w:rsidR="00FB4FA9" w:rsidRPr="006F28E4" w:rsidRDefault="00FB4FA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с. 82</w:t>
            </w:r>
          </w:p>
        </w:tc>
        <w:tc>
          <w:tcPr>
            <w:tcW w:w="3402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:rsidR="00CE4FB7" w:rsidRPr="006F28E4" w:rsidRDefault="00CE4FB7" w:rsidP="00FB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B4FA9">
              <w:rPr>
                <w:rFonts w:ascii="Times New Roman" w:hAnsi="Times New Roman" w:cs="Times New Roman"/>
                <w:sz w:val="20"/>
                <w:szCs w:val="20"/>
              </w:rPr>
              <w:t xml:space="preserve">Строим дом </w:t>
            </w:r>
            <w:r w:rsidRPr="00EA5D5F">
              <w:rPr>
                <w:rFonts w:ascii="Times New Roman" w:hAnsi="Times New Roman" w:cs="Times New Roman"/>
                <w:sz w:val="20"/>
                <w:szCs w:val="20"/>
              </w:rPr>
              <w:t xml:space="preserve"> Малышева, стр. 65</w:t>
            </w:r>
          </w:p>
        </w:tc>
      </w:tr>
      <w:tr w:rsidR="003F2263" w:rsidRPr="006F28E4" w:rsidTr="00851B88">
        <w:trPr>
          <w:gridAfter w:val="1"/>
          <w:wAfter w:w="14" w:type="dxa"/>
          <w:cantSplit/>
          <w:trHeight w:val="545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extDirection w:val="btLr"/>
          </w:tcPr>
          <w:p w:rsidR="003F2263" w:rsidRPr="006F28E4" w:rsidRDefault="003F2263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Музыка</w:t>
            </w:r>
          </w:p>
        </w:tc>
        <w:tc>
          <w:tcPr>
            <w:tcW w:w="13837" w:type="dxa"/>
            <w:gridSpan w:val="10"/>
          </w:tcPr>
          <w:p w:rsidR="003F2263" w:rsidRPr="00480730" w:rsidRDefault="003F2263" w:rsidP="0048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73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CE4FB7" w:rsidRPr="006F28E4" w:rsidTr="00851B88">
        <w:trPr>
          <w:gridAfter w:val="1"/>
          <w:wAfter w:w="14" w:type="dxa"/>
          <w:cantSplit/>
          <w:trHeight w:val="551"/>
          <w:jc w:val="right"/>
        </w:trPr>
        <w:tc>
          <w:tcPr>
            <w:tcW w:w="771" w:type="dxa"/>
            <w:vMerge/>
            <w:tcBorders>
              <w:top w:val="nil"/>
            </w:tcBorders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Тема: «Животные зимой»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Музыкальная палитра 6.2010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Тема: «Животные зимой»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Музыкальная палитра 6.2010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Тема: «Танцуем сами»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Музыкально-двигательные упражнения в детском саду Е. Равской,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B9C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CE4FB7" w:rsidRPr="00D26B9C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263" w:rsidRPr="006F28E4" w:rsidTr="00851B88">
        <w:trPr>
          <w:gridAfter w:val="1"/>
          <w:wAfter w:w="14" w:type="dxa"/>
          <w:trHeight w:val="561"/>
          <w:jc w:val="right"/>
        </w:trPr>
        <w:tc>
          <w:tcPr>
            <w:tcW w:w="771" w:type="dxa"/>
            <w:vMerge w:val="restart"/>
            <w:textDirection w:val="btLr"/>
          </w:tcPr>
          <w:p w:rsidR="003F2263" w:rsidRPr="006F28E4" w:rsidRDefault="003F2263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804" w:type="dxa"/>
            <w:vMerge w:val="restart"/>
            <w:textDirection w:val="btLr"/>
          </w:tcPr>
          <w:p w:rsidR="003F2263" w:rsidRPr="006F28E4" w:rsidRDefault="003F2263" w:rsidP="00DB2B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3837" w:type="dxa"/>
            <w:gridSpan w:val="10"/>
          </w:tcPr>
          <w:p w:rsidR="003F2263" w:rsidRPr="00B6568F" w:rsidRDefault="003F2263" w:rsidP="00B65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68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CE4FB7" w:rsidRPr="006F28E4" w:rsidTr="00851B88">
        <w:trPr>
          <w:gridAfter w:val="1"/>
          <w:wAfter w:w="14" w:type="dxa"/>
          <w:trHeight w:val="630"/>
          <w:jc w:val="right"/>
        </w:trPr>
        <w:tc>
          <w:tcPr>
            <w:tcW w:w="771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занятие «В лес на новогоднюю ёлку».</w:t>
            </w:r>
          </w:p>
        </w:tc>
        <w:tc>
          <w:tcPr>
            <w:tcW w:w="3402" w:type="dxa"/>
            <w:gridSpan w:val="3"/>
          </w:tcPr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дыхательная гимнастика.</w:t>
            </w:r>
          </w:p>
        </w:tc>
        <w:tc>
          <w:tcPr>
            <w:tcW w:w="3301" w:type="dxa"/>
            <w:gridSpan w:val="2"/>
          </w:tcPr>
          <w:p w:rsidR="00CE4FB7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Л.Пензулаева, страница 64-65.</w:t>
            </w:r>
          </w:p>
          <w:p w:rsidR="00CE4FB7" w:rsidRPr="006F28E4" w:rsidRDefault="00CE4FB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«Весёлые старты».</w:t>
            </w:r>
          </w:p>
        </w:tc>
      </w:tr>
      <w:tr w:rsidR="003F2263" w:rsidRPr="006F28E4" w:rsidTr="00851B88">
        <w:trPr>
          <w:gridAfter w:val="1"/>
          <w:wAfter w:w="14" w:type="dxa"/>
          <w:trHeight w:val="493"/>
          <w:jc w:val="right"/>
        </w:trPr>
        <w:tc>
          <w:tcPr>
            <w:tcW w:w="771" w:type="dxa"/>
            <w:vMerge/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7" w:type="dxa"/>
            <w:gridSpan w:val="10"/>
          </w:tcPr>
          <w:p w:rsidR="003F2263" w:rsidRPr="00B6568F" w:rsidRDefault="003F2263" w:rsidP="00B65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68F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</w:tr>
      <w:tr w:rsidR="00CE4FB7" w:rsidRPr="006F28E4" w:rsidTr="00851B88">
        <w:trPr>
          <w:gridAfter w:val="1"/>
          <w:wAfter w:w="14" w:type="dxa"/>
          <w:trHeight w:val="547"/>
          <w:jc w:val="right"/>
        </w:trPr>
        <w:tc>
          <w:tcPr>
            <w:tcW w:w="771" w:type="dxa"/>
            <w:tcBorders>
              <w:top w:val="nil"/>
            </w:tcBorders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</w:tcPr>
          <w:p w:rsidR="003F2263" w:rsidRPr="006F28E4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3F2263" w:rsidRPr="00373131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88.</w:t>
            </w: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3"/>
          </w:tcPr>
          <w:p w:rsidR="003F2263" w:rsidRPr="00373131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88.</w:t>
            </w: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01" w:type="dxa"/>
            <w:gridSpan w:val="2"/>
          </w:tcPr>
          <w:p w:rsidR="003F2263" w:rsidRPr="00373131" w:rsidRDefault="003F2263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88.</w:t>
            </w:r>
            <w:r w:rsidRPr="00373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935F6F" w:rsidRDefault="00935F6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F6F" w:rsidRDefault="00935F6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739"/>
        <w:gridCol w:w="3520"/>
        <w:gridCol w:w="3440"/>
        <w:gridCol w:w="80"/>
        <w:gridCol w:w="3520"/>
        <w:gridCol w:w="85"/>
        <w:gridCol w:w="3436"/>
      </w:tblGrid>
      <w:tr w:rsidR="009D7DC7" w:rsidRPr="006F28E4" w:rsidTr="009F6ED9"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Месяц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F839CB" w:rsidRDefault="009D7DC7" w:rsidP="0012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9D7DC7" w:rsidRPr="006F28E4" w:rsidTr="009F6ED9"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Неделя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3-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я неделя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4-ая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</w:tr>
      <w:tr w:rsidR="009D7DC7" w:rsidRPr="006F28E4" w:rsidTr="009F6ED9"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Тема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Бытовые приборы</w:t>
            </w:r>
          </w:p>
          <w:p w:rsidR="009D7DC7" w:rsidRPr="001C773E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03.02 - 07.02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 питания</w:t>
            </w:r>
          </w:p>
          <w:p w:rsidR="009D7DC7" w:rsidRPr="006F28E4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10.02 - 14.02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защитника Отечества</w:t>
            </w:r>
          </w:p>
          <w:p w:rsidR="009D7DC7" w:rsidRPr="006F28E4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17.02 - 21.02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Весна</w:t>
            </w:r>
          </w:p>
          <w:p w:rsidR="009D7DC7" w:rsidRPr="006F28E4" w:rsidRDefault="009D7DC7" w:rsidP="009D7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24.02 - 28.02</w:t>
            </w:r>
          </w:p>
        </w:tc>
      </w:tr>
      <w:tr w:rsidR="009D7DC7" w:rsidRPr="006F28E4" w:rsidTr="009F6ED9"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правила обращения с бытовыми приборами. 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пожарной безопасности.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том, что для сохранения здоровья необходимо быть осторожными.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правила безопасного поведения на улице, на природе.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распределять работу, работать дружно.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правила дорожного движения.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пересказывать текст без пропусков и повторений.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новыми произведениями, помочь понять содержание.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работы с бумагой, закреплять ранее изученные приемы.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детей о вычитании.</w:t>
            </w:r>
          </w:p>
          <w:p w:rsidR="009D7DC7" w:rsidRPr="006F28E4" w:rsidRDefault="009D7DC7" w:rsidP="009D7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C9" w:rsidRDefault="00736A9A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знания о продуктах питания. </w:t>
            </w:r>
          </w:p>
          <w:p w:rsidR="00A57504" w:rsidRDefault="00736A9A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вредных и полезных продуктах питания. Познакомить детей с процессом изготовления некоторых продуктов.</w:t>
            </w:r>
          </w:p>
          <w:p w:rsidR="00D40DC9" w:rsidRDefault="000A7E55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изготавливать игрушки из бумаги.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 продумывать содержание лепки, приемы исполнения.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сложении и вычитании.</w:t>
            </w:r>
          </w:p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родах войск, о службе в армии.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людях, прославивших нашу страну в годы войны. О том. как чтят их память.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людям военных профессий.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 военной технике.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Довести до понимания: нельзя нападать на других, но нужно обязательно защищаться.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слов, обозначающих величину предмета.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знакомые приемы лепки.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сложении и вычитании.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DC7" w:rsidRPr="006F28E4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 зиме как наиболее неблагоприятном сезоне для жизни растений и животных в природе, о способах их приспособления к неблагоприятным условиям.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днях недели.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небольшой описательный рассказ, используя план, предложенный воспитателем.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зимнем покое деревьев и кустарников.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бережное отношение к природе. 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приемы лепки: оттягивание.</w:t>
            </w:r>
          </w:p>
          <w:p w:rsidR="009D7DC7" w:rsidRDefault="009D7DC7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знаний детей о сложении и вычитании.</w:t>
            </w:r>
          </w:p>
          <w:p w:rsidR="009D7DC7" w:rsidRPr="006F28E4" w:rsidRDefault="009D7DC7" w:rsidP="009D7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D9" w:rsidRPr="006F28E4" w:rsidTr="00DB2B13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6ED9" w:rsidRPr="006F28E4" w:rsidRDefault="009F6ED9" w:rsidP="009F6E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Познавательно-речевое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F6ED9" w:rsidRPr="006F28E4" w:rsidRDefault="009F6ED9" w:rsidP="009F6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839CB" w:rsidRDefault="009F6ED9" w:rsidP="00A63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B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9F6ED9" w:rsidRPr="006F28E4" w:rsidTr="00DB2B13">
        <w:trPr>
          <w:trHeight w:val="56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1.Вычитание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часть3,стр.109, №16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2.Сложение и вычитание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 стр.113 №17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Сложение и вычитание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часть3,стр.113,№17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4.Сложение и вычитание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часть3,стр.113,№17</w:t>
            </w:r>
          </w:p>
        </w:tc>
      </w:tr>
      <w:tr w:rsidR="009F6ED9" w:rsidRPr="006F28E4" w:rsidTr="00DB2B13">
        <w:trPr>
          <w:trHeight w:val="3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839CB" w:rsidRDefault="009F6ED9" w:rsidP="00A63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 исследовательская и продуктивная ( конструктивная деятельность)</w:t>
            </w:r>
          </w:p>
        </w:tc>
      </w:tr>
      <w:tr w:rsidR="009F6ED9" w:rsidRPr="006F28E4" w:rsidTr="00DB2B13">
        <w:trPr>
          <w:trHeight w:val="3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D676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Высотное здание (из использованных материалов) Куцакова с.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D67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D6769" w:rsidRDefault="009F6ED9" w:rsidP="00A63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Игрушки (из бумаги и картона) Куцакова с.  </w:t>
            </w:r>
            <w:r w:rsidR="00FD6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       №  </w:t>
            </w:r>
            <w:r w:rsidR="00FD6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D6769" w:rsidRDefault="009F6ED9" w:rsidP="00A63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604C7">
              <w:rPr>
                <w:rFonts w:ascii="Times New Roman" w:hAnsi="Times New Roman" w:cs="Times New Roman"/>
                <w:sz w:val="20"/>
                <w:szCs w:val="20"/>
              </w:rPr>
              <w:t xml:space="preserve">Аэродром (из строительного материала)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769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с.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604C7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6F28E4" w:rsidRDefault="009F6ED9" w:rsidP="00A63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Заяц (из использованных материалов)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Куцакова с.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   № </w:t>
            </w:r>
            <w:r w:rsidR="00FD6769" w:rsidRPr="00FD676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40D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ED9" w:rsidRPr="006F28E4" w:rsidTr="00DB2B13">
        <w:trPr>
          <w:trHeight w:val="3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F839CB" w:rsidRDefault="009F6ED9" w:rsidP="00A63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C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9F6ED9" w:rsidRPr="006F28E4" w:rsidTr="00DB2B13">
        <w:trPr>
          <w:trHeight w:val="3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мире опасных предметов</w:t>
            </w:r>
          </w:p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К.Белая «Безопасность»</w:t>
            </w:r>
            <w:r w:rsidR="00FD6769" w:rsidRPr="0017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стр.8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Pr="006F28E4" w:rsidRDefault="000A7E55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F6ED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осадка лука. Постановка опыта. Л.Горькова с. 91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0A7E55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F6ED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армия</w:t>
            </w:r>
          </w:p>
          <w:p w:rsidR="009F6ED9" w:rsidRDefault="00FD676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r w:rsidRPr="00177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ED9">
              <w:rPr>
                <w:rFonts w:ascii="Times New Roman" w:hAnsi="Times New Roman" w:cs="Times New Roman"/>
                <w:sz w:val="20"/>
                <w:szCs w:val="20"/>
              </w:rPr>
              <w:t>стр.26.</w:t>
            </w:r>
          </w:p>
          <w:p w:rsidR="009F6ED9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55" w:rsidRPr="006F28E4" w:rsidRDefault="000A7E55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D9" w:rsidRDefault="000A7E55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6ED9">
              <w:rPr>
                <w:rFonts w:ascii="Times New Roman" w:hAnsi="Times New Roman" w:cs="Times New Roman"/>
                <w:sz w:val="20"/>
                <w:szCs w:val="20"/>
              </w:rPr>
              <w:t>. Прошла зима холодная</w:t>
            </w:r>
          </w:p>
          <w:p w:rsidR="009F6ED9" w:rsidRPr="006F28E4" w:rsidRDefault="009F6ED9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С.Н.Николаева. Юный эколог с. 66</w:t>
            </w:r>
          </w:p>
        </w:tc>
      </w:tr>
      <w:tr w:rsidR="00A63BAF" w:rsidRPr="006F28E4" w:rsidTr="009F6ED9">
        <w:trPr>
          <w:trHeight w:val="2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AF" w:rsidRPr="006F28E4" w:rsidRDefault="00A63BAF" w:rsidP="00DB2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3BAF" w:rsidRPr="006F28E4" w:rsidRDefault="00A63BAF" w:rsidP="00DB2B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Коммуникация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F839CB" w:rsidRDefault="00A63BAF" w:rsidP="00A63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Логопедическое</w:t>
            </w:r>
          </w:p>
        </w:tc>
      </w:tr>
      <w:tr w:rsidR="000A7E55" w:rsidRPr="006F28E4" w:rsidTr="009F6ED9">
        <w:trPr>
          <w:trHeight w:val="2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E55" w:rsidRPr="000A7E55" w:rsidRDefault="000A7E55" w:rsidP="000A7E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Б;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Упражнять в умении подбирать слова к схеме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слоговой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4. Упражнять в составлении схем предложений;</w:t>
            </w:r>
            <w:r w:rsid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0A7E55" w:rsidRPr="000A7E55" w:rsidRDefault="000A7E55" w:rsidP="000A7E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 Б -  Бь;</w:t>
            </w:r>
            <w:r w:rsid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 w:rsid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звуковой схемы слов;</w:t>
            </w:r>
            <w:r w:rsid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4. Упражнять в умении составлять предложения по схеме;</w:t>
            </w:r>
            <w:r w:rsidR="00CF74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0A7E5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A7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0A7E55" w:rsidRPr="00CF7415" w:rsidRDefault="00CF7415" w:rsidP="00CF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.Формировать умение подбирать слова – признаки к предметам;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2. Упражнять в составлении развернутых предложений с последующим объединением и в рассказ;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3. Воспитывать самоконтроль за речью</w:t>
            </w:r>
          </w:p>
          <w:p w:rsidR="00CF7415" w:rsidRPr="00CF7415" w:rsidRDefault="00CF7415" w:rsidP="00CF74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 умение составлять пересказ  рассказа по серии сюжетных картин;</w:t>
            </w:r>
            <w:r w:rsidR="00425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умении передавать содержание последовательно;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3.Воспитывать самоконтроль за речью.</w:t>
            </w:r>
          </w:p>
          <w:p w:rsidR="000A7E55" w:rsidRPr="005E141B" w:rsidRDefault="000A7E55" w:rsidP="000A7E5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415" w:rsidRPr="00CF7415" w:rsidRDefault="00CF7415" w:rsidP="00CF74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 Г;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работать со схемой «Место звука»;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схем слов различных типов;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 за собственной речью и речью сверстников</w:t>
            </w:r>
          </w:p>
          <w:p w:rsidR="00CF7415" w:rsidRPr="00CF7415" w:rsidRDefault="00CF7415" w:rsidP="00CF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артикулировать звуки Г -  Гь;</w:t>
            </w:r>
          </w:p>
          <w:p w:rsidR="00CF7415" w:rsidRPr="00CF7415" w:rsidRDefault="00CF7415" w:rsidP="00CF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слогах, словах, предложениях;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работать со схемами различных типов;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CF74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F7415" w:rsidRPr="00CF7415" w:rsidRDefault="00CF7415" w:rsidP="00CF74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образовывать относительные прилагательные;</w:t>
            </w:r>
            <w:r w:rsid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подборе  относительных прилагательных к предметам;</w:t>
            </w:r>
            <w:r w:rsid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самоконтроль за речью.</w:t>
            </w:r>
          </w:p>
          <w:p w:rsidR="00CF7415" w:rsidRPr="00CF7415" w:rsidRDefault="00CF7415" w:rsidP="00CF74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1.Закреплять умение образовывать относительные прилагательные;</w:t>
            </w:r>
            <w:r w:rsid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подборе  предметов к словам - признакам;</w:t>
            </w:r>
            <w:r w:rsid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CF7415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самоконтроль за речью.</w:t>
            </w:r>
          </w:p>
          <w:p w:rsidR="00CF7415" w:rsidRDefault="00CF7415" w:rsidP="00CF7415">
            <w:pPr>
              <w:rPr>
                <w:rFonts w:ascii="Times New Roman" w:eastAsia="Times New Roman" w:hAnsi="Times New Roman" w:cs="Times New Roman"/>
                <w:color w:val="595959" w:themeColor="text1" w:themeTint="A6"/>
                <w:szCs w:val="24"/>
              </w:rPr>
            </w:pPr>
          </w:p>
          <w:p w:rsidR="00CF7415" w:rsidRPr="006F28E4" w:rsidRDefault="00CF7415" w:rsidP="00CF7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D5" w:rsidRPr="00CD51D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общие и различные акустико – артикуляционные признаки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 Г - К;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на слух 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4. Упражнять в умении составлять предложения по схеме;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D51D5" w:rsidRPr="00CD51D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 Продолжать формировать умение определять общие и различные акустико – артикуляционные признаки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 Г - К;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произношении;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звуко - слоговой схемы слов;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4. упражнять в отборе картинок к заданной слоговой схеме;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D51D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подбирать определения к предметам;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назывании предметов с одинаковыми признаками;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  <w:p w:rsidR="000A7E55" w:rsidRPr="00CD51D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1.Закреплять умение подбирать определения к предметам;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Упражнять в назывании одинаковых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признаков у различных предметов;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3.Воспитывать самоконтроль за речью.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умение определять общие и различные акустико – артикуляционные признаки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 Б - П;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слогах, словах, предложениях;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работать со схемами различных типов;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D51D5" w:rsidRDefault="00CD51D5" w:rsidP="00CD5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общие и различные акустико – артикуляционные признаки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 Б – Бь – П  - Пь;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произношении по признаку: твердый – мягкий, глухой - звонкий;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 Упражнять в подборе слов к заданной слоговой и звуковой схеме;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4. Упражнять в составлении предложений по заданной схеме и по двум предметным картинкам;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D5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CD51D5" w:rsidRPr="00CD51D5" w:rsidRDefault="00CD51D5" w:rsidP="00CD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1.Закрепить знание предлогов «В» «НА», «ПОД»;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2. Упражнять в дифференциации предлогов на слух и в произношении;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3.Упражнять в умении составлять предложения   по сюжетным и предметным картинкам;</w:t>
            </w:r>
          </w:p>
          <w:p w:rsidR="00CD51D5" w:rsidRDefault="00CD51D5" w:rsidP="00CD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Воспитывать самоконтроль за речью.</w:t>
            </w:r>
          </w:p>
          <w:p w:rsidR="00CD51D5" w:rsidRPr="00CD51D5" w:rsidRDefault="00CD51D5" w:rsidP="00CD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1.Закрепить знание предлогов «В» «НА», «ПОД»;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 xml:space="preserve">2. Упражнять в дифференциации предлогов на слух и в произношении;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3.Упражнять в умении составлять предложения   по сюжетным и предметным картинкам;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CD51D5">
              <w:rPr>
                <w:rFonts w:ascii="Times New Roman" w:hAnsi="Times New Roman" w:cs="Times New Roman"/>
                <w:sz w:val="20"/>
                <w:szCs w:val="20"/>
              </w:rPr>
              <w:t>4. Воспитывать самоконтроль за речью.</w:t>
            </w:r>
          </w:p>
        </w:tc>
      </w:tr>
      <w:tr w:rsidR="000A7E55" w:rsidRPr="006F28E4" w:rsidTr="004250EA">
        <w:trPr>
          <w:trHeight w:val="2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E55" w:rsidRPr="005E141B" w:rsidRDefault="004250EA" w:rsidP="004250E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BF2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 литература</w:t>
            </w:r>
          </w:p>
        </w:tc>
      </w:tr>
      <w:tr w:rsidR="000A7E55" w:rsidRPr="006F28E4" w:rsidTr="009F6ED9">
        <w:trPr>
          <w:trHeight w:val="2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1.Пересказ рассказа Е. Пермяка «Самое страшное»</w:t>
            </w:r>
          </w:p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стр.267</w:t>
            </w:r>
          </w:p>
          <w:p w:rsidR="000A7E55" w:rsidRPr="006F28E4" w:rsidRDefault="000A7E55" w:rsidP="000A7E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 детям сказки Ш.Перро «Фея»</w:t>
            </w:r>
          </w:p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 238</w:t>
            </w:r>
          </w:p>
          <w:p w:rsidR="00A4692B" w:rsidRDefault="00A4692B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92B" w:rsidRPr="006F28E4" w:rsidRDefault="00A4692B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EA" w:rsidRPr="006F28E4" w:rsidRDefault="000A7E55" w:rsidP="004250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E54E4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отрывка из поэмы А.С.Пушкина «Руслан и Людмила»  «У лукоморья дуб зеленый».</w:t>
            </w:r>
          </w:p>
          <w:p w:rsidR="000A7E55" w:rsidRPr="006F28E4" w:rsidRDefault="004E54E4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 325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EA" w:rsidRPr="006F28E4" w:rsidRDefault="000A7E55" w:rsidP="004250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E54E4">
              <w:rPr>
                <w:rFonts w:ascii="Times New Roman" w:hAnsi="Times New Roman" w:cs="Times New Roman"/>
                <w:sz w:val="20"/>
                <w:szCs w:val="20"/>
              </w:rPr>
              <w:t>Малые фольклорные формы. Составление рассказа и сказки по пословице.</w:t>
            </w:r>
          </w:p>
          <w:p w:rsidR="000A7E55" w:rsidRPr="006F28E4" w:rsidRDefault="004E54E4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 245</w:t>
            </w:r>
          </w:p>
        </w:tc>
      </w:tr>
      <w:tr w:rsidR="000A7E55" w:rsidRPr="006F28E4" w:rsidTr="009F6ED9">
        <w:trPr>
          <w:trHeight w:val="27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Художественно-  эстетическое  направление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EA" w:rsidRDefault="004250EA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0A7E55" w:rsidRPr="006F28E4" w:rsidTr="009F6ED9">
        <w:trPr>
          <w:trHeight w:val="8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4E54E4" w:rsidRDefault="004E54E4" w:rsidP="004E54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4E54E4">
              <w:rPr>
                <w:rFonts w:ascii="Times New Roman" w:hAnsi="Times New Roman" w:cs="Times New Roman"/>
                <w:sz w:val="20"/>
                <w:szCs w:val="20"/>
              </w:rPr>
              <w:t>.Утята на пруду (тычком).                       Утробина, стр. 34</w:t>
            </w:r>
          </w:p>
          <w:p w:rsidR="004E54E4" w:rsidRPr="004E54E4" w:rsidRDefault="004E54E4" w:rsidP="004E54E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E54E4">
              <w:rPr>
                <w:rFonts w:ascii="Times New Roman" w:hAnsi="Times New Roman" w:cs="Times New Roman"/>
                <w:sz w:val="20"/>
                <w:szCs w:val="20"/>
              </w:rPr>
              <w:t>На далёкой планете.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4E54E4">
              <w:rPr>
                <w:rFonts w:ascii="Times New Roman" w:hAnsi="Times New Roman" w:cs="Times New Roman"/>
                <w:sz w:val="20"/>
                <w:szCs w:val="20"/>
              </w:rPr>
              <w:t>Аверьянова, стр. 39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A4692B" w:rsidP="00A469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Черешня (тычком).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Утробина, стр. 40</w:t>
            </w:r>
          </w:p>
          <w:p w:rsidR="00A4692B" w:rsidRPr="00B75C6E" w:rsidRDefault="00A4692B" w:rsidP="00A469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Комарова, стр. 61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B75C6E" w:rsidRDefault="000A7E55" w:rsidP="00A46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6E">
              <w:rPr>
                <w:rFonts w:ascii="Times New Roman" w:hAnsi="Times New Roman" w:cs="Times New Roman"/>
                <w:sz w:val="20"/>
                <w:szCs w:val="20"/>
              </w:rPr>
              <w:t>1. Солдат на посту.</w:t>
            </w:r>
          </w:p>
          <w:p w:rsidR="000A7E55" w:rsidRPr="00B75C6E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6E">
              <w:rPr>
                <w:rFonts w:ascii="Times New Roman" w:hAnsi="Times New Roman" w:cs="Times New Roman"/>
                <w:sz w:val="20"/>
                <w:szCs w:val="20"/>
              </w:rPr>
              <w:t>Комарова, стр. 83</w:t>
            </w:r>
          </w:p>
          <w:p w:rsidR="00A4692B" w:rsidRDefault="00A4692B" w:rsidP="00A46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55" w:rsidRPr="00B75C6E" w:rsidRDefault="000A7E55" w:rsidP="00A46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6E">
              <w:rPr>
                <w:rFonts w:ascii="Times New Roman" w:hAnsi="Times New Roman" w:cs="Times New Roman"/>
                <w:sz w:val="20"/>
                <w:szCs w:val="20"/>
              </w:rPr>
              <w:t>2. Пограничник с собакой.</w:t>
            </w:r>
          </w:p>
          <w:p w:rsidR="000A7E55" w:rsidRPr="00B75C6E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6E">
              <w:rPr>
                <w:rFonts w:ascii="Times New Roman" w:hAnsi="Times New Roman" w:cs="Times New Roman"/>
                <w:sz w:val="20"/>
                <w:szCs w:val="20"/>
              </w:rPr>
              <w:t>Комарова, стр. 85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A4692B" w:rsidP="00A469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1.Шишки на ветке (тычком).                      Утробина, стр. 36</w:t>
            </w:r>
          </w:p>
          <w:p w:rsidR="00A4692B" w:rsidRPr="00A4692B" w:rsidRDefault="00A4692B" w:rsidP="00A4692B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469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Цветут сады.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A469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Комарова, стр. 109</w:t>
            </w:r>
          </w:p>
        </w:tc>
      </w:tr>
      <w:tr w:rsidR="000A7E55" w:rsidRPr="006F28E4" w:rsidTr="009F6ED9">
        <w:trPr>
          <w:trHeight w:val="39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0A7E55" w:rsidRPr="006F28E4" w:rsidTr="009F6ED9">
        <w:trPr>
          <w:trHeight w:val="5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1.Собака со щенятами</w:t>
            </w:r>
          </w:p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Комарова №63, стр.81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3.Котенок</w:t>
            </w:r>
          </w:p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Т.Комарова №32, стр.57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E55" w:rsidRPr="006F28E4" w:rsidTr="009F6ED9">
        <w:trPr>
          <w:trHeight w:val="34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2B" w:rsidRDefault="00A4692B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</w:tr>
      <w:tr w:rsidR="000A7E55" w:rsidRPr="006F28E4" w:rsidTr="00A4692B">
        <w:trPr>
          <w:trHeight w:val="112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92B" w:rsidRPr="006F28E4" w:rsidRDefault="00A4692B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Default="00A4692B" w:rsidP="00A469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Угадай по цвету овощи и фрукты.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Швайко, стр. 24</w:t>
            </w:r>
          </w:p>
          <w:p w:rsidR="00A4692B" w:rsidRPr="006F28E4" w:rsidRDefault="00A4692B" w:rsidP="00A4692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B75C6E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A4692B" w:rsidP="00A469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Уж верба вся душистая.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4692B">
              <w:rPr>
                <w:rFonts w:ascii="Times New Roman" w:hAnsi="Times New Roman" w:cs="Times New Roman"/>
                <w:sz w:val="20"/>
                <w:szCs w:val="20"/>
              </w:rPr>
              <w:t>Малышева, стр. 94</w:t>
            </w:r>
          </w:p>
        </w:tc>
      </w:tr>
      <w:tr w:rsidR="000A7E55" w:rsidRPr="006F28E4" w:rsidTr="00A4692B">
        <w:trPr>
          <w:cantSplit/>
          <w:trHeight w:val="42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 xml:space="preserve">  Музыка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0A7E55" w:rsidRPr="006F28E4" w:rsidTr="009F6ED9">
        <w:trPr>
          <w:cantSplit/>
          <w:trHeight w:val="55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Тема: «Изобразительная музыка»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Колокольчик 10.1998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Тема: «Изобразительная музыка»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Сказка в музыке О. Радынова,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Колокольчик 10.1998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Тема: «Наши славные защитники»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Тема: «Ритмический рисунок»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О. Суворовой,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E55" w:rsidRPr="006F28E4" w:rsidTr="009F6ED9">
        <w:trPr>
          <w:trHeight w:val="36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E55" w:rsidRPr="006F28E4" w:rsidRDefault="000A7E55" w:rsidP="000A7E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4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0A7E55" w:rsidRPr="006F28E4" w:rsidTr="009F6ED9">
        <w:trPr>
          <w:trHeight w:val="6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Л. Пензулаева, страница 67-68.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занятие «Путешествие на морское дно».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формирование навыка правильной осанки.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Досуг «Музыкально-спортивный праздник, к Дню Защитника Отечества».</w:t>
            </w:r>
          </w:p>
        </w:tc>
      </w:tr>
      <w:tr w:rsidR="000A7E55" w:rsidRPr="006F28E4" w:rsidTr="009F6ED9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E55" w:rsidRPr="00A63BAF" w:rsidRDefault="000A7E55" w:rsidP="000A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BAF">
              <w:rPr>
                <w:rFonts w:ascii="Times New Roman" w:hAnsi="Times New Roman" w:cs="Times New Roman"/>
                <w:b/>
                <w:sz w:val="20"/>
                <w:szCs w:val="20"/>
              </w:rPr>
              <w:t>Плавание</w:t>
            </w:r>
          </w:p>
        </w:tc>
      </w:tr>
      <w:tr w:rsidR="000A7E55" w:rsidRPr="006F28E4" w:rsidTr="009F6ED9">
        <w:trPr>
          <w:trHeight w:val="547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DC4CD2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D2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88-89.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DC4CD2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D2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88-89.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88">
              <w:rPr>
                <w:rFonts w:ascii="Times New Roman" w:hAnsi="Times New Roman"/>
                <w:sz w:val="20"/>
                <w:szCs w:val="20"/>
              </w:rPr>
              <w:t>3-я неделя февраля</w:t>
            </w:r>
          </w:p>
          <w:p w:rsidR="000A7E55" w:rsidRPr="006F28E4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/>
                <w:sz w:val="20"/>
                <w:szCs w:val="20"/>
              </w:rPr>
              <w:t>Т.И. Осокина, страница 96, 98, 99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588">
              <w:rPr>
                <w:rFonts w:ascii="Times New Roman" w:hAnsi="Times New Roman"/>
                <w:sz w:val="20"/>
                <w:szCs w:val="20"/>
              </w:rPr>
              <w:t>4-я неделя февраля</w:t>
            </w:r>
          </w:p>
          <w:p w:rsidR="000A7E55" w:rsidRPr="00F02588" w:rsidRDefault="000A7E55" w:rsidP="000A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588">
              <w:rPr>
                <w:rFonts w:ascii="Times New Roman" w:hAnsi="Times New Roman"/>
                <w:sz w:val="20"/>
                <w:szCs w:val="20"/>
              </w:rPr>
              <w:t>Т.И. Осокина, страница 98-99</w:t>
            </w:r>
          </w:p>
        </w:tc>
      </w:tr>
    </w:tbl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BAF" w:rsidRDefault="00A63BAF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8E7" w:rsidRDefault="00DC48E7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689" w:rsidRDefault="00765689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765689" w:rsidTr="007D4846">
        <w:trPr>
          <w:trHeight w:val="13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Месяц</w:t>
            </w: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765689" w:rsidTr="007D48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Неделя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1-ая неделя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2-ая неделя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3-я неделя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4-ая неделя</w:t>
            </w:r>
          </w:p>
        </w:tc>
      </w:tr>
      <w:tr w:rsidR="00765689" w:rsidTr="007D484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Тема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Мамин праздник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3.03-07.03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Профессии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10.03-14.03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17.03-21.03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Посуда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24.03-28.03</w:t>
            </w:r>
          </w:p>
        </w:tc>
      </w:tr>
      <w:tr w:rsidR="00765689" w:rsidTr="007D4846">
        <w:trPr>
          <w:trHeight w:val="778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труде мамы дома и на работе.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чувства любви. Уважения и заботы о женщинах.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помогать маме.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составлять рассказ на тему, предложенную воспитателем.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произнесении фразы с разной интонацией. 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Средствами литературных произведений помочь осознать необходимость заботится о маме.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добрые чувства  к членам с семьи.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лепить птицу по частям.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делать приятное родным и близким.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математическими терминами: столько же. Больше. Меньше.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звуками З-С как звонкими и глухими согласными.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фонематического слуха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1E317F" w:rsidRDefault="00765689" w:rsidP="007D4846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E317F">
              <w:rPr>
                <w:sz w:val="20"/>
                <w:szCs w:val="20"/>
              </w:rPr>
              <w:t>Расширить знания детей о мире профессий;</w:t>
            </w:r>
          </w:p>
          <w:p w:rsidR="00765689" w:rsidRPr="001E317F" w:rsidRDefault="00765689" w:rsidP="007D4846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E317F">
              <w:rPr>
                <w:sz w:val="20"/>
                <w:szCs w:val="20"/>
              </w:rPr>
              <w:t>Познакомить детей с профессией артист</w:t>
            </w:r>
          </w:p>
          <w:p w:rsidR="00765689" w:rsidRPr="001E317F" w:rsidRDefault="00765689" w:rsidP="007D4846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E317F">
              <w:rPr>
                <w:sz w:val="20"/>
                <w:szCs w:val="20"/>
              </w:rPr>
              <w:t>Формировать интерес к профессиям;</w:t>
            </w:r>
          </w:p>
          <w:p w:rsidR="00765689" w:rsidRPr="001E317F" w:rsidRDefault="00765689" w:rsidP="007D4846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E317F">
              <w:rPr>
                <w:sz w:val="20"/>
                <w:szCs w:val="20"/>
              </w:rPr>
              <w:t>Активизация к познавательной, творческой деятельности;</w:t>
            </w:r>
          </w:p>
          <w:p w:rsidR="00765689" w:rsidRPr="001E317F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17F"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сказки. Закреплять знание о ее жанровых особенностях, композиции,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5689" w:rsidRPr="001E317F" w:rsidRDefault="00765689" w:rsidP="007D4846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E317F">
              <w:rPr>
                <w:sz w:val="20"/>
                <w:szCs w:val="20"/>
              </w:rPr>
              <w:t>Познакомить детей со знаками больше,</w:t>
            </w:r>
            <w:r>
              <w:rPr>
                <w:sz w:val="20"/>
                <w:szCs w:val="20"/>
              </w:rPr>
              <w:t xml:space="preserve"> </w:t>
            </w:r>
            <w:r w:rsidRPr="001E317F">
              <w:rPr>
                <w:sz w:val="20"/>
                <w:szCs w:val="20"/>
              </w:rPr>
              <w:t>меньше</w:t>
            </w:r>
            <w:r>
              <w:rPr>
                <w:sz w:val="20"/>
                <w:szCs w:val="20"/>
              </w:rPr>
              <w:t>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17F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выполнять работы из бумаги и картона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правила обращения с инструментами. 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Рассказать, как правильно пользоваться инструментами.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том, что для сохранения здоровья необходимо быть осторожными.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распределять работу, работать дружно.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правила дорожного движения.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пересказывать текст без пропусков и повторений.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новыми произведениями, помочь понять содержание.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работы с бумагой, закреплять ранее изученные приемы.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детей знаках больше,меньше.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предметах посуды: назначение, производстве и изготовлении.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изготавливать игрушки из поролона.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воплощать замысел, используя знакомые приемы лепки.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понятиями: На сколько больше? На сколько меньше?.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317F"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</w:t>
            </w:r>
          </w:p>
        </w:tc>
      </w:tr>
    </w:tbl>
    <w:p w:rsidR="00765689" w:rsidRPr="00557E04" w:rsidRDefault="00765689" w:rsidP="00765689">
      <w:pPr>
        <w:rPr>
          <w:sz w:val="18"/>
          <w:szCs w:val="18"/>
        </w:rPr>
      </w:pPr>
    </w:p>
    <w:p w:rsidR="00765689" w:rsidRDefault="00765689" w:rsidP="0002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F92" w:rsidRPr="00FE1E4F" w:rsidRDefault="002C3F92">
      <w:pPr>
        <w:rPr>
          <w:sz w:val="18"/>
          <w:szCs w:val="18"/>
        </w:rPr>
      </w:pPr>
    </w:p>
    <w:tbl>
      <w:tblPr>
        <w:tblW w:w="14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"/>
        <w:gridCol w:w="3584"/>
        <w:gridCol w:w="3633"/>
        <w:gridCol w:w="3136"/>
        <w:gridCol w:w="3483"/>
      </w:tblGrid>
      <w:tr w:rsidR="00765689" w:rsidTr="007D4846">
        <w:trPr>
          <w:trHeight w:val="4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13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Логопедическое</w:t>
            </w:r>
          </w:p>
        </w:tc>
      </w:tr>
      <w:tr w:rsidR="00765689" w:rsidTr="007D4846">
        <w:trPr>
          <w:trHeight w:val="70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определять общие и различные акустико – артикуляционные признаки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– Ф;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умении дифференцировать звуки в словах, предложениях; 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3. Упражнять в умении работать со схемами различных типов;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 контроль за собственной речью и речью сверстников.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определять общие и различные акустико – артикуляционные признаки звуков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>В – Вь – Ф  - Фь;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умении дифференцировать звуки в произношении по признаку: твердый – мягкий, глухой - звонкий ;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3. Упражнять в составлении звуковой схемы слов и в  подборе слов к заданной схеме различных типов;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4. Упражнять в составлении предложений по заданной схеме и по двум предметным картинкам;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0761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 контроль за собственной речью и речью сверстников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.Формировать умение согласовывать прилагательные с существительными в роде;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2.Упражнять в составлении предложений по сюжетным картинкам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3. воспитывать самоконтроль за речью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.Формировать умение составлять описательный рассказ с опорой на схемы;</w:t>
            </w:r>
          </w:p>
          <w:p w:rsidR="00765689" w:rsidRPr="000761A2" w:rsidRDefault="00765689" w:rsidP="007D48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2.Упражнять в умении строить развернутые предложения</w:t>
            </w:r>
          </w:p>
          <w:p w:rsidR="00765689" w:rsidRPr="00D53C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18"/>
                <w:szCs w:val="18"/>
              </w:rPr>
              <w:t>3. Воспитывать контроль за речью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звуки Д – Т, выделяя существенное различие артикулирования;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словах, предложениях; 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работать со схемами различных типов;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звуки Д – Т, выделяя существенное различие артикулирования;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словах, предложениях; 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работать со схемами различных типов;</w:t>
            </w:r>
          </w:p>
          <w:p w:rsidR="00765689" w:rsidRPr="005E141B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Cs w:val="24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собственной речью и речью сверстников</w:t>
            </w:r>
            <w:r w:rsidRPr="005E141B">
              <w:rPr>
                <w:rFonts w:ascii="Times New Roman" w:eastAsia="Times New Roman" w:hAnsi="Times New Roman" w:cs="Times New Roman"/>
                <w:color w:val="595959" w:themeColor="text1" w:themeTint="A6"/>
                <w:szCs w:val="24"/>
              </w:rPr>
              <w:t>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1.Формировать умение образовывать глаголы приставочным способом;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умении употреблять приставочные глаголы  согласно их значению;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3.Упражнять в составлении предложений.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4. Воспитывать самоконтроль за речью.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рассказ по серии сюжетных картин;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рассказ по цепочке и самостоятельно;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Воспитывать контроль за речью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  </w:t>
            </w: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 звук С;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работать со схемой «Место звука»;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3. Упражнять в составлении схем слов различных типов;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 за собственной речью и речью сверстников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 </w:t>
            </w: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артикулировать  звуки С – Сь, выделяя сходство и различие артикулирования;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словах, предложениях; 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работать со схемами различных типов;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1.Познакомить с предлогом «К», его значением и схемой.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составлении предложений с предлогом  «К».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3. Воспитывать умение выслушивать ответы сверстников, не перебивая их.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рассказ по  сюжетной картине;</w:t>
            </w:r>
          </w:p>
          <w:p w:rsidR="00765689" w:rsidRPr="007113A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рассказ по цепочке и самостоятельно;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3AA">
              <w:rPr>
                <w:rFonts w:ascii="Times New Roman" w:hAnsi="Times New Roman" w:cs="Times New Roman"/>
                <w:sz w:val="20"/>
                <w:szCs w:val="20"/>
              </w:rPr>
              <w:t>3. Воспитывать контроль за речью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четко артикулировать звук 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З;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работать со схемой «Место звука»;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определять количество звуков в слове;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 за собственной речью и речью сверстников.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общие и различные акустико – артикуляционные признаки звуков 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З – Зь;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дифференцировать звуки в словах, предложениях; 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определять предшествующий и последующий звук относительно заданного;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1.Познакомить с предлогом «ОТ», его значением и схемой.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составлении предложений с предлогом  «К».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Воспитывать умение выслушивать ответы сверстников, не перебивая их.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 перессказ по серии  сюжетных картине;</w:t>
            </w:r>
          </w:p>
          <w:p w:rsidR="00765689" w:rsidRPr="000761A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рассказ по цепочке и самостоятельно;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A2">
              <w:rPr>
                <w:rFonts w:ascii="Times New Roman" w:hAnsi="Times New Roman" w:cs="Times New Roman"/>
                <w:sz w:val="20"/>
                <w:szCs w:val="20"/>
              </w:rPr>
              <w:t>3. Воспитывать контроль за речью.</w:t>
            </w:r>
          </w:p>
        </w:tc>
      </w:tr>
    </w:tbl>
    <w:p w:rsidR="00765689" w:rsidRDefault="00765689" w:rsidP="007656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4"/>
        <w:gridCol w:w="739"/>
        <w:gridCol w:w="1479"/>
        <w:gridCol w:w="2957"/>
        <w:gridCol w:w="2957"/>
        <w:gridCol w:w="2957"/>
        <w:gridCol w:w="2958"/>
      </w:tblGrid>
      <w:tr w:rsidR="00765689" w:rsidTr="007D48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 развитие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Познание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765689" w:rsidTr="007D4846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1.Столько же, больше ,меньше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часть3,стр.125 №19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Столько же, больше, меньше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часть3,стр.125 №19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3.Знаки больше и меньше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 -ступенька к школе» часть3, стр.133,№20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На сколько больше? На сколько меньше?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«Игралочка- ступенька к школе» часть3, стр143, №21</w:t>
            </w: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 исследовательская и продуктивная ( конструктивная деятельность)</w:t>
            </w:r>
          </w:p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 замыслу из строительного материала.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стр. 66,»№7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«Чебурашка» из бумаги и картона. 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стр73, №24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Панно из природного материала.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 80, №36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4.Заяц.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стр.77, №31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Формирование целостной картины мира</w:t>
            </w: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Подарок дорогому человеку: маме, бабушке, сестренке..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С.Н.Николаева. Юный эколог с. 71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Профессия-артист.. Дыбина стр.37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Береги деревянные предметы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С.Н.Николаева. Юный эколог с. 87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Путешествие в прошлое лампочки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Дыбина стр.29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765689" w:rsidTr="007D484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1.Заучивание стихотворения Г. Виеру «Мамин день»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Читаем детям стр.67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 сказки Д. Радари «Хитрый Буратино». О.Ушакова «Развитие речи детей 5-6 лет» №25 стр.248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Пересказ украинской народной сказки « Колосок»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 стр.264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1.Чтение детям словацкой сказки «У солнышка в гостях».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лет»№28 стр. 260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278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  эстетическое  направление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765689" w:rsidTr="007D4846">
        <w:trPr>
          <w:trHeight w:val="157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 Мимоза (тычком).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Утробина, стр. 37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 Картинка к празднику 8 Марта.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Комарова, стр. 89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 Городецкая роспись.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Комарова, стр. 49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 Закладка для книги («городецкий цветок»). Комарова, стр. 56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 Цыплята (тычком).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Утробина, стр. 39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 Усатый - полосатый.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Комарова, стр. 70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 Роспись кувшинчиков.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Комарова, стр. 89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 Утята на пруду (тычком).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Утробина, стр. 34</w:t>
            </w:r>
          </w:p>
        </w:tc>
      </w:tr>
      <w:tr w:rsidR="00765689" w:rsidTr="007D4846">
        <w:trPr>
          <w:trHeight w:val="39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765689" w:rsidTr="007D4846">
        <w:trPr>
          <w:trHeight w:val="116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1.Кувшинчик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Комарова №75, стр.88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Зайчик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Т.Комарова №54, стр. 74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</w:p>
        </w:tc>
      </w:tr>
      <w:tr w:rsidR="00765689" w:rsidTr="007D4846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1.Белая лилия.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Малышева, стр. 84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2.Цыплёнок.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Малышева, стр. 60</w:t>
            </w:r>
          </w:p>
        </w:tc>
      </w:tr>
      <w:tr w:rsidR="00765689" w:rsidTr="007D4846">
        <w:trPr>
          <w:cantSplit/>
          <w:trHeight w:val="54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</w:tr>
      <w:tr w:rsidR="00765689" w:rsidTr="007D4846">
        <w:trPr>
          <w:cantSplit/>
          <w:trHeight w:val="55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Тема: «Мамин праздник»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Колокольчик 10.1998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О. Суворовой,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Тема: «Марш»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Песня, танец, марш О. Радыновой,  Песни для детского сада Н. Метлова,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О. Суворовой,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Тема: «Марш»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Песня, танец, марш О. Радыновой,  Песни для детского сада Н. Метлова,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Танцевальная ритмика О. Суворовой,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Тема: «Тембровый слух»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О. Радыновой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Колокольчик 18.2000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561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765689" w:rsidTr="007D4846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Л.Пензулаева, страница 75-77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Сюжетное занятие «В зоопарке».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оздоровительной физкультурой – профилактика плоскостопия.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Л.Пензулаева, страница 79,82,83.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«Спортландия».</w:t>
            </w:r>
          </w:p>
        </w:tc>
      </w:tr>
      <w:tr w:rsidR="00765689" w:rsidTr="007D4846">
        <w:trPr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Плавание</w:t>
            </w:r>
          </w:p>
        </w:tc>
      </w:tr>
      <w:tr w:rsidR="00765689" w:rsidTr="007D4846">
        <w:trPr>
          <w:trHeight w:val="547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/>
                <w:sz w:val="20"/>
                <w:szCs w:val="20"/>
              </w:rPr>
              <w:t>Т.И. Осокина, страница 99.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B42">
              <w:rPr>
                <w:rFonts w:ascii="Times New Roman" w:hAnsi="Times New Roman"/>
                <w:sz w:val="20"/>
                <w:szCs w:val="20"/>
              </w:rPr>
              <w:t>Т.И. Осокина, страница 96,98-99.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B42A0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A00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B42A0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A00">
              <w:rPr>
                <w:rFonts w:ascii="Times New Roman" w:hAnsi="Times New Roman" w:cs="Times New Roman"/>
                <w:sz w:val="20"/>
                <w:szCs w:val="20"/>
              </w:rPr>
              <w:t>Т.И. Осокина, страница 89</w:t>
            </w:r>
          </w:p>
        </w:tc>
      </w:tr>
    </w:tbl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3"/>
        <w:gridCol w:w="2389"/>
        <w:gridCol w:w="2693"/>
        <w:gridCol w:w="2835"/>
        <w:gridCol w:w="2835"/>
        <w:gridCol w:w="2771"/>
      </w:tblGrid>
      <w:tr w:rsidR="00765689" w:rsidTr="007D4846">
        <w:trPr>
          <w:trHeight w:val="27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Месяц</w:t>
            </w:r>
          </w:p>
        </w:tc>
        <w:tc>
          <w:tcPr>
            <w:tcW w:w="10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9D50CA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5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9D50C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Неделя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1-ая неделя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31.03-4.04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2-ая неделя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7.04-11.04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14.04-18.04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4-ая неделя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21.04-25.04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5-ая неделя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28.04-2.05</w:t>
            </w:r>
          </w:p>
        </w:tc>
      </w:tr>
      <w:tr w:rsidR="00765689" w:rsidTr="007D4846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Тема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Комнатные растения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Откуда пришёл хлеб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Наша страна. Мой родной край.</w:t>
            </w:r>
          </w:p>
        </w:tc>
      </w:tr>
      <w:tr w:rsidR="00765689" w:rsidTr="007D4846">
        <w:trPr>
          <w:trHeight w:val="69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 </w:t>
            </w:r>
            <w:r w:rsidRPr="009028D6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Уточнить и расширить представления о комнатных растениях и уходе за ними. Воспитывать любовь, бережное отношение к природе.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возводить постройки на основе уже имеющихся навыков.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знания детей о понятиях «На сколько больше? На сколько меньше»?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представление о жизни лесных зверей весной.</w:t>
            </w:r>
          </w:p>
          <w:p w:rsidR="00765689" w:rsidRPr="009028D6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9D50CA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представления о труде работников почты, о важности их труда. Расширить и активизировать словарь по теме “Почта «. Учить детей согласовывать имена существительные с глаголами единственного и множественного числа.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детей в лепке животных.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детям о дне космонавтике.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знания детей о понятиях  «На сколько длиннее (Выше)?»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учить детей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из бумаги и картона.</w:t>
            </w:r>
          </w:p>
          <w:p w:rsidR="00765689" w:rsidRPr="006F28E4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сказки. Закреплять знание о ее жанровых особенностях, композиции,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5689" w:rsidRPr="00365FDC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представление о труде людей на транспорте.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о поведении в общественном транспорте.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безопасного поведения на улице.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знания названий видов транспорта.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детей с таблицами.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понимать смысл поговорок.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договариваться при выполнении коллективной работы.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употребление слов: пассажирский, товарный, цистерна, платформа.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интонационно выделять звук У в словах.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развитию фонематического слуха.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9D50CA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представление и знание детей на тему «Откуда хлеб пришел».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детей составлять рассказы по пословицам и поговоркам.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знание детей об измерение длины.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знание детей о наших четвероногих друзьях.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учить детей 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поделки  из бумаги и картона.</w:t>
            </w:r>
          </w:p>
          <w:p w:rsidR="00765689" w:rsidRPr="006F28E4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сказки. Закреплять знание о ее жанровых особенностях, композиции,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8E4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названии страны, её природе. Дать знания о богатстве России.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 за свою страну.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родным местам.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внимательно слушать произведение, высказывать свое отношение к содержанию.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чувство гордости за свою страну.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понятий: страна, Родина.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выполнять коллективную работу.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вычитанием.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печатной буквой Ё и ее условным обозначением- красный квадрат.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звуко- буквенного анализа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621"/>
        <w:gridCol w:w="2073"/>
        <w:gridCol w:w="2700"/>
        <w:gridCol w:w="2853"/>
        <w:gridCol w:w="2878"/>
        <w:gridCol w:w="2845"/>
      </w:tblGrid>
      <w:tr w:rsidR="00765689" w:rsidTr="007D4846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Познавательно-речевое  развитие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Познание</w:t>
            </w: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765689" w:rsidTr="007D4846">
        <w:trPr>
          <w:trHeight w:val="566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1.На сколько больше? На сколько меньше?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 ступенька к школе» часть3,стр.143,№21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2.На сколько длиннее (Выше)?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 ступенька к школе» часть3,стр.152,№22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3.Измерение длины</w:t>
            </w:r>
          </w:p>
          <w:p w:rsidR="00765689" w:rsidRPr="00524836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 ступенька к школе» часть3,стр.159, №23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4.Измерение длины</w:t>
            </w:r>
          </w:p>
          <w:p w:rsidR="00765689" w:rsidRPr="00524836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 ступенька к школе» часть3,стр.166,№24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5.Измерение длины</w:t>
            </w:r>
          </w:p>
          <w:p w:rsidR="00765689" w:rsidRPr="00524836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 ступенька к школе» часть3,стр.172 №25</w:t>
            </w:r>
          </w:p>
        </w:tc>
      </w:tr>
      <w:tr w:rsidR="00765689" w:rsidTr="007D4846">
        <w:trPr>
          <w:trHeight w:val="3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 исследовательская и продуктивная ( конструктивная деятельность)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5689" w:rsidTr="007D4846">
        <w:trPr>
          <w:trHeight w:val="3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1Разнообразные мосты из строительного материала.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стр. 66,»№6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Животные из бумаги и картона. 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стр74, №25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3Самолёт из строительного материала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 67, №11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4.Мотылёк, рыбка, лодочка из бумаги и картона.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стр.75, №26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из строительного материала. Куцакова стр.</w:t>
            </w:r>
            <w:r w:rsidR="005C7E2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65689" w:rsidTr="007D4846">
        <w:trPr>
          <w:trHeight w:val="3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Формирование целостной картины мира</w:t>
            </w:r>
          </w:p>
        </w:tc>
      </w:tr>
      <w:tr w:rsidR="00765689" w:rsidTr="007D4846">
        <w:trPr>
          <w:trHeight w:val="3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в жизни лесных зверей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С.Н.Николаева. Юный эколог с. 82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космонавтики. Чтение рассказа «Первый в космосе»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Н.Алешина, стр.192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Безопасность на дороге.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К.Белая «Безопасность» стр.8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 четвероногие друзья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С.Н.Николаева. Юный эколог с.69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Россия- огромная страна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О.В. Дыбина стр.34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23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Я. Акима «Апрель»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О.Ушакова «Развитие речи детей 5-6 лет»  стр. 246</w:t>
            </w:r>
          </w:p>
        </w:tc>
        <w:tc>
          <w:tcPr>
            <w:tcW w:w="1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765689" w:rsidTr="007D4846">
        <w:trPr>
          <w:trHeight w:val="27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.Чтение главы из книги А. Милна «Вини-Пух и всё, всё, всё».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О.Ушакова «Развитие речи детей 5-6 лет»  стр. 252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Литературная викторина « Наши любимые книги»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О.Ушакова «Развитие речи детей 5-6 лет»  №29 стр263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Д. Радари «Волшебный барабан»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« Весенняя гостья»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О.Ушакова «Развитие речи детей 5-6 лет»№22  стр.241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27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  эстетическое  направление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765689" w:rsidTr="007D4846">
        <w:trPr>
          <w:trHeight w:val="100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835E03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Панно «Красивые цветы».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«Красивые цветы» по замыслу.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835E03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«Это он, это он ленинградский почтальон».</w:t>
            </w:r>
          </w:p>
          <w:p w:rsidR="00765689" w:rsidRPr="00835E03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>2.Цветные страницы.</w:t>
            </w:r>
          </w:p>
          <w:p w:rsidR="00765689" w:rsidRPr="00835E03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Комарова, стр. 113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835E03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«Кошечки, собачки».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«Грузовая машина».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«Автобус украшенный флажками, едет по улице»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машины нашего города».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«Рисование по замыслу»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Нарисуй какой хочешь узор.</w:t>
            </w:r>
          </w:p>
        </w:tc>
      </w:tr>
      <w:tr w:rsidR="00765689" w:rsidTr="007D4846">
        <w:trPr>
          <w:trHeight w:val="39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765689" w:rsidTr="007D4846">
        <w:trPr>
          <w:trHeight w:val="98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1.Петух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 Комарова №87, стр.98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2.Птицы на кормушке ( воробьи и голуби или вороны и грачи.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 Комарова № 80, стр.92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34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</w:p>
        </w:tc>
      </w:tr>
      <w:tr w:rsidR="00765689" w:rsidTr="007D4846">
        <w:trPr>
          <w:trHeight w:val="57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Стаканчики для карандашей.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Декоративный поднос.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cantSplit/>
          <w:trHeight w:val="545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</w:tr>
      <w:tr w:rsidR="00765689" w:rsidTr="007D4846">
        <w:trPr>
          <w:cantSplit/>
          <w:trHeight w:val="55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«Т</w:t>
            </w: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рехчастная форма»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в музыке О. Радыновой Колокольчик 18.2000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в детском саду в.4 Н. Ветлугиной,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«Музыкальный образ»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 18.2000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в детском саду в.4 Н. Ветлугиной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«Весна-красна»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музыка О. Радыновой,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 18.2000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2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163A24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24">
              <w:rPr>
                <w:rFonts w:ascii="Times New Roman" w:hAnsi="Times New Roman"/>
                <w:sz w:val="20"/>
                <w:szCs w:val="20"/>
              </w:rPr>
              <w:t>Тема: «Весна-красна»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24">
              <w:rPr>
                <w:rFonts w:ascii="Times New Roman" w:hAnsi="Times New Roman"/>
                <w:sz w:val="20"/>
                <w:szCs w:val="20"/>
              </w:rPr>
              <w:t>Природа и музыка О. Радыновой,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24">
              <w:rPr>
                <w:rFonts w:ascii="Times New Roman" w:hAnsi="Times New Roman"/>
                <w:sz w:val="20"/>
                <w:szCs w:val="20"/>
              </w:rPr>
              <w:t>Колокольчик 18.2000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24">
              <w:rPr>
                <w:rFonts w:ascii="Times New Roman" w:hAnsi="Times New Roman"/>
                <w:sz w:val="20"/>
                <w:szCs w:val="20"/>
              </w:rPr>
              <w:t>Музыка и движения С. Бекиной</w:t>
            </w:r>
          </w:p>
          <w:p w:rsidR="00765689" w:rsidRPr="00163A24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24">
              <w:rPr>
                <w:rFonts w:ascii="Times New Roman" w:hAnsi="Times New Roman"/>
                <w:sz w:val="20"/>
                <w:szCs w:val="20"/>
              </w:rPr>
              <w:t>Игры с пением Н. Метлова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5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765689" w:rsidTr="007D4846">
        <w:trPr>
          <w:trHeight w:val="63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524836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Л.Пензулаева, страница 86-87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524836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Сюжетное занятие «Космическое путешествие».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524836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оздоровительной физкультурой – дыхательная гимнастика.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Л.Пензулаева, страница 90. 91, 92.</w:t>
            </w:r>
          </w:p>
          <w:p w:rsidR="00765689" w:rsidRPr="00524836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 «Игротека».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524836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Л.Пензулаева, страница 94,95,96</w:t>
            </w:r>
          </w:p>
        </w:tc>
      </w:tr>
      <w:tr w:rsidR="00765689" w:rsidTr="007D4846">
        <w:trPr>
          <w:trHeight w:val="49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Плавание</w:t>
            </w:r>
          </w:p>
        </w:tc>
      </w:tr>
      <w:tr w:rsidR="00765689" w:rsidTr="007D4846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8019FA" w:rsidRDefault="00765689" w:rsidP="007D4846">
            <w:pPr>
              <w:tabs>
                <w:tab w:val="right" w:pos="42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9FA">
              <w:rPr>
                <w:rFonts w:ascii="Times New Roman" w:hAnsi="Times New Roman"/>
                <w:sz w:val="20"/>
                <w:szCs w:val="20"/>
              </w:rPr>
              <w:t>Т.И. Осокина, страница 89-90</w:t>
            </w:r>
            <w:r w:rsidRPr="008019F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8019FA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9FA">
              <w:rPr>
                <w:rFonts w:ascii="Times New Roman" w:hAnsi="Times New Roman"/>
                <w:sz w:val="20"/>
                <w:szCs w:val="20"/>
              </w:rPr>
              <w:t>Т.И. Осокина, страница 89-90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8019FA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9FA">
              <w:rPr>
                <w:rFonts w:ascii="Times New Roman" w:hAnsi="Times New Roman"/>
                <w:sz w:val="20"/>
                <w:szCs w:val="20"/>
              </w:rPr>
              <w:t>Т.И. Осокина, страница 90-92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8019FA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9FA">
              <w:rPr>
                <w:rFonts w:ascii="Times New Roman" w:hAnsi="Times New Roman"/>
                <w:sz w:val="20"/>
                <w:szCs w:val="20"/>
              </w:rPr>
              <w:t>Т.И. Осокина, страница 90-92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8019FA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F2">
              <w:rPr>
                <w:rFonts w:ascii="Times New Roman" w:eastAsia="Times New Roman" w:hAnsi="Times New Roman" w:cs="Times New Roman"/>
                <w:sz w:val="24"/>
                <w:szCs w:val="24"/>
              </w:rPr>
              <w:t>Т.И. Осокина, страница 92.</w:t>
            </w:r>
          </w:p>
        </w:tc>
      </w:tr>
    </w:tbl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2900"/>
        <w:gridCol w:w="2977"/>
        <w:gridCol w:w="2830"/>
        <w:gridCol w:w="2893"/>
        <w:gridCol w:w="3207"/>
      </w:tblGrid>
      <w:tr w:rsidR="00765689" w:rsidTr="00765689">
        <w:trPr>
          <w:trHeight w:val="41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Pr="00765689" w:rsidRDefault="00765689" w:rsidP="007D48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Коммуникация</w:t>
            </w:r>
          </w:p>
        </w:tc>
        <w:tc>
          <w:tcPr>
            <w:tcW w:w="1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Логопедическое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689" w:rsidRPr="00F449DE" w:rsidTr="00765689">
        <w:trPr>
          <w:trHeight w:val="7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Pr="00765689" w:rsidRDefault="00765689" w:rsidP="007D484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артикулировать звуки С – З, 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выделяя сходство и различие произношения;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правильно артикулировать звук Ц;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называть звуки в заданном слоге;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умение  слушать ответы детей, не  перебивая их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1.Формирование умения дифференцировать  предлоги «К» «ОТ» согласно их значению;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2. Упражнять в дифференциации предлогов на слух и в произношении;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3.Упражнять в умении составлять предложения   по сюжетным и предметным картинкам;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Воспитывать самоконтроль за речью.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1.Формирование умения дифференцировать  предлоги «К» «ОТ» согласно их значению;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2. Упражнять в дифференциации предлогов на слух и в произношении;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3.Упражнять в умении составлять предложения   по сюжетным и предметным картинкам;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Воспитывать самоконтроль за речью.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четко произносить звуки С – З - Ц; 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Закреплять умение четко произносить звуки С – З - Ц; 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1.Познакомить с предлогом «ЗА», его значением и схемой.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2.Упражнять в составлении предложений с предлогом  «ЗА» по предметным картинкам и схеме предлога.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Воспитывать умение выслушивать ответы сверстников, не перебивая их.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1.Формировать умение составлять  рассказ по сюжетной картине;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2.Упражнять в умении составлять рассказ по цепочке и самостоятельно;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Воспитывать контроль за речью.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правильно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артикулировать звук Ш;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к заданной слоговой схеме;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составлять схему к заданному предложению 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артикулировать звуки С – Ш, выделяя их сходство и различие;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1.Формировать умение образовывать притяжательные прилагательные;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2. Упражнять в подборе  относительных прилагательных к предметам;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Воспитывать самоконтроль за речью.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1.Закреплять умение образовывать притяжательные прилагательные;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2. Упражнять в подборе  предметов к словам - признакам;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3. Воспитывать самоконтроль за речью.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Закреплять умение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артикулировать звуки С – Ш, выделяя их сходство и различие  произношения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артикулировать звук Ж;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к заданной слоговой схеме;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 Упражнять в умении составлять схему к заданному предложению 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1.Формировать умение подбирать слова – антонимы;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2.Упражнять в умении подбирать слова – предметы к словам – антонимам;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3. Упражнять в умении составлять предложения, используя слова антонимы;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4.Воспитывать самоконтроль за речью.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1.Формировать умение составлять  рассказ по сюжетной картине;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2.Упражнять в умении составлять рассказ по цепочке и самостоятельно;</w:t>
            </w:r>
          </w:p>
          <w:p w:rsidR="00765689" w:rsidRP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Воспитывать контроль за речью.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артикулировать звуки Ж - З, выделяя их сходство и различие произношения;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определять общие и различные акустико – артикуляционные признаки звуков Ш – Ж;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 Упражнять в умении дифференцировать звуки в словах, предложениях, текстах;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 xml:space="preserve">3. Упражнять в умении подбирать слова с заданным звуком; 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Упражнять в умении работать со схемами различных типов;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656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Воспитывать  контроль за собственной речью и речью сверстников.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 Формировать умение согласовывать числительное с  именем существительным;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2.Упражнять в умении самостоятельно строить предложения, используя конструкцию: числительное и существительное;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Воспитывать  самоконтроль за речью.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1.Закреплять  умение  согласовывать числительное в роде, падеже  с  именем существительным 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2.Продолжать упражнять в умении самостоятельно строить предложения, используя конструкцию: числительное + существительное;</w:t>
            </w:r>
          </w:p>
          <w:p w:rsidR="00765689" w:rsidRPr="00765689" w:rsidRDefault="00765689" w:rsidP="007D48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689">
              <w:rPr>
                <w:rFonts w:ascii="Times New Roman" w:hAnsi="Times New Roman" w:cs="Times New Roman"/>
                <w:sz w:val="16"/>
                <w:szCs w:val="16"/>
              </w:rPr>
              <w:t>3. Воспитывать  самоконтроль за речью.</w:t>
            </w:r>
          </w:p>
          <w:p w:rsidR="00765689" w:rsidRPr="00765689" w:rsidRDefault="00765689" w:rsidP="007D48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65689" w:rsidRPr="00F449DE" w:rsidRDefault="00765689" w:rsidP="00765689">
      <w:pPr>
        <w:rPr>
          <w:sz w:val="18"/>
          <w:szCs w:val="18"/>
        </w:rPr>
      </w:pPr>
    </w:p>
    <w:p w:rsidR="00765689" w:rsidRDefault="00765689" w:rsidP="00765689"/>
    <w:p w:rsidR="00765689" w:rsidRDefault="00765689" w:rsidP="00765689"/>
    <w:p w:rsidR="00765689" w:rsidRDefault="00765689" w:rsidP="00765689"/>
    <w:tbl>
      <w:tblPr>
        <w:tblpPr w:leftFromText="180" w:rightFromText="180" w:vertAnchor="text" w:horzAnchor="margin" w:tblpY="-1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977"/>
        <w:gridCol w:w="2977"/>
        <w:gridCol w:w="2977"/>
        <w:gridCol w:w="2912"/>
      </w:tblGrid>
      <w:tr w:rsidR="00765689" w:rsidRPr="00E474C2" w:rsidTr="007D4846">
        <w:trPr>
          <w:trHeight w:val="1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Месяц</w:t>
            </w:r>
          </w:p>
        </w:tc>
        <w:tc>
          <w:tcPr>
            <w:tcW w:w="1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E474C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5689" w:rsidRPr="00E474C2" w:rsidTr="007D484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1-ая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2-ая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3-я неделя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4-ая неделя</w:t>
            </w:r>
          </w:p>
        </w:tc>
      </w:tr>
      <w:tr w:rsidR="00765689" w:rsidRPr="00E474C2" w:rsidTr="007D484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Победы.</w:t>
            </w:r>
          </w:p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05.05-09.05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стран.</w:t>
            </w:r>
          </w:p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74C2">
              <w:rPr>
                <w:rFonts w:ascii="Times New Roman" w:hAnsi="Times New Roman" w:cs="Times New Roman"/>
                <w:b/>
                <w:sz w:val="24"/>
                <w:szCs w:val="24"/>
              </w:rPr>
              <w:t>12.05-16.05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474C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«Насекомые».</w:t>
            </w:r>
          </w:p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74C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19.05-23.05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надо беречь</w:t>
            </w:r>
          </w:p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26.05-30.05</w:t>
            </w:r>
          </w:p>
        </w:tc>
      </w:tr>
      <w:tr w:rsidR="00765689" w:rsidTr="007D484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0E2B78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12678F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12678F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5689" w:rsidTr="007D4846">
        <w:trPr>
          <w:trHeight w:val="77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4C2">
              <w:rPr>
                <w:rFonts w:ascii="Times New Roman" w:hAnsi="Times New Roman" w:cs="Times New Roman"/>
                <w:b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представления о том, как защищали русские люди свою Родину в годы войны, как хранят память о них.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уважение к ветеранам Великой Отечественной войны.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представление о военных специальностях и военной технике.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воспитывать уважение к людям военных специальностей.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представление о том, что русские люди защищали свою Родину во все времена.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описательный рассказ.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чувство гордости за мужество наших солдат.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 детей об объемных и плоскостных фигурах.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представления о том, как люди заботятся о природе. Создают заповедники.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красной книгой. Рассказать о самых охраняемых растениях и животных.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заботится и природе, охранять ее.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животным.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связно и последовательно передавать текст, используя слова и образные выражения автора..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воспринимать образное содержание сказки, характеры персонажей.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 детей об  Сравнение по объему.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детей делать поделки из использованных материалов.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Уточнить и систематизировать знания детей о насекомых.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формирование умений выделять, подбирать характерные признаки, действия описываемого насекомого.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познавательный интерес к миру насекомых, поощрять    любознательность и поисковую деятельность о жизни насекомых, их строении, способах передвижения.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лепки, умение передавать характерные особенности предметов.</w:t>
            </w:r>
          </w:p>
          <w:p w:rsidR="00765689" w:rsidRPr="00E474C2" w:rsidRDefault="00765689" w:rsidP="007D48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сравнивать предметы по объему между собой.</w:t>
            </w:r>
            <w:r w:rsidRPr="00E474C2">
              <w:rPr>
                <w:rStyle w:val="c1"/>
                <w:color w:val="000000"/>
                <w:sz w:val="20"/>
                <w:szCs w:val="20"/>
              </w:rPr>
              <w:t>3</w:t>
            </w:r>
            <w:r w:rsidRPr="00E47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акрепить понятия о том, что «Человек – часть природы».</w:t>
            </w:r>
          </w:p>
          <w:p w:rsidR="00765689" w:rsidRPr="00E474C2" w:rsidRDefault="00765689" w:rsidP="007D48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47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желание правильно вести себя в природе, чтобы не навредить ей.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детей делать поделки из использованных материалов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представление о правилах поведения на улицах города, уточнить знание некоторых дорожных знаков, сигналов светофора и действий пешеходов.</w:t>
            </w:r>
          </w:p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обращения с опасными предметами; формировать правила безопасного поведения в быту.</w:t>
            </w:r>
          </w:p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делении трех-четырехсложных слов на слоги.</w:t>
            </w:r>
          </w:p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представление о необходимости соблюдения КГН .</w:t>
            </w:r>
          </w:p>
          <w:p w:rsidR="00765689" w:rsidRDefault="00765689" w:rsidP="007D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сравнивать предметы по объему между собой.</w:t>
            </w:r>
          </w:p>
          <w:p w:rsidR="00765689" w:rsidRDefault="00765689" w:rsidP="007D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5689" w:rsidRDefault="00765689" w:rsidP="00765689"/>
    <w:p w:rsidR="00765689" w:rsidRDefault="00765689" w:rsidP="00765689"/>
    <w:tbl>
      <w:tblPr>
        <w:tblW w:w="14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"/>
        <w:gridCol w:w="3866"/>
        <w:gridCol w:w="4111"/>
        <w:gridCol w:w="3969"/>
        <w:gridCol w:w="1890"/>
      </w:tblGrid>
      <w:tr w:rsidR="00765689" w:rsidTr="007D4846">
        <w:trPr>
          <w:trHeight w:val="418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Pr="00721C15" w:rsidRDefault="00765689" w:rsidP="007D48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474C2" w:rsidRDefault="00765689" w:rsidP="007D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C2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</w:t>
            </w:r>
          </w:p>
        </w:tc>
      </w:tr>
      <w:tr w:rsidR="00765689" w:rsidTr="007D4846">
        <w:trPr>
          <w:trHeight w:val="70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Pr="00721C15" w:rsidRDefault="00765689" w:rsidP="007D4846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артикулировать звук 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Л;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выделять слова с заданным звуком из предложения, текста;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заданной последовательности слогов;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Упражнять в умении преобразовывать слово за счет перестановки звуков в слове;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артикулировать звук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Ль;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выделять слова с заданным звуком из предложения, текста;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заданной последовательности слогов;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4. Упражнять в умении преобразовывать слово за счет перестановки звуков в слове;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1.познакомить с понятием «Родственное слово»;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2.Упражнять в умении подбирать родственные слова;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Упражнять в умении составлять предложения, используя слова - родственники;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4.Воспитывать самоконтроль за речью.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 рассказ по серии сюжетных картин;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рассказ по цепочке и самостоятельно;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3. Воспитывать контроль за речью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общие и различные акустико – артикуляционные признаки звуков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Л - Ль;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выделять первый, последний слог с заданным звуком из слова;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заданной последовательности звуков;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4. Упражнять в умении преобразовывать слово за счет замены одного звука или слога;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четко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артикулировать звук Ч;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выделять слова с заданным звуком из предложения, текста;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заданной последовательности звуков;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3. Упражнять в умении преобразовывать слово за счет замены одного звука или слога;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 Формировать  умение   подбирать глаголы, противоположные по значению;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Упражнять в  подборе  имен существительных к глаголам –антонимам;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3. Воспитывать  умение выслушивать ответы сверстников, не перебивая их.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 пересказ по серии сюжетных картин;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составлять рассказ по цепочке и самостоятельно;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3. Воспитывать контроль за речью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артикулировать звук Щ;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 выделении слов с заданным звуком из предложения, текста;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заданной последовательности слогов;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Упражнять в умении преобразовывать слово за счет перестановки звуков в слове;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определять общие и различные акустико – артикуляционные признаки звуков 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>Ч - Щ;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выделять слог с заданным звуком из слова;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 xml:space="preserve">3. Упражнять в умении составлять слова из заданной последовательности звуков; 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4. Упражнять в умении преобразовывать слово за счет замены одного звука или слога;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21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Воспитывать  контроль за собственной речью и речью сверстников.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1.Формировать  умение  согласовывать числительное с  именем существительным;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2.Упражнять в умении самостоятельно строить предложения, используя конструкцию: числительное и существительное;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3. Воспитывать  самоконтроль за речью.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1.Закреплять умение согласовывать  числительное в роде, падеже  с  именем существительным;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2.Продолжать упражнять в умении самостоятельно строить предложения, используя конструкцию: числительное + существительное;</w:t>
            </w:r>
          </w:p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sz w:val="20"/>
                <w:szCs w:val="20"/>
              </w:rPr>
              <w:t>3. Воспитывать  самоконтроль за речью.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21C15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C15">
              <w:rPr>
                <w:rFonts w:ascii="Times New Roman" w:hAnsi="Times New Roman" w:cs="Times New Roman"/>
                <w:i/>
                <w:szCs w:val="24"/>
              </w:rPr>
              <w:lastRenderedPageBreak/>
              <w:t>Повторение пройденного по всем темам.</w:t>
            </w:r>
          </w:p>
        </w:tc>
      </w:tr>
    </w:tbl>
    <w:p w:rsidR="00765689" w:rsidRDefault="00765689" w:rsidP="00765689">
      <w:pPr>
        <w:spacing w:after="0"/>
      </w:pPr>
    </w:p>
    <w:p w:rsidR="00765689" w:rsidRDefault="00765689" w:rsidP="00765689">
      <w:pPr>
        <w:spacing w:after="0"/>
      </w:pPr>
    </w:p>
    <w:p w:rsidR="00765689" w:rsidRDefault="00765689" w:rsidP="00765689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4"/>
        <w:gridCol w:w="739"/>
        <w:gridCol w:w="1479"/>
        <w:gridCol w:w="2957"/>
        <w:gridCol w:w="2957"/>
        <w:gridCol w:w="2957"/>
        <w:gridCol w:w="2958"/>
      </w:tblGrid>
      <w:tr w:rsidR="00765689" w:rsidTr="007D48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 развитие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Познание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</w:tr>
      <w:tr w:rsidR="00765689" w:rsidTr="007D4846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1Объемные и плоскостные фигуры.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-ступенька к к школе»часть3, стр.179, №26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2.Сравнение по объему.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-ступенька к школе» часть3,стр.186,№ 27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3.Измерение объема.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-ступенька к школе» часть3, стр.192,№28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4.Измерение объема.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«Игралочка -ступенька к школе»часть 3,стр196,№29</w:t>
            </w: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 исследовательская и продуктивная ( конструктивная деятельность)</w:t>
            </w:r>
          </w:p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Карусель из бумаги и картона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стр.</w:t>
            </w:r>
            <w:r w:rsidR="005C7E2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Машина из использованного материала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   , №</w:t>
            </w:r>
            <w:r w:rsidR="005C7E2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Фигурки из проволоки, использованных материалов.</w:t>
            </w:r>
          </w:p>
          <w:p w:rsidR="00765689" w:rsidRDefault="005C7E22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Куцакова стр  75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 замыслу из строительного материала.</w:t>
            </w:r>
          </w:p>
          <w:p w:rsidR="00765689" w:rsidRDefault="005C7E22" w:rsidP="005C7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Куцакова стр. </w:t>
            </w:r>
            <w:r w:rsidR="007656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Формирование целостной картины мира</w:t>
            </w:r>
          </w:p>
        </w:tc>
      </w:tr>
      <w:tr w:rsidR="00765689" w:rsidTr="007D484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победы!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Н.Г .Зеленова, Л.Е.Осипова с.84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Животный мир средней полосы.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Н.Г. Зеленова, Л.Е.Осипова с.63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Как человек охраняет природу.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С.Н.Николаева. Юный эколог с. 110.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Весна кончается- лето начинается.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С.Н.Николаева. Юный эколог с. 111</w:t>
            </w:r>
          </w:p>
        </w:tc>
      </w:tr>
      <w:tr w:rsidR="00765689" w:rsidTr="007D4846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485FF1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485FF1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</w:tc>
      </w:tr>
      <w:tr w:rsidR="00765689" w:rsidTr="007D4846">
        <w:trPr>
          <w:trHeight w:val="1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1.Заучивание стихотворения С. Есенина «Черёмуха».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О.Ушакова «Развитие речи детей 5-6 лет» №27 стр.258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литературных жанров «сказки, рассказы».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стихотворений, выученных за год.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 «загадки, стихи, игры».</w:t>
            </w:r>
          </w:p>
        </w:tc>
      </w:tr>
      <w:tr w:rsidR="00765689" w:rsidTr="007D4846">
        <w:trPr>
          <w:trHeight w:val="278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  эстетическое  направление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 творчество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</w:tr>
      <w:tr w:rsidR="00765689" w:rsidTr="007D4846">
        <w:trPr>
          <w:trHeight w:val="157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«Салют над городом в честь праздника Победы».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стр.106.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1.Черепахи «тычком».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Утробина, стр.56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2.Нарисуй своё любимое животное.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Комарова,стр.78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1.Бабочки летают над лугом.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стр.110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2.Картинки для игры радуга.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 112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1.Гжельские узоры.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Комарова,стр.104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2.Моя любимая сказка.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стр.57</w:t>
            </w:r>
          </w:p>
        </w:tc>
      </w:tr>
      <w:tr w:rsidR="00765689" w:rsidTr="007D4846">
        <w:trPr>
          <w:trHeight w:val="39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</w:tr>
      <w:tr w:rsidR="00765689" w:rsidTr="007D4846">
        <w:trPr>
          <w:trHeight w:val="116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1.Сказочные животные.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Т.Комарова №99, стр.106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.Белочка грызет орешки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 Комарова №91, стр.101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</w:p>
        </w:tc>
      </w:tr>
      <w:tr w:rsidR="00765689" w:rsidTr="007D4846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Пригласительный билет.</w:t>
            </w:r>
          </w:p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Комарова, стр.102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Дид.игра «бабочки».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Швайко, стр.137</w:t>
            </w:r>
          </w:p>
        </w:tc>
      </w:tr>
      <w:tr w:rsidR="00765689" w:rsidTr="007D4846">
        <w:trPr>
          <w:cantSplit/>
          <w:trHeight w:val="54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</w:tr>
      <w:tr w:rsidR="00765689" w:rsidTr="007D4846">
        <w:trPr>
          <w:cantSplit/>
          <w:trHeight w:val="55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«День Победы»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 51.2012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и движения С. Бекиной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«Динамические оттенки»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Колокольчик 51.2012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в детском саду в.4 Н. Ветлугиной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Музыкально-ритмические движения в детском саду Е. Раевской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«Средства музыкальной выразительности»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 для детского сада Н. Метлова,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Музыкально-ритмические движения в детском саду Е. Раевской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«Прогулка в лес»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 для детского сада Н. Метлова, Музыкально-ритмические движения в детском саду Е. Раевской</w:t>
            </w:r>
          </w:p>
          <w:p w:rsidR="00765689" w:rsidRPr="00746E7C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E7C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 пением Н. Метлова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689" w:rsidTr="007D4846">
        <w:trPr>
          <w:trHeight w:val="561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 культура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65689" w:rsidRDefault="00765689" w:rsidP="007D48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</w:tr>
      <w:tr w:rsidR="00765689" w:rsidTr="007D4846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Л.Пензулаева, страница 94,95,96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Сюжетное занятие «В магазине игрушек»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физической подготовленности детей (мониторинг)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Л.Пензулаева, страница 97-98.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«Весёлые старты».</w:t>
            </w:r>
          </w:p>
        </w:tc>
      </w:tr>
      <w:tr w:rsidR="00765689" w:rsidTr="007D4846">
        <w:trPr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C0AF0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Плавание</w:t>
            </w:r>
          </w:p>
        </w:tc>
      </w:tr>
      <w:tr w:rsidR="00765689" w:rsidTr="007D4846">
        <w:trPr>
          <w:trHeight w:val="547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B42">
              <w:rPr>
                <w:rFonts w:ascii="Times New Roman" w:hAnsi="Times New Roman"/>
                <w:sz w:val="20"/>
                <w:szCs w:val="20"/>
              </w:rPr>
              <w:t>Т.И. Осокина, страница 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Pr="00E74B42" w:rsidRDefault="00765689" w:rsidP="007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Т.И. Осокина, страница </w:t>
            </w:r>
          </w:p>
          <w:p w:rsidR="00765689" w:rsidRDefault="00765689" w:rsidP="007D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FF2">
              <w:rPr>
                <w:rFonts w:ascii="Times New Roman" w:eastAsia="Times New Roman" w:hAnsi="Times New Roman" w:cs="Times New Roman"/>
                <w:sz w:val="24"/>
                <w:szCs w:val="24"/>
              </w:rPr>
              <w:t>Т.И. Осокина, страница 136-137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89" w:rsidRDefault="00765689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FF2">
              <w:rPr>
                <w:rFonts w:ascii="Times New Roman" w:eastAsia="Times New Roman" w:hAnsi="Times New Roman" w:cs="Times New Roman"/>
                <w:sz w:val="24"/>
                <w:szCs w:val="24"/>
              </w:rPr>
              <w:t>Т.И. Осокина, страница 136-137</w:t>
            </w:r>
          </w:p>
        </w:tc>
      </w:tr>
    </w:tbl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765689" w:rsidRDefault="00765689" w:rsidP="00765689"/>
    <w:p w:rsidR="000568DF" w:rsidRPr="00557E04" w:rsidRDefault="000568DF">
      <w:pPr>
        <w:rPr>
          <w:sz w:val="18"/>
          <w:szCs w:val="18"/>
        </w:rPr>
      </w:pPr>
    </w:p>
    <w:p w:rsidR="002C3F92" w:rsidRDefault="002C3F92"/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p w:rsidR="000568DF" w:rsidRPr="00584DDE" w:rsidRDefault="000568DF">
      <w:pPr>
        <w:rPr>
          <w:sz w:val="18"/>
          <w:szCs w:val="18"/>
        </w:rPr>
      </w:pPr>
    </w:p>
    <w:sectPr w:rsidR="000568DF" w:rsidRPr="00584DDE" w:rsidSect="00D370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74" w:rsidRDefault="00F41974" w:rsidP="00397818">
      <w:pPr>
        <w:spacing w:after="0" w:line="240" w:lineRule="auto"/>
      </w:pPr>
      <w:r>
        <w:separator/>
      </w:r>
    </w:p>
  </w:endnote>
  <w:endnote w:type="continuationSeparator" w:id="1">
    <w:p w:rsidR="00F41974" w:rsidRDefault="00F41974" w:rsidP="0039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74" w:rsidRDefault="00F41974" w:rsidP="00397818">
      <w:pPr>
        <w:spacing w:after="0" w:line="240" w:lineRule="auto"/>
      </w:pPr>
      <w:r>
        <w:separator/>
      </w:r>
    </w:p>
  </w:footnote>
  <w:footnote w:type="continuationSeparator" w:id="1">
    <w:p w:rsidR="00F41974" w:rsidRDefault="00F41974" w:rsidP="0039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89"/>
    <w:multiLevelType w:val="hybridMultilevel"/>
    <w:tmpl w:val="8C644C30"/>
    <w:lvl w:ilvl="0" w:tplc="D51E8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4A1EE2"/>
    <w:multiLevelType w:val="hybridMultilevel"/>
    <w:tmpl w:val="56F67B12"/>
    <w:lvl w:ilvl="0" w:tplc="61D6D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990F67"/>
    <w:multiLevelType w:val="hybridMultilevel"/>
    <w:tmpl w:val="94BE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6014"/>
    <w:multiLevelType w:val="hybridMultilevel"/>
    <w:tmpl w:val="61021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A6748"/>
    <w:multiLevelType w:val="hybridMultilevel"/>
    <w:tmpl w:val="6B40D1AE"/>
    <w:lvl w:ilvl="0" w:tplc="74CE68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CAA642A"/>
    <w:multiLevelType w:val="hybridMultilevel"/>
    <w:tmpl w:val="481CDB86"/>
    <w:lvl w:ilvl="0" w:tplc="41A4C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EAB2C21"/>
    <w:multiLevelType w:val="hybridMultilevel"/>
    <w:tmpl w:val="B96E318C"/>
    <w:lvl w:ilvl="0" w:tplc="1BA29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59C1450"/>
    <w:multiLevelType w:val="hybridMultilevel"/>
    <w:tmpl w:val="251C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26980"/>
    <w:multiLevelType w:val="hybridMultilevel"/>
    <w:tmpl w:val="7DCC7C42"/>
    <w:lvl w:ilvl="0" w:tplc="57941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B9D4F27"/>
    <w:multiLevelType w:val="hybridMultilevel"/>
    <w:tmpl w:val="569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3B50"/>
    <w:multiLevelType w:val="hybridMultilevel"/>
    <w:tmpl w:val="E97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27D7"/>
    <w:multiLevelType w:val="hybridMultilevel"/>
    <w:tmpl w:val="8110A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1485F"/>
    <w:multiLevelType w:val="hybridMultilevel"/>
    <w:tmpl w:val="C86A32CA"/>
    <w:lvl w:ilvl="0" w:tplc="6944D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7754150"/>
    <w:multiLevelType w:val="hybridMultilevel"/>
    <w:tmpl w:val="F56CBAAC"/>
    <w:lvl w:ilvl="0" w:tplc="680889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85A1619"/>
    <w:multiLevelType w:val="hybridMultilevel"/>
    <w:tmpl w:val="4EAEC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E733C"/>
    <w:multiLevelType w:val="hybridMultilevel"/>
    <w:tmpl w:val="6874A6B8"/>
    <w:lvl w:ilvl="0" w:tplc="F21CC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AA76669"/>
    <w:multiLevelType w:val="hybridMultilevel"/>
    <w:tmpl w:val="6BD4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A1340"/>
    <w:multiLevelType w:val="hybridMultilevel"/>
    <w:tmpl w:val="1DAA4826"/>
    <w:lvl w:ilvl="0" w:tplc="4CF4B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5B56285"/>
    <w:multiLevelType w:val="hybridMultilevel"/>
    <w:tmpl w:val="4240E902"/>
    <w:lvl w:ilvl="0" w:tplc="658400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807719E"/>
    <w:multiLevelType w:val="hybridMultilevel"/>
    <w:tmpl w:val="14C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A647E"/>
    <w:multiLevelType w:val="hybridMultilevel"/>
    <w:tmpl w:val="385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5AC9"/>
    <w:multiLevelType w:val="hybridMultilevel"/>
    <w:tmpl w:val="5D18BE06"/>
    <w:lvl w:ilvl="0" w:tplc="5A76B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E2AEE"/>
    <w:multiLevelType w:val="hybridMultilevel"/>
    <w:tmpl w:val="5C56BB72"/>
    <w:lvl w:ilvl="0" w:tplc="566E1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3B97C0B"/>
    <w:multiLevelType w:val="hybridMultilevel"/>
    <w:tmpl w:val="ABEC288A"/>
    <w:lvl w:ilvl="0" w:tplc="481CA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62A2F12"/>
    <w:multiLevelType w:val="hybridMultilevel"/>
    <w:tmpl w:val="0E44AD02"/>
    <w:lvl w:ilvl="0" w:tplc="0BF07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774D85"/>
    <w:multiLevelType w:val="hybridMultilevel"/>
    <w:tmpl w:val="CC00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1412E"/>
    <w:multiLevelType w:val="hybridMultilevel"/>
    <w:tmpl w:val="40B6DCFE"/>
    <w:lvl w:ilvl="0" w:tplc="A19A2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16F75FD"/>
    <w:multiLevelType w:val="hybridMultilevel"/>
    <w:tmpl w:val="7EEED480"/>
    <w:lvl w:ilvl="0" w:tplc="134A82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9741887"/>
    <w:multiLevelType w:val="hybridMultilevel"/>
    <w:tmpl w:val="925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84BCC"/>
    <w:multiLevelType w:val="hybridMultilevel"/>
    <w:tmpl w:val="01C4FB06"/>
    <w:lvl w:ilvl="0" w:tplc="7C10F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DBC69F2"/>
    <w:multiLevelType w:val="hybridMultilevel"/>
    <w:tmpl w:val="D500199C"/>
    <w:lvl w:ilvl="0" w:tplc="9CA60A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5"/>
  </w:num>
  <w:num w:numId="5">
    <w:abstractNumId w:val="27"/>
  </w:num>
  <w:num w:numId="6">
    <w:abstractNumId w:val="30"/>
  </w:num>
  <w:num w:numId="7">
    <w:abstractNumId w:val="4"/>
  </w:num>
  <w:num w:numId="8">
    <w:abstractNumId w:val="8"/>
  </w:num>
  <w:num w:numId="9">
    <w:abstractNumId w:val="26"/>
  </w:num>
  <w:num w:numId="10">
    <w:abstractNumId w:val="1"/>
  </w:num>
  <w:num w:numId="11">
    <w:abstractNumId w:val="24"/>
  </w:num>
  <w:num w:numId="12">
    <w:abstractNumId w:val="13"/>
  </w:num>
  <w:num w:numId="13">
    <w:abstractNumId w:val="17"/>
  </w:num>
  <w:num w:numId="14">
    <w:abstractNumId w:val="12"/>
  </w:num>
  <w:num w:numId="15">
    <w:abstractNumId w:val="18"/>
  </w:num>
  <w:num w:numId="16">
    <w:abstractNumId w:val="23"/>
  </w:num>
  <w:num w:numId="17">
    <w:abstractNumId w:val="6"/>
  </w:num>
  <w:num w:numId="18">
    <w:abstractNumId w:val="9"/>
  </w:num>
  <w:num w:numId="19">
    <w:abstractNumId w:val="28"/>
  </w:num>
  <w:num w:numId="20">
    <w:abstractNumId w:val="25"/>
  </w:num>
  <w:num w:numId="21">
    <w:abstractNumId w:val="15"/>
  </w:num>
  <w:num w:numId="22">
    <w:abstractNumId w:val="20"/>
  </w:num>
  <w:num w:numId="23">
    <w:abstractNumId w:val="2"/>
  </w:num>
  <w:num w:numId="24">
    <w:abstractNumId w:val="19"/>
  </w:num>
  <w:num w:numId="25">
    <w:abstractNumId w:val="16"/>
  </w:num>
  <w:num w:numId="26">
    <w:abstractNumId w:val="10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365"/>
    <w:rsid w:val="000008D0"/>
    <w:rsid w:val="00012A6B"/>
    <w:rsid w:val="00012E0F"/>
    <w:rsid w:val="00014573"/>
    <w:rsid w:val="00015783"/>
    <w:rsid w:val="000224BF"/>
    <w:rsid w:val="0002285F"/>
    <w:rsid w:val="00037D39"/>
    <w:rsid w:val="00041DF6"/>
    <w:rsid w:val="0004486E"/>
    <w:rsid w:val="00046AF9"/>
    <w:rsid w:val="000503F2"/>
    <w:rsid w:val="000540EA"/>
    <w:rsid w:val="000568DF"/>
    <w:rsid w:val="00057C0B"/>
    <w:rsid w:val="00064668"/>
    <w:rsid w:val="000733A1"/>
    <w:rsid w:val="0007739D"/>
    <w:rsid w:val="000841DA"/>
    <w:rsid w:val="00093196"/>
    <w:rsid w:val="000963ED"/>
    <w:rsid w:val="000A0800"/>
    <w:rsid w:val="000A0FF9"/>
    <w:rsid w:val="000A3CE9"/>
    <w:rsid w:val="000A7113"/>
    <w:rsid w:val="000A7E55"/>
    <w:rsid w:val="000B0996"/>
    <w:rsid w:val="000B5150"/>
    <w:rsid w:val="000D0DC4"/>
    <w:rsid w:val="000E02E9"/>
    <w:rsid w:val="000E1396"/>
    <w:rsid w:val="000E6E73"/>
    <w:rsid w:val="0010050B"/>
    <w:rsid w:val="00103072"/>
    <w:rsid w:val="001106FB"/>
    <w:rsid w:val="00117506"/>
    <w:rsid w:val="00126480"/>
    <w:rsid w:val="00131555"/>
    <w:rsid w:val="00132A7C"/>
    <w:rsid w:val="00135206"/>
    <w:rsid w:val="00136346"/>
    <w:rsid w:val="00155465"/>
    <w:rsid w:val="001600A3"/>
    <w:rsid w:val="00165674"/>
    <w:rsid w:val="001779AB"/>
    <w:rsid w:val="00191BF6"/>
    <w:rsid w:val="0019547F"/>
    <w:rsid w:val="001B2D60"/>
    <w:rsid w:val="001C43ED"/>
    <w:rsid w:val="001C45C0"/>
    <w:rsid w:val="001D4E40"/>
    <w:rsid w:val="001D75BA"/>
    <w:rsid w:val="001E20B3"/>
    <w:rsid w:val="001F654A"/>
    <w:rsid w:val="00200581"/>
    <w:rsid w:val="00206C7D"/>
    <w:rsid w:val="00206D5E"/>
    <w:rsid w:val="00211150"/>
    <w:rsid w:val="00231448"/>
    <w:rsid w:val="00237E1A"/>
    <w:rsid w:val="002414AE"/>
    <w:rsid w:val="00244F80"/>
    <w:rsid w:val="00251334"/>
    <w:rsid w:val="00253365"/>
    <w:rsid w:val="002573A0"/>
    <w:rsid w:val="00276058"/>
    <w:rsid w:val="00276594"/>
    <w:rsid w:val="00281831"/>
    <w:rsid w:val="00293208"/>
    <w:rsid w:val="00294EA9"/>
    <w:rsid w:val="002A57DC"/>
    <w:rsid w:val="002A7A0B"/>
    <w:rsid w:val="002B412D"/>
    <w:rsid w:val="002C3F92"/>
    <w:rsid w:val="002C5F18"/>
    <w:rsid w:val="002C67C3"/>
    <w:rsid w:val="002D4D7B"/>
    <w:rsid w:val="002E5837"/>
    <w:rsid w:val="002F6CB5"/>
    <w:rsid w:val="00300C81"/>
    <w:rsid w:val="00307EC4"/>
    <w:rsid w:val="00310CF3"/>
    <w:rsid w:val="00313B53"/>
    <w:rsid w:val="00330FB4"/>
    <w:rsid w:val="0033583A"/>
    <w:rsid w:val="003425AA"/>
    <w:rsid w:val="00347E40"/>
    <w:rsid w:val="00356692"/>
    <w:rsid w:val="003604C7"/>
    <w:rsid w:val="00360899"/>
    <w:rsid w:val="0036179E"/>
    <w:rsid w:val="00362428"/>
    <w:rsid w:val="00362E27"/>
    <w:rsid w:val="0037117E"/>
    <w:rsid w:val="003717C2"/>
    <w:rsid w:val="0037784E"/>
    <w:rsid w:val="00390D6B"/>
    <w:rsid w:val="0039116D"/>
    <w:rsid w:val="00397818"/>
    <w:rsid w:val="003B2F2E"/>
    <w:rsid w:val="003B31EF"/>
    <w:rsid w:val="003B4E98"/>
    <w:rsid w:val="003B52EE"/>
    <w:rsid w:val="003B7C18"/>
    <w:rsid w:val="003D0276"/>
    <w:rsid w:val="003E3A50"/>
    <w:rsid w:val="003E42E9"/>
    <w:rsid w:val="003E62BA"/>
    <w:rsid w:val="003F2263"/>
    <w:rsid w:val="003F3F63"/>
    <w:rsid w:val="003F44DF"/>
    <w:rsid w:val="00410147"/>
    <w:rsid w:val="00410914"/>
    <w:rsid w:val="00420188"/>
    <w:rsid w:val="00421B7B"/>
    <w:rsid w:val="004250EA"/>
    <w:rsid w:val="004332CC"/>
    <w:rsid w:val="00433718"/>
    <w:rsid w:val="00437C49"/>
    <w:rsid w:val="00441AE9"/>
    <w:rsid w:val="004420E5"/>
    <w:rsid w:val="00442E2F"/>
    <w:rsid w:val="0044524C"/>
    <w:rsid w:val="0044620A"/>
    <w:rsid w:val="00453EDD"/>
    <w:rsid w:val="00454F3A"/>
    <w:rsid w:val="00457773"/>
    <w:rsid w:val="004800AC"/>
    <w:rsid w:val="00480730"/>
    <w:rsid w:val="00481CB8"/>
    <w:rsid w:val="00482E53"/>
    <w:rsid w:val="00493977"/>
    <w:rsid w:val="00496E92"/>
    <w:rsid w:val="004A65EC"/>
    <w:rsid w:val="004B572A"/>
    <w:rsid w:val="004B7002"/>
    <w:rsid w:val="004C2990"/>
    <w:rsid w:val="004C5105"/>
    <w:rsid w:val="004C572B"/>
    <w:rsid w:val="004D3195"/>
    <w:rsid w:val="004D4779"/>
    <w:rsid w:val="004D51D5"/>
    <w:rsid w:val="004D6DCE"/>
    <w:rsid w:val="004E0E81"/>
    <w:rsid w:val="004E54E4"/>
    <w:rsid w:val="00513EBA"/>
    <w:rsid w:val="005202F0"/>
    <w:rsid w:val="00524873"/>
    <w:rsid w:val="005256D8"/>
    <w:rsid w:val="0053419A"/>
    <w:rsid w:val="00535307"/>
    <w:rsid w:val="00535C82"/>
    <w:rsid w:val="005376AD"/>
    <w:rsid w:val="00543F9D"/>
    <w:rsid w:val="00551965"/>
    <w:rsid w:val="00557E04"/>
    <w:rsid w:val="00563412"/>
    <w:rsid w:val="00565D8E"/>
    <w:rsid w:val="0057024E"/>
    <w:rsid w:val="00573B9D"/>
    <w:rsid w:val="00584DDE"/>
    <w:rsid w:val="00593F00"/>
    <w:rsid w:val="0059639A"/>
    <w:rsid w:val="005A1192"/>
    <w:rsid w:val="005A5C5F"/>
    <w:rsid w:val="005B4399"/>
    <w:rsid w:val="005C6634"/>
    <w:rsid w:val="005C6F11"/>
    <w:rsid w:val="005C7E22"/>
    <w:rsid w:val="005D51D6"/>
    <w:rsid w:val="005E2D96"/>
    <w:rsid w:val="005E78F5"/>
    <w:rsid w:val="005F4E58"/>
    <w:rsid w:val="006032A1"/>
    <w:rsid w:val="00604A88"/>
    <w:rsid w:val="00606634"/>
    <w:rsid w:val="00622566"/>
    <w:rsid w:val="00622D72"/>
    <w:rsid w:val="006300E3"/>
    <w:rsid w:val="006339DE"/>
    <w:rsid w:val="00634CDF"/>
    <w:rsid w:val="006357F1"/>
    <w:rsid w:val="0064277A"/>
    <w:rsid w:val="00652612"/>
    <w:rsid w:val="0065328C"/>
    <w:rsid w:val="0067527F"/>
    <w:rsid w:val="0068549D"/>
    <w:rsid w:val="00685A51"/>
    <w:rsid w:val="0069348F"/>
    <w:rsid w:val="006946F8"/>
    <w:rsid w:val="00694D60"/>
    <w:rsid w:val="006A40ED"/>
    <w:rsid w:val="006A7377"/>
    <w:rsid w:val="006B5F2D"/>
    <w:rsid w:val="006B6E56"/>
    <w:rsid w:val="006C154C"/>
    <w:rsid w:val="006C1CD7"/>
    <w:rsid w:val="006D736E"/>
    <w:rsid w:val="006E0FCC"/>
    <w:rsid w:val="006E1C03"/>
    <w:rsid w:val="006E55B5"/>
    <w:rsid w:val="006E6380"/>
    <w:rsid w:val="006F2261"/>
    <w:rsid w:val="00700132"/>
    <w:rsid w:val="00701BF5"/>
    <w:rsid w:val="00701E9A"/>
    <w:rsid w:val="007135DD"/>
    <w:rsid w:val="007164EA"/>
    <w:rsid w:val="00717822"/>
    <w:rsid w:val="00723D11"/>
    <w:rsid w:val="00726BCD"/>
    <w:rsid w:val="00733BC9"/>
    <w:rsid w:val="00736A9A"/>
    <w:rsid w:val="007446B0"/>
    <w:rsid w:val="00765689"/>
    <w:rsid w:val="00771AF4"/>
    <w:rsid w:val="00776C21"/>
    <w:rsid w:val="00781A1F"/>
    <w:rsid w:val="00783A71"/>
    <w:rsid w:val="00790989"/>
    <w:rsid w:val="00795479"/>
    <w:rsid w:val="007A4175"/>
    <w:rsid w:val="007C6D63"/>
    <w:rsid w:val="007D270F"/>
    <w:rsid w:val="007D2A5F"/>
    <w:rsid w:val="007E7AA1"/>
    <w:rsid w:val="007E7EE0"/>
    <w:rsid w:val="007F1050"/>
    <w:rsid w:val="00801A97"/>
    <w:rsid w:val="00807CDB"/>
    <w:rsid w:val="00811F99"/>
    <w:rsid w:val="00820A1D"/>
    <w:rsid w:val="00823122"/>
    <w:rsid w:val="00847C93"/>
    <w:rsid w:val="00850E1C"/>
    <w:rsid w:val="00851B88"/>
    <w:rsid w:val="00851F31"/>
    <w:rsid w:val="008520AD"/>
    <w:rsid w:val="008537F0"/>
    <w:rsid w:val="008555CD"/>
    <w:rsid w:val="00856A47"/>
    <w:rsid w:val="0088256B"/>
    <w:rsid w:val="00892941"/>
    <w:rsid w:val="00896085"/>
    <w:rsid w:val="008C0BA5"/>
    <w:rsid w:val="008C50AA"/>
    <w:rsid w:val="008C7C88"/>
    <w:rsid w:val="008D184A"/>
    <w:rsid w:val="008D6899"/>
    <w:rsid w:val="008E00C8"/>
    <w:rsid w:val="008E6167"/>
    <w:rsid w:val="008E7AC2"/>
    <w:rsid w:val="0090601F"/>
    <w:rsid w:val="009124E6"/>
    <w:rsid w:val="00935CD1"/>
    <w:rsid w:val="00935F6F"/>
    <w:rsid w:val="00943746"/>
    <w:rsid w:val="00946C15"/>
    <w:rsid w:val="00960681"/>
    <w:rsid w:val="0096173E"/>
    <w:rsid w:val="0096600E"/>
    <w:rsid w:val="00982818"/>
    <w:rsid w:val="009A3582"/>
    <w:rsid w:val="009A6E74"/>
    <w:rsid w:val="009B09E2"/>
    <w:rsid w:val="009B52A7"/>
    <w:rsid w:val="009C336E"/>
    <w:rsid w:val="009D7DC7"/>
    <w:rsid w:val="009F4B82"/>
    <w:rsid w:val="009F57E6"/>
    <w:rsid w:val="009F6ED9"/>
    <w:rsid w:val="00A07E84"/>
    <w:rsid w:val="00A108C4"/>
    <w:rsid w:val="00A21891"/>
    <w:rsid w:val="00A260B8"/>
    <w:rsid w:val="00A371F6"/>
    <w:rsid w:val="00A43223"/>
    <w:rsid w:val="00A4692B"/>
    <w:rsid w:val="00A57504"/>
    <w:rsid w:val="00A63BAF"/>
    <w:rsid w:val="00A646CE"/>
    <w:rsid w:val="00A72603"/>
    <w:rsid w:val="00A91139"/>
    <w:rsid w:val="00A94921"/>
    <w:rsid w:val="00AA089F"/>
    <w:rsid w:val="00AA4981"/>
    <w:rsid w:val="00AC1503"/>
    <w:rsid w:val="00AD7587"/>
    <w:rsid w:val="00AE3263"/>
    <w:rsid w:val="00AF2F29"/>
    <w:rsid w:val="00AF4AB6"/>
    <w:rsid w:val="00B02AC7"/>
    <w:rsid w:val="00B04AEA"/>
    <w:rsid w:val="00B11DFD"/>
    <w:rsid w:val="00B1219B"/>
    <w:rsid w:val="00B13AD2"/>
    <w:rsid w:val="00B25F60"/>
    <w:rsid w:val="00B275F8"/>
    <w:rsid w:val="00B314DB"/>
    <w:rsid w:val="00B37C54"/>
    <w:rsid w:val="00B43377"/>
    <w:rsid w:val="00B43C83"/>
    <w:rsid w:val="00B4489E"/>
    <w:rsid w:val="00B60332"/>
    <w:rsid w:val="00B6568F"/>
    <w:rsid w:val="00B66173"/>
    <w:rsid w:val="00B665B2"/>
    <w:rsid w:val="00B7136C"/>
    <w:rsid w:val="00B737C2"/>
    <w:rsid w:val="00B738E6"/>
    <w:rsid w:val="00B860C4"/>
    <w:rsid w:val="00B957C1"/>
    <w:rsid w:val="00BB5357"/>
    <w:rsid w:val="00BC46CF"/>
    <w:rsid w:val="00BC5B02"/>
    <w:rsid w:val="00BC6211"/>
    <w:rsid w:val="00BC7904"/>
    <w:rsid w:val="00BD202C"/>
    <w:rsid w:val="00BD2BF5"/>
    <w:rsid w:val="00BD7111"/>
    <w:rsid w:val="00BE1262"/>
    <w:rsid w:val="00BF2871"/>
    <w:rsid w:val="00BF4F6D"/>
    <w:rsid w:val="00C018F3"/>
    <w:rsid w:val="00C1002E"/>
    <w:rsid w:val="00C22497"/>
    <w:rsid w:val="00C33365"/>
    <w:rsid w:val="00C400FF"/>
    <w:rsid w:val="00C44D3C"/>
    <w:rsid w:val="00C469E9"/>
    <w:rsid w:val="00C51C00"/>
    <w:rsid w:val="00C52486"/>
    <w:rsid w:val="00C64DE2"/>
    <w:rsid w:val="00C822A5"/>
    <w:rsid w:val="00C83D07"/>
    <w:rsid w:val="00C84B7F"/>
    <w:rsid w:val="00C93BFB"/>
    <w:rsid w:val="00CA0B22"/>
    <w:rsid w:val="00CA54BE"/>
    <w:rsid w:val="00CA744A"/>
    <w:rsid w:val="00CB3D89"/>
    <w:rsid w:val="00CC5156"/>
    <w:rsid w:val="00CD1B34"/>
    <w:rsid w:val="00CD1BBE"/>
    <w:rsid w:val="00CD51D5"/>
    <w:rsid w:val="00CE4FB7"/>
    <w:rsid w:val="00CE53FE"/>
    <w:rsid w:val="00CF62B7"/>
    <w:rsid w:val="00CF7415"/>
    <w:rsid w:val="00CF771A"/>
    <w:rsid w:val="00D07D01"/>
    <w:rsid w:val="00D15E21"/>
    <w:rsid w:val="00D27919"/>
    <w:rsid w:val="00D31D9E"/>
    <w:rsid w:val="00D3702D"/>
    <w:rsid w:val="00D40DC9"/>
    <w:rsid w:val="00D42ABA"/>
    <w:rsid w:val="00D43EEE"/>
    <w:rsid w:val="00D450BF"/>
    <w:rsid w:val="00D45EE1"/>
    <w:rsid w:val="00D47CDB"/>
    <w:rsid w:val="00D509BF"/>
    <w:rsid w:val="00D511B6"/>
    <w:rsid w:val="00D52144"/>
    <w:rsid w:val="00D5265E"/>
    <w:rsid w:val="00D610CA"/>
    <w:rsid w:val="00D62A44"/>
    <w:rsid w:val="00D66F64"/>
    <w:rsid w:val="00D71E4E"/>
    <w:rsid w:val="00D72FC2"/>
    <w:rsid w:val="00D831BF"/>
    <w:rsid w:val="00D9383C"/>
    <w:rsid w:val="00DA762A"/>
    <w:rsid w:val="00DB2B13"/>
    <w:rsid w:val="00DB73C7"/>
    <w:rsid w:val="00DB7BE0"/>
    <w:rsid w:val="00DC06C1"/>
    <w:rsid w:val="00DC48E7"/>
    <w:rsid w:val="00DD08FF"/>
    <w:rsid w:val="00DD19F6"/>
    <w:rsid w:val="00DD708F"/>
    <w:rsid w:val="00DE316C"/>
    <w:rsid w:val="00DF394A"/>
    <w:rsid w:val="00DF4BF7"/>
    <w:rsid w:val="00DF7103"/>
    <w:rsid w:val="00E07EC5"/>
    <w:rsid w:val="00E11926"/>
    <w:rsid w:val="00E1473D"/>
    <w:rsid w:val="00E147DE"/>
    <w:rsid w:val="00E24F40"/>
    <w:rsid w:val="00E32EB9"/>
    <w:rsid w:val="00E40C15"/>
    <w:rsid w:val="00E45A1F"/>
    <w:rsid w:val="00E46D36"/>
    <w:rsid w:val="00E50B26"/>
    <w:rsid w:val="00E52C65"/>
    <w:rsid w:val="00E52F14"/>
    <w:rsid w:val="00E549CE"/>
    <w:rsid w:val="00E559C6"/>
    <w:rsid w:val="00E65C95"/>
    <w:rsid w:val="00E826F6"/>
    <w:rsid w:val="00E86ACF"/>
    <w:rsid w:val="00EA23A1"/>
    <w:rsid w:val="00EA4084"/>
    <w:rsid w:val="00EA65C5"/>
    <w:rsid w:val="00EB0D24"/>
    <w:rsid w:val="00EB4700"/>
    <w:rsid w:val="00EB6308"/>
    <w:rsid w:val="00EC6D61"/>
    <w:rsid w:val="00ED6FD8"/>
    <w:rsid w:val="00ED7651"/>
    <w:rsid w:val="00EE09E3"/>
    <w:rsid w:val="00EE3AB7"/>
    <w:rsid w:val="00EF0A1F"/>
    <w:rsid w:val="00EF2F31"/>
    <w:rsid w:val="00EF33AC"/>
    <w:rsid w:val="00EF399B"/>
    <w:rsid w:val="00EF7BA3"/>
    <w:rsid w:val="00F02D08"/>
    <w:rsid w:val="00F069A7"/>
    <w:rsid w:val="00F23EB3"/>
    <w:rsid w:val="00F363E0"/>
    <w:rsid w:val="00F37B89"/>
    <w:rsid w:val="00F41974"/>
    <w:rsid w:val="00F4439D"/>
    <w:rsid w:val="00F45A46"/>
    <w:rsid w:val="00F54298"/>
    <w:rsid w:val="00F6397C"/>
    <w:rsid w:val="00F65376"/>
    <w:rsid w:val="00F7119B"/>
    <w:rsid w:val="00F800C9"/>
    <w:rsid w:val="00F8603F"/>
    <w:rsid w:val="00F9334E"/>
    <w:rsid w:val="00F93E8D"/>
    <w:rsid w:val="00FA26CD"/>
    <w:rsid w:val="00FA7203"/>
    <w:rsid w:val="00FA72CE"/>
    <w:rsid w:val="00FB4FA9"/>
    <w:rsid w:val="00FB5240"/>
    <w:rsid w:val="00FC1DAA"/>
    <w:rsid w:val="00FC33DA"/>
    <w:rsid w:val="00FD1EE8"/>
    <w:rsid w:val="00FD3EA4"/>
    <w:rsid w:val="00FD6769"/>
    <w:rsid w:val="00FE1E4F"/>
    <w:rsid w:val="00FE6373"/>
    <w:rsid w:val="00FE6FA2"/>
    <w:rsid w:val="00FF0702"/>
    <w:rsid w:val="00FF0E47"/>
    <w:rsid w:val="00FF617A"/>
    <w:rsid w:val="00FF6781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B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7818"/>
  </w:style>
  <w:style w:type="paragraph" w:styleId="a9">
    <w:name w:val="footer"/>
    <w:basedOn w:val="a"/>
    <w:link w:val="aa"/>
    <w:uiPriority w:val="99"/>
    <w:unhideWhenUsed/>
    <w:rsid w:val="0039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818"/>
  </w:style>
  <w:style w:type="paragraph" w:styleId="ab">
    <w:name w:val="Normal (Web)"/>
    <w:basedOn w:val="a"/>
    <w:uiPriority w:val="99"/>
    <w:semiHidden/>
    <w:unhideWhenUsed/>
    <w:rsid w:val="0076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689"/>
  </w:style>
  <w:style w:type="character" w:customStyle="1" w:styleId="c1">
    <w:name w:val="c1"/>
    <w:basedOn w:val="a0"/>
    <w:rsid w:val="0076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A001-431D-4DCC-81CE-286801C2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13274</Words>
  <Characters>75662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2014-01-20T17:05:00Z</cp:lastPrinted>
  <dcterms:created xsi:type="dcterms:W3CDTF">2013-08-15T09:34:00Z</dcterms:created>
  <dcterms:modified xsi:type="dcterms:W3CDTF">2014-08-21T16:19:00Z</dcterms:modified>
</cp:coreProperties>
</file>