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EF" w:rsidRDefault="00967C88" w:rsidP="00967C88">
      <w:pPr>
        <w:spacing w:after="0" w:line="240" w:lineRule="auto"/>
        <w:jc w:val="center"/>
        <w:rPr>
          <w:rFonts w:ascii="Monotype Corsiva" w:hAnsi="Monotype Corsiva" w:cs="Times New Roman"/>
          <w:i/>
          <w:sz w:val="24"/>
        </w:rPr>
      </w:pPr>
      <w:r w:rsidRPr="00967C88">
        <w:rPr>
          <w:rFonts w:ascii="Monotype Corsiva" w:hAnsi="Monotype Corsiva" w:cs="Times New Roman"/>
          <w:i/>
          <w:sz w:val="24"/>
        </w:rPr>
        <w:t>МУНИЦИПАЛЬНОЕ БЮДЖЕТНОЕ ДОШКОЛЬНОЕ ОБРАЗОВАТЕЛЬНОЕ УЧРЕЖДЕНИЕ ДЕТСКИЙ САД КОМБИНИРОВАННОГО ВИДА №5 СТАНИЦЫ КРЫЛОВСКОЙ МУНИЦИПАЛЬНОГО ОБРАЗОВАНИЯ КРЫЛОВСКИЙ РАЙОН</w:t>
      </w:r>
    </w:p>
    <w:p w:rsidR="00967C88" w:rsidRDefault="00967C88" w:rsidP="00967C88">
      <w:pPr>
        <w:spacing w:after="0" w:line="240" w:lineRule="auto"/>
        <w:jc w:val="center"/>
        <w:rPr>
          <w:rFonts w:ascii="Monotype Corsiva" w:hAnsi="Monotype Corsiva" w:cs="Times New Roman"/>
          <w:i/>
          <w:sz w:val="24"/>
        </w:rPr>
      </w:pPr>
    </w:p>
    <w:p w:rsidR="00967C88" w:rsidRDefault="00967C88" w:rsidP="00967C88">
      <w:pPr>
        <w:spacing w:after="0" w:line="240" w:lineRule="auto"/>
        <w:jc w:val="center"/>
        <w:rPr>
          <w:rFonts w:ascii="Monotype Corsiva" w:hAnsi="Monotype Corsiva" w:cs="Times New Roman"/>
          <w:i/>
          <w:sz w:val="24"/>
        </w:rPr>
      </w:pPr>
    </w:p>
    <w:p w:rsidR="00967C88" w:rsidRDefault="00967C88" w:rsidP="00967C88">
      <w:pPr>
        <w:spacing w:after="0" w:line="240" w:lineRule="auto"/>
        <w:jc w:val="center"/>
        <w:rPr>
          <w:rFonts w:ascii="Monotype Corsiva" w:hAnsi="Monotype Corsiva" w:cs="Times New Roman"/>
          <w:i/>
          <w:sz w:val="24"/>
        </w:rPr>
      </w:pPr>
    </w:p>
    <w:p w:rsidR="00967C88" w:rsidRDefault="00967C88" w:rsidP="00967C88">
      <w:pPr>
        <w:spacing w:after="0" w:line="240" w:lineRule="auto"/>
        <w:jc w:val="center"/>
        <w:rPr>
          <w:rFonts w:ascii="Monotype Corsiva" w:hAnsi="Monotype Corsiva" w:cs="Times New Roman"/>
          <w:i/>
          <w:sz w:val="24"/>
        </w:rPr>
      </w:pPr>
    </w:p>
    <w:p w:rsidR="00967C88" w:rsidRDefault="00967C88" w:rsidP="00967C88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44"/>
        </w:rPr>
      </w:pPr>
    </w:p>
    <w:p w:rsidR="00967C88" w:rsidRDefault="00967C88" w:rsidP="00967C88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44"/>
        </w:rPr>
      </w:pPr>
    </w:p>
    <w:p w:rsidR="00967C88" w:rsidRDefault="00967C88" w:rsidP="00967C88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44"/>
        </w:rPr>
      </w:pPr>
    </w:p>
    <w:p w:rsidR="00967C88" w:rsidRDefault="00967C88" w:rsidP="00967C88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44"/>
        </w:rPr>
      </w:pPr>
    </w:p>
    <w:p w:rsidR="00967C88" w:rsidRDefault="00967C88" w:rsidP="00967C88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44"/>
        </w:rPr>
      </w:pPr>
    </w:p>
    <w:p w:rsidR="00967C88" w:rsidRPr="00967C88" w:rsidRDefault="00967C88" w:rsidP="00967C88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44"/>
        </w:rPr>
      </w:pPr>
      <w:r w:rsidRPr="00967C88">
        <w:rPr>
          <w:rFonts w:ascii="Monotype Corsiva" w:hAnsi="Monotype Corsiva" w:cs="Times New Roman"/>
          <w:b/>
          <w:i/>
          <w:color w:val="FF0000"/>
          <w:sz w:val="44"/>
        </w:rPr>
        <w:t>Открытая подгрупповая</w:t>
      </w:r>
      <w:r w:rsidRPr="00967C88">
        <w:rPr>
          <w:rFonts w:ascii="Monotype Corsiva" w:hAnsi="Monotype Corsiva" w:cs="Times New Roman"/>
          <w:b/>
          <w:i/>
          <w:sz w:val="44"/>
        </w:rPr>
        <w:t xml:space="preserve"> </w:t>
      </w:r>
    </w:p>
    <w:p w:rsidR="00967C88" w:rsidRDefault="00967C88" w:rsidP="00967C88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44"/>
        </w:rPr>
      </w:pPr>
      <w:r w:rsidRPr="00967C88">
        <w:rPr>
          <w:rFonts w:ascii="Monotype Corsiva" w:hAnsi="Monotype Corsiva" w:cs="Times New Roman"/>
          <w:b/>
          <w:i/>
          <w:color w:val="FF0000"/>
          <w:sz w:val="44"/>
        </w:rPr>
        <w:t xml:space="preserve">непосредственно образовательная деятельность </w:t>
      </w:r>
    </w:p>
    <w:p w:rsidR="00967C88" w:rsidRPr="00967C88" w:rsidRDefault="00967C88" w:rsidP="00967C88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44"/>
        </w:rPr>
      </w:pPr>
      <w:r>
        <w:rPr>
          <w:rFonts w:ascii="Monotype Corsiva" w:hAnsi="Monotype Corsiva" w:cs="Times New Roman"/>
          <w:b/>
          <w:i/>
          <w:color w:val="FF0000"/>
          <w:sz w:val="44"/>
        </w:rPr>
        <w:t>с использованием мнемотехники</w:t>
      </w:r>
    </w:p>
    <w:p w:rsidR="00967C88" w:rsidRPr="00967C88" w:rsidRDefault="00967C88" w:rsidP="00967C88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44"/>
        </w:rPr>
      </w:pPr>
      <w:r w:rsidRPr="00967C88">
        <w:rPr>
          <w:rFonts w:ascii="Monotype Corsiva" w:hAnsi="Monotype Corsiva" w:cs="Times New Roman"/>
          <w:b/>
          <w:i/>
          <w:color w:val="002060"/>
          <w:sz w:val="44"/>
        </w:rPr>
        <w:t xml:space="preserve">в подготовительной логопедической группе </w:t>
      </w:r>
    </w:p>
    <w:p w:rsidR="00967C88" w:rsidRDefault="00967C88" w:rsidP="00967C88">
      <w:pPr>
        <w:spacing w:after="0" w:line="240" w:lineRule="auto"/>
        <w:jc w:val="center"/>
        <w:rPr>
          <w:rFonts w:ascii="Monotype Corsiva" w:hAnsi="Monotype Corsiva" w:cs="Times New Roman"/>
          <w:i/>
          <w:color w:val="FF0000"/>
          <w:sz w:val="24"/>
        </w:rPr>
      </w:pPr>
      <w:r w:rsidRPr="00967C88">
        <w:rPr>
          <w:rFonts w:ascii="Monotype Corsiva" w:hAnsi="Monotype Corsiva" w:cs="Times New Roman"/>
          <w:b/>
          <w:i/>
          <w:color w:val="FF0000"/>
          <w:sz w:val="44"/>
        </w:rPr>
        <w:t>по теме «Прогулка в зимний лес</w:t>
      </w:r>
      <w:r w:rsidRPr="00967C88">
        <w:rPr>
          <w:rFonts w:ascii="Monotype Corsiva" w:hAnsi="Monotype Corsiva" w:cs="Times New Roman"/>
          <w:i/>
          <w:color w:val="FF0000"/>
          <w:sz w:val="44"/>
        </w:rPr>
        <w:t>».</w:t>
      </w:r>
    </w:p>
    <w:p w:rsidR="00967C88" w:rsidRPr="00967C88" w:rsidRDefault="00967C88" w:rsidP="00967C88">
      <w:pPr>
        <w:rPr>
          <w:rFonts w:ascii="Monotype Corsiva" w:hAnsi="Monotype Corsiva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7AAB196" wp14:editId="7A6BA466">
            <wp:simplePos x="0" y="0"/>
            <wp:positionH relativeFrom="column">
              <wp:posOffset>3148557</wp:posOffset>
            </wp:positionH>
            <wp:positionV relativeFrom="paragraph">
              <wp:posOffset>286696</wp:posOffset>
            </wp:positionV>
            <wp:extent cx="2101215" cy="2568575"/>
            <wp:effectExtent l="0" t="0" r="0" b="0"/>
            <wp:wrapThrough wrapText="bothSides">
              <wp:wrapPolygon edited="0">
                <wp:start x="10183" y="320"/>
                <wp:lineTo x="8225" y="801"/>
                <wp:lineTo x="4112" y="2403"/>
                <wp:lineTo x="3525" y="5767"/>
                <wp:lineTo x="4700" y="8330"/>
                <wp:lineTo x="4896" y="8330"/>
                <wp:lineTo x="783" y="9452"/>
                <wp:lineTo x="0" y="9772"/>
                <wp:lineTo x="1175" y="13457"/>
                <wp:lineTo x="1175" y="13777"/>
                <wp:lineTo x="6267" y="16020"/>
                <wp:lineTo x="7050" y="16020"/>
                <wp:lineTo x="3133" y="16821"/>
                <wp:lineTo x="2742" y="16981"/>
                <wp:lineTo x="3525" y="18583"/>
                <wp:lineTo x="3329" y="19384"/>
                <wp:lineTo x="4308" y="21306"/>
                <wp:lineTo x="5875" y="21306"/>
                <wp:lineTo x="6267" y="20986"/>
                <wp:lineTo x="12729" y="18743"/>
                <wp:lineTo x="15275" y="18583"/>
                <wp:lineTo x="16646" y="17622"/>
                <wp:lineTo x="16646" y="16020"/>
                <wp:lineTo x="18995" y="13457"/>
                <wp:lineTo x="19779" y="13457"/>
                <wp:lineTo x="20954" y="11855"/>
                <wp:lineTo x="20954" y="10893"/>
                <wp:lineTo x="20562" y="9612"/>
                <wp:lineTo x="19779" y="8330"/>
                <wp:lineTo x="20170" y="6728"/>
                <wp:lineTo x="19191" y="5927"/>
                <wp:lineTo x="16646" y="5767"/>
                <wp:lineTo x="14883" y="2723"/>
                <wp:lineTo x="12729" y="1121"/>
                <wp:lineTo x="11358" y="320"/>
                <wp:lineTo x="10183" y="320"/>
              </wp:wrapPolygon>
            </wp:wrapThrough>
            <wp:docPr id="2" name="Рисунок 2" descr="&amp;Dcy;&amp;iecy;&amp;tcy;&amp;scy;&amp;kcy;&amp;icy;&amp;jcy; &amp;kcy;&amp;lcy;&amp;icy;&amp;pcy;&amp;acy;&amp;rcy;&amp;tcy; &quot;&amp;Kcy;&amp;ocy;&amp;lcy;&amp;lcy;&amp;iecy;&amp;kcy;&amp;tscy;&amp;icy;&amp;yacy; &amp;mcy;&amp;ucy;&amp;lcy;&amp;softcy;&amp;tcy;&amp;yacy;&amp;shcy;&amp;ncy;&amp;ycy;&amp;khcy; &amp;gcy;&amp;iecy;&amp;rcy;&amp;ocy;&amp;iecy;&amp;vcy;&quot;. &amp;Ocy;&amp;bcy;&amp;scy;&amp;ucy;&amp;zhcy;&amp;dcy;&amp;iecy;&amp;ncy;&amp;icy;&amp;iecy; &amp;ncy;&amp;acy;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Dcy;&amp;iecy;&amp;tcy;&amp;scy;&amp;kcy;&amp;icy;&amp;jcy; &amp;kcy;&amp;lcy;&amp;icy;&amp;pcy;&amp;acy;&amp;rcy;&amp;tcy; &quot;&amp;Kcy;&amp;ocy;&amp;lcy;&amp;lcy;&amp;iecy;&amp;kcy;&amp;tscy;&amp;icy;&amp;yacy; &amp;mcy;&amp;ucy;&amp;lcy;&amp;softcy;&amp;tcy;&amp;yacy;&amp;shcy;&amp;ncy;&amp;ycy;&amp;khcy; &amp;gcy;&amp;iecy;&amp;rcy;&amp;ocy;&amp;iecy;&amp;vcy;&quot;. &amp;Ocy;&amp;bcy;&amp;scy;&amp;ucy;&amp;zhcy;&amp;dcy;&amp;iecy;&amp;ncy;&amp;icy;&amp;iecy; &amp;ncy;&amp;acy;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411" b="99454" l="0" r="971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C88" w:rsidRDefault="00967C88" w:rsidP="00967C88">
      <w:pPr>
        <w:rPr>
          <w:rFonts w:ascii="Monotype Corsiva" w:hAnsi="Monotype Corsiva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6F2882" wp14:editId="2C71EF33">
            <wp:simplePos x="0" y="0"/>
            <wp:positionH relativeFrom="column">
              <wp:posOffset>1379616</wp:posOffset>
            </wp:positionH>
            <wp:positionV relativeFrom="paragraph">
              <wp:posOffset>164776</wp:posOffset>
            </wp:positionV>
            <wp:extent cx="1467485" cy="2319020"/>
            <wp:effectExtent l="0" t="0" r="0" b="5080"/>
            <wp:wrapThrough wrapText="bothSides">
              <wp:wrapPolygon edited="0">
                <wp:start x="7290" y="0"/>
                <wp:lineTo x="5328" y="887"/>
                <wp:lineTo x="5047" y="2839"/>
                <wp:lineTo x="2243" y="3726"/>
                <wp:lineTo x="1963" y="4791"/>
                <wp:lineTo x="3365" y="5678"/>
                <wp:lineTo x="3645" y="10291"/>
                <wp:lineTo x="4206" y="11356"/>
                <wp:lineTo x="5328" y="11356"/>
                <wp:lineTo x="3645" y="12421"/>
                <wp:lineTo x="1682" y="14018"/>
                <wp:lineTo x="0" y="14372"/>
                <wp:lineTo x="0" y="17566"/>
                <wp:lineTo x="3645" y="19873"/>
                <wp:lineTo x="6730" y="21470"/>
                <wp:lineTo x="7010" y="21470"/>
                <wp:lineTo x="9253" y="21470"/>
                <wp:lineTo x="10936" y="21470"/>
                <wp:lineTo x="11777" y="20760"/>
                <wp:lineTo x="11777" y="17034"/>
                <wp:lineTo x="12898" y="17034"/>
                <wp:lineTo x="16824" y="14727"/>
                <wp:lineTo x="17665" y="11356"/>
                <wp:lineTo x="21030" y="8517"/>
                <wp:lineTo x="21310" y="7807"/>
                <wp:lineTo x="21310" y="5678"/>
                <wp:lineTo x="17665" y="2662"/>
                <wp:lineTo x="15141" y="1419"/>
                <wp:lineTo x="10936" y="0"/>
                <wp:lineTo x="7290" y="0"/>
              </wp:wrapPolygon>
            </wp:wrapThrough>
            <wp:docPr id="1" name="Рисунок 1" descr="&amp;Kcy;&amp;lcy;&amp;icy;&amp;pcy;&amp;acy;&amp;rcy;&amp;tcy; &quot;&amp;Dcy;&amp;iecy;&amp;tcy;&amp;scy;&amp;kcy;&amp;icy;&amp;iecy; &amp;zcy;&amp;acy;&amp;rcy;&amp;icy;&amp;scy;&amp;ocy;&amp;vcy;&amp;kcy;&amp;icy;. &amp;Kcy;&amp;ocy;&amp;mcy;&amp;mcy;&amp;iecy;&amp;ncy;&amp;tcy;&amp;acy;&amp;rcy;&amp;icy;&amp;icy; : &amp;Bcy;&amp;lcy;&amp;ocy;&amp;gcy;&amp;icy; &amp;ncy;&amp;acy; &amp;Kcy;&amp;Pcy;-&amp;Ucy;&amp;kcy;&amp;rcy;&amp;acy;&amp;i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lcy;&amp;icy;&amp;pcy;&amp;acy;&amp;rcy;&amp;tcy; &quot;&amp;Dcy;&amp;iecy;&amp;tcy;&amp;scy;&amp;kcy;&amp;icy;&amp;iecy; &amp;zcy;&amp;acy;&amp;rcy;&amp;icy;&amp;scy;&amp;ocy;&amp;vcy;&amp;kcy;&amp;icy;. &amp;Kcy;&amp;ocy;&amp;mcy;&amp;mcy;&amp;iecy;&amp;ncy;&amp;tcy;&amp;acy;&amp;rcy;&amp;icy;&amp;icy; : &amp;Bcy;&amp;lcy;&amp;ocy;&amp;gcy;&amp;icy; &amp;ncy;&amp;acy; &amp;Kcy;&amp;Pcy;-&amp;Ucy;&amp;kcy;&amp;rcy;&amp;acy;&amp;i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C88" w:rsidRDefault="00967C88" w:rsidP="00967C88">
      <w:pPr>
        <w:jc w:val="center"/>
        <w:rPr>
          <w:rFonts w:ascii="Monotype Corsiva" w:hAnsi="Monotype Corsiva" w:cs="Times New Roman"/>
          <w:sz w:val="24"/>
        </w:rPr>
      </w:pPr>
    </w:p>
    <w:p w:rsidR="00967C88" w:rsidRPr="00967C88" w:rsidRDefault="00967C88" w:rsidP="00967C88">
      <w:pPr>
        <w:rPr>
          <w:rFonts w:ascii="Monotype Corsiva" w:hAnsi="Monotype Corsiva" w:cs="Times New Roman"/>
          <w:sz w:val="24"/>
        </w:rPr>
      </w:pPr>
    </w:p>
    <w:p w:rsidR="00967C88" w:rsidRPr="00967C88" w:rsidRDefault="00967C88" w:rsidP="00967C88">
      <w:pPr>
        <w:rPr>
          <w:rFonts w:ascii="Monotype Corsiva" w:hAnsi="Monotype Corsiva" w:cs="Times New Roman"/>
          <w:sz w:val="24"/>
        </w:rPr>
      </w:pPr>
    </w:p>
    <w:p w:rsidR="00967C88" w:rsidRPr="00967C88" w:rsidRDefault="00967C88" w:rsidP="00967C88">
      <w:pPr>
        <w:rPr>
          <w:rFonts w:ascii="Monotype Corsiva" w:hAnsi="Monotype Corsiva" w:cs="Times New Roman"/>
          <w:sz w:val="24"/>
        </w:rPr>
      </w:pPr>
    </w:p>
    <w:p w:rsidR="00967C88" w:rsidRPr="00967C88" w:rsidRDefault="00967C88" w:rsidP="00967C88">
      <w:pPr>
        <w:rPr>
          <w:rFonts w:ascii="Monotype Corsiva" w:hAnsi="Monotype Corsiva" w:cs="Times New Roman"/>
          <w:sz w:val="24"/>
        </w:rPr>
      </w:pPr>
    </w:p>
    <w:p w:rsidR="00967C88" w:rsidRPr="00967C88" w:rsidRDefault="00967C88" w:rsidP="00967C88">
      <w:pPr>
        <w:rPr>
          <w:rFonts w:ascii="Monotype Corsiva" w:hAnsi="Monotype Corsiva" w:cs="Times New Roman"/>
          <w:sz w:val="24"/>
        </w:rPr>
      </w:pPr>
    </w:p>
    <w:p w:rsidR="00967C88" w:rsidRPr="00967C88" w:rsidRDefault="00967C88" w:rsidP="00967C88">
      <w:pPr>
        <w:rPr>
          <w:rFonts w:ascii="Monotype Corsiva" w:hAnsi="Monotype Corsiva" w:cs="Times New Roman"/>
          <w:sz w:val="24"/>
        </w:rPr>
      </w:pPr>
    </w:p>
    <w:p w:rsidR="00967C88" w:rsidRDefault="00967C88" w:rsidP="00967C88">
      <w:pPr>
        <w:rPr>
          <w:rFonts w:ascii="Monotype Corsiva" w:hAnsi="Monotype Corsiva" w:cs="Times New Roman"/>
          <w:sz w:val="24"/>
        </w:rPr>
      </w:pPr>
    </w:p>
    <w:p w:rsidR="00967C88" w:rsidRDefault="00967C88" w:rsidP="00967C88">
      <w:pPr>
        <w:rPr>
          <w:rFonts w:ascii="Monotype Corsiva" w:hAnsi="Monotype Corsiva" w:cs="Times New Roman"/>
          <w:sz w:val="24"/>
        </w:rPr>
      </w:pPr>
    </w:p>
    <w:p w:rsidR="00967C88" w:rsidRDefault="00967C88" w:rsidP="00967C88">
      <w:pPr>
        <w:tabs>
          <w:tab w:val="left" w:pos="8314"/>
        </w:tabs>
        <w:jc w:val="center"/>
        <w:rPr>
          <w:rFonts w:ascii="Monotype Corsiva" w:hAnsi="Monotype Corsiva" w:cs="Times New Roman"/>
          <w:color w:val="FF0000"/>
          <w:sz w:val="28"/>
        </w:rPr>
      </w:pPr>
      <w:r w:rsidRPr="00967C88">
        <w:rPr>
          <w:rFonts w:ascii="Monotype Corsiva" w:hAnsi="Monotype Corsiva" w:cs="Times New Roman"/>
          <w:color w:val="002060"/>
          <w:sz w:val="28"/>
        </w:rPr>
        <w:t xml:space="preserve">                                                                                                            Учитель-логопед: </w:t>
      </w:r>
      <w:r w:rsidRPr="00967C88">
        <w:rPr>
          <w:rFonts w:ascii="Monotype Corsiva" w:hAnsi="Monotype Corsiva" w:cs="Times New Roman"/>
          <w:color w:val="FF0000"/>
          <w:sz w:val="28"/>
        </w:rPr>
        <w:t>Ковалева М.Б.</w:t>
      </w:r>
    </w:p>
    <w:p w:rsidR="00967C88" w:rsidRDefault="00967C88" w:rsidP="00967C88">
      <w:pPr>
        <w:tabs>
          <w:tab w:val="left" w:pos="8314"/>
        </w:tabs>
        <w:jc w:val="center"/>
        <w:rPr>
          <w:rFonts w:ascii="Monotype Corsiva" w:hAnsi="Monotype Corsiva" w:cs="Times New Roman"/>
          <w:color w:val="FF0000"/>
          <w:sz w:val="28"/>
        </w:rPr>
      </w:pPr>
    </w:p>
    <w:p w:rsidR="00967C88" w:rsidRDefault="00967C88" w:rsidP="00967C88">
      <w:pPr>
        <w:tabs>
          <w:tab w:val="left" w:pos="8314"/>
        </w:tabs>
        <w:rPr>
          <w:rFonts w:ascii="Monotype Corsiva" w:hAnsi="Monotype Corsiva" w:cs="Times New Roman"/>
          <w:color w:val="FF0000"/>
          <w:sz w:val="28"/>
        </w:rPr>
      </w:pPr>
    </w:p>
    <w:p w:rsidR="00967C88" w:rsidRDefault="00967C88" w:rsidP="00967C88">
      <w:pPr>
        <w:tabs>
          <w:tab w:val="left" w:pos="8314"/>
        </w:tabs>
        <w:jc w:val="center"/>
        <w:rPr>
          <w:rFonts w:ascii="Monotype Corsiva" w:hAnsi="Monotype Corsiva" w:cs="Times New Roman"/>
          <w:color w:val="FF0000"/>
          <w:sz w:val="28"/>
        </w:rPr>
      </w:pPr>
    </w:p>
    <w:p w:rsidR="00967C88" w:rsidRDefault="00967C88" w:rsidP="00967C88">
      <w:pPr>
        <w:tabs>
          <w:tab w:val="left" w:pos="8314"/>
        </w:tabs>
        <w:jc w:val="center"/>
        <w:rPr>
          <w:rFonts w:ascii="Monotype Corsiva" w:hAnsi="Monotype Corsiva" w:cs="Times New Roman"/>
          <w:color w:val="FF0000"/>
          <w:sz w:val="28"/>
        </w:rPr>
      </w:pPr>
    </w:p>
    <w:p w:rsidR="00967C88" w:rsidRDefault="00967C88" w:rsidP="00967C88">
      <w:pPr>
        <w:tabs>
          <w:tab w:val="left" w:pos="8314"/>
        </w:tabs>
        <w:spacing w:after="0"/>
        <w:jc w:val="center"/>
        <w:rPr>
          <w:rFonts w:ascii="Monotype Corsiva" w:hAnsi="Monotype Corsiva" w:cs="Times New Roman"/>
          <w:color w:val="FF0000"/>
          <w:sz w:val="24"/>
        </w:rPr>
      </w:pPr>
    </w:p>
    <w:p w:rsidR="00967C88" w:rsidRPr="00967C88" w:rsidRDefault="00967C88" w:rsidP="00967C88">
      <w:pPr>
        <w:tabs>
          <w:tab w:val="left" w:pos="8314"/>
        </w:tabs>
        <w:spacing w:after="0"/>
        <w:jc w:val="center"/>
        <w:rPr>
          <w:rFonts w:ascii="Monotype Corsiva" w:hAnsi="Monotype Corsiva" w:cs="Times New Roman"/>
          <w:sz w:val="24"/>
        </w:rPr>
      </w:pPr>
      <w:r w:rsidRPr="00967C88">
        <w:rPr>
          <w:rFonts w:ascii="Monotype Corsiva" w:hAnsi="Monotype Corsiva" w:cs="Times New Roman"/>
          <w:sz w:val="24"/>
        </w:rPr>
        <w:t>СТ. КРЫЛОВСКАЯ</w:t>
      </w:r>
    </w:p>
    <w:p w:rsidR="00967C88" w:rsidRDefault="00967C88" w:rsidP="00967C88">
      <w:pPr>
        <w:tabs>
          <w:tab w:val="left" w:pos="8314"/>
        </w:tabs>
        <w:spacing w:after="0"/>
        <w:jc w:val="center"/>
        <w:rPr>
          <w:rFonts w:ascii="Monotype Corsiva" w:hAnsi="Monotype Corsiva" w:cs="Times New Roman"/>
          <w:sz w:val="24"/>
        </w:rPr>
      </w:pPr>
      <w:r w:rsidRPr="00967C88">
        <w:rPr>
          <w:rFonts w:ascii="Monotype Corsiva" w:hAnsi="Monotype Corsiva" w:cs="Times New Roman"/>
          <w:sz w:val="24"/>
        </w:rPr>
        <w:t>2015 г.</w:t>
      </w:r>
    </w:p>
    <w:p w:rsidR="00A54A3E" w:rsidRPr="00A54A3E" w:rsidRDefault="00A54A3E" w:rsidP="00A54A3E">
      <w:pPr>
        <w:spacing w:after="0" w:line="276" w:lineRule="auto"/>
        <w:jc w:val="center"/>
        <w:rPr>
          <w:rFonts w:ascii="Times New Roman" w:eastAsia="Calibri" w:hAnsi="Times New Roman" w:cs="Calibri"/>
          <w:b/>
          <w:sz w:val="28"/>
        </w:rPr>
      </w:pPr>
      <w:r w:rsidRPr="00A54A3E">
        <w:rPr>
          <w:rFonts w:ascii="Times New Roman" w:eastAsia="Calibri" w:hAnsi="Times New Roman" w:cs="Calibri"/>
          <w:b/>
          <w:sz w:val="28"/>
        </w:rPr>
        <w:lastRenderedPageBreak/>
        <w:t xml:space="preserve">Подгрупповая открытая НОД в подготовительной группе </w:t>
      </w:r>
    </w:p>
    <w:p w:rsidR="00A54A3E" w:rsidRPr="00A54A3E" w:rsidRDefault="00A54A3E" w:rsidP="00A54A3E">
      <w:pPr>
        <w:spacing w:after="0" w:line="276" w:lineRule="auto"/>
        <w:jc w:val="center"/>
        <w:rPr>
          <w:rFonts w:ascii="Times New Roman" w:eastAsia="Calibri" w:hAnsi="Times New Roman" w:cs="Calibri"/>
          <w:b/>
          <w:sz w:val="28"/>
        </w:rPr>
      </w:pPr>
      <w:r w:rsidRPr="00A54A3E">
        <w:rPr>
          <w:rFonts w:ascii="Times New Roman" w:eastAsia="Calibri" w:hAnsi="Times New Roman" w:cs="Calibri"/>
          <w:b/>
          <w:sz w:val="28"/>
        </w:rPr>
        <w:t>по теме «Прогулка в зимний лес» с использованием мнемотехники.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hAnsi="Times New Roman" w:cs="Times New Roman"/>
          <w:bCs/>
          <w:sz w:val="28"/>
          <w:szCs w:val="28"/>
        </w:rPr>
        <w:t>1.</w:t>
      </w:r>
      <w:r w:rsidRPr="00A54A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 зимующих птицах и активизировать словарь по теме, закрепить обобщающее понятие «Зимующие птицы», закрепить умение правильно употреблять родительный падеж единственного числа имен существительных, совершенствовать навыки словообразования</w:t>
      </w:r>
      <w:r w:rsidRPr="00A5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(образование сложных прилагательных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54A3E">
        <w:rPr>
          <w:rFonts w:ascii="Times New Roman" w:hAnsi="Times New Roman" w:cs="Times New Roman"/>
          <w:sz w:val="28"/>
          <w:szCs w:val="28"/>
        </w:rPr>
        <w:t>учить детей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описательный рассказ с опорой на мнемотаблицу.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hAnsi="Times New Roman" w:cs="Times New Roman"/>
          <w:bCs/>
          <w:sz w:val="28"/>
          <w:szCs w:val="28"/>
        </w:rPr>
        <w:t>2.</w:t>
      </w:r>
      <w:r w:rsidRPr="00A54A3E">
        <w:rPr>
          <w:rFonts w:ascii="Times New Roman" w:hAnsi="Times New Roman" w:cs="Times New Roman"/>
          <w:sz w:val="28"/>
          <w:szCs w:val="28"/>
        </w:rPr>
        <w:t xml:space="preserve"> 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речевое дыхание, логическое мышление, зрительное внимание и память, развивать долговременную память, используя приемы мнемотехники, развивать общую и мелкую моторику, </w:t>
      </w:r>
      <w:r w:rsidRPr="00A5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речи с движением,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связную монологическую речь.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hAnsi="Times New Roman" w:cs="Times New Roman"/>
          <w:bCs/>
          <w:sz w:val="28"/>
          <w:szCs w:val="28"/>
        </w:rPr>
        <w:t>3.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эмоциональной отзывчивости, сочувствия, сопереживания, гуманного отношения к природе, воспитание бережного, заботливого отношения к зимующим птицам.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A54A3E">
        <w:rPr>
          <w:rFonts w:ascii="Times New Roman" w:hAnsi="Times New Roman" w:cs="Times New Roman"/>
          <w:bCs/>
          <w:sz w:val="28"/>
          <w:szCs w:val="28"/>
        </w:rPr>
        <w:t>ноутбук, колонки, мольберт, музыкальные треки,</w:t>
      </w:r>
      <w:r w:rsidRPr="00A54A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с птицами, мнемоквадраты «Зимующие птицы», кормушка, корм для птиц (зёрна пшеницы, сало, семена шишек, рябина, хлебные крошки, семечки), предметные картинки, конверт, жетоны-сюрпризы, корзинка с угощениями.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 НОД: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Pr="00A54A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Организационный момент.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(Трек 1)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Дети входят в зал под спокойную музыку.</w:t>
      </w:r>
    </w:p>
    <w:p w:rsidR="00A54A3E" w:rsidRPr="00A54A3E" w:rsidRDefault="00A54A3E" w:rsidP="00A5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A3E">
        <w:rPr>
          <w:rFonts w:ascii="Times New Roman" w:hAnsi="Times New Roman" w:cs="Times New Roman"/>
          <w:b/>
          <w:sz w:val="28"/>
        </w:rPr>
        <w:t>Логопед:</w:t>
      </w:r>
      <w:r w:rsidRPr="00A54A3E">
        <w:rPr>
          <w:rFonts w:ascii="Times New Roman" w:hAnsi="Times New Roman" w:cs="Times New Roman"/>
          <w:sz w:val="28"/>
        </w:rPr>
        <w:t xml:space="preserve"> 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Здравствуйте, друзья! </w:t>
      </w:r>
      <w:r w:rsidRPr="00A54A3E">
        <w:rPr>
          <w:rFonts w:ascii="Times New Roman" w:hAnsi="Times New Roman" w:cs="Times New Roman"/>
          <w:sz w:val="28"/>
          <w:szCs w:val="28"/>
        </w:rPr>
        <w:t xml:space="preserve">Настал новый день, я улыбнусь вам, а вы улыбнитесь мне. </w:t>
      </w:r>
    </w:p>
    <w:p w:rsidR="00A54A3E" w:rsidRPr="00A54A3E" w:rsidRDefault="00A54A3E" w:rsidP="00A54A3E">
      <w:pPr>
        <w:spacing w:after="0"/>
        <w:jc w:val="both"/>
        <w:rPr>
          <w:rFonts w:ascii="Times New Roman" w:hAnsi="Times New Roman" w:cs="Times New Roman"/>
          <w:sz w:val="28"/>
        </w:rPr>
      </w:pPr>
      <w:r w:rsidRPr="00A54A3E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54A3E">
        <w:rPr>
          <w:rFonts w:ascii="Times New Roman" w:hAnsi="Times New Roman" w:cs="Times New Roman"/>
          <w:sz w:val="28"/>
          <w:szCs w:val="28"/>
        </w:rPr>
        <w:t xml:space="preserve"> 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станем в круг и пожелаем друг другу «Доброго утра».</w:t>
      </w:r>
    </w:p>
    <w:p w:rsidR="00A54A3E" w:rsidRPr="00A54A3E" w:rsidRDefault="00A54A3E" w:rsidP="00A54A3E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Песенка-приветствие</w:t>
      </w:r>
      <w:r w:rsidRPr="00A54A3E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 xml:space="preserve"> с оздоровительным массажем «Доброе утро!».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A54A3E">
        <w:rPr>
          <w:rFonts w:ascii="Times New Roman" w:eastAsia="Calibri" w:hAnsi="Times New Roman" w:cs="Times New Roman"/>
          <w:bCs/>
          <w:i/>
          <w:iCs/>
          <w:sz w:val="28"/>
          <w:szCs w:val="24"/>
          <w:lang w:eastAsia="ru-RU"/>
        </w:rPr>
        <w:t>(Трек 2)</w:t>
      </w:r>
    </w:p>
    <w:tbl>
      <w:tblPr>
        <w:tblStyle w:val="a8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54"/>
      </w:tblGrid>
      <w:tr w:rsidR="00A54A3E" w:rsidRPr="00A54A3E" w:rsidTr="00A35973">
        <w:tc>
          <w:tcPr>
            <w:tcW w:w="3256" w:type="dxa"/>
            <w:hideMark/>
          </w:tcPr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Доброе утро! 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Улыбнись скорее! 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 сегодня весь день 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Будет веселее. 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Мы погладим лобик, 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Носик и щечки. 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Будем мы красивыми, 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Как в саду цветочки! 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>Ушки мы теперь потрем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 здоровье сбережем. 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Улыбнемся снова, 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>Будем все здоровы!</w:t>
            </w:r>
          </w:p>
        </w:tc>
        <w:tc>
          <w:tcPr>
            <w:tcW w:w="7654" w:type="dxa"/>
          </w:tcPr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Разводят руки в стороны.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Слегка </w:t>
            </w: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>кланяются</w:t>
            </w:r>
            <w:r w:rsidRPr="00A54A3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друг другу, улыбаются.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«Пружинка».</w:t>
            </w: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Поднимают ручки вверх.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A54A3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ыполняют движения по тексту. 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Наклоны головы к правому и левому плечу поочередно.</w:t>
            </w: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A54A3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ыполняют движения по тексту. 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Обеими руками обнимают себя.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Слегка </w:t>
            </w:r>
            <w:r w:rsidRPr="00A54A3E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кланяются</w:t>
            </w:r>
            <w:r w:rsidRPr="00A54A3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друг другу, улыбаются.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Разводят руки в стороны.</w:t>
            </w:r>
            <w:r w:rsidRPr="00A54A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Сообщение темы и цели.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сегодня я хочу пригласить вас на прогулку в сказочный зимний лес.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Основная часть.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Дыхательная гимнастика «Ветерок разыгрался».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чтобы попасть в сказочный лес, надо наполниться волшебной силой.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Носом вдох, а выдох ртом,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Дышим глубже, а потом –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подуем высоко,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поднимают руки вверх, встают на носки, дуют)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подуем низко,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(Вытягивают руки перед собой, приседают и дуют)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подуем далеко,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(Держат руки перед собой, наклоняются вперед. дуют)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подуем близко.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(Кладут руки на грудь и дуют на них)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Логопед: 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Наполнились волшебной силой? Значит можно отправляться в путь!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Логоритмическое упражнение «Мы пойдем сначала вправо».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(Трек 3)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Сюрпризный момент.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мы и сказочном лесу.</w:t>
      </w:r>
    </w:p>
    <w:p w:rsidR="00A54A3E" w:rsidRPr="00A54A3E" w:rsidRDefault="00A54A3E" w:rsidP="00A54A3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зимний лес стоит печальный.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Он под снегом спрятал тайны.</w:t>
      </w:r>
    </w:p>
    <w:p w:rsidR="00A54A3E" w:rsidRPr="00A54A3E" w:rsidRDefault="00A54A3E" w:rsidP="00A54A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Речка что-то не журчит.</w:t>
      </w:r>
    </w:p>
    <w:p w:rsidR="00A54A3E" w:rsidRPr="00A54A3E" w:rsidRDefault="00A54A3E" w:rsidP="00A54A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>Птичья песня не звучит.</w:t>
      </w:r>
    </w:p>
    <w:p w:rsidR="00A54A3E" w:rsidRPr="00A54A3E" w:rsidRDefault="00A54A3E" w:rsidP="00A54A3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Осторожно в лес входите, 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 леса не будите.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проходите, присаживайтесь.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проходят и садятся на стульчики.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(Трек 4)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Логопед: 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слышите, кажется, к нам кто-то идет.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Под музыку входит Машенька.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Машенька: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случилось, почему? Ничего я не пойму!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вы узнали эту девочку? Кто это?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Маша!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Машенька: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Ой, здравствуйте, ребята!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Здравствуй Маша!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Машенька, что случилось? Чем ты так удивлена?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Машенька: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не понимаю, почему в лесу не видно ласточек и не слышно песен соловья?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давайте поможем Машеньке разобраться в тайнах зимнего леса.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Машенька, подходи ближе, присаживайся рядом с ребятами.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Машенька: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Спасибо!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Беседа по теме.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так почему в лесу нет ласточек и не слышно песен соловья?</w:t>
      </w:r>
      <w:r w:rsidRPr="00A54A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Потому что они улетели в тёплые края.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почему они улетели?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наступила зима, стало холодно и голодно.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(Трек 5)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слышите? Кажется, не все птички улетели.</w:t>
      </w:r>
      <w:r w:rsidRPr="00A54A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 обращает внимание детей на дерево, на котором «сидят» птички.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Посмотрите, вот же они!</w:t>
      </w:r>
      <w:r w:rsidRPr="00A5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назовем птиц, которые остались зимовать в лесу.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Остался зимовать дятел, голубь, синичка, снегирь, воробей, сорока.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Логопед:</w:t>
      </w:r>
      <w:r w:rsidRPr="00A5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назвать этих птиц одним словом?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Зимующие птицы.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Кто помогает птицам выжить зимой?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Логопед: 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помогают зимующим птицам?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их подкармливают.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для этого нужно сделать?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Приготовить корм и сделать кормушку.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ребята, а чтобы кормушка для птиц получилась, нужно хорошо подготовить пальчики.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Пальчиковая гимнастика «Кормушка».</w:t>
      </w:r>
    </w:p>
    <w:tbl>
      <w:tblPr>
        <w:tblW w:w="0" w:type="auto"/>
        <w:tblCellSpacing w:w="7" w:type="dxa"/>
        <w:tblInd w:w="-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7"/>
        <w:gridCol w:w="5079"/>
      </w:tblGrid>
      <w:tr w:rsidR="00A54A3E" w:rsidRPr="00A54A3E" w:rsidTr="00A35973">
        <w:trPr>
          <w:tblCellSpacing w:w="7" w:type="dxa"/>
        </w:trPr>
        <w:tc>
          <w:tcPr>
            <w:tcW w:w="5366" w:type="dxa"/>
          </w:tcPr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дощечки пилили, пилили.</w:t>
            </w: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дружно кормушку для птиц смастерили.</w:t>
            </w: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Воробей, снегирь–сосед,</w:t>
            </w: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вам зимой обед.</w:t>
            </w: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гости в первый день недели</w:t>
            </w: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нам синицы прилетели.</w:t>
            </w: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во вторник, посмотри,</w:t>
            </w: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Прилетели снегири.</w:t>
            </w: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вороны были в среду,</w:t>
            </w: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 ждали их к обеду.</w:t>
            </w: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 четверг со всех краев – </w:t>
            </w: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Стая жадных воробьев.</w:t>
            </w: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пятницу в столовой нашей</w:t>
            </w: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Голубь лакомился кашей,</w:t>
            </w: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субботу на пирог</w:t>
            </w: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Налетели семь сорок.</w:t>
            </w:r>
          </w:p>
        </w:tc>
        <w:tc>
          <w:tcPr>
            <w:tcW w:w="5058" w:type="dxa"/>
          </w:tcPr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Пилящие движения ребром ладони.</w:t>
            </w: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Стучать кулаком по ладони.</w:t>
            </w:r>
            <w:r w:rsidRPr="00A54A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54A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Загибают одновременно на обеих руках по одному пальчику на каждую птицу.</w:t>
            </w: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Хлопают в ладоши.</w:t>
            </w: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Сжимают и разжимают пальцы на обеих руках.</w:t>
            </w: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Пальцы на обеих руках сжимают в кулачок, большой палец – вверх.</w:t>
            </w:r>
          </w:p>
          <w:p w:rsidR="00A54A3E" w:rsidRPr="00A54A3E" w:rsidRDefault="00A54A3E" w:rsidP="00A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По</w:t>
            </w:r>
            <w:r w:rsidRPr="00A54A3E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softHyphen/>
              <w:t xml:space="preserve">вернутые к себе ладошки соединяют крест-накрест, </w:t>
            </w:r>
            <w:r w:rsidRPr="00A54A3E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>большими пальцами цепляют</w:t>
            </w:r>
            <w:r w:rsidRPr="00A54A3E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ся — «голова птицы», машут </w:t>
            </w:r>
            <w:r w:rsidRPr="00A54A3E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пальчиками - «крыльями».</w:t>
            </w:r>
          </w:p>
        </w:tc>
      </w:tr>
    </w:tbl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Логопед: 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 ребята, вы отлично потрудились. Давайте подойдем и посмотрим, какая кормушка у нас получилась.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Логопед выставляет на стол кормушку.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Игровое упражнение «Накормим птиц».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я приготовила корм для зимующих птиц. Чем же мы можем их покормить?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Ягодами рябины, семенами шишек, семечками, крошками, зерном, салом.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угостим птиц.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Машенька, какую птицу ты хочешь покормить?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Машенька: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покормить снегиря.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Логопед снимает снегиря с дерева, крепит его на кормушку.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ты угостишь снегиря?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Машенька: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угощу снегиря ягодами рябины.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сыплет в кормушку корм.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птицу ты хочешь угостить?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угостить синичку.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ты угостишь синичку?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угощу синичку салом.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сыплет в кормушку корм.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птицу ты хочешь угостить?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угостить голубя.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ты дашь голубю?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дам голубю семечек.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сыплет в кормушку корм.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птицу ты хочешь покормить?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покормить воробья.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ты покормишь воробья?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покормлю воробья хлебными крошками.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сыплет в кормушку корм.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птицу ты хочешь покормить?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покормить дятла.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ты покормишь дятла?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покормлю дятла семенами шишек.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сыплет в кормушку корм.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птицу ты хочешь угостить?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угостить сороку.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дашь сороке?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дам сороке зерна пшеницы.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сыплет в кормушку корм.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A5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олодцы, ребята, накормили птичек!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(Трек 6)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5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Слышите, как весело они запели.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 ними поиграем. 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Становитесь в круг.</w:t>
      </w:r>
    </w:p>
    <w:p w:rsidR="00A54A3E" w:rsidRPr="00A54A3E" w:rsidRDefault="00A54A3E" w:rsidP="00A54A3E">
      <w:pPr>
        <w:spacing w:after="0" w:line="256" w:lineRule="auto"/>
        <w:rPr>
          <w:rFonts w:ascii="Times New Roman" w:hAnsi="Times New Roman" w:cs="Times New Roman"/>
          <w:b/>
          <w:sz w:val="28"/>
        </w:rPr>
      </w:pPr>
      <w:r w:rsidRPr="00A54A3E">
        <w:rPr>
          <w:rFonts w:ascii="Times New Roman" w:hAnsi="Times New Roman" w:cs="Times New Roman"/>
          <w:b/>
          <w:sz w:val="28"/>
        </w:rPr>
        <w:t>4. Физминутка «Птички-пальчики».</w:t>
      </w:r>
    </w:p>
    <w:p w:rsidR="00A54A3E" w:rsidRPr="00A54A3E" w:rsidRDefault="00A54A3E" w:rsidP="00A54A3E">
      <w:pPr>
        <w:spacing w:after="0" w:line="256" w:lineRule="auto"/>
        <w:rPr>
          <w:rFonts w:ascii="Times New Roman" w:hAnsi="Times New Roman" w:cs="Times New Roman"/>
          <w:i/>
          <w:sz w:val="28"/>
        </w:rPr>
      </w:pPr>
      <w:r w:rsidRPr="00A54A3E">
        <w:rPr>
          <w:rFonts w:ascii="Times New Roman" w:hAnsi="Times New Roman" w:cs="Times New Roman"/>
          <w:i/>
          <w:sz w:val="28"/>
        </w:rPr>
        <w:t>(Трек 7)</w:t>
      </w:r>
    </w:p>
    <w:p w:rsidR="00A54A3E" w:rsidRPr="00A54A3E" w:rsidRDefault="00A54A3E" w:rsidP="00A54A3E">
      <w:pPr>
        <w:spacing w:after="0" w:line="256" w:lineRule="auto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</w:pPr>
      <w:r w:rsidRPr="00A54A3E">
        <w:rPr>
          <w:rFonts w:ascii="Times New Roman" w:hAnsi="Times New Roman" w:cs="Times New Roman"/>
          <w:i/>
          <w:sz w:val="28"/>
        </w:rPr>
        <w:t>На проигрыш дети выполняют движение «Птички» (п</w:t>
      </w:r>
      <w:r w:rsidRPr="00A54A3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о</w:t>
      </w:r>
      <w:r w:rsidRPr="00A54A3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softHyphen/>
        <w:t xml:space="preserve">вернутые к себе ладошки соединяют крест-накрест, </w:t>
      </w:r>
      <w:r w:rsidRPr="00A54A3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большими пальцами цепляют</w:t>
      </w:r>
      <w:r w:rsidRPr="00A54A3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ся — «голова птицы», машут </w:t>
      </w:r>
      <w:r w:rsidRPr="00A54A3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пальчиками - «крыльями»).</w:t>
      </w:r>
    </w:p>
    <w:tbl>
      <w:tblPr>
        <w:tblStyle w:val="a8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796"/>
      </w:tblGrid>
      <w:tr w:rsidR="00A54A3E" w:rsidRPr="00A54A3E" w:rsidTr="00A35973">
        <w:tc>
          <w:tcPr>
            <w:tcW w:w="3256" w:type="dxa"/>
          </w:tcPr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 xml:space="preserve">Птицы-пальчики летят, 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То вперед, а то назад.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 xml:space="preserve">Что за птицы назови, 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Это пальчики мои.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 xml:space="preserve">Вверх взлетели высоко, </w:t>
            </w:r>
            <w:proofErr w:type="gramStart"/>
            <w:r w:rsidRPr="00A54A3E">
              <w:rPr>
                <w:rFonts w:ascii="Times New Roman" w:hAnsi="Times New Roman" w:cs="Times New Roman"/>
                <w:sz w:val="28"/>
              </w:rPr>
              <w:t>Полетели</w:t>
            </w:r>
            <w:proofErr w:type="gramEnd"/>
            <w:r w:rsidRPr="00A54A3E">
              <w:rPr>
                <w:rFonts w:ascii="Times New Roman" w:hAnsi="Times New Roman" w:cs="Times New Roman"/>
                <w:sz w:val="28"/>
              </w:rPr>
              <w:t xml:space="preserve"> далеко.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 xml:space="preserve">Вот уже над головой, 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Не пора ли вам домой.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Птицы возвращались,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Плавно опускались,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 xml:space="preserve">Прилетели сели, 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Кушать захотели.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Просо поклевали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Видно, что устали.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 xml:space="preserve">Пальцы отдыхают, 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lastRenderedPageBreak/>
              <w:t>И опять летают.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Птицы-пальчики летят,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То вперед, а то назад.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Что за птицы назови,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Это пальчики мои.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Вверх взлетели высоко,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Полетели далеко.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Вот уже над головой,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Не пора ли им домой.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Птицы возвращались,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Плавно опускались,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 xml:space="preserve">Прилетели сели, 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Кушать захотели.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Просо поклевали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Видно, что устали.</w:t>
            </w:r>
          </w:p>
          <w:p w:rsidR="00A54A3E" w:rsidRPr="00A54A3E" w:rsidRDefault="00A54A3E" w:rsidP="00A54A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 xml:space="preserve">Пальцы отдыхают, </w:t>
            </w:r>
          </w:p>
          <w:p w:rsidR="00A54A3E" w:rsidRPr="00A54A3E" w:rsidRDefault="00A54A3E" w:rsidP="00A54A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4A3E">
              <w:rPr>
                <w:rFonts w:ascii="Times New Roman" w:hAnsi="Times New Roman" w:cs="Times New Roman"/>
                <w:sz w:val="28"/>
              </w:rPr>
              <w:t>Больше не летают.</w:t>
            </w:r>
          </w:p>
        </w:tc>
        <w:tc>
          <w:tcPr>
            <w:tcW w:w="7796" w:type="dxa"/>
          </w:tcPr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lastRenderedPageBreak/>
              <w:t>Выполняют движение «Птичка».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>Дети поднимают руки вверх, сжимают и разжимают пальцы 4 раза.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 xml:space="preserve">Показывают «птичку». 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>Поднимают «птичек» вверх.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>Соединяют кончики пальцев обеих рук – «домик».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>«Птичка опускается».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>Приседают.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>Большие пальцы обеих рук 4 раза соединяются с остальными.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>Пальцы в щепотке, «клюют зерно».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>Сомкнутые ладони обеих рук кладут под ухо.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lastRenderedPageBreak/>
              <w:t>«Птичка».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Выполняют движение «Птички».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>Дети поднимают руки вверх, сжимают и разжимают пальцы 4 раза.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 xml:space="preserve">Показывают «птичку». 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>Поднимают «птичек» вверх.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>Соединяют кончики пальцев обеих рук – «домик».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>«Птичка опускается».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>Приседают.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>Большие пальцы обеих рук 4 раза соединяются с остальными.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>Пальцы в щепотке, «клюют зерно».</w:t>
            </w:r>
          </w:p>
          <w:p w:rsidR="00A54A3E" w:rsidRPr="00A54A3E" w:rsidRDefault="00A54A3E" w:rsidP="00A54A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54A3E">
              <w:rPr>
                <w:rFonts w:ascii="Times New Roman" w:hAnsi="Times New Roman" w:cs="Times New Roman"/>
                <w:i/>
                <w:sz w:val="28"/>
              </w:rPr>
              <w:t>Сомкнутые ладони обеих рук кладут под ухо.</w:t>
            </w: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</w:p>
          <w:p w:rsidR="00A54A3E" w:rsidRPr="00A54A3E" w:rsidRDefault="00A54A3E" w:rsidP="00A54A3E">
            <w:pPr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 w:rsidRPr="00A54A3E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Встают, разводят руки в стороны.</w:t>
            </w:r>
          </w:p>
        </w:tc>
      </w:tr>
    </w:tbl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A3E">
        <w:rPr>
          <w:rFonts w:ascii="Times New Roman" w:hAnsi="Times New Roman" w:cs="Times New Roman"/>
          <w:b/>
          <w:sz w:val="28"/>
        </w:rPr>
        <w:lastRenderedPageBreak/>
        <w:t xml:space="preserve">5. Дидактическая игра </w:t>
      </w:r>
      <w:r w:rsidRPr="00A54A3E">
        <w:rPr>
          <w:rFonts w:ascii="Times New Roman" w:hAnsi="Times New Roman" w:cs="Times New Roman"/>
          <w:b/>
          <w:sz w:val="28"/>
          <w:szCs w:val="28"/>
        </w:rPr>
        <w:t>«Какая птица».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4A3E">
        <w:rPr>
          <w:rFonts w:ascii="Times New Roman" w:hAnsi="Times New Roman" w:cs="Times New Roman"/>
          <w:b/>
          <w:sz w:val="28"/>
        </w:rPr>
        <w:t>Логопед:</w:t>
      </w:r>
      <w:r w:rsidRPr="00A54A3E">
        <w:rPr>
          <w:rFonts w:ascii="Times New Roman" w:hAnsi="Times New Roman" w:cs="Times New Roman"/>
          <w:sz w:val="28"/>
        </w:rPr>
        <w:t xml:space="preserve"> Ребята, птички хотят еще с вами поиграть, но в эту игру нужно играть сидя. Присаживайтесь на свои места.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A54A3E">
        <w:rPr>
          <w:rFonts w:ascii="Times New Roman" w:hAnsi="Times New Roman" w:cs="Times New Roman"/>
          <w:i/>
          <w:sz w:val="28"/>
        </w:rPr>
        <w:t>Логопед берет мольберт.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4A3E">
        <w:rPr>
          <w:rFonts w:ascii="Times New Roman" w:hAnsi="Times New Roman" w:cs="Times New Roman"/>
          <w:b/>
          <w:sz w:val="28"/>
        </w:rPr>
        <w:t xml:space="preserve">Логопед: </w:t>
      </w:r>
      <w:r w:rsidRPr="00A54A3E">
        <w:rPr>
          <w:rFonts w:ascii="Times New Roman" w:hAnsi="Times New Roman" w:cs="Times New Roman"/>
          <w:sz w:val="28"/>
        </w:rPr>
        <w:t xml:space="preserve">Птички спрятались, чтобы их найти, нужно отгадать загадки. 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54A3E">
        <w:rPr>
          <w:rFonts w:ascii="Times New Roman" w:hAnsi="Times New Roman" w:cs="Times New Roman"/>
          <w:sz w:val="28"/>
        </w:rPr>
        <w:t>Она на юг не улетает,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54A3E">
        <w:rPr>
          <w:rFonts w:ascii="Times New Roman" w:hAnsi="Times New Roman" w:cs="Times New Roman"/>
          <w:sz w:val="28"/>
        </w:rPr>
        <w:t>На морозе распевает.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54A3E">
        <w:rPr>
          <w:rFonts w:ascii="Times New Roman" w:hAnsi="Times New Roman" w:cs="Times New Roman"/>
          <w:sz w:val="28"/>
        </w:rPr>
        <w:t>Эта птичка-невеличка,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54A3E">
        <w:rPr>
          <w:rFonts w:ascii="Times New Roman" w:hAnsi="Times New Roman" w:cs="Times New Roman"/>
          <w:sz w:val="28"/>
        </w:rPr>
        <w:t>Называется … (синичка)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A54A3E">
        <w:rPr>
          <w:rFonts w:ascii="Times New Roman" w:hAnsi="Times New Roman" w:cs="Times New Roman"/>
          <w:i/>
          <w:sz w:val="28"/>
        </w:rPr>
        <w:t>Логопед крепит на мольберт карточку с изображением синички.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4A3E">
        <w:rPr>
          <w:rFonts w:ascii="Times New Roman" w:hAnsi="Times New Roman" w:cs="Times New Roman"/>
          <w:b/>
          <w:sz w:val="28"/>
        </w:rPr>
        <w:t xml:space="preserve">Логопед: </w:t>
      </w:r>
      <w:r w:rsidRPr="00A54A3E">
        <w:rPr>
          <w:rFonts w:ascii="Times New Roman" w:hAnsi="Times New Roman" w:cs="Times New Roman"/>
          <w:sz w:val="28"/>
        </w:rPr>
        <w:t xml:space="preserve">Какого цвета у синички грудка? 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4A3E">
        <w:rPr>
          <w:rFonts w:ascii="Times New Roman" w:hAnsi="Times New Roman" w:cs="Times New Roman"/>
          <w:b/>
          <w:sz w:val="28"/>
        </w:rPr>
        <w:t>Дети:</w:t>
      </w:r>
      <w:r w:rsidRPr="00A54A3E">
        <w:rPr>
          <w:rFonts w:ascii="Times New Roman" w:hAnsi="Times New Roman" w:cs="Times New Roman"/>
          <w:sz w:val="28"/>
        </w:rPr>
        <w:t xml:space="preserve"> У синички грудка желтого цвета.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4A3E">
        <w:rPr>
          <w:rFonts w:ascii="Times New Roman" w:hAnsi="Times New Roman" w:cs="Times New Roman"/>
          <w:b/>
          <w:sz w:val="28"/>
        </w:rPr>
        <w:t>Логопед:</w:t>
      </w:r>
      <w:r w:rsidRPr="00A54A3E">
        <w:rPr>
          <w:rFonts w:ascii="Times New Roman" w:hAnsi="Times New Roman" w:cs="Times New Roman"/>
          <w:sz w:val="28"/>
        </w:rPr>
        <w:t xml:space="preserve"> Какая синичка?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4A3E">
        <w:rPr>
          <w:rFonts w:ascii="Times New Roman" w:hAnsi="Times New Roman" w:cs="Times New Roman"/>
          <w:b/>
          <w:sz w:val="28"/>
        </w:rPr>
        <w:t>Дети:</w:t>
      </w:r>
      <w:r w:rsidRPr="00A54A3E">
        <w:rPr>
          <w:rFonts w:ascii="Times New Roman" w:hAnsi="Times New Roman" w:cs="Times New Roman"/>
          <w:sz w:val="28"/>
        </w:rPr>
        <w:t xml:space="preserve"> Желтогрудая.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4A3E">
        <w:rPr>
          <w:rFonts w:ascii="Times New Roman" w:hAnsi="Times New Roman" w:cs="Times New Roman"/>
          <w:b/>
          <w:sz w:val="28"/>
        </w:rPr>
        <w:t>Логопед:</w:t>
      </w:r>
      <w:r w:rsidRPr="00A54A3E">
        <w:rPr>
          <w:rFonts w:ascii="Times New Roman" w:hAnsi="Times New Roman" w:cs="Times New Roman"/>
          <w:sz w:val="28"/>
        </w:rPr>
        <w:t xml:space="preserve"> А щечки у синички какого цвета. 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4A3E">
        <w:rPr>
          <w:rFonts w:ascii="Times New Roman" w:hAnsi="Times New Roman" w:cs="Times New Roman"/>
          <w:b/>
          <w:sz w:val="28"/>
        </w:rPr>
        <w:t>Дети:</w:t>
      </w:r>
      <w:r w:rsidRPr="00A54A3E">
        <w:rPr>
          <w:rFonts w:ascii="Times New Roman" w:hAnsi="Times New Roman" w:cs="Times New Roman"/>
          <w:sz w:val="28"/>
        </w:rPr>
        <w:t xml:space="preserve"> Щечки у синички белые.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4A3E">
        <w:rPr>
          <w:rFonts w:ascii="Times New Roman" w:hAnsi="Times New Roman" w:cs="Times New Roman"/>
          <w:b/>
          <w:sz w:val="28"/>
        </w:rPr>
        <w:t>Логопед:</w:t>
      </w:r>
      <w:r w:rsidRPr="00A54A3E">
        <w:rPr>
          <w:rFonts w:ascii="Times New Roman" w:hAnsi="Times New Roman" w:cs="Times New Roman"/>
          <w:sz w:val="28"/>
        </w:rPr>
        <w:t xml:space="preserve"> Какая синичка?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54A3E">
        <w:rPr>
          <w:rFonts w:ascii="Times New Roman" w:hAnsi="Times New Roman" w:cs="Times New Roman"/>
          <w:b/>
          <w:sz w:val="28"/>
        </w:rPr>
        <w:t>Дети:</w:t>
      </w:r>
      <w:r w:rsidRPr="00A54A3E">
        <w:rPr>
          <w:rFonts w:ascii="Times New Roman" w:hAnsi="Times New Roman" w:cs="Times New Roman"/>
          <w:sz w:val="28"/>
        </w:rPr>
        <w:t xml:space="preserve"> Белощекая.</w:t>
      </w:r>
    </w:p>
    <w:p w:rsidR="00A54A3E" w:rsidRPr="00A54A3E" w:rsidRDefault="00A54A3E" w:rsidP="00A54A3E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красной шапке ходит он,</w:t>
      </w:r>
    </w:p>
    <w:p w:rsidR="00A54A3E" w:rsidRPr="00A54A3E" w:rsidRDefault="00A54A3E" w:rsidP="00A54A3E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долбит, как молотком. (Дятел)</w:t>
      </w:r>
    </w:p>
    <w:p w:rsidR="00A54A3E" w:rsidRPr="00A54A3E" w:rsidRDefault="00A54A3E" w:rsidP="00A54A3E">
      <w:p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hAnsi="Times New Roman" w:cs="Times New Roman"/>
          <w:i/>
          <w:sz w:val="28"/>
        </w:rPr>
        <w:t>Логопед крепит на мольберт карточку с изображением дятла.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Посмотрите, какой у дятла длинный клюв, какой дятел?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Длинноклювый.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Какого цвета у дятла голова?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Голова у дятла красного цвета.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Какой дятел?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Красноголовый.</w:t>
      </w:r>
    </w:p>
    <w:p w:rsidR="00A54A3E" w:rsidRPr="00A54A3E" w:rsidRDefault="00A54A3E" w:rsidP="00A54A3E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на ветках яблоки,</w:t>
      </w:r>
    </w:p>
    <w:p w:rsidR="00A54A3E" w:rsidRPr="00A54A3E" w:rsidRDefault="00A54A3E" w:rsidP="00A54A3E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их собери.</w:t>
      </w:r>
    </w:p>
    <w:p w:rsidR="00A54A3E" w:rsidRPr="00A54A3E" w:rsidRDefault="00A54A3E" w:rsidP="00A54A3E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вдруг вспорхнули яблоки.</w:t>
      </w:r>
    </w:p>
    <w:p w:rsidR="00A54A3E" w:rsidRPr="00A54A3E" w:rsidRDefault="00A54A3E" w:rsidP="00A54A3E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… (снегири)</w:t>
      </w:r>
    </w:p>
    <w:p w:rsidR="00A54A3E" w:rsidRPr="00A54A3E" w:rsidRDefault="00A54A3E" w:rsidP="00A54A3E">
      <w:p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hAnsi="Times New Roman" w:cs="Times New Roman"/>
          <w:i/>
          <w:sz w:val="28"/>
        </w:rPr>
        <w:t>Логопед крепит на мольберт карточку с изображением снегиря.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Какого цвета у снегиря грудка?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Красная.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грудка у снегиря красная, значит какой снегирь?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Красногрудый.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птица болтлива,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Воровата, суетлива.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Вертится, стрекочет,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весь день хлопочет. (Сорока)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hAnsi="Times New Roman" w:cs="Times New Roman"/>
          <w:i/>
          <w:sz w:val="28"/>
        </w:rPr>
        <w:t>Логопед крепит на мольберт карточку с изображением сороки.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бока у сороки?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сороки белые бока.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Какая сорока?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Белобокая.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еще у сороки длинный хвост. Какая сорока?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Длиннохвостая.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Угадайте, что за птица,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Света яркого боится.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Всю ночь летает,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Мышей добывает. (Сова)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Ребята, посмотрите, какие большие глаза совы, значит какая сова?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Дети: </w:t>
      </w:r>
      <w:r w:rsidRPr="00A54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Большеглазая.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Молодцы!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A3E">
        <w:rPr>
          <w:rFonts w:ascii="Times New Roman" w:hAnsi="Times New Roman" w:cs="Times New Roman"/>
          <w:b/>
          <w:sz w:val="28"/>
          <w:szCs w:val="28"/>
        </w:rPr>
        <w:t>7. Дидактическая игра «Кто улетел?».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A3E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A54A3E">
        <w:rPr>
          <w:rFonts w:ascii="Times New Roman" w:hAnsi="Times New Roman" w:cs="Times New Roman"/>
          <w:sz w:val="28"/>
          <w:szCs w:val="28"/>
        </w:rPr>
        <w:t>Ребята, а теперь давайте закроем глаза и произнесем волшебные слова.</w:t>
      </w:r>
      <w:r w:rsidRPr="00A54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A3E">
        <w:rPr>
          <w:rFonts w:ascii="Times New Roman" w:hAnsi="Times New Roman" w:cs="Times New Roman"/>
          <w:sz w:val="28"/>
          <w:szCs w:val="28"/>
        </w:rPr>
        <w:t xml:space="preserve"> Закрываем мы глаза. 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A3E">
        <w:rPr>
          <w:rFonts w:ascii="Times New Roman" w:hAnsi="Times New Roman" w:cs="Times New Roman"/>
          <w:sz w:val="28"/>
          <w:szCs w:val="28"/>
        </w:rPr>
        <w:t xml:space="preserve">Вот какие </w:t>
      </w:r>
      <w:proofErr w:type="gramStart"/>
      <w:r w:rsidRPr="00A54A3E">
        <w:rPr>
          <w:rFonts w:ascii="Times New Roman" w:hAnsi="Times New Roman" w:cs="Times New Roman"/>
          <w:sz w:val="28"/>
          <w:szCs w:val="28"/>
        </w:rPr>
        <w:t>чудеса!</w:t>
      </w:r>
      <w:r w:rsidRPr="00A54A3E">
        <w:rPr>
          <w:rFonts w:ascii="Times New Roman" w:hAnsi="Times New Roman" w:cs="Times New Roman"/>
          <w:sz w:val="28"/>
          <w:szCs w:val="28"/>
        </w:rPr>
        <w:br/>
        <w:t>Глазки</w:t>
      </w:r>
      <w:proofErr w:type="gramEnd"/>
      <w:r w:rsidRPr="00A54A3E">
        <w:rPr>
          <w:rFonts w:ascii="Times New Roman" w:hAnsi="Times New Roman" w:cs="Times New Roman"/>
          <w:sz w:val="28"/>
          <w:szCs w:val="28"/>
        </w:rPr>
        <w:t xml:space="preserve"> наши отдыхают, </w:t>
      </w:r>
    </w:p>
    <w:p w:rsidR="00A54A3E" w:rsidRPr="00A54A3E" w:rsidRDefault="00A54A3E" w:rsidP="00A54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A3E">
        <w:rPr>
          <w:rFonts w:ascii="Times New Roman" w:hAnsi="Times New Roman" w:cs="Times New Roman"/>
          <w:sz w:val="28"/>
          <w:szCs w:val="28"/>
        </w:rPr>
        <w:t>Ну а птичка улетает!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54A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закрывают глаза, а логопед убирает одну картинку. 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Логопед:</w:t>
      </w:r>
      <w:r w:rsidRPr="00A54A3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Кто улетел? 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A54A3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Улетел …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4A3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Логопед:</w:t>
      </w:r>
      <w:r w:rsidRPr="00A54A3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Значит кого не стало?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hAnsi="Times New Roman" w:cs="Times New Roman"/>
          <w:sz w:val="28"/>
          <w:szCs w:val="28"/>
          <w:lang w:eastAsia="ru-RU"/>
        </w:rPr>
        <w:t xml:space="preserve"> Не стало …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Игра аналогично проводится, пока не улетят все птицы. 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hAnsi="Times New Roman" w:cs="Times New Roman"/>
          <w:i/>
          <w:sz w:val="28"/>
          <w:szCs w:val="28"/>
          <w:lang w:eastAsia="ru-RU"/>
        </w:rPr>
        <w:t>Логопед вывешивает картинку с изображением голубя.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A3E">
        <w:rPr>
          <w:rFonts w:ascii="Times New Roman" w:hAnsi="Times New Roman" w:cs="Times New Roman"/>
          <w:b/>
          <w:sz w:val="28"/>
          <w:szCs w:val="28"/>
        </w:rPr>
        <w:t>8. Составление мнемотаблицы.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и разлетелись наши птички. Ребята, посмотрите, кто к нам прилетел?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Голубь.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голубь не простой, а почтовый. Он приносит лесным жителям разные известия. Голубь и для нас нес письмо, но пока летел потерял его. Давайте поищем, где же оно.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Дети ходят по залу, ищут письмо.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смотрите. Вот же оно! Давайте станем в кружок и посмотрим, что в нем.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Дети становятся в круг, логопед убирает мольберт в сторону.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здесь записка. Голубь просит вас составить о нем интересный рассказ, а помогут вам в этом вот эти квадраты.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Логопед раздает квадраты детям.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их рассмотрим. Обратите внимание, с обратной стороны на каждом квадрате написана цифра. Если мы расставим ваши квадраты по порядку, то у нас получится таблица, по которой мы с вами сможем составить рассказ о голубе. 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Рассмотрели? А теперь давайте подойдем к мольберту и составим предложения.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квадрат с цифрой один? Составь предложение по своему квадрату.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Черный силуэт птицы, солнышко, снежинка.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птица голубь. Голубь, это зимующая птица.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Два шарика разного размера. Части тела птицы.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Голубь, это большая птица. У голубя есть голова, туловище, крылья, хвост, лапки, клюв, глаза.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Перышко, пюпитр.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Туловище голубя покрыто серыми перьями.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Кормушка.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Голубь питается зернами и крошками хлеба.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Птенцы.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Птенцы голубя называются голубята.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Дом, лес.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Голубь может домашней птицей, а может быть дикой.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какая таблица у нас получилась. Кто хочет рассказать о голубе?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– 3 ребенка составляют рассказ по мнемотаблице.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дети! Какой интересный рассказ у вас получился! Голубю он очень понравился!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Машенька, а тебе понравилось с нами играть? Теперь тебе все понятно?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Машенька: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Да, понятно! Спасибо вам ребята! За вашу помощь я хочу вас угостить.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Машенька угощает детей.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Машенька: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мне пора бежать к Мишке в гости. Я хочу рассказать ему о тайнах зимнего леса. До свидания, ребята!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свидания!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Маша убегает под музыку.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(Трек 4)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нам уже пора возвращаться в детский сад, а чтобы быстрей добраться, нужно вместе, дружно произнести волшебные слова: раз, два, три, покружись, в детском саде окажись!</w:t>
      </w:r>
    </w:p>
    <w:p w:rsidR="00A54A3E" w:rsidRPr="00A54A3E" w:rsidRDefault="00A54A3E" w:rsidP="00A54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A3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54A3E">
        <w:rPr>
          <w:rFonts w:ascii="Times New Roman" w:hAnsi="Times New Roman" w:cs="Times New Roman"/>
          <w:b/>
          <w:sz w:val="28"/>
          <w:szCs w:val="28"/>
        </w:rPr>
        <w:t>. Итог.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вернулись в детский сад. Присаживайтесь на свои места.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A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Ребята, где мы с вами сегодня побывали?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Мы побывали в лесу.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Назовите всех птиц, которых мы повстречали в лесу?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перечисляют всех зимующих птиц.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5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можно назвать этих птиц одним словом? </w:t>
      </w:r>
    </w:p>
    <w:p w:rsidR="00A54A3E" w:rsidRPr="00A54A3E" w:rsidRDefault="00A54A3E" w:rsidP="00A5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Зимующие птицы.</w:t>
      </w:r>
    </w:p>
    <w:p w:rsidR="00A54A3E" w:rsidRPr="00A54A3E" w:rsidRDefault="00A54A3E" w:rsidP="00A54A3E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мне очень понравилось, как вы сегодня занимались, все старались.  Молодцы!</w:t>
      </w:r>
      <w:r w:rsidRPr="00A54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понравилась наша прогулка в зимний лес, возьмите цветное изображение птицы, а если нет ее темный силуэт. </w:t>
      </w:r>
    </w:p>
    <w:p w:rsidR="00A54A3E" w:rsidRPr="00A54A3E" w:rsidRDefault="00A54A3E" w:rsidP="00A54A3E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выбирают птичек.</w:t>
      </w:r>
    </w:p>
    <w:p w:rsidR="00A54A3E" w:rsidRPr="00A54A3E" w:rsidRDefault="00A54A3E" w:rsidP="00A54A3E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занятие окончено, давайте попрощаемся с нашими гостями. </w:t>
      </w:r>
    </w:p>
    <w:p w:rsidR="00A54A3E" w:rsidRPr="00A54A3E" w:rsidRDefault="00A54A3E" w:rsidP="00A54A3E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свидания.</w:t>
      </w:r>
    </w:p>
    <w:p w:rsidR="00A54A3E" w:rsidRPr="00A54A3E" w:rsidRDefault="00A54A3E" w:rsidP="00A54A3E">
      <w:pPr>
        <w:tabs>
          <w:tab w:val="left" w:pos="594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выходят из зала под спокойную музыку.</w:t>
      </w:r>
    </w:p>
    <w:p w:rsidR="00A54A3E" w:rsidRPr="00A54A3E" w:rsidRDefault="00A54A3E" w:rsidP="00A54A3E">
      <w:pPr>
        <w:tabs>
          <w:tab w:val="left" w:pos="594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(Трек 1)</w:t>
      </w:r>
      <w:r w:rsidRPr="00A5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A54A3E" w:rsidRPr="00A54A3E" w:rsidRDefault="00A54A3E" w:rsidP="00A54A3E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A3E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54A3E" w:rsidRPr="00A54A3E" w:rsidRDefault="00A54A3E" w:rsidP="00A54A3E">
      <w:pPr>
        <w:spacing w:line="256" w:lineRule="auto"/>
      </w:pPr>
    </w:p>
    <w:p w:rsidR="00A54A3E" w:rsidRPr="00967C88" w:rsidRDefault="00A54A3E" w:rsidP="00967C88">
      <w:pPr>
        <w:tabs>
          <w:tab w:val="left" w:pos="8314"/>
        </w:tabs>
        <w:spacing w:after="0"/>
        <w:jc w:val="center"/>
        <w:rPr>
          <w:rFonts w:ascii="Monotype Corsiva" w:hAnsi="Monotype Corsiva" w:cs="Times New Roman"/>
          <w:sz w:val="24"/>
        </w:rPr>
      </w:pPr>
      <w:bookmarkStart w:id="0" w:name="_GoBack"/>
      <w:bookmarkEnd w:id="0"/>
    </w:p>
    <w:sectPr w:rsidR="00A54A3E" w:rsidRPr="00967C88" w:rsidSect="00A54A3E">
      <w:pgSz w:w="11906" w:h="16838"/>
      <w:pgMar w:top="720" w:right="720" w:bottom="720" w:left="720" w:header="708" w:footer="708" w:gutter="0"/>
      <w:pgBorders w:display="firstPage" w:offsetFrom="page">
        <w:top w:val="weavingStrips" w:sz="12" w:space="24" w:color="00B0F0"/>
        <w:left w:val="weavingStrips" w:sz="12" w:space="24" w:color="00B0F0"/>
        <w:bottom w:val="weavingStrips" w:sz="12" w:space="24" w:color="00B0F0"/>
        <w:right w:val="weavingStrips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8"/>
    <w:rsid w:val="00040D43"/>
    <w:rsid w:val="001A2F17"/>
    <w:rsid w:val="006B3711"/>
    <w:rsid w:val="00834221"/>
    <w:rsid w:val="008D43AE"/>
    <w:rsid w:val="00967C88"/>
    <w:rsid w:val="00A54A3E"/>
    <w:rsid w:val="00B077F2"/>
    <w:rsid w:val="00BA66A7"/>
    <w:rsid w:val="00C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9F3FE-3439-438D-921A-01712693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та"/>
    <w:basedOn w:val="a"/>
    <w:link w:val="a4"/>
    <w:qFormat/>
    <w:rsid w:val="00834221"/>
    <w:pPr>
      <w:spacing w:after="0" w:line="276" w:lineRule="auto"/>
    </w:pPr>
    <w:rPr>
      <w:rFonts w:ascii="Times New Roman" w:eastAsia="Calibri" w:hAnsi="Times New Roman" w:cs="Calibri"/>
      <w:sz w:val="28"/>
    </w:rPr>
  </w:style>
  <w:style w:type="character" w:customStyle="1" w:styleId="a4">
    <w:name w:val="Работа Знак"/>
    <w:basedOn w:val="a0"/>
    <w:link w:val="a3"/>
    <w:rsid w:val="00834221"/>
    <w:rPr>
      <w:rFonts w:ascii="Times New Roman" w:eastAsia="Calibri" w:hAnsi="Times New Roman" w:cs="Calibri"/>
      <w:sz w:val="28"/>
    </w:rPr>
  </w:style>
  <w:style w:type="paragraph" w:styleId="a5">
    <w:name w:val="No Spacing"/>
    <w:uiPriority w:val="1"/>
    <w:qFormat/>
    <w:rsid w:val="00CD28F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7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7C8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5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</dc:creator>
  <cp:keywords/>
  <dc:description/>
  <cp:lastModifiedBy>Westr</cp:lastModifiedBy>
  <cp:revision>3</cp:revision>
  <cp:lastPrinted>2015-02-26T08:36:00Z</cp:lastPrinted>
  <dcterms:created xsi:type="dcterms:W3CDTF">2015-02-26T08:25:00Z</dcterms:created>
  <dcterms:modified xsi:type="dcterms:W3CDTF">2015-03-04T18:53:00Z</dcterms:modified>
</cp:coreProperties>
</file>