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4" w:rsidRPr="004E1420" w:rsidRDefault="00085B99" w:rsidP="002805FB">
      <w:pPr>
        <w:jc w:val="both"/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 xml:space="preserve">Конспект непосредственно-образовательной деятельности </w:t>
      </w:r>
      <w:r w:rsidR="00A85C15"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 xml:space="preserve">по экологическому воспитанию </w:t>
      </w:r>
      <w:r w:rsidR="00925EBB"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 xml:space="preserve">в средней </w:t>
      </w:r>
      <w:r w:rsidRPr="004E1420"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 xml:space="preserve"> группе.</w:t>
      </w:r>
    </w:p>
    <w:p w:rsidR="00085B99" w:rsidRPr="004E1420" w:rsidRDefault="00925EBB" w:rsidP="002805FB">
      <w:pPr>
        <w:jc w:val="both"/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 xml:space="preserve">Возраст детей </w:t>
      </w:r>
      <w:r w:rsidR="00085B99" w:rsidRPr="004E1420"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>4</w:t>
      </w:r>
      <w:r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 xml:space="preserve"> - 5 лет</w:t>
      </w:r>
    </w:p>
    <w:p w:rsidR="00085B99" w:rsidRPr="004E1420" w:rsidRDefault="00085B99" w:rsidP="002805FB">
      <w:pPr>
        <w:jc w:val="both"/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>Тема: «</w:t>
      </w:r>
      <w:r w:rsidR="00B9524F" w:rsidRPr="004E1420"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 xml:space="preserve"> Прогулка по осеннему лесу</w:t>
      </w:r>
      <w:r w:rsidRPr="004E1420">
        <w:rPr>
          <w:rFonts w:ascii="Verdana" w:eastAsia="Times New Roman" w:hAnsi="Verdana" w:cs="Times New Roman"/>
          <w:b/>
          <w:bCs/>
          <w:color w:val="7030A0"/>
          <w:sz w:val="28"/>
          <w:szCs w:val="28"/>
          <w:lang w:eastAsia="ru-RU"/>
        </w:rPr>
        <w:t>»</w:t>
      </w:r>
    </w:p>
    <w:p w:rsidR="00085B99" w:rsidRPr="004E1420" w:rsidRDefault="00085B99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Цель:  С</w:t>
      </w: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истематизация и углубление представлений детей о живой природе – деревья.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Образовательные: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уточнять представление детей о деревьях;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учить </w:t>
      </w:r>
      <w:r w:rsid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анализировать объекты природы (</w:t>
      </w: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деревья), в</w:t>
      </w:r>
      <w:r w:rsid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ыделять существенные признаки (</w:t>
      </w: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корень, ствол, ветви, листья);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Развивающие: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Развивать связную речь детей;</w:t>
      </w:r>
    </w:p>
    <w:p w:rsidR="00B9524F" w:rsidRPr="004E1420" w:rsidRDefault="00B9524F" w:rsidP="002805FB">
      <w:pPr>
        <w:numPr>
          <w:ilvl w:val="0"/>
          <w:numId w:val="1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Формировать навыки ответственности человека за сохранение природы;</w:t>
      </w:r>
    </w:p>
    <w:p w:rsidR="00B9524F" w:rsidRPr="004E1420" w:rsidRDefault="00B9524F" w:rsidP="002805FB">
      <w:pPr>
        <w:numPr>
          <w:ilvl w:val="0"/>
          <w:numId w:val="1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Развивать воображение, мышление, память, любознательность детей.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Воспитательные:</w:t>
      </w:r>
    </w:p>
    <w:p w:rsidR="00B9524F" w:rsidRPr="004E1420" w:rsidRDefault="002805FB" w:rsidP="002805FB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</w:t>
      </w:r>
      <w:r w:rsidR="00B9524F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Воспитывать бережное отношение к природе.</w:t>
      </w:r>
    </w:p>
    <w:p w:rsidR="00B9524F" w:rsidRPr="004E1420" w:rsidRDefault="00B9524F" w:rsidP="002805FB">
      <w:pPr>
        <w:pStyle w:val="aa"/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085B99" w:rsidRPr="004E1420" w:rsidRDefault="00B9524F" w:rsidP="002805FB">
      <w:pPr>
        <w:pStyle w:val="aa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Игровой, наглядный,</w:t>
      </w:r>
      <w:r w:rsid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слуховой, практический</w:t>
      </w: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Приемы:</w:t>
      </w: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Загадывание загадки.</w:t>
      </w: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Беседа с детьми.</w:t>
      </w: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Игровая ситуация – Говорящий зайчик - мягкая игрушка.</w:t>
      </w: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2805FB" w:rsidRPr="004E1420" w:rsidRDefault="002805FB" w:rsidP="002805FB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805FB" w:rsidRPr="004E1420" w:rsidRDefault="002805FB" w:rsidP="002805FB">
      <w:pPr>
        <w:numPr>
          <w:ilvl w:val="0"/>
          <w:numId w:val="3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Рассматривание альбома о деревьях.</w:t>
      </w:r>
    </w:p>
    <w:p w:rsidR="002805FB" w:rsidRPr="004E1420" w:rsidRDefault="002805FB" w:rsidP="002805FB">
      <w:pPr>
        <w:numPr>
          <w:ilvl w:val="0"/>
          <w:numId w:val="3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Составление описательного рассказа.</w:t>
      </w:r>
    </w:p>
    <w:p w:rsidR="002805FB" w:rsidRPr="004E1420" w:rsidRDefault="002805FB" w:rsidP="002805FB">
      <w:pPr>
        <w:numPr>
          <w:ilvl w:val="0"/>
          <w:numId w:val="3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Дидактическая игры: «Что лишнее?», «С какого дерева лист?».</w:t>
      </w:r>
    </w:p>
    <w:p w:rsidR="002805FB" w:rsidRPr="004E1420" w:rsidRDefault="002805FB" w:rsidP="002805FB">
      <w:pPr>
        <w:numPr>
          <w:ilvl w:val="0"/>
          <w:numId w:val="3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Подвижная игра: </w:t>
      </w:r>
    </w:p>
    <w:p w:rsidR="002805FB" w:rsidRPr="004E1420" w:rsidRDefault="002805FB" w:rsidP="0028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Технологии:</w:t>
      </w:r>
    </w:p>
    <w:p w:rsidR="002805FB" w:rsidRPr="004E1420" w:rsidRDefault="002805FB" w:rsidP="002805FB">
      <w:pPr>
        <w:numPr>
          <w:ilvl w:val="0"/>
          <w:numId w:val="4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физкультминутки</w:t>
      </w:r>
    </w:p>
    <w:p w:rsidR="002805FB" w:rsidRPr="004E1420" w:rsidRDefault="002805FB" w:rsidP="002805FB">
      <w:pPr>
        <w:numPr>
          <w:ilvl w:val="0"/>
          <w:numId w:val="4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дыхательная гимнастика</w:t>
      </w:r>
    </w:p>
    <w:p w:rsidR="002805FB" w:rsidRPr="004E1420" w:rsidRDefault="002805FB" w:rsidP="002805FB">
      <w:pPr>
        <w:numPr>
          <w:ilvl w:val="0"/>
          <w:numId w:val="4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развивающее обучение</w:t>
      </w:r>
    </w:p>
    <w:p w:rsidR="002805FB" w:rsidRPr="004E1420" w:rsidRDefault="002805FB" w:rsidP="002805FB">
      <w:p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Программное обеспечение:</w:t>
      </w:r>
    </w:p>
    <w:p w:rsidR="002805FB" w:rsidRPr="004E1420" w:rsidRDefault="002805FB" w:rsidP="002805FB">
      <w:pPr>
        <w:numPr>
          <w:ilvl w:val="0"/>
          <w:numId w:val="5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Реализация ФГТ.</w:t>
      </w:r>
    </w:p>
    <w:p w:rsidR="002805FB" w:rsidRPr="004E1420" w:rsidRDefault="002805FB" w:rsidP="002805FB">
      <w:pPr>
        <w:numPr>
          <w:ilvl w:val="0"/>
          <w:numId w:val="5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Интеграция полученных навыков ребенка через образовательную программу - Образовательные области: "Познание", "Социализация", "Коммуникация", "Здоровье".</w:t>
      </w:r>
    </w:p>
    <w:p w:rsidR="002805FB" w:rsidRPr="004E1420" w:rsidRDefault="002805FB" w:rsidP="002805FB">
      <w:pPr>
        <w:numPr>
          <w:ilvl w:val="0"/>
          <w:numId w:val="5"/>
        </w:numPr>
        <w:shd w:val="clear" w:color="auto" w:fill="FAFAFA"/>
        <w:spacing w:after="0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Образовательные ресурсы: </w:t>
      </w:r>
      <w:r w:rsidRPr="004E14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</w:t>
      </w:r>
      <w:r w:rsidRPr="004E1420">
        <w:rPr>
          <w:sz w:val="28"/>
          <w:szCs w:val="28"/>
        </w:rPr>
        <w:t>Детство».  Авторы:</w:t>
      </w:r>
      <w:r w:rsidRPr="004E14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4E1420">
        <w:rPr>
          <w:sz w:val="28"/>
          <w:szCs w:val="28"/>
        </w:rPr>
        <w:t>И. Бабаева, А. Г. Гогоберидзе, О. В. Солнцева и др.</w:t>
      </w: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2805FB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85B99" w:rsidRPr="004E1420" w:rsidRDefault="002805FB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085B99"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085B99" w:rsidRPr="004E1420" w:rsidRDefault="00085B99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5B99" w:rsidRPr="004E1420" w:rsidRDefault="00085B99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     Дети входят в группу</w:t>
      </w:r>
      <w:r w:rsidR="00B03088"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под музыку звуки леса </w:t>
      </w: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Появляется зайчик: </w:t>
      </w:r>
    </w:p>
    <w:p w:rsidR="00085B99" w:rsidRPr="004E1420" w:rsidRDefault="00085B99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t>- Здравствуйте ребята, куда путь держите?</w:t>
      </w:r>
    </w:p>
    <w:p w:rsidR="00085B99" w:rsidRPr="004E1420" w:rsidRDefault="00B03088" w:rsidP="002805FB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="00085B99"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085B99" w:rsidRPr="004E1420">
        <w:rPr>
          <w:rFonts w:ascii="Verdana" w:eastAsia="Times New Roman" w:hAnsi="Verdana" w:cs="Times New Roman"/>
          <w:bCs/>
          <w:i/>
          <w:iCs/>
          <w:color w:val="000000"/>
          <w:sz w:val="24"/>
          <w:szCs w:val="24"/>
          <w:lang w:eastAsia="ru-RU"/>
        </w:rPr>
        <w:t xml:space="preserve"> мы гуляем по лесу и собираем букет из красивых листьев.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Зайчик: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вы знаете, что я житель леса и хочу загадать вам загадку: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Его весной и летом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видели одетым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осенью с бедняжки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Упали все рубашки.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( дерево)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Воспитатель.</w:t>
      </w:r>
    </w:p>
    <w:p w:rsidR="00B03088" w:rsidRPr="004E1420" w:rsidRDefault="00B03088" w:rsidP="0028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B9524F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Ребята, давайте расскажем зайчику </w:t>
      </w: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какие мы знаем деревья. ( дуб, береза…). Покажите деревья, которые вы назвали. (на столе разложены картинки деревьев)</w:t>
      </w:r>
    </w:p>
    <w:p w:rsidR="00B03088" w:rsidRPr="004E1420" w:rsidRDefault="00B03088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E4742" w:rsidRPr="004E1420" w:rsidRDefault="00CE4742" w:rsidP="0028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742" w:rsidRPr="004E1420" w:rsidRDefault="00CE4742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Воспитатель.</w:t>
      </w:r>
    </w:p>
    <w:p w:rsidR="00CE4742" w:rsidRPr="004E1420" w:rsidRDefault="00CE4742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Давайте посмотрим, чем наши деревья отличаются друг от друга. ( говорят дети)</w:t>
      </w:r>
    </w:p>
    <w:p w:rsidR="00CE4742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Алина</w:t>
      </w:r>
      <w:r w:rsidR="00CE4742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покажи дерево, у которого тонкий </w:t>
      </w:r>
      <w:r w:rsid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ствол. Как называется дерево? (</w:t>
      </w:r>
      <w:r w:rsidR="00CE4742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рябина).</w:t>
      </w:r>
    </w:p>
    <w:p w:rsidR="00CE4742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Иль</w:t>
      </w:r>
      <w:r w:rsid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</w:t>
      </w:r>
      <w:r w:rsidR="00CE4742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покажи дерево, у которого толстый ствол. Как называется дерево. ( дуб)</w:t>
      </w:r>
    </w:p>
    <w:p w:rsidR="00040631" w:rsidRPr="004E1420" w:rsidRDefault="00040631" w:rsidP="002805FB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40631" w:rsidRPr="004E1420" w:rsidRDefault="00040631" w:rsidP="002805FB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40631" w:rsidRPr="004E1420" w:rsidRDefault="00040631" w:rsidP="002805FB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40631" w:rsidRPr="004E1420" w:rsidRDefault="00040631" w:rsidP="002805FB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лесу так много деревьев, а без чего дерево не может существовать? (без корня).</w:t>
      </w:r>
    </w:p>
    <w:p w:rsidR="00040631" w:rsidRPr="004E1420" w:rsidRDefault="00040631" w:rsidP="002805FB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CE4742" w:rsidRPr="004E1420" w:rsidRDefault="00040631" w:rsidP="002805FB">
      <w:pPr>
        <w:jc w:val="both"/>
        <w:rPr>
          <w:sz w:val="24"/>
          <w:szCs w:val="24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br/>
      </w:r>
      <w:r w:rsidR="00CE4742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E4742" w:rsidRPr="004E1420">
        <w:rPr>
          <w:noProof/>
          <w:sz w:val="24"/>
          <w:szCs w:val="24"/>
          <w:lang w:eastAsia="ru-RU"/>
        </w:rPr>
        <w:drawing>
          <wp:inline distT="0" distB="0" distL="0" distR="0">
            <wp:extent cx="5819775" cy="4371975"/>
            <wp:effectExtent l="19050" t="0" r="9525" b="0"/>
            <wp:docPr id="1" name="Рисунок 3" descr="части дерев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асти деревье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742" w:rsidRPr="004E1420" w:rsidRDefault="00CE4742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Показ на доске. </w:t>
      </w:r>
    </w:p>
    <w:p w:rsidR="00CE4742" w:rsidRPr="004E1420" w:rsidRDefault="00CE4742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Зачем дереву корень? ( чтобы брать воду из земли)</w:t>
      </w:r>
    </w:p>
    <w:p w:rsidR="00CE4742" w:rsidRPr="004E1420" w:rsidRDefault="00CE4742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что еще есть у дерева? ( ветви, ствол)</w:t>
      </w:r>
    </w:p>
    <w:p w:rsidR="00CE4742" w:rsidRPr="004E1420" w:rsidRDefault="00CE4742" w:rsidP="002805FB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E1420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физкультминутка</w:t>
      </w:r>
      <w:r w:rsidR="00A85C15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«Мы по лесу погуляем»</w:t>
      </w:r>
    </w:p>
    <w:p w:rsidR="00A85C15" w:rsidRDefault="00A85C15" w:rsidP="00280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85C15" w:rsidRPr="00A85C15" w:rsidRDefault="00A85C15" w:rsidP="002805FB">
      <w:pPr>
        <w:jc w:val="both"/>
        <w:rPr>
          <w:sz w:val="28"/>
          <w:szCs w:val="28"/>
        </w:rPr>
      </w:pPr>
      <w:r w:rsidRPr="00A85C15">
        <w:rPr>
          <w:sz w:val="28"/>
          <w:szCs w:val="28"/>
        </w:rPr>
        <w:t>Мы по лесу погуляем</w:t>
      </w:r>
    </w:p>
    <w:p w:rsidR="00A85C15" w:rsidRPr="00A85C15" w:rsidRDefault="00A85C15" w:rsidP="002805FB">
      <w:pPr>
        <w:jc w:val="both"/>
        <w:rPr>
          <w:sz w:val="28"/>
          <w:szCs w:val="28"/>
        </w:rPr>
      </w:pPr>
      <w:r w:rsidRPr="00A85C15">
        <w:rPr>
          <w:sz w:val="28"/>
          <w:szCs w:val="28"/>
        </w:rPr>
        <w:t>И букет насобираем</w:t>
      </w:r>
    </w:p>
    <w:p w:rsidR="00A85C15" w:rsidRPr="00A85C15" w:rsidRDefault="00A85C15" w:rsidP="002805FB">
      <w:pPr>
        <w:jc w:val="both"/>
        <w:rPr>
          <w:sz w:val="28"/>
          <w:szCs w:val="28"/>
        </w:rPr>
      </w:pPr>
      <w:r w:rsidRPr="00A85C15">
        <w:rPr>
          <w:sz w:val="28"/>
          <w:szCs w:val="28"/>
        </w:rPr>
        <w:t>Листьев желтых, красных, разноцветных</w:t>
      </w:r>
    </w:p>
    <w:p w:rsidR="00A85C15" w:rsidRPr="00A85C15" w:rsidRDefault="00A85C15" w:rsidP="002805FB">
      <w:pPr>
        <w:jc w:val="both"/>
        <w:rPr>
          <w:sz w:val="28"/>
          <w:szCs w:val="28"/>
        </w:rPr>
      </w:pPr>
      <w:r w:rsidRPr="00A85C15">
        <w:rPr>
          <w:sz w:val="28"/>
          <w:szCs w:val="28"/>
        </w:rPr>
        <w:t>Побежим бегом домой</w:t>
      </w:r>
    </w:p>
    <w:p w:rsidR="00A85C15" w:rsidRPr="00A85C15" w:rsidRDefault="00A85C15" w:rsidP="002805FB">
      <w:pPr>
        <w:jc w:val="both"/>
        <w:rPr>
          <w:sz w:val="28"/>
          <w:szCs w:val="28"/>
        </w:rPr>
      </w:pPr>
      <w:r w:rsidRPr="00A85C15">
        <w:rPr>
          <w:sz w:val="28"/>
          <w:szCs w:val="28"/>
        </w:rPr>
        <w:t>И поставим их на стол</w:t>
      </w:r>
    </w:p>
    <w:p w:rsidR="00A85C15" w:rsidRPr="00A85C15" w:rsidRDefault="00A85C15" w:rsidP="002805FB">
      <w:pPr>
        <w:jc w:val="both"/>
        <w:rPr>
          <w:sz w:val="28"/>
          <w:szCs w:val="28"/>
        </w:rPr>
      </w:pPr>
      <w:r w:rsidRPr="00A85C15">
        <w:rPr>
          <w:sz w:val="28"/>
          <w:szCs w:val="28"/>
        </w:rPr>
        <w:t>Чтобы мамы улыбнулись</w:t>
      </w:r>
    </w:p>
    <w:p w:rsidR="00A85C15" w:rsidRPr="00A85C15" w:rsidRDefault="00A85C15" w:rsidP="002805FB">
      <w:pPr>
        <w:jc w:val="both"/>
        <w:rPr>
          <w:sz w:val="28"/>
          <w:szCs w:val="28"/>
        </w:rPr>
      </w:pPr>
      <w:r w:rsidRPr="00A85C15">
        <w:rPr>
          <w:sz w:val="28"/>
          <w:szCs w:val="28"/>
        </w:rPr>
        <w:t>И сказали: «Молодцы»!</w:t>
      </w:r>
    </w:p>
    <w:p w:rsidR="00A85C15" w:rsidRPr="00A85C15" w:rsidRDefault="00A85C15" w:rsidP="00A85C15">
      <w:pPr>
        <w:shd w:val="clear" w:color="auto" w:fill="FAFAFA"/>
        <w:spacing w:after="0" w:line="240" w:lineRule="auto"/>
        <w:jc w:val="both"/>
        <w:rPr>
          <w:sz w:val="28"/>
          <w:szCs w:val="28"/>
        </w:rPr>
      </w:pPr>
    </w:p>
    <w:p w:rsidR="00A85C15" w:rsidRDefault="00A85C15" w:rsidP="00A85C15">
      <w:pPr>
        <w:shd w:val="clear" w:color="auto" w:fill="FAFAFA"/>
        <w:spacing w:after="0" w:line="240" w:lineRule="auto"/>
        <w:jc w:val="both"/>
        <w:rPr>
          <w:sz w:val="24"/>
          <w:szCs w:val="24"/>
        </w:rPr>
      </w:pPr>
    </w:p>
    <w:p w:rsidR="00CE4742" w:rsidRPr="004E1420" w:rsidRDefault="00CE4742" w:rsidP="00A85C15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Style w:val="a5"/>
          <w:rFonts w:ascii="Verdana" w:hAnsi="Verdana"/>
          <w:color w:val="555555"/>
          <w:sz w:val="24"/>
          <w:szCs w:val="24"/>
          <w:shd w:val="clear" w:color="auto" w:fill="F5F7E7"/>
        </w:rPr>
        <w:t>Пальчиковая гимнастика</w:t>
      </w:r>
      <w:r w:rsidR="004E1420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</w:t>
      </w:r>
      <w:r w:rsidR="004E1420" w:rsidRPr="004E1420">
        <w:rPr>
          <w:rStyle w:val="a5"/>
          <w:rFonts w:ascii="Verdana" w:hAnsi="Verdana"/>
          <w:i/>
          <w:color w:val="555555"/>
          <w:sz w:val="24"/>
          <w:szCs w:val="24"/>
          <w:shd w:val="clear" w:color="auto" w:fill="F5F7E7"/>
        </w:rPr>
        <w:t xml:space="preserve">Желтые </w:t>
      </w:r>
      <w:r w:rsidRPr="004E1420">
        <w:rPr>
          <w:rStyle w:val="a5"/>
          <w:rFonts w:ascii="Verdana" w:hAnsi="Verdana"/>
          <w:i/>
          <w:color w:val="555555"/>
          <w:sz w:val="24"/>
          <w:szCs w:val="24"/>
          <w:shd w:val="clear" w:color="auto" w:fill="F5F7E7"/>
        </w:rPr>
        <w:t>листья</w:t>
      </w:r>
      <w:r w:rsidR="004E1420" w:rsidRPr="004E1420">
        <w:rPr>
          <w:rStyle w:val="a5"/>
          <w:rFonts w:ascii="Verdana" w:hAnsi="Verdana"/>
          <w:i/>
          <w:color w:val="555555"/>
          <w:sz w:val="24"/>
          <w:szCs w:val="24"/>
          <w:shd w:val="clear" w:color="auto" w:fill="F5F7E7"/>
        </w:rPr>
        <w:t>»</w:t>
      </w:r>
      <w:r w:rsidRPr="004E1420">
        <w:rPr>
          <w:rFonts w:ascii="Verdana" w:hAnsi="Verdana"/>
          <w:i/>
          <w:color w:val="555555"/>
          <w:sz w:val="24"/>
          <w:szCs w:val="24"/>
        </w:rPr>
        <w:br/>
      </w:r>
      <w:r w:rsidR="004E1420" w:rsidRPr="004E1420">
        <w:rPr>
          <w:rFonts w:ascii="Verdana" w:hAnsi="Verdana"/>
          <w:color w:val="555555"/>
          <w:sz w:val="24"/>
          <w:szCs w:val="24"/>
          <w:shd w:val="clear" w:color="auto" w:fill="F5F7E7"/>
        </w:rPr>
        <w:t xml:space="preserve">Что </w:t>
      </w:r>
      <w:r w:rsidRPr="004E1420">
        <w:rPr>
          <w:rFonts w:ascii="Verdana" w:hAnsi="Verdana"/>
          <w:color w:val="555555"/>
          <w:sz w:val="24"/>
          <w:szCs w:val="24"/>
          <w:shd w:val="clear" w:color="auto" w:fill="F5F7E7"/>
        </w:rPr>
        <w:t>такое листопад?</w:t>
      </w:r>
      <w:r w:rsidRPr="004E1420">
        <w:rPr>
          <w:rFonts w:ascii="Verdana" w:hAnsi="Verdana"/>
          <w:color w:val="555555"/>
          <w:sz w:val="24"/>
          <w:szCs w:val="24"/>
        </w:rPr>
        <w:br/>
      </w:r>
      <w:r w:rsidRPr="004E1420">
        <w:rPr>
          <w:rFonts w:ascii="Verdana" w:hAnsi="Verdana"/>
          <w:color w:val="555555"/>
          <w:sz w:val="24"/>
          <w:szCs w:val="24"/>
          <w:shd w:val="clear" w:color="auto" w:fill="F5F7E7"/>
        </w:rPr>
        <w:t>Представьте, что ваши кисти рук — это листья. Раздвиньте паль</w:t>
      </w:r>
      <w:r w:rsidRPr="004E1420">
        <w:rPr>
          <w:rFonts w:ascii="Verdana" w:hAnsi="Verdana"/>
          <w:color w:val="555555"/>
          <w:sz w:val="24"/>
          <w:szCs w:val="24"/>
          <w:shd w:val="clear" w:color="auto" w:fill="F5F7E7"/>
        </w:rPr>
        <w:softHyphen/>
        <w:t>чики и посмотрите, листья какого дерева напоминают вам ваши руки. (Клена.) Сделайте свои листики твердыми, напряженными, тугими. (Педагог проверяет напряженность пальцев.) Хорошо. А теперь листоч</w:t>
      </w:r>
      <w:r w:rsidRPr="004E1420">
        <w:rPr>
          <w:rFonts w:ascii="Verdana" w:hAnsi="Verdana"/>
          <w:color w:val="555555"/>
          <w:sz w:val="24"/>
          <w:szCs w:val="24"/>
          <w:shd w:val="clear" w:color="auto" w:fill="F5F7E7"/>
        </w:rPr>
        <w:softHyphen/>
        <w:t>ки повисли: расслаб</w:t>
      </w:r>
      <w:r w:rsidR="00A85C15">
        <w:rPr>
          <w:rFonts w:ascii="Verdana" w:hAnsi="Verdana"/>
          <w:color w:val="555555"/>
          <w:sz w:val="24"/>
          <w:szCs w:val="24"/>
          <w:shd w:val="clear" w:color="auto" w:fill="F5F7E7"/>
        </w:rPr>
        <w:t>ьте руки. Повторим упражнение ещ</w:t>
      </w:r>
      <w:r w:rsidRPr="004E1420">
        <w:rPr>
          <w:rFonts w:ascii="Verdana" w:hAnsi="Verdana"/>
          <w:color w:val="555555"/>
          <w:sz w:val="24"/>
          <w:szCs w:val="24"/>
          <w:shd w:val="clear" w:color="auto" w:fill="F5F7E7"/>
        </w:rPr>
        <w:t>е раз. Теперь покажем, как качаются листики на ветру. Выполняйте вместе со мной. (Руки согнуты в локтях, кисти рук слегка свисают и качаются из стороны в сторону.) Теперь листики дрожат на ветру. (Быстрые движения пальцами рук.)</w:t>
      </w:r>
    </w:p>
    <w:p w:rsidR="00040631" w:rsidRPr="004E1420" w:rsidRDefault="00040631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Зайчик</w:t>
      </w:r>
    </w:p>
    <w:p w:rsidR="00040631" w:rsidRPr="004E1420" w:rsidRDefault="00040631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Ребята, а у меня ведь есть для вас подарки. Только они непростые, их надо отгадать. Что это за плод?</w:t>
      </w:r>
    </w:p>
    <w:p w:rsidR="00040631" w:rsidRPr="004E1420" w:rsidRDefault="00040631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Игра « Чудесный мешочек»</w:t>
      </w:r>
    </w:p>
    <w:p w:rsidR="00040631" w:rsidRPr="004E1420" w:rsidRDefault="00040631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Pr="004E142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E4742" w:rsidRPr="004E1420" w:rsidRDefault="00B9524F" w:rsidP="002805FB">
      <w:pPr>
        <w:jc w:val="both"/>
        <w:rPr>
          <w:sz w:val="24"/>
          <w:szCs w:val="24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Ну, что зайчик</w:t>
      </w:r>
      <w:r w:rsidR="00040631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ребята все твои плоды угадали?</w:t>
      </w:r>
    </w:p>
    <w:p w:rsidR="00CE4742" w:rsidRPr="004E1420" w:rsidRDefault="00CE4742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40631" w:rsidRPr="004E1420" w:rsidRDefault="00040631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40631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Зайчик</w:t>
      </w:r>
    </w:p>
    <w:p w:rsidR="00B9524F" w:rsidRPr="004E1420" w:rsidRDefault="00040631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Да, я вижу, они много знают.</w:t>
      </w:r>
      <w:r w:rsidR="00B9524F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 знают ли они, что лес надо беречь?</w:t>
      </w: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Воспитатель.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Конечно, знают. Ребята, как надо беречь лес? ( говорят дети). Что нельзя делать в лесу? ( ломать деревья, разводить костер, разорять гнезда). </w:t>
      </w: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9524F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Зайчик</w:t>
      </w:r>
    </w:p>
    <w:p w:rsidR="00040631" w:rsidRPr="004E1420" w:rsidRDefault="00B9524F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Какие вы молодцы. Я </w:t>
      </w:r>
      <w:r w:rsidR="00040631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буду </w:t>
      </w: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рад </w:t>
      </w:r>
      <w:r w:rsidR="00040631"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видеть вас  в своем лесу. Приходите ко мне в г</w:t>
      </w: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ости. А сейчас мне пора бежать к своим маленьким зайчатам.</w:t>
      </w:r>
    </w:p>
    <w:p w:rsidR="00040631" w:rsidRPr="004E1420" w:rsidRDefault="00040631" w:rsidP="0028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040631" w:rsidRPr="004E1420" w:rsidRDefault="00040631" w:rsidP="002805FB">
      <w:pPr>
        <w:shd w:val="clear" w:color="auto" w:fill="FAFAFA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E142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 свидания.</w:t>
      </w:r>
    </w:p>
    <w:p w:rsidR="00A85C15" w:rsidRDefault="00A85C15" w:rsidP="002805FB">
      <w:pPr>
        <w:jc w:val="both"/>
        <w:rPr>
          <w:sz w:val="24"/>
          <w:szCs w:val="24"/>
        </w:rPr>
      </w:pPr>
    </w:p>
    <w:p w:rsidR="00CE4742" w:rsidRDefault="00A85C15" w:rsidP="00280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Воспитатель.</w:t>
      </w:r>
    </w:p>
    <w:p w:rsidR="00A85C15" w:rsidRPr="00A85C15" w:rsidRDefault="00A85C15" w:rsidP="00280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и наша прогулка подошла </w:t>
      </w:r>
      <w:r w:rsidRPr="00A85C15">
        <w:rPr>
          <w:sz w:val="28"/>
          <w:szCs w:val="28"/>
        </w:rPr>
        <w:t xml:space="preserve"> к концу и нам пора возвращаться в детский сад.</w:t>
      </w:r>
    </w:p>
    <w:p w:rsidR="00CE4742" w:rsidRPr="004E1420" w:rsidRDefault="00CE4742" w:rsidP="002805FB">
      <w:pPr>
        <w:jc w:val="both"/>
        <w:rPr>
          <w:sz w:val="24"/>
          <w:szCs w:val="24"/>
        </w:rPr>
      </w:pPr>
    </w:p>
    <w:p w:rsidR="00CE4742" w:rsidRPr="004E1420" w:rsidRDefault="00CE4742" w:rsidP="002805FB">
      <w:pPr>
        <w:jc w:val="both"/>
        <w:rPr>
          <w:sz w:val="24"/>
          <w:szCs w:val="24"/>
        </w:rPr>
      </w:pPr>
    </w:p>
    <w:p w:rsidR="00CE4742" w:rsidRPr="004E1420" w:rsidRDefault="00CE4742" w:rsidP="002805FB">
      <w:pPr>
        <w:jc w:val="both"/>
        <w:rPr>
          <w:sz w:val="24"/>
          <w:szCs w:val="24"/>
        </w:rPr>
      </w:pPr>
    </w:p>
    <w:p w:rsidR="00CE4742" w:rsidRPr="004E1420" w:rsidRDefault="00CE4742" w:rsidP="002805FB">
      <w:pPr>
        <w:jc w:val="both"/>
        <w:rPr>
          <w:sz w:val="24"/>
          <w:szCs w:val="24"/>
        </w:rPr>
      </w:pPr>
    </w:p>
    <w:p w:rsidR="00CE4742" w:rsidRPr="004E1420" w:rsidRDefault="00CE4742" w:rsidP="002805FB">
      <w:pPr>
        <w:jc w:val="both"/>
        <w:rPr>
          <w:sz w:val="24"/>
          <w:szCs w:val="24"/>
        </w:rPr>
      </w:pPr>
    </w:p>
    <w:p w:rsidR="00CE4742" w:rsidRPr="004E1420" w:rsidRDefault="00CE4742" w:rsidP="002805FB">
      <w:pPr>
        <w:jc w:val="both"/>
        <w:rPr>
          <w:sz w:val="24"/>
          <w:szCs w:val="24"/>
        </w:rPr>
      </w:pPr>
    </w:p>
    <w:p w:rsidR="00CE4742" w:rsidRPr="004E1420" w:rsidRDefault="00CE4742" w:rsidP="002805FB">
      <w:pPr>
        <w:jc w:val="both"/>
        <w:rPr>
          <w:sz w:val="24"/>
          <w:szCs w:val="24"/>
        </w:rPr>
      </w:pPr>
    </w:p>
    <w:p w:rsidR="00085B99" w:rsidRPr="002805FB" w:rsidRDefault="00085B99" w:rsidP="002805FB">
      <w:pPr>
        <w:ind w:firstLine="708"/>
        <w:jc w:val="both"/>
        <w:rPr>
          <w:sz w:val="28"/>
          <w:szCs w:val="28"/>
        </w:rPr>
      </w:pPr>
    </w:p>
    <w:sectPr w:rsidR="00085B99" w:rsidRPr="002805FB" w:rsidSect="0079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2AD" w:rsidRDefault="004422AD" w:rsidP="00CE4742">
      <w:pPr>
        <w:spacing w:after="0" w:line="240" w:lineRule="auto"/>
      </w:pPr>
      <w:r>
        <w:separator/>
      </w:r>
    </w:p>
  </w:endnote>
  <w:endnote w:type="continuationSeparator" w:id="1">
    <w:p w:rsidR="004422AD" w:rsidRDefault="004422AD" w:rsidP="00CE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2AD" w:rsidRDefault="004422AD" w:rsidP="00CE4742">
      <w:pPr>
        <w:spacing w:after="0" w:line="240" w:lineRule="auto"/>
      </w:pPr>
      <w:r>
        <w:separator/>
      </w:r>
    </w:p>
  </w:footnote>
  <w:footnote w:type="continuationSeparator" w:id="1">
    <w:p w:rsidR="004422AD" w:rsidRDefault="004422AD" w:rsidP="00CE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599"/>
    <w:multiLevelType w:val="multilevel"/>
    <w:tmpl w:val="16FA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21AD9"/>
    <w:multiLevelType w:val="multilevel"/>
    <w:tmpl w:val="16C0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6369F"/>
    <w:multiLevelType w:val="multilevel"/>
    <w:tmpl w:val="570E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A6659"/>
    <w:multiLevelType w:val="multilevel"/>
    <w:tmpl w:val="5A7A7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D4A7DF8"/>
    <w:multiLevelType w:val="multilevel"/>
    <w:tmpl w:val="E5F6D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B99"/>
    <w:rsid w:val="00040631"/>
    <w:rsid w:val="00085B99"/>
    <w:rsid w:val="002805FB"/>
    <w:rsid w:val="004422AD"/>
    <w:rsid w:val="004E1420"/>
    <w:rsid w:val="00793C24"/>
    <w:rsid w:val="008367FC"/>
    <w:rsid w:val="00925EBB"/>
    <w:rsid w:val="00A35122"/>
    <w:rsid w:val="00A85C15"/>
    <w:rsid w:val="00B03088"/>
    <w:rsid w:val="00B9524F"/>
    <w:rsid w:val="00C13983"/>
    <w:rsid w:val="00CE4742"/>
    <w:rsid w:val="00E1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7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E474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4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631"/>
  </w:style>
  <w:style w:type="paragraph" w:styleId="a8">
    <w:name w:val="footer"/>
    <w:basedOn w:val="a"/>
    <w:link w:val="a9"/>
    <w:uiPriority w:val="99"/>
    <w:semiHidden/>
    <w:unhideWhenUsed/>
    <w:rsid w:val="0004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631"/>
  </w:style>
  <w:style w:type="paragraph" w:styleId="aa">
    <w:name w:val="List Paragraph"/>
    <w:basedOn w:val="a"/>
    <w:uiPriority w:val="34"/>
    <w:qFormat/>
    <w:rsid w:val="00B95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2015-01-04T13:41:00Z</dcterms:created>
  <dcterms:modified xsi:type="dcterms:W3CDTF">2015-05-06T17:53:00Z</dcterms:modified>
</cp:coreProperties>
</file>