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33" w:rsidRPr="00DB3C33" w:rsidRDefault="00DB3C33" w:rsidP="00494BD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УМК Начальная школа ХХ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494BD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века</w:t>
      </w:r>
    </w:p>
    <w:p w:rsidR="00CF08FD" w:rsidRPr="00116084" w:rsidRDefault="00CF08FD" w:rsidP="00494BD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084">
        <w:rPr>
          <w:rFonts w:ascii="Times New Roman" w:hAnsi="Times New Roman" w:cs="Times New Roman"/>
          <w:b/>
          <w:sz w:val="32"/>
          <w:szCs w:val="32"/>
        </w:rPr>
        <w:t>План – конспект  урока «Окружающий мир» 4 класс.</w:t>
      </w:r>
    </w:p>
    <w:p w:rsidR="00CF08FD" w:rsidRPr="00494BD0" w:rsidRDefault="00CF08FD" w:rsidP="00494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Тема:</w:t>
      </w:r>
      <w:r w:rsidRPr="00494BD0">
        <w:rPr>
          <w:rFonts w:ascii="Times New Roman" w:hAnsi="Times New Roman" w:cs="Times New Roman"/>
          <w:sz w:val="28"/>
          <w:szCs w:val="28"/>
        </w:rPr>
        <w:t xml:space="preserve"> Пищеварительная система.</w:t>
      </w:r>
    </w:p>
    <w:p w:rsidR="00CF08FD" w:rsidRPr="00494BD0" w:rsidRDefault="00CF08FD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Цель:</w:t>
      </w:r>
      <w:r w:rsidRPr="00494BD0">
        <w:rPr>
          <w:rFonts w:ascii="Times New Roman" w:hAnsi="Times New Roman" w:cs="Times New Roman"/>
          <w:sz w:val="28"/>
          <w:szCs w:val="28"/>
        </w:rPr>
        <w:t xml:space="preserve"> - формировать знания учащихся о пищеварительной системе, представление о необходимости заботы о своем здоровье и в первую очередь о важности правильного питания как  составной части сохранения и укрепления здоровья;</w:t>
      </w:r>
    </w:p>
    <w:p w:rsidR="00CF08FD" w:rsidRPr="00494BD0" w:rsidRDefault="00CF08FD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- способствовать хорошему аппетиту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;</w:t>
      </w:r>
    </w:p>
    <w:p w:rsidR="00CF08FD" w:rsidRPr="00494BD0" w:rsidRDefault="00CF08FD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-  развивать стремление соблюдать режим, регулярность питания. </w:t>
      </w:r>
    </w:p>
    <w:p w:rsidR="00CF08FD" w:rsidRPr="00494BD0" w:rsidRDefault="00CF08FD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воспитывать культуру поведения во время принятия пищи.</w:t>
      </w:r>
    </w:p>
    <w:p w:rsidR="00E33F65" w:rsidRPr="00494BD0" w:rsidRDefault="00CE3893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94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: создать условия для уточнения знаний о пищеварительной системе;</w:t>
      </w:r>
    </w:p>
    <w:p w:rsidR="00CE3893" w:rsidRPr="00494BD0" w:rsidRDefault="00CE3893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BD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94BD0">
        <w:rPr>
          <w:rFonts w:ascii="Times New Roman" w:hAnsi="Times New Roman" w:cs="Times New Roman"/>
          <w:sz w:val="28"/>
          <w:szCs w:val="28"/>
        </w:rPr>
        <w:t>: принимать учебные цели, желание учиться;</w:t>
      </w:r>
    </w:p>
    <w:p w:rsidR="00CE3893" w:rsidRPr="00494BD0" w:rsidRDefault="00CE3893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D0">
        <w:rPr>
          <w:rFonts w:ascii="Times New Roman" w:hAnsi="Times New Roman" w:cs="Times New Roman"/>
          <w:sz w:val="28"/>
          <w:szCs w:val="28"/>
        </w:rPr>
        <w:t>Регулятивные: осуществлять само-и взаимопроверку работ, определять цель учебной деятельности;</w:t>
      </w:r>
      <w:proofErr w:type="gramEnd"/>
    </w:p>
    <w:p w:rsidR="00E33F65" w:rsidRPr="00494BD0" w:rsidRDefault="00E33F65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Познавательные:</w:t>
      </w:r>
      <w:r w:rsidR="003B03A0" w:rsidRPr="00494BD0">
        <w:rPr>
          <w:rFonts w:ascii="Times New Roman" w:hAnsi="Times New Roman" w:cs="Times New Roman"/>
          <w:sz w:val="28"/>
          <w:szCs w:val="28"/>
        </w:rPr>
        <w:t xml:space="preserve"> </w:t>
      </w:r>
      <w:r w:rsidRPr="00494BD0">
        <w:rPr>
          <w:rFonts w:ascii="Times New Roman" w:hAnsi="Times New Roman" w:cs="Times New Roman"/>
          <w:sz w:val="28"/>
          <w:szCs w:val="28"/>
        </w:rPr>
        <w:t>находить закономерности, самостоятельно продолжать их по установленному правилу; наблюдать и делать выводы;</w:t>
      </w:r>
    </w:p>
    <w:p w:rsidR="00E33F65" w:rsidRPr="00494BD0" w:rsidRDefault="00E33F65" w:rsidP="00494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Коммуникативные:</w:t>
      </w:r>
      <w:r w:rsidR="003B03A0" w:rsidRPr="00494BD0">
        <w:rPr>
          <w:rFonts w:ascii="Times New Roman" w:hAnsi="Times New Roman" w:cs="Times New Roman"/>
          <w:sz w:val="28"/>
          <w:szCs w:val="28"/>
        </w:rPr>
        <w:t xml:space="preserve"> </w:t>
      </w:r>
      <w:r w:rsidRPr="00494BD0">
        <w:rPr>
          <w:rFonts w:ascii="Times New Roman" w:hAnsi="Times New Roman" w:cs="Times New Roman"/>
          <w:sz w:val="28"/>
          <w:szCs w:val="28"/>
        </w:rPr>
        <w:t>выполнять различные роли в группе, сотрудничать в совместном решении проблемы</w:t>
      </w:r>
      <w:r w:rsidR="003B03A0" w:rsidRPr="00494BD0">
        <w:rPr>
          <w:rFonts w:ascii="Times New Roman" w:hAnsi="Times New Roman" w:cs="Times New Roman"/>
          <w:sz w:val="28"/>
          <w:szCs w:val="28"/>
        </w:rPr>
        <w:t>; участвовать в диалоге, слушать и понимать других, реагировать на реплики, задавать вопросы, высказывать свою точку зрения.</w:t>
      </w:r>
    </w:p>
    <w:p w:rsidR="00CF08FD" w:rsidRPr="00494BD0" w:rsidRDefault="00CF08FD" w:rsidP="00494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94BD0">
        <w:rPr>
          <w:rFonts w:ascii="Times New Roman" w:hAnsi="Times New Roman" w:cs="Times New Roman"/>
          <w:sz w:val="28"/>
          <w:szCs w:val="28"/>
        </w:rPr>
        <w:t xml:space="preserve"> компьютер, мультимедийная система, плакат с изображением пищеварительной системы, плакат с кроссвордом.</w:t>
      </w:r>
    </w:p>
    <w:p w:rsidR="00CF08FD" w:rsidRPr="00494BD0" w:rsidRDefault="00CF08FD" w:rsidP="00494B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8FD" w:rsidRPr="00494BD0" w:rsidRDefault="00CF08FD" w:rsidP="00494B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Долгожданный дан звонок-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lastRenderedPageBreak/>
        <w:t>Начинаем наш урок!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Организм свой изучаем,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Его надежно защищаем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От бездействия и лени,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недуг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и ожиренья,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Мышцы надо развивать,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Вовремя и есть и спать.</w:t>
      </w:r>
    </w:p>
    <w:p w:rsidR="00CF08FD" w:rsidRPr="00494BD0" w:rsidRDefault="00CF08FD" w:rsidP="00494B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Проверка д. з.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–  Ребята, с какими системами, находящимися в нашем организме, мы уже познакомились?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Нервная, опорно-двигательная, кровеносная, дыхательная, выделительная.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Правильно. А сейчас мы с вами с помощью теста определим, как вы усвоили этот материал.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У каждого из вас на парте лежит тест. Возьмите его, подпишите и ответьте на вопросы. Около правильного ответа ставьте плюс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Показ 1-го слайда)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Я вижу, вы уже справились с заданием, теперь поменяйтесь листочками и проверьте тест соседа по парте. ( Показ 2-го слайда)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Если все правильно и ошибок нет, то ставьте «5» .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Если одна ошибка –«4»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Если 2 ошибки – «3»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lastRenderedPageBreak/>
        <w:t>Если 3 и более – «2»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Обратите внимание на экране правильные ответы.</w:t>
      </w:r>
    </w:p>
    <w:p w:rsidR="00CF08FD" w:rsidRPr="00494BD0" w:rsidRDefault="00CF08FD" w:rsidP="00494BD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Поднимите руку, кто получил «5», «4», «3», «2».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3.Формирование новых знаний.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Ребята, послушайте загадку.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Загадка.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Когда сытый он молчит,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Когда голоден урчит.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Что это?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Желудок.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Как вы думаете, о чем  сегодня пойдет речь  на уроке?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+…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Тема нашего урока «Пищеварительная система».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(Показ 3,4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Ребята, вы все  конечно знаете, что человеку для жизни, кроме воздуха, необходимы пища и вода: без них он умирает. Когда  человек долго не ест, то испытывает неприятное чувство голода, усталость и слабость. Если он поест, то становится бодрее и сильнее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хорошо работает. Пища нужна человеку для работы, а вам еще и для роста.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(Показ 5,6  слайда) 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За счет питательных веществ ваш организм ваш организм растет и крепнет, поэтому пища должна быть разнообразной. Наряду с хлебом, </w:t>
      </w:r>
      <w:r w:rsidRPr="00494BD0">
        <w:rPr>
          <w:rFonts w:ascii="Times New Roman" w:hAnsi="Times New Roman" w:cs="Times New Roman"/>
          <w:sz w:val="28"/>
          <w:szCs w:val="28"/>
        </w:rPr>
        <w:lastRenderedPageBreak/>
        <w:t xml:space="preserve">молочными и мясными продуктами нужно  употреблять овощи и фрукты. Тогда организм получит все нужные ему вещества. Ведь в зависимости от того, сколько и  </w:t>
      </w:r>
      <w:proofErr w:type="spellStart"/>
      <w:proofErr w:type="gramStart"/>
      <w:r w:rsidRPr="00494BD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каких продуктов съедает человек, он по разному «строится», растет. Известно, что тело человека содержит белки, жиры, углеводы, соли и воду. Эти вещества, должны постоянно пополняться.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(Показ 7-го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Ребята, на прошлой перемене вы кушали. Но куда же делась пища, которую вы ели? Что с нею произошло?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…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- На самом деле она лежит в животике, как в сундучке. С нею произошли чудесные превращения. Рассказать какие? 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Так давайте же отправимся открывать тайну исчезновения пищи.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 Показ 8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Пища вначале попадает в рот. Значит, проникнув туда, мы и найдем дорогу, по которой ушла пища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А кто живет во рту?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…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Правильно, во рту живет язык – строгий охранник.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А для чего нам нужен язык?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+ … 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Он помогает жевать, согревать или охлаждать еду, глотать, узнавать - соленая она или сладкая, горькая или кислая, горячая или холодная, он также помогает петь, говорить, смеяться. Язык еще охраняет и вход в пищеварительный тоннель. Он ни за что горьких и невкусных гостей не пропустит!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lastRenderedPageBreak/>
        <w:t>( Показ 9 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Ребята, а что еще есть во рту?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Зубы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-Правильно.</w:t>
      </w:r>
      <w:r w:rsidRPr="00494BD0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</w:t>
      </w:r>
      <w:r w:rsidRPr="00494BD0">
        <w:rPr>
          <w:rFonts w:ascii="Times New Roman" w:hAnsi="Times New Roman" w:cs="Times New Roman"/>
          <w:sz w:val="28"/>
          <w:szCs w:val="28"/>
        </w:rPr>
        <w:t>Они работают как жернова, хорошо перемалывают и пережевывают пищу. Это очень важная работа. Если они плохо разжуют пищу, она может повредить пищевод и желудок, которые очень трудно лечить. Желудок над такой пищей трудится в несколько раз дольше, а значит, меньше отдыхает и начинает болеть.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И я надеюсь, что вы не забываете утром и вечером чистить зубы, чтобы сохранить их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(Показ 10 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Ребята, вы замечали, что у вас во рту всегда мокро? Что это?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Это слюна.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на постоянно выделяется в небольшом количестве и смачивает пищу, а язык помогает протолкнуть ее внутрь.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Если попробовать, проглотить черствый хлеб, то все горло обдерешь. А если хлеб долго жевать, он хорошо смочится слюной и проглотить его будет нетрудно.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 Показ 11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Ребята, у каждого из вас на парте лежит морковка, возьмите ее и откусите кусочек.</w:t>
      </w:r>
      <w:r w:rsidRPr="00494BD0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</w:t>
      </w:r>
      <w:r w:rsidRPr="00494BD0">
        <w:rPr>
          <w:rFonts w:ascii="Times New Roman" w:hAnsi="Times New Roman" w:cs="Times New Roman"/>
          <w:sz w:val="28"/>
          <w:szCs w:val="28"/>
        </w:rPr>
        <w:t xml:space="preserve">Но вы сразу не глотайте его, а сначала дайте поработать зубам и язычку. Разжевали? Как вам кажется, слюна смочила морковь во рту? А теперь сделайте глотательное движение и проглотите морковь. </w:t>
      </w:r>
      <w:r w:rsidRPr="00494BD0">
        <w:rPr>
          <w:rFonts w:ascii="Times New Roman" w:hAnsi="Times New Roman" w:cs="Times New Roman"/>
          <w:sz w:val="28"/>
          <w:szCs w:val="28"/>
        </w:rPr>
        <w:br/>
        <w:t>Получилось? И куда же она улетела, ведь во рту ее больше нет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..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lastRenderedPageBreak/>
        <w:t>(Показ 12-го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- А полетела она в маленькую пещерку. Вот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, как на этом рисунке. По пищеводу пища попала в желудок. Желудок похож на мешок. Этот мешок у каждого человека расположен под ребрами.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 Показ желудка на макете)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 -    Когда ребенок рождается, его желудок имеет длину 5 см. У взрослых любителей поесть размер желудка иногда превышает футбольный мяч. У малоежек он может быть размером с кулак. 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 Показ 13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- И вот пища, наша морковка, попала сейчас в желудок. Когда мы голодны, он как спущенный шарик. Дунешь в него - он чуть надуется, попадет пища в желудок - он чуть растянется и, наконец,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превратится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в целую пещеру, до потолка набитую едой.</w:t>
      </w:r>
      <w:r w:rsidRPr="00494BD0">
        <w:rPr>
          <w:rFonts w:ascii="Times New Roman" w:hAnsi="Times New Roman" w:cs="Times New Roman"/>
          <w:sz w:val="28"/>
          <w:szCs w:val="28"/>
        </w:rPr>
        <w:br/>
      </w:r>
      <w:r w:rsidRPr="00494BD0">
        <w:rPr>
          <w:rFonts w:ascii="Times New Roman" w:hAnsi="Times New Roman" w:cs="Times New Roman"/>
          <w:sz w:val="28"/>
          <w:szCs w:val="28"/>
        </w:rPr>
        <w:br/>
        <w:t xml:space="preserve">- Здесь есть специальная жидкость. Она называется </w:t>
      </w:r>
      <w:r w:rsidRPr="00494BD0">
        <w:rPr>
          <w:rFonts w:ascii="Times New Roman" w:hAnsi="Times New Roman" w:cs="Times New Roman"/>
          <w:i/>
          <w:iCs/>
          <w:sz w:val="28"/>
          <w:szCs w:val="28"/>
        </w:rPr>
        <w:t>желудочный сок</w:t>
      </w:r>
      <w:r w:rsidRPr="00494B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4BD0">
        <w:rPr>
          <w:rFonts w:ascii="Times New Roman" w:hAnsi="Times New Roman" w:cs="Times New Roman"/>
          <w:sz w:val="28"/>
          <w:szCs w:val="28"/>
        </w:rPr>
        <w:t xml:space="preserve">Этот сок постепенно пропитывает пищу и растворяет ее твердые частички. Но когда в желудок попадает хорошо пережеванная пища, ему легче с нею справиться. Вот поэтому </w:t>
      </w:r>
      <w:r w:rsidRPr="00494BD0">
        <w:rPr>
          <w:rFonts w:ascii="Times New Roman" w:hAnsi="Times New Roman" w:cs="Times New Roman"/>
          <w:i/>
          <w:iCs/>
          <w:sz w:val="28"/>
          <w:szCs w:val="28"/>
        </w:rPr>
        <w:t>всегда нужно хорошо, тщательно пережевывать все, что мы едим</w:t>
      </w:r>
      <w:r w:rsidRPr="00494BD0">
        <w:rPr>
          <w:rFonts w:ascii="Times New Roman" w:hAnsi="Times New Roman" w:cs="Times New Roman"/>
          <w:sz w:val="28"/>
          <w:szCs w:val="28"/>
        </w:rPr>
        <w:t>. Желудок начинает работать. Он своими стенками мнет, растирает и перемешивает пропитанную соком пищу. Как будто варит ее. Вот и называется этот процесс пищеварением</w:t>
      </w:r>
      <w:r w:rsidRPr="00494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BD0">
        <w:rPr>
          <w:rFonts w:ascii="Times New Roman" w:hAnsi="Times New Roman" w:cs="Times New Roman"/>
          <w:sz w:val="28"/>
          <w:szCs w:val="28"/>
        </w:rPr>
        <w:t>- варением пищи.</w:t>
      </w:r>
      <w:r w:rsidRPr="00494BD0">
        <w:rPr>
          <w:rFonts w:ascii="Times New Roman" w:hAnsi="Times New Roman" w:cs="Times New Roman"/>
          <w:sz w:val="28"/>
          <w:szCs w:val="28"/>
        </w:rPr>
        <w:br/>
        <w:t xml:space="preserve">Итак, главная работа желудка - переваривать пищу, а помогает ему в этом желудочный сок. Желудок нужно очень беречь. Кушать необходимо всегда в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время, потому что желудок привыкает вырабатывать желудочный сок в определенное время.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 Показ 14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lastRenderedPageBreak/>
        <w:t xml:space="preserve">- Когда пища хорошо переварится, она переходит в тоннель с мягкими ворсистыми стенками. Но тоннель наш не прямой, а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множеством поворотов. Этот тоннель называется кишка</w:t>
      </w:r>
      <w:r w:rsidRPr="00494B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4BD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4BD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4BD0">
        <w:rPr>
          <w:rFonts w:ascii="Times New Roman" w:hAnsi="Times New Roman" w:cs="Times New Roman"/>
          <w:sz w:val="28"/>
          <w:szCs w:val="28"/>
        </w:rPr>
        <w:t xml:space="preserve">Вот она, посмотрите на рисунок. Видите,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длинная - 7 метров. Но в теле человека она свернута в несколько раз, как 7-метровая змея и лежит себе под желудком, как под камешком. “Змея” эта в начале тонкая, как сосиска, а в хвосте толстая, как огурец. Посмотрите на рисунок.</w:t>
      </w:r>
      <w:r w:rsidRPr="00494BD0">
        <w:rPr>
          <w:rFonts w:ascii="Times New Roman" w:hAnsi="Times New Roman" w:cs="Times New Roman"/>
          <w:sz w:val="28"/>
          <w:szCs w:val="28"/>
        </w:rPr>
        <w:br/>
        <w:t>Но сначала переваренная пища из желудка проходит коридор в 12 пальцев. Раньше, в старину пальцы называли перстами. Потому и эту часть кишки называют двенадцатиперстной</w:t>
      </w:r>
      <w:r w:rsidRPr="00494B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4BD0">
        <w:rPr>
          <w:rFonts w:ascii="Times New Roman" w:hAnsi="Times New Roman" w:cs="Times New Roman"/>
          <w:sz w:val="28"/>
          <w:szCs w:val="28"/>
        </w:rPr>
        <w:t>В ее стенках есть отверстия, в которые втекает сок из поджелудочной железы и печени, он смачивает и растворяет пищу.</w:t>
      </w:r>
      <w:r w:rsidRPr="00494BD0">
        <w:rPr>
          <w:rFonts w:ascii="Times New Roman" w:hAnsi="Times New Roman" w:cs="Times New Roman"/>
          <w:sz w:val="28"/>
          <w:szCs w:val="28"/>
        </w:rPr>
        <w:br/>
        <w:t xml:space="preserve">А дальше все начинают еще активнее трудиться - и стенки кишки, и ворсинки, и печень. И все разбирают себе питательные вещества: питается кровь и разносит все полезное по всему организму, в толстой кишке образуются витамины. </w:t>
      </w:r>
      <w:r w:rsidRPr="00494BD0">
        <w:rPr>
          <w:rFonts w:ascii="Times New Roman" w:hAnsi="Times New Roman" w:cs="Times New Roman"/>
          <w:sz w:val="28"/>
          <w:szCs w:val="28"/>
        </w:rPr>
        <w:br/>
        <w:t xml:space="preserve">И, наконец, остается от пищи то, что уже никому не нужно. Вот тогда-то мы идем в туалет. Это тоже очень важно делать вовремя, чтобы организму было легче и чтобы он сам себе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помогал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и мы ему помогали.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( Показ 15 слайда)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Процесс пищеварения занимает примерно 5-6 часов.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Физ. Минутка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Показ 16 слайда)</w:t>
      </w:r>
    </w:p>
    <w:p w:rsidR="00CF08FD" w:rsidRPr="00494BD0" w:rsidRDefault="00CF08FD" w:rsidP="00494B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 xml:space="preserve">Закрепление  </w:t>
      </w:r>
      <w:proofErr w:type="gramStart"/>
      <w:r w:rsidRPr="00494BD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494BD0">
        <w:rPr>
          <w:rFonts w:ascii="Times New Roman" w:hAnsi="Times New Roman" w:cs="Times New Roman"/>
          <w:b/>
          <w:sz w:val="28"/>
          <w:szCs w:val="28"/>
        </w:rPr>
        <w:t>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А кто скажет, почему пища – топливо, необходимое организму для жизни?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…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lastRenderedPageBreak/>
        <w:t>- Почему пища должна быть разнообразной?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…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Расскажите, используя таблицу «Пищеварительная система», какой путь проходит пища, попадая в рот?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…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А теперь откройте учебник на стр. 16, и прочитайте текст. Так какой же самый тяжелый орган у человека?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Печень.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Сколько она весит?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+ 1,5 кг.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 Какую функцию выполняет печень?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Очищает кровь от вредных веществ.</w:t>
      </w:r>
      <w:bookmarkStart w:id="0" w:name="_GoBack"/>
      <w:bookmarkEnd w:id="0"/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D0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Из каких органов состоит пищеварительная система?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Ротовая полость, слюнные железы, язык, глотка, пищевод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желудок, тонкая кишка, толстая кишка, печень.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Какие изменения происходят с пищей в органах пищеварения?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+ …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- Молодцы! А теперь разгадайте кроссворд.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494BD0">
        <w:rPr>
          <w:rFonts w:ascii="Times New Roman" w:hAnsi="Times New Roman" w:cs="Times New Roman"/>
          <w:sz w:val="28"/>
          <w:szCs w:val="28"/>
        </w:rPr>
        <w:t>(На доске висит плакат с кроссвордом.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>Дети фломастером  вписывают ответы).</w:t>
      </w:r>
      <w:proofErr w:type="gramEnd"/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По горизонтали.</w:t>
      </w:r>
    </w:p>
    <w:p w:rsidR="00CF08FD" w:rsidRPr="00494BD0" w:rsidRDefault="00CF08FD" w:rsidP="00494B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lastRenderedPageBreak/>
        <w:t>Вещество, без которого человек умрет через 3- 4 дня.</w:t>
      </w:r>
    </w:p>
    <w:p w:rsidR="00CF08FD" w:rsidRPr="00494BD0" w:rsidRDefault="00CF08FD" w:rsidP="00494B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Питательные вещества, необходимые для роста организма, содержащиеся в мясе, рыбе, твороге.</w:t>
      </w:r>
    </w:p>
    <w:p w:rsidR="00CF08FD" w:rsidRPr="00494BD0" w:rsidRDefault="00CF08FD" w:rsidP="00494B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Продукт животного происхождения, необходимый в большом количестве грудным детям.</w:t>
      </w:r>
    </w:p>
    <w:p w:rsidR="00CF08FD" w:rsidRPr="00494BD0" w:rsidRDefault="00CF08FD" w:rsidP="00494BD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Орган пищеварения в виде трубки, соединяющий рот и желудок.</w:t>
      </w:r>
    </w:p>
    <w:p w:rsidR="00CF08FD" w:rsidRPr="00494BD0" w:rsidRDefault="00CF08FD" w:rsidP="00494BD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Инструмент, помогающий заботиться о зубах.</w:t>
      </w:r>
    </w:p>
    <w:p w:rsidR="00CF08FD" w:rsidRPr="00494BD0" w:rsidRDefault="00CF08FD" w:rsidP="00494BD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 Соседка желудка, но живет справа.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CF08FD" w:rsidRPr="00494BD0" w:rsidRDefault="00CF08FD" w:rsidP="00494BD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Полезные вещества, в большом количестве содержащиеся в овощах и фруктах.</w:t>
      </w:r>
    </w:p>
    <w:p w:rsidR="00CF08FD" w:rsidRPr="00494BD0" w:rsidRDefault="00CF08FD" w:rsidP="00494B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Сильная нехватка еды, ощущаемая человеком.</w:t>
      </w:r>
    </w:p>
    <w:p w:rsidR="00CF08FD" w:rsidRPr="00494BD0" w:rsidRDefault="00CF08FD" w:rsidP="00494B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Желание есть.</w:t>
      </w:r>
    </w:p>
    <w:p w:rsidR="00CF08FD" w:rsidRPr="00494BD0" w:rsidRDefault="00CF08FD" w:rsidP="00494B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Помидор, огурец, лук… </w:t>
      </w:r>
      <w:proofErr w:type="gramStart"/>
      <w:r w:rsidRPr="00494B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4BD0">
        <w:rPr>
          <w:rFonts w:ascii="Times New Roman" w:hAnsi="Times New Roman" w:cs="Times New Roman"/>
          <w:sz w:val="28"/>
          <w:szCs w:val="28"/>
        </w:rPr>
        <w:t>общее понятие)</w:t>
      </w:r>
    </w:p>
    <w:p w:rsidR="00CF08FD" w:rsidRPr="00494BD0" w:rsidRDefault="00CF08FD" w:rsidP="00494B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Орган, в котором пища начинает перевариваться.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Ответы: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По горизонтали: 1. Вода. 2.Белки. 5. Молоко. 8. Пищевод.9. Щетка. 10. Печень.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По вертикали: 1.Витамины.3.Голод.4.Аппетит .6.Овощи.7.Желдудок.          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4BD0">
        <w:rPr>
          <w:rFonts w:ascii="Times New Roman" w:hAnsi="Times New Roman" w:cs="Times New Roman"/>
          <w:sz w:val="28"/>
          <w:szCs w:val="28"/>
        </w:rPr>
        <w:t>Д.3.уч. стр.15, раб. Т. Зад. 14. Нарисовать свое любимое блюдо.</w:t>
      </w:r>
    </w:p>
    <w:p w:rsidR="00CF08FD" w:rsidRPr="00494BD0" w:rsidRDefault="00CF08FD" w:rsidP="00494BD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F08FD" w:rsidRPr="00494BD0" w:rsidRDefault="00CF08FD" w:rsidP="00494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158" w:rsidRPr="00494BD0" w:rsidRDefault="00DB4158" w:rsidP="00494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4158" w:rsidRPr="00494BD0" w:rsidSect="00FD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ECC"/>
    <w:multiLevelType w:val="hybridMultilevel"/>
    <w:tmpl w:val="F01A9AE8"/>
    <w:lvl w:ilvl="0" w:tplc="DF94AF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3D1911"/>
    <w:multiLevelType w:val="hybridMultilevel"/>
    <w:tmpl w:val="A2C61F50"/>
    <w:lvl w:ilvl="0" w:tplc="9AF080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D32C1B"/>
    <w:multiLevelType w:val="hybridMultilevel"/>
    <w:tmpl w:val="7938E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70630C2"/>
    <w:multiLevelType w:val="hybridMultilevel"/>
    <w:tmpl w:val="F5F43ACE"/>
    <w:lvl w:ilvl="0" w:tplc="1DA4A3F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6F756A"/>
    <w:multiLevelType w:val="hybridMultilevel"/>
    <w:tmpl w:val="0964947E"/>
    <w:lvl w:ilvl="0" w:tplc="052A56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1F"/>
    <w:rsid w:val="003B03A0"/>
    <w:rsid w:val="00494BD0"/>
    <w:rsid w:val="00CD541F"/>
    <w:rsid w:val="00CE3893"/>
    <w:rsid w:val="00CF08FD"/>
    <w:rsid w:val="00DB3C33"/>
    <w:rsid w:val="00DB4158"/>
    <w:rsid w:val="00E33F65"/>
    <w:rsid w:val="00F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2014-04-30T19:34:00Z</dcterms:created>
  <dcterms:modified xsi:type="dcterms:W3CDTF">2014-04-30T21:31:00Z</dcterms:modified>
</cp:coreProperties>
</file>