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74" w:rsidRPr="001D4A08" w:rsidRDefault="00E01974" w:rsidP="00E0197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5F497A" w:themeColor="accent4" w:themeShade="BF"/>
          <w:kern w:val="36"/>
          <w:sz w:val="30"/>
          <w:szCs w:val="30"/>
          <w:lang w:eastAsia="ru-RU"/>
        </w:rPr>
      </w:pPr>
      <w:bookmarkStart w:id="0" w:name="_GoBack"/>
      <w:r w:rsidRPr="001D4A08">
        <w:rPr>
          <w:rFonts w:ascii="Arial" w:eastAsia="Times New Roman" w:hAnsi="Arial" w:cs="Arial"/>
          <w:color w:val="5F497A" w:themeColor="accent4" w:themeShade="BF"/>
          <w:kern w:val="36"/>
          <w:sz w:val="30"/>
          <w:szCs w:val="30"/>
          <w:lang w:eastAsia="ru-RU"/>
        </w:rPr>
        <w:t>Сценарий праздника «День игры и игрушки» для дет</w:t>
      </w:r>
      <w:r w:rsidR="00560825" w:rsidRPr="001D4A08">
        <w:rPr>
          <w:rFonts w:ascii="Arial" w:eastAsia="Times New Roman" w:hAnsi="Arial" w:cs="Arial"/>
          <w:color w:val="5F497A" w:themeColor="accent4" w:themeShade="BF"/>
          <w:kern w:val="36"/>
          <w:sz w:val="30"/>
          <w:szCs w:val="30"/>
          <w:lang w:eastAsia="ru-RU"/>
        </w:rPr>
        <w:t>ей старшей группы</w:t>
      </w:r>
      <w:r w:rsidRPr="001D4A08">
        <w:rPr>
          <w:rFonts w:ascii="Arial" w:eastAsia="Times New Roman" w:hAnsi="Arial" w:cs="Arial"/>
          <w:color w:val="5F497A" w:themeColor="accent4" w:themeShade="BF"/>
          <w:kern w:val="36"/>
          <w:sz w:val="30"/>
          <w:szCs w:val="30"/>
          <w:lang w:eastAsia="ru-RU"/>
        </w:rPr>
        <w:t>.</w:t>
      </w:r>
    </w:p>
    <w:bookmarkEnd w:id="0"/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i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i/>
          <w:color w:val="5F497A" w:themeColor="accent4" w:themeShade="BF"/>
          <w:sz w:val="24"/>
          <w:szCs w:val="24"/>
          <w:lang w:eastAsia="ru-RU"/>
        </w:rPr>
        <w:t>Оборудование:</w:t>
      </w:r>
    </w:p>
    <w:p w:rsidR="00E01974" w:rsidRPr="001D4A08" w:rsidRDefault="00560825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Любимые игрушки детей (у каждого своя)</w:t>
      </w:r>
      <w:proofErr w:type="gramStart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;</w:t>
      </w:r>
      <w:proofErr w:type="gramEnd"/>
    </w:p>
    <w:p w:rsidR="00E01974" w:rsidRPr="001D4A08" w:rsidRDefault="00560825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Игрушки (мяч, зайчонок, </w:t>
      </w:r>
      <w:proofErr w:type="spellStart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Карлсон</w:t>
      </w:r>
      <w:proofErr w:type="spellEnd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, собачка)</w:t>
      </w:r>
      <w:proofErr w:type="gramStart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;</w:t>
      </w:r>
      <w:proofErr w:type="gramEnd"/>
    </w:p>
    <w:p w:rsidR="00E01974" w:rsidRPr="001D4A08" w:rsidRDefault="00560825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Для эстафеты: воздушные шарики, пирамидки, </w:t>
      </w:r>
      <w:proofErr w:type="spellStart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хопы</w:t>
      </w:r>
      <w:proofErr w:type="spellEnd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, лошадки на палочке, корзины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с красными, ж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ё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лтыми, синими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, зелёными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пластмассовыми мячами поровну, палочки с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лентами и машинки;</w:t>
      </w:r>
    </w:p>
    <w:p w:rsidR="00E01974" w:rsidRPr="001D4A08" w:rsidRDefault="00560825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Игрушки и воздушные шары для украшения зала;</w:t>
      </w:r>
    </w:p>
    <w:p w:rsidR="00E01974" w:rsidRPr="001D4A08" w:rsidRDefault="00560825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Музыкальное сопровождение.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Место проведения: музыкальный зал, оформленный игрушками и воздушными шарами.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i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i/>
          <w:color w:val="5F497A" w:themeColor="accent4" w:themeShade="BF"/>
          <w:sz w:val="28"/>
          <w:szCs w:val="28"/>
          <w:lang w:eastAsia="ru-RU"/>
        </w:rPr>
        <w:t>Звучит вес</w:t>
      </w:r>
      <w:r w:rsidR="00560825" w:rsidRPr="001D4A08">
        <w:rPr>
          <w:rFonts w:asciiTheme="majorHAnsi" w:eastAsia="Times New Roman" w:hAnsiTheme="majorHAnsi" w:cs="Arial"/>
          <w:i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i/>
          <w:color w:val="5F497A" w:themeColor="accent4" w:themeShade="BF"/>
          <w:sz w:val="28"/>
          <w:szCs w:val="28"/>
          <w:lang w:eastAsia="ru-RU"/>
        </w:rPr>
        <w:t>лая музыка. Дети входят в зал.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Здравствуйте, мальчишки и девчонки,</w:t>
      </w:r>
    </w:p>
    <w:p w:rsidR="00E01974" w:rsidRPr="001D4A08" w:rsidRDefault="00A0756E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А также дорогие гости и воспитатели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Красивые игрушки увидеть, не хотите ли?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Тогда смелее проходите,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Как интересно здесь, смотрите.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Вот зайчонок, вот бычок,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А вот слон сел в уголок.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Я знаю, что все малыши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Игрушки любят от души.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А когда 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и мы все взрослые были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вот такими (показать рукой) –</w:t>
      </w:r>
    </w:p>
    <w:p w:rsidR="00E01974" w:rsidRPr="001D4A08" w:rsidRDefault="00A0756E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Малышами называли нас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тогда,</w:t>
      </w:r>
    </w:p>
    <w:p w:rsidR="00E01974" w:rsidRPr="001D4A08" w:rsidRDefault="00A0756E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Мы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тоже с игрушками дружили.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Про игрушки стихи учили. Помните?</w:t>
      </w:r>
    </w:p>
    <w:p w:rsidR="00E01974" w:rsidRPr="001D4A08" w:rsidRDefault="004C4C39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: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(</w:t>
      </w:r>
      <w:proofErr w:type="gramEnd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берет мяч) 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Наша Таня громко плачет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(продолжает читать со всеми текст стиха)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lastRenderedPageBreak/>
        <w:t>(берт зайку)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Зайку бросила хозяйка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(продолжа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ет читать со всеми те</w:t>
      </w:r>
      <w:proofErr w:type="gramStart"/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кст ст</w:t>
      </w:r>
      <w:proofErr w:type="gramEnd"/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иха)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Скажите, что делает бычок, когда ид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 и качается?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Куда поехал герой стихотворения «Я люблю свою лошадку»? Прочтите.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Кому слон шлет поклон?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Чем расчесали Лошадке хвостик?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Кто написал эти стихотворения?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Согласитесь со мной, что каждый из вас любит играть, и что у каждого есть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своя любимая игрушка.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Я вижу вы молодцы! Пришли на праздник с игрушками. Давайте посмотрим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на них. (Звучит вес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лая музыка, дети поднимают игрушки над головами и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показывают свои игрушки.)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Какие разные игрушки: и куклы, и машинки, и мягкие зверушки. Ребята,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расскажите о своей любимой игр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ушке. (Дети рассказывают стихи)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У меня в детстве тоже была любимая игрушка. Хотите узнать?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Дети. Да!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4C4C39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Отгадайте загадку.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Толстяк жив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 на крыше,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Летает он всех выше.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4C4C39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Дети.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Молодцы. Угадали.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Ведущий. (Берт в руки мягкую игрушку –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). Вы знаете, когда я была как вы,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маленькая, бабушка мне рассказывала, что ночью игрушки оживают. И мне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всегда хотелось поиграть с живым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Карлсоном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, но я засыпала.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Я знаю танец «Ожившие игрушки». Давайте станцуем, может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ожив</w:t>
      </w:r>
      <w:r w:rsidR="00560825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т.</w:t>
      </w:r>
    </w:p>
    <w:p w:rsidR="00E01974" w:rsidRPr="001D4A08" w:rsidRDefault="00560825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(Ставит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игрушку – </w:t>
      </w:r>
      <w:proofErr w:type="spellStart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Карлсон</w:t>
      </w:r>
      <w:proofErr w:type="spellEnd"/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на подоконник)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lastRenderedPageBreak/>
        <w:t>Звучит песня «Про игрушки» в исполнении Софи. Дети танцуют.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Слышится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жжужание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(аудиозапись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вертолта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) – с окна слетает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, в руках у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него шарик.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Привет друзья! Можно мне на минуточку приземлиться? Что-то у меня мотор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заглох.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 xml:space="preserve">Ведущий.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Да,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да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пожалуйста.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Звучит песня про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Карлсона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танцует.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Друзья, а вы меня узнали? Кто я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Дети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Это же ожил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мой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! Чудо случилось!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Правильно меня зовут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Я красивый, умный и в меру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упитанныймужчина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, в самом расцвете сил. А вы, что здесь делаете, да ещ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и с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игрушками.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А у нас праздник игрушки.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Ребята, вы все очень любите играть?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Дети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(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х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ором) Да.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И в подвижные игры, где нужно много и быстро бегать?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Здорово. Я тоже люблю такие игры. А вы знаете кто лучший затейник в мире?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Ведущий. Кто?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Лучший в мире затейник –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, который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живт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на крыше.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Ведущий. Вот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здорово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! Присоединяйся к нам,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У меня тоже есть любимая игрушка. Хотите знать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какая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Дети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(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х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ором) Да.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Тогда отгадайте загадку.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Круглый, гладкий, как арбуз…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Цвет любой, на разный вкус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lastRenderedPageBreak/>
        <w:t>Коль отпустишь с поводка,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Улетит за облака.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Дети.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Воздушный шар.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Правильно. Это воздушный шарик.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Я знаю очень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веслую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игру «Если с другом вышел в путь».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Участники встают парами – родитель и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ребнок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Каждая пара (по очереди) берт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воздушный шарик и, удерживая его ладонями, бежит до пирамидки, обегает е и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возвращается обратно.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Я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люблю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и летать, и ходить пешком, но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ещ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больше я люблю кататься на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лошадях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А вы хотите покататься на лошади?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Дети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(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х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ором) Да!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(Дат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ь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каждой команде по гимнастическому мячу и лошади на палочке)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Тогда по коням!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Эстафета «Погоня на лошадках. 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Д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ети на «лошадках» (лошадка на палочке) прыгают до пирамидки и обратно.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Какие быстрые и озорны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е лошадки. Давайте немножко </w:t>
      </w:r>
      <w:proofErr w:type="spellStart"/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отда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хн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Поиграем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«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Данетки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». Веселые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данетки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- без фантиков "конфетки"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–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олько "да" и только "нет" - дайте правильный ответ!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 Кто много кушает конфет,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Тот сладкоежка, верно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?. (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да)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 В небе месяц и звезда –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Значит, это полдень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?. (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нет)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- На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лтном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поле поезда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Готовы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к старту в небо?. (нет)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 Кастрюля и сковорода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lastRenderedPageBreak/>
        <w:t>Нужны для ловли рыбы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?. (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нет)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 Сохранить большой секрет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Очень трудно, правда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?. (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да)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 Растут усы и борода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У тех, кто ходит в садик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?. (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нет)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- Ты с аппетитом съел обед,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Сказать спасибо нужно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?. (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да)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Что-то все вы засиделись,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На игрушки засмотрелись?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Не пора ли пробежаться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Порезвиться, покататься?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 xml:space="preserve">Дети.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Пора.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Тогда отгадайте загадку про ещ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одну игрушку. И будем с ней играть.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Не летает, не жужжит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Жук по улице бежит,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И горят в глазах жука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Два блестящих огонька.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Это дал завод ему: и огни-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Глядеть во тьму,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И кол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са, и мотор,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Мчался чтоб во весь опор. (автомобиль)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Конкурс «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Веслые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автомобилисты». Проводится по принципу «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Вес</w:t>
      </w:r>
      <w:r w:rsidR="00A0756E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лые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мотальщики». Один край ленты привязываем к палочке, а к другому концу ленты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привязываем машинку. Кто быстрее намотает ленту, тот и первым приехал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финишу.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, что ты делаешь? Как мы теперь будем играть?</w:t>
      </w:r>
    </w:p>
    <w:p w:rsidR="00FD139D" w:rsidRPr="001D4A08" w:rsidRDefault="00E01974" w:rsidP="00FD139D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lastRenderedPageBreak/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Пустяки, дело праздничное… это салют в честь праздника. А чтобы дальше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играть надо мячики собрать.</w:t>
      </w:r>
    </w:p>
    <w:p w:rsidR="00FD139D" w:rsidRPr="001D4A08" w:rsidRDefault="00FD139D" w:rsidP="00FD139D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рассыпает цветные мячи по всему залу.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(По сигналу все собирают мячики по цвету: родители – красные, девочки – ж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лтые,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мальчики – синие.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Кто быстрее)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Я же говорил пустяки. Предлагаю немного отдохнуть.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Загадаю я загадки –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Отгадайте их ребятки.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1. Его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пинают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, а он не плачет,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его бросают - назад скачет. (Мяч)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2. Сам пустой, голос густой,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Дробь отбивает, шагать помогает (Барабан)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3. Рядом разные подружки,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Но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похожи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друг на дружку,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Все сидят друг в дружке,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А всего одна игрушка (матр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шка)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4. Эти чудо – кирпичи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Я в подарок получил.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Что сложу из них – сломаю,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Вс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сначала начинаю (кубики)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Молодцы, ребятки, отгадали все загадки.</w:t>
      </w:r>
    </w:p>
    <w:p w:rsidR="00E01974" w:rsidRPr="001D4A08" w:rsidRDefault="00FD139D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(Достаёт</w:t>
      </w:r>
      <w:r w:rsidR="00E01974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из кармана конфеты). Что-то мне сладкого захотелось.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Подожди,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, и с конфеткой можно поиграть. Давай посмотрим, кто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сможет пробежать с конфетой, не уронив е.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.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Ну, это легко. Гораздо сложнее пробежать, не съев е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u w:val="single"/>
          <w:lang w:eastAsia="ru-RU"/>
        </w:rPr>
        <w:t>Ведущий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Вот и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посмотрим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кто справится с этим «сложным» заданием.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Конкурс «Конфета в ложке». Д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ети обегают пирамидк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у, удерживая</w:t>
      </w:r>
      <w:r w:rsidR="00FD139D"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конфету в ложке.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lastRenderedPageBreak/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А я умею фокусы показывать.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Хотите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покажу? Я лучший в мире фокусник. Вот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у меня конфетка, разворачиваю и –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ам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! Конфетки нет. Интересный фокус?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Ведущий. Что-то нам твой фокус не очень понравился.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Пустяки дело-то житейское. У меня ещ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есть одна конфета.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(Доста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т 1 большую конфету). Угощайтесь, друзья.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Ведущий. Конфета одна, а нас много. Как угощаться?</w:t>
      </w:r>
    </w:p>
    <w:p w:rsidR="001D4A08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. 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Так я же лучший в мире фокусник.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Раз, два, три, четыре, пять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Будем чудо в гости звать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Я пропеллер покручу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И рукой своей взмахну,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Скажем дружно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Раз, два, три…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На конфетку посмотри. (высыпает много конфет)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.</w:t>
      </w:r>
      <w:proofErr w:type="gramEnd"/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Ох, сладка, </w:t>
      </w:r>
      <w:proofErr w:type="gram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ох</w:t>
      </w:r>
      <w:proofErr w:type="gram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вкусна,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Это всем вам от меня.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Ведущий. Какой чудесный фокус! Спасибо,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!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</w:pP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 Спасибо вам, друзья, что поиграли со мной. Мне у вас очень понравилось, но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мне пора возвращаться домой – на крышу. Давайте все вместе станцуем вес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ё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лый танец</w:t>
      </w:r>
      <w:r w:rsidR="001D4A08"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Карлсона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Все танцуют, выполняя движения по показу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Карлсона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. </w:t>
      </w:r>
      <w:proofErr w:type="spellStart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Карлсон</w:t>
      </w:r>
      <w:proofErr w:type="spellEnd"/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 xml:space="preserve"> прощается и улетает.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8"/>
          <w:szCs w:val="28"/>
          <w:lang w:eastAsia="ru-RU"/>
        </w:rPr>
        <w:t>Ведущий</w:t>
      </w: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. Мы с игрушками играли,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Мы про них стихи читали,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Дружно танец танцевали.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А теперь пришла пора</w:t>
      </w:r>
    </w:p>
    <w:p w:rsidR="00E01974" w:rsidRPr="001D4A08" w:rsidRDefault="00E01974" w:rsidP="00560825">
      <w:pPr>
        <w:shd w:val="clear" w:color="auto" w:fill="FFFFFF"/>
        <w:spacing w:before="225" w:after="0" w:line="315" w:lineRule="atLeast"/>
        <w:jc w:val="both"/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</w:pPr>
      <w:r w:rsidRPr="001D4A08">
        <w:rPr>
          <w:rFonts w:asciiTheme="majorHAnsi" w:eastAsia="Times New Roman" w:hAnsiTheme="majorHAnsi" w:cs="Arial"/>
          <w:color w:val="5F497A" w:themeColor="accent4" w:themeShade="BF"/>
          <w:sz w:val="24"/>
          <w:szCs w:val="24"/>
          <w:lang w:eastAsia="ru-RU"/>
        </w:rPr>
        <w:t>Расставаться нам, друзья.</w:t>
      </w:r>
    </w:p>
    <w:p w:rsidR="00F3158C" w:rsidRDefault="00F3158C"/>
    <w:sectPr w:rsidR="00F3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42"/>
    <w:rsid w:val="001D4A08"/>
    <w:rsid w:val="00335B42"/>
    <w:rsid w:val="004C4C39"/>
    <w:rsid w:val="00560825"/>
    <w:rsid w:val="00A0756E"/>
    <w:rsid w:val="00E01974"/>
    <w:rsid w:val="00F3158C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2015-02-03T07:52:00Z</dcterms:created>
  <dcterms:modified xsi:type="dcterms:W3CDTF">2015-05-11T12:11:00Z</dcterms:modified>
</cp:coreProperties>
</file>