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DC" w:rsidRDefault="000B5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сплотить детский коллектив; создать для детей атмосферу радости от праздника; воспитывать нравственные, патриотические качества</w:t>
      </w:r>
    </w:p>
    <w:p w:rsidR="000B56DC" w:rsidRDefault="000B56DC">
      <w:pPr>
        <w:rPr>
          <w:rFonts w:ascii="Times New Roman" w:hAnsi="Times New Roman" w:cs="Times New Roman"/>
          <w:sz w:val="24"/>
          <w:szCs w:val="24"/>
        </w:rPr>
      </w:pPr>
    </w:p>
    <w:p w:rsidR="00204A69" w:rsidRDefault="003B2B6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марш дети входят в зал, садятся на стульчики.</w:t>
      </w:r>
    </w:p>
    <w:p w:rsidR="003B2B6A" w:rsidRDefault="003B2B6A" w:rsidP="003B2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Что за праздник у страны? Флаги развиваются!</w:t>
      </w:r>
    </w:p>
    <w:p w:rsidR="003B2B6A" w:rsidRDefault="003B2B6A" w:rsidP="003B2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Нашей Родины сыны, нынче прославляются!</w:t>
      </w:r>
    </w:p>
    <w:p w:rsidR="003B2B6A" w:rsidRDefault="003B2B6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Чтобы мирно всем жилось, чтобы мирно всем спалось,</w:t>
      </w:r>
    </w:p>
    <w:p w:rsidR="003B2B6A" w:rsidRDefault="003B2B6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Каждый день, и каждый час – зорко охраняет нас.</w:t>
      </w:r>
    </w:p>
    <w:p w:rsidR="003B2B6A" w:rsidRDefault="003B2B6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Армия родная – армия могучая,</w:t>
      </w:r>
    </w:p>
    <w:p w:rsidR="003B2B6A" w:rsidRDefault="003B2B6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Армия родная – самая лучшая.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2B6A" w:rsidRDefault="003B2B6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Песня: </w:t>
      </w:r>
      <w:r>
        <w:rPr>
          <w:rFonts w:ascii="Times New Roman" w:hAnsi="Times New Roman" w:cs="Times New Roman"/>
          <w:sz w:val="24"/>
          <w:szCs w:val="24"/>
        </w:rPr>
        <w:t>Бравые солдаты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2B6A" w:rsidRDefault="003B2B6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Дорогие ребята! Вот мы опять собрались все вместе в этом зале. Настроение у нас радостное и приподнятое, ведь сегодня мы отмечаем праздник – День защитников Отечества. Вся страна поздравляет в этот день ваших пап и дедушек. Все дарят им цветы и песни, читают в их честь стихи. </w:t>
      </w:r>
      <w:r w:rsidR="00171D62">
        <w:rPr>
          <w:rFonts w:ascii="Times New Roman" w:hAnsi="Times New Roman" w:cs="Times New Roman"/>
          <w:sz w:val="24"/>
          <w:szCs w:val="24"/>
        </w:rPr>
        <w:t>А мы поздравим наших мальчиков, ведь они тоже – будущие защитники страны.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1.Будем в Армии служить,</w:t>
      </w: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Будем Родину хранить!</w:t>
      </w: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 бы было нам всегда</w:t>
      </w: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Хорошо на свете жить!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Очень, очень я мечтаю</w:t>
      </w: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Поскорей солдатом стать,</w:t>
      </w: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Чтобы мамочку родную</w:t>
      </w: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Россию защищать.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День нашей Армии сегодня,</w:t>
      </w: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ей уже немало лет.</w:t>
      </w: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Привет защитникам народа!</w:t>
      </w: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Российской армии привет!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Наша Родина богата,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чужого не хотим,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своей страны ребята,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Никому не отдадим.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показывает самолет</w:t>
      </w: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Хвост назад, а руль вперед – </w:t>
      </w: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вышел самолет</w:t>
      </w:r>
    </w:p>
    <w:p w:rsid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Ничего, что он пока</w:t>
      </w:r>
    </w:p>
    <w:p w:rsidR="00171D62" w:rsidRDefault="003556DF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летает</w:t>
      </w:r>
      <w:r w:rsidR="00171D62">
        <w:rPr>
          <w:rFonts w:ascii="Times New Roman" w:hAnsi="Times New Roman" w:cs="Times New Roman"/>
          <w:sz w:val="24"/>
          <w:szCs w:val="24"/>
        </w:rPr>
        <w:t xml:space="preserve"> </w:t>
      </w:r>
      <w:r w:rsidR="006A6A7A">
        <w:rPr>
          <w:rFonts w:ascii="Times New Roman" w:hAnsi="Times New Roman" w:cs="Times New Roman"/>
          <w:sz w:val="24"/>
          <w:szCs w:val="24"/>
        </w:rPr>
        <w:t>в облака.</w:t>
      </w:r>
    </w:p>
    <w:p w:rsidR="006A6A7A" w:rsidRDefault="006A6A7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бы выросли пилоты,</w:t>
      </w:r>
    </w:p>
    <w:p w:rsidR="006A6A7A" w:rsidRDefault="006A6A7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в небе самолеты.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8CA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78CA">
        <w:rPr>
          <w:rFonts w:ascii="Times New Roman" w:hAnsi="Times New Roman" w:cs="Times New Roman"/>
          <w:sz w:val="24"/>
          <w:szCs w:val="24"/>
        </w:rPr>
        <w:t>. Что за птицы в небе синем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Высоко, высоко?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Это мчатся самолеты 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Далеко, далеко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Звезды красные сияют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 крылом, под крылом,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Наши славные пилоты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рулем, за рулем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8CA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78CA">
        <w:rPr>
          <w:rFonts w:ascii="Times New Roman" w:hAnsi="Times New Roman" w:cs="Times New Roman"/>
          <w:sz w:val="24"/>
          <w:szCs w:val="24"/>
        </w:rPr>
        <w:t>. Поднимаясь, мчатся вдаль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Самолетов звенья.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Это празднует февраль</w:t>
      </w:r>
    </w:p>
    <w:p w:rsidR="009C78CA" w:rsidRP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Армии рожденье!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6A7A" w:rsidRDefault="006A6A7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Танец: </w:t>
      </w:r>
      <w:r>
        <w:rPr>
          <w:rFonts w:ascii="Times New Roman" w:hAnsi="Times New Roman" w:cs="Times New Roman"/>
          <w:sz w:val="24"/>
          <w:szCs w:val="24"/>
        </w:rPr>
        <w:t>Бескозырка белая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6A7A" w:rsidRDefault="006A6A7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пришла пора, поиграть нам детвора!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6A7A" w:rsidRDefault="006A6A7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Игра: </w:t>
      </w:r>
      <w:r>
        <w:rPr>
          <w:rFonts w:ascii="Times New Roman" w:hAnsi="Times New Roman" w:cs="Times New Roman"/>
          <w:sz w:val="24"/>
          <w:szCs w:val="24"/>
        </w:rPr>
        <w:t>«П</w:t>
      </w:r>
      <w:r w:rsidR="00514BFA">
        <w:rPr>
          <w:rFonts w:ascii="Times New Roman" w:hAnsi="Times New Roman" w:cs="Times New Roman"/>
          <w:sz w:val="24"/>
          <w:szCs w:val="24"/>
        </w:rPr>
        <w:t>илоты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4BFA">
        <w:rPr>
          <w:rFonts w:ascii="Times New Roman" w:hAnsi="Times New Roman" w:cs="Times New Roman"/>
          <w:sz w:val="24"/>
          <w:szCs w:val="24"/>
        </w:rPr>
        <w:t xml:space="preserve"> нужно кинуть самолет так, чтобы он дальше всех пролетел.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4BFA" w:rsidRDefault="00514BF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Ребята, многие ваши папы служили в армии. И сейчас я предлагаю вам рассказать стихотворения про ваших пап</w:t>
      </w:r>
      <w:r w:rsidR="000B56DC">
        <w:rPr>
          <w:rFonts w:ascii="Times New Roman" w:hAnsi="Times New Roman" w:cs="Times New Roman"/>
          <w:sz w:val="24"/>
          <w:szCs w:val="24"/>
        </w:rPr>
        <w:t xml:space="preserve"> и дедушек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8CA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78CA">
        <w:rPr>
          <w:rFonts w:ascii="Times New Roman" w:hAnsi="Times New Roman" w:cs="Times New Roman"/>
          <w:sz w:val="24"/>
          <w:szCs w:val="24"/>
        </w:rPr>
        <w:t>. Папа, ты самый хороший на свете,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Лучший отец на огромной планете!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я тобою восхищаюсь, горжусь,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Крепко за дружбу и руку держусь!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8CA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78CA">
        <w:rPr>
          <w:rFonts w:ascii="Times New Roman" w:hAnsi="Times New Roman" w:cs="Times New Roman"/>
          <w:sz w:val="24"/>
          <w:szCs w:val="24"/>
        </w:rPr>
        <w:t>. Спасибо, милый папочка,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 ты достался мне!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Люблю улыбку ясную,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Она как свет в окне!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Хочу, что б ты был, счастлив,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Успешен и здоров!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Ты самый замечательный!</w:t>
      </w:r>
    </w:p>
    <w:p w:rsidR="000B56DC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56DC">
        <w:rPr>
          <w:rFonts w:ascii="Times New Roman" w:hAnsi="Times New Roman" w:cs="Times New Roman"/>
          <w:sz w:val="24"/>
          <w:szCs w:val="24"/>
        </w:rPr>
        <w:t>Любимый папа мой.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8CA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78CA">
        <w:rPr>
          <w:rFonts w:ascii="Times New Roman" w:hAnsi="Times New Roman" w:cs="Times New Roman"/>
          <w:sz w:val="24"/>
          <w:szCs w:val="24"/>
        </w:rPr>
        <w:t>. Может он в футбол играть,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Может книжку мне читать,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Может суп мне разогреть,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Может мультик посмотреть.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меня всегда герой – </w:t>
      </w: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Самый лучший ПАПА мой!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230EA">
        <w:rPr>
          <w:rFonts w:ascii="Times New Roman" w:hAnsi="Times New Roman" w:cs="Times New Roman"/>
          <w:sz w:val="24"/>
          <w:szCs w:val="24"/>
        </w:rPr>
        <w:t>С днем защитника поздравлю</w:t>
      </w:r>
    </w:p>
    <w:p w:rsidR="00B230EA" w:rsidRDefault="00B230E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Без вниманья не оставлю,</w:t>
      </w:r>
    </w:p>
    <w:p w:rsidR="00B230EA" w:rsidRDefault="00B230E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Дедуля у меня всегда герой,</w:t>
      </w:r>
    </w:p>
    <w:p w:rsidR="00B230EA" w:rsidRDefault="00B230E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Хотя уже совсем немолодой.</w:t>
      </w:r>
    </w:p>
    <w:p w:rsidR="00B230EA" w:rsidRDefault="00B230E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8CA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Ребята, вы хотите стать такими же сильными, умными и смелыми, как ваши папы?</w:t>
      </w:r>
    </w:p>
    <w:p w:rsidR="00B230EA" w:rsidRDefault="00B230EA" w:rsidP="003B2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82A5F" w:rsidRDefault="009C78C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Конкурс: </w:t>
      </w:r>
      <w:r>
        <w:rPr>
          <w:rFonts w:ascii="Times New Roman" w:hAnsi="Times New Roman" w:cs="Times New Roman"/>
          <w:sz w:val="24"/>
          <w:szCs w:val="24"/>
        </w:rPr>
        <w:t>«Доставь боеприпасы!»</w:t>
      </w:r>
      <w:r w:rsidR="00882A5F">
        <w:rPr>
          <w:rFonts w:ascii="Times New Roman" w:hAnsi="Times New Roman" w:cs="Times New Roman"/>
          <w:sz w:val="24"/>
          <w:szCs w:val="24"/>
        </w:rPr>
        <w:t xml:space="preserve"> - необходимо доставить боеприпасы(кубики) к огневым точкам. Каждый участник берет кубик, находящийся в обруче на линии старта, и бежит с ним к финишу (корзине). Затем быстро возвращайся.</w:t>
      </w:r>
    </w:p>
    <w:p w:rsidR="00EE0301" w:rsidRDefault="00882A5F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Есть такая пословица: «Не тот стрелок, кто стреляет,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тот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в </w:t>
      </w:r>
      <w:r w:rsidR="00EE0301">
        <w:rPr>
          <w:rFonts w:ascii="Times New Roman" w:hAnsi="Times New Roman" w:cs="Times New Roman"/>
          <w:sz w:val="24"/>
          <w:szCs w:val="24"/>
        </w:rPr>
        <w:t>цель попадает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0301">
        <w:rPr>
          <w:rFonts w:ascii="Times New Roman" w:hAnsi="Times New Roman" w:cs="Times New Roman"/>
          <w:sz w:val="24"/>
          <w:szCs w:val="24"/>
        </w:rPr>
        <w:t>. Проверим, какие вы стрелки!</w:t>
      </w:r>
    </w:p>
    <w:p w:rsidR="00B230EA" w:rsidRDefault="00B230EA" w:rsidP="003B2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E0301" w:rsidRDefault="00EE0301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Конкурс: </w:t>
      </w:r>
      <w:r w:rsidR="00094E19">
        <w:rPr>
          <w:rFonts w:ascii="Times New Roman" w:hAnsi="Times New Roman" w:cs="Times New Roman"/>
          <w:sz w:val="24"/>
          <w:szCs w:val="24"/>
        </w:rPr>
        <w:t>«меткие стрелки» - на расстоянии 2 метра от участника лежит обруч. Дети по очереди бросают в него мешочки.</w:t>
      </w:r>
    </w:p>
    <w:p w:rsidR="00B230EA" w:rsidRDefault="00B230EA" w:rsidP="003B2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4E19" w:rsidRDefault="00094E19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Пусть светит солнце в мирном небе</w:t>
      </w:r>
    </w:p>
    <w:p w:rsidR="00094E19" w:rsidRDefault="00094E19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не зовет труба в поход</w:t>
      </w:r>
    </w:p>
    <w:p w:rsidR="00094E19" w:rsidRDefault="00094E19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Чтоб только на ученьях солдат</w:t>
      </w:r>
    </w:p>
    <w:p w:rsidR="00094E19" w:rsidRDefault="00094E19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атаку шел вперед</w:t>
      </w:r>
    </w:p>
    <w:p w:rsidR="00094E19" w:rsidRDefault="00094E19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Пусть вместо взрывав гром весенний</w:t>
      </w:r>
    </w:p>
    <w:p w:rsidR="00094E19" w:rsidRDefault="00094E19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Природу будит ото сна,</w:t>
      </w:r>
    </w:p>
    <w:p w:rsidR="00094E19" w:rsidRDefault="00094E19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наши дети спят спокойно</w:t>
      </w:r>
    </w:p>
    <w:p w:rsidR="00094E19" w:rsidRDefault="00094E19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Сегодня, завтра и всегда!</w:t>
      </w:r>
    </w:p>
    <w:p w:rsidR="00B230EA" w:rsidRDefault="00B230EA" w:rsidP="003B2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4E19" w:rsidRDefault="00094E19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Песня – танец: </w:t>
      </w:r>
      <w:r>
        <w:rPr>
          <w:rFonts w:ascii="Times New Roman" w:hAnsi="Times New Roman" w:cs="Times New Roman"/>
          <w:sz w:val="24"/>
          <w:szCs w:val="24"/>
        </w:rPr>
        <w:t>«Погремушки»</w:t>
      </w:r>
    </w:p>
    <w:p w:rsidR="00B230EA" w:rsidRDefault="00B230EA" w:rsidP="003B2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4E19" w:rsidRDefault="00094E19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Скажите, какой праздник мы с вами сегодня отмечаем?</w:t>
      </w:r>
    </w:p>
    <w:p w:rsidR="00094E19" w:rsidRDefault="00094E19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Да, это праздник </w:t>
      </w:r>
      <w:r w:rsidR="00B230EA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посвященный Дню защитника Отечества, он посвящен всем мужчинам и </w:t>
      </w:r>
      <w:r w:rsidR="000B56DC">
        <w:rPr>
          <w:rFonts w:ascii="Times New Roman" w:hAnsi="Times New Roman" w:cs="Times New Roman"/>
          <w:sz w:val="24"/>
          <w:szCs w:val="24"/>
        </w:rPr>
        <w:t>большим и маленьким. Когда придете домой не забудьте еще раз поздравить своих дедушек и пап с праздником.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Пусть будет мир на всей планете,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Пусть люди счастливо живут,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Пусть больше радуются дети,</w:t>
      </w:r>
    </w:p>
    <w:p w:rsidR="000B56DC" w:rsidRDefault="000B56DC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Играют, танцуют и песенки поют.</w:t>
      </w:r>
    </w:p>
    <w:p w:rsidR="00B230EA" w:rsidRDefault="00B230EA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6DC" w:rsidRPr="00B230EA" w:rsidRDefault="000B56DC" w:rsidP="003B2B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30EA">
        <w:rPr>
          <w:rFonts w:ascii="Times New Roman" w:hAnsi="Times New Roman" w:cs="Times New Roman"/>
          <w:i/>
          <w:sz w:val="24"/>
          <w:szCs w:val="24"/>
        </w:rPr>
        <w:t>Под песню «Солнечный круг» все шагают по залу и уходят.</w:t>
      </w:r>
    </w:p>
    <w:p w:rsidR="00171D62" w:rsidRPr="00171D62" w:rsidRDefault="00171D62" w:rsidP="003B2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1D62" w:rsidRPr="0017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24"/>
    <w:rsid w:val="000144FA"/>
    <w:rsid w:val="00044A57"/>
    <w:rsid w:val="00094E19"/>
    <w:rsid w:val="000B56DC"/>
    <w:rsid w:val="00171D62"/>
    <w:rsid w:val="001C46D9"/>
    <w:rsid w:val="001D6218"/>
    <w:rsid w:val="001E73C3"/>
    <w:rsid w:val="00204A69"/>
    <w:rsid w:val="00243026"/>
    <w:rsid w:val="00255335"/>
    <w:rsid w:val="002916E8"/>
    <w:rsid w:val="0034268B"/>
    <w:rsid w:val="003556DF"/>
    <w:rsid w:val="00394704"/>
    <w:rsid w:val="003B2B6A"/>
    <w:rsid w:val="003B5688"/>
    <w:rsid w:val="003F0FC0"/>
    <w:rsid w:val="00514BFA"/>
    <w:rsid w:val="005A3E1B"/>
    <w:rsid w:val="005E17E9"/>
    <w:rsid w:val="0061254A"/>
    <w:rsid w:val="00660765"/>
    <w:rsid w:val="006A6A7A"/>
    <w:rsid w:val="00726C24"/>
    <w:rsid w:val="007E44B1"/>
    <w:rsid w:val="007E7821"/>
    <w:rsid w:val="00815825"/>
    <w:rsid w:val="00850700"/>
    <w:rsid w:val="00872016"/>
    <w:rsid w:val="0087234D"/>
    <w:rsid w:val="0087331E"/>
    <w:rsid w:val="00882A5F"/>
    <w:rsid w:val="00896B92"/>
    <w:rsid w:val="009012F9"/>
    <w:rsid w:val="009B2A0F"/>
    <w:rsid w:val="009C340C"/>
    <w:rsid w:val="009C78CA"/>
    <w:rsid w:val="00A25E1E"/>
    <w:rsid w:val="00A43F94"/>
    <w:rsid w:val="00A51ED7"/>
    <w:rsid w:val="00AB2752"/>
    <w:rsid w:val="00AE4B57"/>
    <w:rsid w:val="00B230EA"/>
    <w:rsid w:val="00B2538F"/>
    <w:rsid w:val="00B3232D"/>
    <w:rsid w:val="00B44A75"/>
    <w:rsid w:val="00B56CF5"/>
    <w:rsid w:val="00BC42C7"/>
    <w:rsid w:val="00C062FE"/>
    <w:rsid w:val="00C135F6"/>
    <w:rsid w:val="00C24017"/>
    <w:rsid w:val="00C469E7"/>
    <w:rsid w:val="00C56997"/>
    <w:rsid w:val="00CF5614"/>
    <w:rsid w:val="00D308FC"/>
    <w:rsid w:val="00E047FB"/>
    <w:rsid w:val="00E4422F"/>
    <w:rsid w:val="00E54561"/>
    <w:rsid w:val="00E62EB0"/>
    <w:rsid w:val="00EE0301"/>
    <w:rsid w:val="00F1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CF39B-B535-46C5-965F-0EFDD2D2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Admin</dc:creator>
  <cp:keywords/>
  <dc:description/>
  <cp:lastModifiedBy>MK Admin</cp:lastModifiedBy>
  <cp:revision>5</cp:revision>
  <cp:lastPrinted>2015-02-16T09:15:00Z</cp:lastPrinted>
  <dcterms:created xsi:type="dcterms:W3CDTF">2015-02-11T09:08:00Z</dcterms:created>
  <dcterms:modified xsi:type="dcterms:W3CDTF">2015-02-16T09:16:00Z</dcterms:modified>
</cp:coreProperties>
</file>