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64" w:rsidRDefault="004964F8" w:rsidP="0074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>Тема урока: Дикие животные.</w:t>
      </w:r>
    </w:p>
    <w:p w:rsidR="00743AE5" w:rsidRPr="00743AE5" w:rsidRDefault="00743AE5" w:rsidP="00743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4F8" w:rsidRPr="00743AE5" w:rsidRDefault="004964F8" w:rsidP="0074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>Цель урока: - расширить представление детей о жизни диких животных</w:t>
      </w:r>
    </w:p>
    <w:p w:rsidR="00743AE5" w:rsidRDefault="00743AE5" w:rsidP="00743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4F8" w:rsidRPr="00743AE5" w:rsidRDefault="004964F8" w:rsidP="0074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 xml:space="preserve">Задачи урока: Научить использовать приобретённые знания и умения в </w:t>
      </w:r>
      <w:r w:rsidR="00743AE5">
        <w:rPr>
          <w:rFonts w:ascii="Times New Roman" w:hAnsi="Times New Roman" w:cs="Times New Roman"/>
          <w:sz w:val="28"/>
          <w:szCs w:val="28"/>
        </w:rPr>
        <w:t xml:space="preserve">    </w:t>
      </w:r>
      <w:r w:rsidRPr="00743AE5">
        <w:rPr>
          <w:rFonts w:ascii="Times New Roman" w:hAnsi="Times New Roman" w:cs="Times New Roman"/>
          <w:sz w:val="28"/>
          <w:szCs w:val="28"/>
        </w:rPr>
        <w:t>практической деятельности.</w:t>
      </w:r>
    </w:p>
    <w:p w:rsidR="004964F8" w:rsidRPr="00743AE5" w:rsidRDefault="004964F8" w:rsidP="00743A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>Обучающие</w:t>
      </w:r>
      <w:proofErr w:type="gramStart"/>
      <w:r w:rsidRPr="00743A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3AE5">
        <w:rPr>
          <w:rFonts w:ascii="Times New Roman" w:hAnsi="Times New Roman" w:cs="Times New Roman"/>
          <w:sz w:val="28"/>
          <w:szCs w:val="28"/>
        </w:rPr>
        <w:t xml:space="preserve"> Познакомить с понятием «дикие» животные, с особенностями жизни «диких» </w:t>
      </w:r>
      <w:r w:rsidR="00112C04" w:rsidRPr="00743AE5">
        <w:rPr>
          <w:rFonts w:ascii="Times New Roman" w:hAnsi="Times New Roman" w:cs="Times New Roman"/>
          <w:sz w:val="28"/>
          <w:szCs w:val="28"/>
        </w:rPr>
        <w:t xml:space="preserve">   </w:t>
      </w:r>
      <w:r w:rsidRPr="00743AE5">
        <w:rPr>
          <w:rFonts w:ascii="Times New Roman" w:hAnsi="Times New Roman" w:cs="Times New Roman"/>
          <w:sz w:val="28"/>
          <w:szCs w:val="28"/>
        </w:rPr>
        <w:t>животных.</w:t>
      </w:r>
    </w:p>
    <w:p w:rsidR="004964F8" w:rsidRPr="00743AE5" w:rsidRDefault="004964F8" w:rsidP="00743A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>Развивающие: Способствовать развитию связной речи, развитию памяти, внимания, логического и наглядн</w:t>
      </w:r>
      <w:proofErr w:type="gramStart"/>
      <w:r w:rsidRPr="00743AE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3AE5">
        <w:rPr>
          <w:rFonts w:ascii="Times New Roman" w:hAnsi="Times New Roman" w:cs="Times New Roman"/>
          <w:sz w:val="28"/>
          <w:szCs w:val="28"/>
        </w:rPr>
        <w:t xml:space="preserve">     образного мышления.</w:t>
      </w:r>
    </w:p>
    <w:p w:rsidR="004964F8" w:rsidRPr="00743AE5" w:rsidRDefault="004964F8" w:rsidP="00743A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>Воспитательная: Воспитывать бережное обращение к животным, способствовать формированию доброго и заботливого отношения к животным.</w:t>
      </w:r>
    </w:p>
    <w:p w:rsidR="00743AE5" w:rsidRDefault="00743AE5" w:rsidP="00743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4F8" w:rsidRPr="00743AE5" w:rsidRDefault="004964F8" w:rsidP="0074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4964F8" w:rsidRPr="00743AE5" w:rsidRDefault="004964F8" w:rsidP="00743A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 xml:space="preserve">Личностные: Проявлять </w:t>
      </w:r>
    </w:p>
    <w:p w:rsidR="00112C04" w:rsidRPr="00743AE5" w:rsidRDefault="004964F8" w:rsidP="00743AE5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 xml:space="preserve">– интерес </w:t>
      </w:r>
      <w:r w:rsidR="00112C04" w:rsidRPr="00743AE5">
        <w:rPr>
          <w:rFonts w:ascii="Times New Roman" w:hAnsi="Times New Roman" w:cs="Times New Roman"/>
          <w:sz w:val="28"/>
          <w:szCs w:val="28"/>
        </w:rPr>
        <w:t>к изучению темы;</w:t>
      </w:r>
    </w:p>
    <w:p w:rsidR="004964F8" w:rsidRPr="00743AE5" w:rsidRDefault="00112C04" w:rsidP="00743AE5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>-</w:t>
      </w:r>
      <w:r w:rsidR="004964F8" w:rsidRPr="00743AE5">
        <w:rPr>
          <w:rFonts w:ascii="Times New Roman" w:hAnsi="Times New Roman" w:cs="Times New Roman"/>
          <w:sz w:val="28"/>
          <w:szCs w:val="28"/>
        </w:rPr>
        <w:t xml:space="preserve"> уважительное отношение к миру животных</w:t>
      </w:r>
      <w:r w:rsidRPr="00743AE5">
        <w:rPr>
          <w:rFonts w:ascii="Times New Roman" w:hAnsi="Times New Roman" w:cs="Times New Roman"/>
          <w:sz w:val="28"/>
          <w:szCs w:val="28"/>
        </w:rPr>
        <w:t>;</w:t>
      </w:r>
    </w:p>
    <w:p w:rsidR="004964F8" w:rsidRPr="00743AE5" w:rsidRDefault="004964F8" w:rsidP="00743A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 xml:space="preserve">Предметные: Рассказывать </w:t>
      </w:r>
    </w:p>
    <w:p w:rsidR="004964F8" w:rsidRPr="00743AE5" w:rsidRDefault="004964F8" w:rsidP="00743AE5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>– о группах и видах диких животных, среде их обитания</w:t>
      </w:r>
      <w:r w:rsidR="00112C04" w:rsidRPr="00743AE5">
        <w:rPr>
          <w:rFonts w:ascii="Times New Roman" w:hAnsi="Times New Roman" w:cs="Times New Roman"/>
          <w:sz w:val="28"/>
          <w:szCs w:val="28"/>
        </w:rPr>
        <w:t>;</w:t>
      </w:r>
    </w:p>
    <w:p w:rsidR="004964F8" w:rsidRPr="00743AE5" w:rsidRDefault="004964F8" w:rsidP="00743AE5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>- об особенностях жизни диких животных</w:t>
      </w:r>
      <w:r w:rsidR="00112C04" w:rsidRPr="00743AE5">
        <w:rPr>
          <w:rFonts w:ascii="Times New Roman" w:hAnsi="Times New Roman" w:cs="Times New Roman"/>
          <w:sz w:val="28"/>
          <w:szCs w:val="28"/>
        </w:rPr>
        <w:t>;</w:t>
      </w:r>
    </w:p>
    <w:p w:rsidR="004964F8" w:rsidRPr="00743AE5" w:rsidRDefault="004964F8" w:rsidP="00743A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43AE5">
        <w:rPr>
          <w:rFonts w:ascii="Times New Roman" w:hAnsi="Times New Roman" w:cs="Times New Roman"/>
          <w:sz w:val="28"/>
          <w:szCs w:val="28"/>
        </w:rPr>
        <w:t>Метопредметные</w:t>
      </w:r>
      <w:proofErr w:type="spellEnd"/>
      <w:r w:rsidRPr="00743A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2C04" w:rsidRPr="00743AE5" w:rsidRDefault="00112C04" w:rsidP="00743A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>Познавательные</w:t>
      </w:r>
      <w:r w:rsidR="004964F8" w:rsidRPr="00743AE5">
        <w:rPr>
          <w:rFonts w:ascii="Times New Roman" w:hAnsi="Times New Roman" w:cs="Times New Roman"/>
          <w:sz w:val="28"/>
          <w:szCs w:val="28"/>
        </w:rPr>
        <w:t xml:space="preserve"> УУД: </w:t>
      </w:r>
    </w:p>
    <w:p w:rsidR="004964F8" w:rsidRPr="00743AE5" w:rsidRDefault="004964F8" w:rsidP="00743AE5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 xml:space="preserve">- </w:t>
      </w:r>
      <w:r w:rsidR="00112C04" w:rsidRPr="00743AE5">
        <w:rPr>
          <w:rFonts w:ascii="Times New Roman" w:hAnsi="Times New Roman" w:cs="Times New Roman"/>
          <w:sz w:val="28"/>
          <w:szCs w:val="28"/>
        </w:rPr>
        <w:t>раскрывать</w:t>
      </w:r>
      <w:r w:rsidRPr="00743AE5">
        <w:rPr>
          <w:rFonts w:ascii="Times New Roman" w:hAnsi="Times New Roman" w:cs="Times New Roman"/>
          <w:sz w:val="28"/>
          <w:szCs w:val="28"/>
        </w:rPr>
        <w:t xml:space="preserve"> значение понятия «дикие» животные и обосновывать свое мнение;</w:t>
      </w:r>
    </w:p>
    <w:p w:rsidR="00112C04" w:rsidRPr="00743AE5" w:rsidRDefault="00112C04" w:rsidP="00743AE5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>- определять особенности дикого животного;</w:t>
      </w:r>
    </w:p>
    <w:p w:rsidR="00112C04" w:rsidRPr="00743AE5" w:rsidRDefault="00112C04" w:rsidP="00743AE5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 xml:space="preserve">- применять приобретенные знания при создании сообщения об </w:t>
      </w:r>
      <w:r w:rsidR="00743AE5" w:rsidRPr="00743AE5">
        <w:rPr>
          <w:rFonts w:ascii="Times New Roman" w:hAnsi="Times New Roman" w:cs="Times New Roman"/>
          <w:sz w:val="28"/>
          <w:szCs w:val="28"/>
        </w:rPr>
        <w:t xml:space="preserve"> </w:t>
      </w:r>
      <w:r w:rsidRPr="00743AE5">
        <w:rPr>
          <w:rFonts w:ascii="Times New Roman" w:hAnsi="Times New Roman" w:cs="Times New Roman"/>
          <w:sz w:val="28"/>
          <w:szCs w:val="28"/>
        </w:rPr>
        <w:t>особенностях жизни диких животных.</w:t>
      </w:r>
    </w:p>
    <w:p w:rsidR="00112C04" w:rsidRPr="00743AE5" w:rsidRDefault="00112C04" w:rsidP="0074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ab/>
        <w:t>Регулятивные УДД:</w:t>
      </w:r>
    </w:p>
    <w:p w:rsidR="00112C04" w:rsidRPr="00743AE5" w:rsidRDefault="00112C04" w:rsidP="0074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ab/>
      </w:r>
      <w:r w:rsidRPr="00743AE5">
        <w:rPr>
          <w:rFonts w:ascii="Times New Roman" w:hAnsi="Times New Roman" w:cs="Times New Roman"/>
          <w:sz w:val="28"/>
          <w:szCs w:val="28"/>
        </w:rPr>
        <w:tab/>
        <w:t>- выполнять учебные задания в соответствии с целью;</w:t>
      </w:r>
    </w:p>
    <w:p w:rsidR="00112C04" w:rsidRPr="00743AE5" w:rsidRDefault="00112C04" w:rsidP="0074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ab/>
      </w:r>
      <w:r w:rsidRPr="00743AE5">
        <w:rPr>
          <w:rFonts w:ascii="Times New Roman" w:hAnsi="Times New Roman" w:cs="Times New Roman"/>
          <w:sz w:val="28"/>
          <w:szCs w:val="28"/>
        </w:rPr>
        <w:tab/>
        <w:t>- выполнять учебное действие в соответствии с планом;</w:t>
      </w:r>
    </w:p>
    <w:p w:rsidR="00112C04" w:rsidRPr="00743AE5" w:rsidRDefault="00112C04" w:rsidP="0074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ab/>
      </w:r>
      <w:r w:rsidRPr="00743AE5">
        <w:rPr>
          <w:rFonts w:ascii="Times New Roman" w:hAnsi="Times New Roman" w:cs="Times New Roman"/>
          <w:sz w:val="28"/>
          <w:szCs w:val="28"/>
        </w:rPr>
        <w:tab/>
        <w:t>- адекватно относиться к своим неудачам и неудачам товарищей.</w:t>
      </w:r>
    </w:p>
    <w:p w:rsidR="00112C04" w:rsidRPr="00743AE5" w:rsidRDefault="00112C04" w:rsidP="0074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ab/>
        <w:t xml:space="preserve">Коммуникативные УУД: </w:t>
      </w:r>
    </w:p>
    <w:p w:rsidR="00112C04" w:rsidRPr="00743AE5" w:rsidRDefault="00112C04" w:rsidP="0074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ab/>
      </w:r>
      <w:r w:rsidRPr="00743AE5">
        <w:rPr>
          <w:rFonts w:ascii="Times New Roman" w:hAnsi="Times New Roman" w:cs="Times New Roman"/>
          <w:sz w:val="28"/>
          <w:szCs w:val="28"/>
        </w:rPr>
        <w:tab/>
        <w:t xml:space="preserve"> - формулировать высказывание, мнение;</w:t>
      </w:r>
    </w:p>
    <w:p w:rsidR="00112C04" w:rsidRPr="00743AE5" w:rsidRDefault="00112C04" w:rsidP="0074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ab/>
      </w:r>
      <w:r w:rsidRPr="00743AE5">
        <w:rPr>
          <w:rFonts w:ascii="Times New Roman" w:hAnsi="Times New Roman" w:cs="Times New Roman"/>
          <w:sz w:val="28"/>
          <w:szCs w:val="28"/>
        </w:rPr>
        <w:tab/>
        <w:t>- умение обосновывать, отстаивать свое мнение;</w:t>
      </w:r>
    </w:p>
    <w:p w:rsidR="00112C04" w:rsidRPr="00743AE5" w:rsidRDefault="00112C04" w:rsidP="0074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ab/>
      </w:r>
      <w:r w:rsidRPr="00743AE5">
        <w:rPr>
          <w:rFonts w:ascii="Times New Roman" w:hAnsi="Times New Roman" w:cs="Times New Roman"/>
          <w:sz w:val="28"/>
          <w:szCs w:val="28"/>
        </w:rPr>
        <w:tab/>
        <w:t>- адекватно использовать речевые средства для представления результата</w:t>
      </w:r>
    </w:p>
    <w:p w:rsidR="00743AE5" w:rsidRDefault="00743AE5" w:rsidP="00743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C04" w:rsidRDefault="00112C04" w:rsidP="0074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AE5">
        <w:rPr>
          <w:rFonts w:ascii="Times New Roman" w:hAnsi="Times New Roman" w:cs="Times New Roman"/>
          <w:sz w:val="28"/>
          <w:szCs w:val="28"/>
        </w:rPr>
        <w:t>Оборудование: Мультимедийный проектор, компьютер, презентация к уроку, др.   материалы к уроку</w:t>
      </w:r>
    </w:p>
    <w:p w:rsidR="00743AE5" w:rsidRDefault="00743AE5" w:rsidP="00743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AE5" w:rsidRDefault="00743AE5" w:rsidP="00743A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0"/>
        <w:gridCol w:w="3542"/>
        <w:gridCol w:w="2535"/>
        <w:gridCol w:w="2535"/>
      </w:tblGrid>
      <w:tr w:rsidR="00743AE5" w:rsidTr="00E34F14">
        <w:tc>
          <w:tcPr>
            <w:tcW w:w="1590" w:type="dxa"/>
          </w:tcPr>
          <w:p w:rsidR="00743AE5" w:rsidRDefault="00743AE5" w:rsidP="00B3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542" w:type="dxa"/>
          </w:tcPr>
          <w:p w:rsidR="00743AE5" w:rsidRDefault="00743AE5" w:rsidP="00B3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35" w:type="dxa"/>
          </w:tcPr>
          <w:p w:rsidR="00743AE5" w:rsidRDefault="00743AE5" w:rsidP="00B3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535" w:type="dxa"/>
          </w:tcPr>
          <w:p w:rsidR="00743AE5" w:rsidRDefault="00743AE5" w:rsidP="00B3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Формулируемые УУД</w:t>
            </w:r>
          </w:p>
        </w:tc>
      </w:tr>
      <w:tr w:rsidR="00743AE5" w:rsidTr="00E34F14">
        <w:tc>
          <w:tcPr>
            <w:tcW w:w="1590" w:type="dxa"/>
          </w:tcPr>
          <w:p w:rsidR="00743AE5" w:rsidRPr="00015812" w:rsidRDefault="00743AE5" w:rsidP="00743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158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Мотивация к учебной деятельности</w:t>
            </w:r>
          </w:p>
        </w:tc>
        <w:tc>
          <w:tcPr>
            <w:tcW w:w="3542" w:type="dxa"/>
          </w:tcPr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актуализацию требований к ученику со стороны учебной деятельности</w:t>
            </w:r>
          </w:p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E5" w:rsidRPr="00015812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 с какой целью вы пришли на урок?</w:t>
            </w:r>
          </w:p>
        </w:tc>
        <w:tc>
          <w:tcPr>
            <w:tcW w:w="2535" w:type="dxa"/>
          </w:tcPr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Проговаривают стихотворение</w:t>
            </w:r>
          </w:p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Громко прозвенел звонок</w:t>
            </w:r>
          </w:p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Начинается урок</w:t>
            </w:r>
          </w:p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Наши ушки – на макушке,</w:t>
            </w:r>
          </w:p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Глазки широко открыты.</w:t>
            </w:r>
          </w:p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Слушаем, запоминаем, Даром время не теряем.</w:t>
            </w:r>
          </w:p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Чему-то научиться.</w:t>
            </w:r>
          </w:p>
          <w:p w:rsidR="00743AE5" w:rsidRPr="00015812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 УУД:</w:t>
            </w:r>
          </w:p>
          <w:p w:rsidR="00743AE5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-формировать интерес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предмета.</w:t>
            </w: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-извлекать информацию, предоставленную в разных формах.</w:t>
            </w: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Коммуникативная УУД:</w:t>
            </w:r>
          </w:p>
          <w:p w:rsidR="007E3090" w:rsidRPr="00015812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слушать и понимать речь других</w:t>
            </w:r>
          </w:p>
        </w:tc>
      </w:tr>
      <w:tr w:rsidR="00743AE5" w:rsidTr="00E34F14">
        <w:tc>
          <w:tcPr>
            <w:tcW w:w="1590" w:type="dxa"/>
          </w:tcPr>
          <w:p w:rsidR="00743AE5" w:rsidRDefault="00743AE5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F1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часть. </w:t>
            </w:r>
            <w:r w:rsidR="00E34F14">
              <w:rPr>
                <w:rFonts w:ascii="Times New Roman" w:hAnsi="Times New Roman" w:cs="Times New Roman"/>
                <w:sz w:val="20"/>
                <w:szCs w:val="20"/>
              </w:rPr>
              <w:br/>
              <w:t>Определение темы и цели урока.</w:t>
            </w: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81A00" w:rsidRDefault="00081A00" w:rsidP="00E34F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81A00" w:rsidRDefault="00081A00" w:rsidP="00E34F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81A00" w:rsidRDefault="00081A00" w:rsidP="00E34F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34F14" w:rsidRPr="00E34F14" w:rsidRDefault="00E34F14" w:rsidP="00E34F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42" w:type="dxa"/>
          </w:tcPr>
          <w:p w:rsidR="00743AE5" w:rsidRP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090">
              <w:rPr>
                <w:rFonts w:ascii="Times New Roman" w:hAnsi="Times New Roman" w:cs="Times New Roman"/>
                <w:sz w:val="20"/>
                <w:szCs w:val="20"/>
              </w:rPr>
              <w:t>Читает рассказ.</w:t>
            </w: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090">
              <w:rPr>
                <w:rFonts w:ascii="Times New Roman" w:hAnsi="Times New Roman" w:cs="Times New Roman"/>
                <w:sz w:val="20"/>
                <w:szCs w:val="20"/>
              </w:rPr>
              <w:t>Медведь отъелся за лето, залег в теплую берлогу спать, зима ему не в тягость. Завела себе и хитрая лисица норку уютную. Белки, мыши, хомяки, вся эта мелочь по домам устроилась и съестным запаслась. Одному волку не сладко живется зимою, На его только долю выпали все напасти, все беды зимнего времени.</w:t>
            </w: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 ком прослушали рассказ?</w:t>
            </w: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Назовите героев по порядку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выкладывает карточки с животными)</w:t>
            </w: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 их можно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одним словом?</w:t>
            </w: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Объясните, почему?</w:t>
            </w:r>
          </w:p>
          <w:p w:rsidR="008243B8" w:rsidRDefault="008243B8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B8" w:rsidRDefault="008243B8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CE4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CE4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Какая тема нашего урока?</w:t>
            </w:r>
          </w:p>
          <w:p w:rsidR="00E34F14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Как вы думаете нравиться ли им жить в лесу?</w:t>
            </w:r>
          </w:p>
          <w:p w:rsidR="00E34F14" w:rsidRDefault="00E34F1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CE4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CE4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 где они живут? Одинаково ли они строят жилища?</w:t>
            </w:r>
            <w:r w:rsidR="00B003E2">
              <w:rPr>
                <w:rFonts w:ascii="Times New Roman" w:hAnsi="Times New Roman" w:cs="Times New Roman"/>
                <w:sz w:val="20"/>
                <w:szCs w:val="20"/>
              </w:rPr>
              <w:t xml:space="preserve"> Посмотрим видео</w:t>
            </w:r>
            <w:proofErr w:type="gramStart"/>
            <w:r w:rsidR="00B003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003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B003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003E2">
              <w:rPr>
                <w:rFonts w:ascii="Times New Roman" w:hAnsi="Times New Roman" w:cs="Times New Roman"/>
                <w:sz w:val="20"/>
                <w:szCs w:val="20"/>
              </w:rPr>
              <w:t>лайд 1-5)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81A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</w:t>
            </w:r>
            <w:r w:rsidR="00081A00" w:rsidRPr="00E34F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Динамическая пауза.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34F14" w:rsidRDefault="00E34F1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90" w:rsidRPr="004F0CAB" w:rsidRDefault="00E34F14" w:rsidP="00B35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 чем питаются звери в лесу?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 На какие две группы по питанию их разделим.</w:t>
            </w:r>
            <w:r w:rsidR="00B003E2">
              <w:rPr>
                <w:rFonts w:ascii="Times New Roman" w:hAnsi="Times New Roman" w:cs="Times New Roman"/>
                <w:sz w:val="20"/>
                <w:szCs w:val="20"/>
              </w:rPr>
              <w:br/>
              <w:t>Самостоятельная работа в тетрадях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35" w:type="dxa"/>
          </w:tcPr>
          <w:p w:rsidR="00743AE5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главных героев, под руководством учителя формируют тему урока</w:t>
            </w: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животных.</w:t>
            </w: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Медведь, лиса, белка, мышь, хомяк, волк.</w:t>
            </w: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</w:p>
          <w:p w:rsidR="007E3090" w:rsidRDefault="007E309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90" w:rsidRDefault="008243B8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Живут в лесу, сами себе добывают пищу и заботятся о себе</w:t>
            </w:r>
          </w:p>
          <w:p w:rsidR="008243B8" w:rsidRDefault="008243B8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CE4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B8" w:rsidRDefault="008243B8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Да, это их родной дом, здесь они выросли, привыкли и приспособились так жить.</w:t>
            </w:r>
          </w:p>
          <w:p w:rsidR="00E34F14" w:rsidRDefault="00E34F1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B003E2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называют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жилища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кто там живет.</w:t>
            </w:r>
          </w:p>
          <w:p w:rsidR="00081A00" w:rsidRDefault="00081A00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00" w:rsidRDefault="00081A00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Проговаривают и повторяют движения.</w:t>
            </w:r>
          </w:p>
          <w:p w:rsidR="00E34F14" w:rsidRDefault="00E34F1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CE4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14" w:rsidRDefault="00E34F1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E34F14" w:rsidRDefault="00E34F14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Травоядные и хищники</w:t>
            </w:r>
            <w:r w:rsidR="00B003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003E2">
              <w:rPr>
                <w:rFonts w:ascii="Times New Roman" w:hAnsi="Times New Roman" w:cs="Times New Roman"/>
                <w:sz w:val="20"/>
                <w:szCs w:val="20"/>
              </w:rPr>
              <w:br/>
              <w:t>Соединяют линией животных и продукты питания</w:t>
            </w:r>
            <w:proofErr w:type="gramStart"/>
            <w:r w:rsidR="00B003E2">
              <w:rPr>
                <w:rFonts w:ascii="Times New Roman" w:hAnsi="Times New Roman" w:cs="Times New Roman"/>
                <w:sz w:val="20"/>
                <w:szCs w:val="20"/>
              </w:rPr>
              <w:br/>
              <w:t>П</w:t>
            </w:r>
            <w:proofErr w:type="gramEnd"/>
            <w:r w:rsidR="00B003E2">
              <w:rPr>
                <w:rFonts w:ascii="Times New Roman" w:hAnsi="Times New Roman" w:cs="Times New Roman"/>
                <w:sz w:val="20"/>
                <w:szCs w:val="20"/>
              </w:rPr>
              <w:t>одводят итоги работы</w:t>
            </w:r>
          </w:p>
        </w:tc>
        <w:tc>
          <w:tcPr>
            <w:tcW w:w="2535" w:type="dxa"/>
          </w:tcPr>
          <w:p w:rsidR="00743AE5" w:rsidRDefault="009A542A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9A542A" w:rsidRDefault="00081A00" w:rsidP="009A5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A542A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своей системе знаний, строить рассуждения, отличать новое от уже известного с помощью учителя.</w:t>
            </w:r>
          </w:p>
          <w:p w:rsidR="009A542A" w:rsidRDefault="009A542A" w:rsidP="009A5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9A542A" w:rsidRDefault="00081A00" w:rsidP="009A5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A542A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тему урока и уметь определять цель на уроке с помощью учителя.</w:t>
            </w:r>
          </w:p>
          <w:p w:rsidR="009A542A" w:rsidRDefault="009A542A" w:rsidP="009A5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9A542A" w:rsidRDefault="00081A00" w:rsidP="009A5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A542A">
              <w:rPr>
                <w:rFonts w:ascii="Times New Roman" w:hAnsi="Times New Roman" w:cs="Times New Roman"/>
                <w:sz w:val="20"/>
                <w:szCs w:val="20"/>
              </w:rPr>
              <w:t>уметь оформлять свои мысли в устной форме, слушать и понимать речь учителя и других.</w:t>
            </w:r>
          </w:p>
          <w:p w:rsidR="009A542A" w:rsidRDefault="009A542A" w:rsidP="009A5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9A542A" w:rsidRDefault="00081A00" w:rsidP="009A5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A542A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изучению темы.</w:t>
            </w:r>
          </w:p>
        </w:tc>
      </w:tr>
      <w:tr w:rsidR="00743AE5" w:rsidTr="00E34F14">
        <w:tc>
          <w:tcPr>
            <w:tcW w:w="1590" w:type="dxa"/>
          </w:tcPr>
          <w:p w:rsidR="00743AE5" w:rsidRPr="004F0CAB" w:rsidRDefault="00743AE5" w:rsidP="00E3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4F14">
              <w:rPr>
                <w:rFonts w:ascii="Times New Roman" w:hAnsi="Times New Roman" w:cs="Times New Roman"/>
                <w:sz w:val="20"/>
                <w:szCs w:val="20"/>
              </w:rPr>
              <w:t>Закрепление.</w:t>
            </w:r>
            <w:r w:rsidR="00E34F1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542" w:type="dxa"/>
          </w:tcPr>
          <w:p w:rsidR="00081A00" w:rsidRDefault="00E34F1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Задание по развитию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Составление рассказа </w:t>
            </w:r>
            <w:r w:rsidR="00F97CE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описани</w:t>
            </w:r>
            <w:r w:rsidR="00F97CE4">
              <w:rPr>
                <w:rFonts w:ascii="Times New Roman" w:hAnsi="Times New Roman" w:cs="Times New Roman"/>
                <w:sz w:val="20"/>
                <w:szCs w:val="20"/>
              </w:rPr>
              <w:t>я о любимом животном.</w:t>
            </w:r>
          </w:p>
          <w:p w:rsidR="00743AE5" w:rsidRDefault="00081A0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81A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Динамическая пауза</w:t>
            </w:r>
            <w:r w:rsidR="00F97C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</w:t>
            </w:r>
            <w:proofErr w:type="gramStart"/>
            <w:r w:rsidR="00F97CE4">
              <w:rPr>
                <w:rFonts w:ascii="Times New Roman" w:hAnsi="Times New Roman" w:cs="Times New Roman"/>
                <w:sz w:val="20"/>
                <w:szCs w:val="20"/>
              </w:rPr>
              <w:t>Игра «Четвертый лишний»</w:t>
            </w:r>
            <w:r w:rsidR="00F97CE4">
              <w:rPr>
                <w:rFonts w:ascii="Times New Roman" w:hAnsi="Times New Roman" w:cs="Times New Roman"/>
                <w:sz w:val="20"/>
                <w:szCs w:val="20"/>
              </w:rPr>
              <w:br/>
              <w:t>лиса –</w:t>
            </w:r>
            <w:r w:rsidR="00B003E2">
              <w:rPr>
                <w:rFonts w:ascii="Times New Roman" w:hAnsi="Times New Roman" w:cs="Times New Roman"/>
                <w:sz w:val="20"/>
                <w:szCs w:val="20"/>
              </w:rPr>
              <w:t xml:space="preserve"> кошка – заяц – медведь</w:t>
            </w:r>
            <w:r w:rsidR="00B003E2">
              <w:rPr>
                <w:rFonts w:ascii="Times New Roman" w:hAnsi="Times New Roman" w:cs="Times New Roman"/>
                <w:sz w:val="20"/>
                <w:szCs w:val="20"/>
              </w:rPr>
              <w:br/>
              <w:t>(слайд 6</w:t>
            </w:r>
            <w:r w:rsidR="00F97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97CE4">
              <w:rPr>
                <w:rFonts w:ascii="Times New Roman" w:hAnsi="Times New Roman" w:cs="Times New Roman"/>
                <w:sz w:val="20"/>
                <w:szCs w:val="20"/>
              </w:rPr>
              <w:br/>
              <w:t>белка – волк – жираф – лиса</w:t>
            </w:r>
            <w:r w:rsidR="00F97C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003E2">
              <w:rPr>
                <w:rFonts w:ascii="Times New Roman" w:hAnsi="Times New Roman" w:cs="Times New Roman"/>
                <w:sz w:val="20"/>
                <w:szCs w:val="20"/>
              </w:rPr>
              <w:t>(слайд 7</w:t>
            </w:r>
            <w:r w:rsidR="00F97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97CE4">
              <w:rPr>
                <w:rFonts w:ascii="Times New Roman" w:hAnsi="Times New Roman" w:cs="Times New Roman"/>
                <w:sz w:val="20"/>
                <w:szCs w:val="20"/>
              </w:rPr>
              <w:br/>
              <w:t>зая</w:t>
            </w:r>
            <w:r w:rsidR="00B003E2">
              <w:rPr>
                <w:rFonts w:ascii="Times New Roman" w:hAnsi="Times New Roman" w:cs="Times New Roman"/>
                <w:sz w:val="20"/>
                <w:szCs w:val="20"/>
              </w:rPr>
              <w:t>ц – белка – волк – мышь</w:t>
            </w:r>
            <w:r w:rsidR="00B003E2">
              <w:rPr>
                <w:rFonts w:ascii="Times New Roman" w:hAnsi="Times New Roman" w:cs="Times New Roman"/>
                <w:sz w:val="20"/>
                <w:szCs w:val="20"/>
              </w:rPr>
              <w:br/>
              <w:t>(слайд 8</w:t>
            </w:r>
            <w:r w:rsidR="00F97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97CE4">
              <w:rPr>
                <w:rFonts w:ascii="Times New Roman" w:hAnsi="Times New Roman" w:cs="Times New Roman"/>
                <w:sz w:val="20"/>
                <w:szCs w:val="20"/>
              </w:rPr>
              <w:br/>
              <w:t>3.</w:t>
            </w:r>
            <w:proofErr w:type="gramEnd"/>
            <w:r w:rsidR="00F97CE4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на внимание.</w:t>
            </w:r>
          </w:p>
          <w:p w:rsidR="00F97CE4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Плакат, в разных углах животные. Дети запоминают (1мин.)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убирает карточки. Дети восстанавливают картину.</w:t>
            </w:r>
          </w:p>
        </w:tc>
        <w:tc>
          <w:tcPr>
            <w:tcW w:w="2535" w:type="dxa"/>
          </w:tcPr>
          <w:p w:rsidR="00081A00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схеме модулю составляют рассказ.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43AE5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детей:</w:t>
            </w:r>
          </w:p>
          <w:p w:rsidR="00F97CE4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кошка</w:t>
            </w:r>
          </w:p>
          <w:p w:rsidR="00F97CE4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CE4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жираф</w:t>
            </w:r>
          </w:p>
          <w:p w:rsidR="00F97CE4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CE4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</w:t>
            </w:r>
          </w:p>
          <w:p w:rsidR="00F97CE4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CE4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восстанавливают картину по памяти.</w:t>
            </w:r>
          </w:p>
        </w:tc>
        <w:tc>
          <w:tcPr>
            <w:tcW w:w="2535" w:type="dxa"/>
          </w:tcPr>
          <w:p w:rsidR="00743AE5" w:rsidRDefault="00F97CE4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81A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составлять рассказ по схеме, осознанно строить речевое высказывание в устной форме.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Регулятивные УУД:</w:t>
            </w:r>
          </w:p>
          <w:p w:rsidR="00F97CE4" w:rsidRDefault="00081A0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7CE4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и деятельность одноклассников при рассуждении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уметь выполнять учебные действия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поставленной задачей.</w:t>
            </w:r>
          </w:p>
          <w:p w:rsidR="00081A00" w:rsidRDefault="00081A00" w:rsidP="0008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081A00" w:rsidRDefault="00081A0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-отрабатывать умения, согласованно работать в коллективе.</w:t>
            </w:r>
          </w:p>
          <w:p w:rsidR="00081A00" w:rsidRDefault="00081A0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081A00" w:rsidRDefault="00081A0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-осознавать важность полученных знаний, приобретать мотивацию к учебной деятельности.</w:t>
            </w:r>
          </w:p>
        </w:tc>
      </w:tr>
      <w:tr w:rsidR="00743AE5" w:rsidTr="00E34F14">
        <w:tc>
          <w:tcPr>
            <w:tcW w:w="1590" w:type="dxa"/>
          </w:tcPr>
          <w:p w:rsidR="00743AE5" w:rsidRPr="00B24F8A" w:rsidRDefault="00743AE5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.Рефлексия учебной деятельности</w:t>
            </w:r>
          </w:p>
        </w:tc>
        <w:tc>
          <w:tcPr>
            <w:tcW w:w="3542" w:type="dxa"/>
          </w:tcPr>
          <w:p w:rsidR="00743AE5" w:rsidRDefault="00081A0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Подведем итог нашего урока.</w:t>
            </w:r>
          </w:p>
          <w:p w:rsidR="00081A00" w:rsidRDefault="00B003E2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Посмотрите видео (слайд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81A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81A00">
              <w:rPr>
                <w:rFonts w:ascii="Times New Roman" w:hAnsi="Times New Roman" w:cs="Times New Roman"/>
                <w:sz w:val="20"/>
                <w:szCs w:val="20"/>
              </w:rPr>
              <w:br/>
              <w:t>- Перечислите животных, которых вы увидели.</w:t>
            </w:r>
            <w:r w:rsidR="00081A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Как называются эти животные </w:t>
            </w:r>
            <w:r w:rsidR="00081A00">
              <w:rPr>
                <w:rFonts w:ascii="Times New Roman" w:hAnsi="Times New Roman" w:cs="Times New Roman"/>
                <w:sz w:val="20"/>
                <w:szCs w:val="20"/>
              </w:rPr>
              <w:br/>
              <w:t>- Сегодня вы все хорошо поработали на уроке. Скажите себе:</w:t>
            </w:r>
          </w:p>
          <w:p w:rsidR="00081A00" w:rsidRDefault="00081A0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молодец! Я думал, я старался, я делал открытия!»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 закончен</w:t>
            </w:r>
          </w:p>
        </w:tc>
        <w:tc>
          <w:tcPr>
            <w:tcW w:w="2535" w:type="dxa"/>
          </w:tcPr>
          <w:p w:rsidR="00743AE5" w:rsidRDefault="00081A0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</w:tc>
        <w:tc>
          <w:tcPr>
            <w:tcW w:w="2535" w:type="dxa"/>
          </w:tcPr>
          <w:p w:rsidR="00743AE5" w:rsidRDefault="00081A0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081A00" w:rsidRDefault="00081A0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-извлекать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представленную в разных формах, строить рассуждения.</w:t>
            </w:r>
          </w:p>
          <w:p w:rsidR="00081A00" w:rsidRDefault="00081A0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081A00" w:rsidRDefault="00081A00" w:rsidP="0008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 диалоге с учителем определять степень успешности своей работы и работы других. Коммуникативные УУД:</w:t>
            </w:r>
          </w:p>
          <w:p w:rsidR="00081A00" w:rsidRDefault="00081A0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-высказывать и обосновывать свою точку зрения</w:t>
            </w:r>
          </w:p>
          <w:p w:rsidR="00081A00" w:rsidRDefault="00081A0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эмоциональность, умение называть свои эмоции.</w:t>
            </w:r>
          </w:p>
          <w:p w:rsidR="00081A00" w:rsidRDefault="00081A00" w:rsidP="00B3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3AE5" w:rsidRPr="00743AE5" w:rsidRDefault="00743AE5" w:rsidP="00743A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43AE5" w:rsidRPr="00743AE5" w:rsidSect="004964F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F8"/>
    <w:rsid w:val="00081A00"/>
    <w:rsid w:val="00112C04"/>
    <w:rsid w:val="0016567A"/>
    <w:rsid w:val="004964F8"/>
    <w:rsid w:val="00743AE5"/>
    <w:rsid w:val="007E3090"/>
    <w:rsid w:val="008243B8"/>
    <w:rsid w:val="009A542A"/>
    <w:rsid w:val="00A22CFE"/>
    <w:rsid w:val="00B003E2"/>
    <w:rsid w:val="00B12264"/>
    <w:rsid w:val="00E34F14"/>
    <w:rsid w:val="00F9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AE5"/>
    <w:pPr>
      <w:spacing w:after="0" w:line="240" w:lineRule="auto"/>
    </w:pPr>
  </w:style>
  <w:style w:type="table" w:styleId="a4">
    <w:name w:val="Table Grid"/>
    <w:basedOn w:val="a1"/>
    <w:uiPriority w:val="39"/>
    <w:rsid w:val="0074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AE5"/>
    <w:pPr>
      <w:spacing w:after="0" w:line="240" w:lineRule="auto"/>
    </w:pPr>
  </w:style>
  <w:style w:type="table" w:styleId="a4">
    <w:name w:val="Table Grid"/>
    <w:basedOn w:val="a1"/>
    <w:uiPriority w:val="39"/>
    <w:rsid w:val="0074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cp:lastPrinted>2015-02-24T13:08:00Z</cp:lastPrinted>
  <dcterms:created xsi:type="dcterms:W3CDTF">2015-02-23T05:04:00Z</dcterms:created>
  <dcterms:modified xsi:type="dcterms:W3CDTF">2015-02-24T16:54:00Z</dcterms:modified>
</cp:coreProperties>
</file>