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FB" w:rsidRPr="009724FB" w:rsidRDefault="009724FB" w:rsidP="009724F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Календарно-тематическое планирование</w:t>
      </w:r>
    </w:p>
    <w:p w:rsidR="00BA7180" w:rsidRPr="00AF4808" w:rsidRDefault="00BA7180" w:rsidP="00BA7180">
      <w:pPr>
        <w:rPr>
          <w:sz w:val="28"/>
          <w:szCs w:val="28"/>
        </w:rPr>
      </w:pPr>
      <w:r w:rsidRPr="00AF4808">
        <w:rPr>
          <w:sz w:val="28"/>
          <w:szCs w:val="28"/>
        </w:rPr>
        <w:t>Возраст: старшая группа.</w:t>
      </w:r>
    </w:p>
    <w:p w:rsidR="00BA7180" w:rsidRPr="00AF4808" w:rsidRDefault="00BA7180" w:rsidP="00BA7180">
      <w:pPr>
        <w:rPr>
          <w:sz w:val="28"/>
          <w:szCs w:val="28"/>
        </w:rPr>
      </w:pPr>
      <w:r w:rsidRPr="00AF4808">
        <w:rPr>
          <w:sz w:val="28"/>
          <w:szCs w:val="28"/>
        </w:rPr>
        <w:t>Тема: «Встречаем Новый год».</w:t>
      </w:r>
    </w:p>
    <w:p w:rsidR="00BA7180" w:rsidRPr="00AF4808" w:rsidRDefault="00BA7180" w:rsidP="00BA7180">
      <w:pPr>
        <w:rPr>
          <w:sz w:val="28"/>
          <w:szCs w:val="28"/>
        </w:rPr>
      </w:pPr>
      <w:r w:rsidRPr="00AF4808">
        <w:rPr>
          <w:sz w:val="28"/>
          <w:szCs w:val="28"/>
        </w:rPr>
        <w:t xml:space="preserve">Сроки: 15.12.2014. – </w:t>
      </w:r>
      <w:r>
        <w:rPr>
          <w:sz w:val="28"/>
          <w:szCs w:val="28"/>
        </w:rPr>
        <w:t>26</w:t>
      </w:r>
      <w:r w:rsidRPr="00AF4808">
        <w:rPr>
          <w:sz w:val="28"/>
          <w:szCs w:val="28"/>
        </w:rPr>
        <w:t>.12.2014.</w:t>
      </w:r>
    </w:p>
    <w:p w:rsidR="00BA7180" w:rsidRPr="00AF4808" w:rsidRDefault="00BA7180" w:rsidP="00BA7180">
      <w:pPr>
        <w:rPr>
          <w:sz w:val="28"/>
          <w:szCs w:val="28"/>
        </w:rPr>
      </w:pPr>
      <w:r w:rsidRPr="00AF4808">
        <w:rPr>
          <w:sz w:val="28"/>
          <w:szCs w:val="28"/>
        </w:rPr>
        <w:t xml:space="preserve">Задачи:                             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sz w:val="28"/>
          <w:szCs w:val="28"/>
        </w:rPr>
      </w:pPr>
      <w:r w:rsidRPr="00036701">
        <w:rPr>
          <w:sz w:val="28"/>
          <w:szCs w:val="28"/>
        </w:rPr>
        <w:t xml:space="preserve">Познакомить с историей праздника Новый год, традициями России, Российским Дедом Морозом и его резиденцией,  с  новогодними сказками, </w:t>
      </w:r>
      <w:r w:rsidRPr="00036701">
        <w:rPr>
          <w:rFonts w:eastAsiaTheme="majorEastAsia"/>
          <w:sz w:val="28"/>
          <w:szCs w:val="28"/>
        </w:rPr>
        <w:t xml:space="preserve">традициями празднования Нового года </w:t>
      </w:r>
      <w:r w:rsidRPr="00036701">
        <w:rPr>
          <w:sz w:val="28"/>
          <w:szCs w:val="28"/>
        </w:rPr>
        <w:t xml:space="preserve">в </w:t>
      </w:r>
      <w:r w:rsidRPr="00036701">
        <w:rPr>
          <w:rFonts w:eastAsiaTheme="majorEastAsia"/>
          <w:sz w:val="28"/>
          <w:szCs w:val="28"/>
        </w:rPr>
        <w:t>различных странах.</w:t>
      </w:r>
      <w:r w:rsidRPr="00036701">
        <w:rPr>
          <w:sz w:val="28"/>
          <w:szCs w:val="28"/>
        </w:rPr>
        <w:t xml:space="preserve"> 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sz w:val="28"/>
          <w:szCs w:val="28"/>
        </w:rPr>
      </w:pPr>
      <w:r w:rsidRPr="00036701">
        <w:rPr>
          <w:sz w:val="28"/>
          <w:szCs w:val="28"/>
        </w:rPr>
        <w:t xml:space="preserve">Продолжить формировать первичные представления у детей  об отечественных традициях и праздниках. 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sz w:val="28"/>
          <w:szCs w:val="28"/>
        </w:rPr>
      </w:pPr>
      <w:r w:rsidRPr="00036701">
        <w:rPr>
          <w:sz w:val="28"/>
          <w:szCs w:val="28"/>
        </w:rPr>
        <w:t>Познакомить детей со способами изготовления украшений, подарков к празднику Новый год.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sz w:val="28"/>
          <w:szCs w:val="28"/>
        </w:rPr>
      </w:pPr>
      <w:r w:rsidRPr="00036701">
        <w:rPr>
          <w:sz w:val="28"/>
          <w:szCs w:val="28"/>
        </w:rPr>
        <w:t xml:space="preserve">Формировать основы безопасного поведения в социуме, природе быту, </w:t>
      </w:r>
      <w:proofErr w:type="gramStart"/>
      <w:r w:rsidRPr="00036701">
        <w:rPr>
          <w:sz w:val="28"/>
          <w:szCs w:val="28"/>
        </w:rPr>
        <w:t>связа</w:t>
      </w:r>
      <w:r>
        <w:rPr>
          <w:sz w:val="28"/>
          <w:szCs w:val="28"/>
        </w:rPr>
        <w:t>н</w:t>
      </w:r>
      <w:r w:rsidRPr="00036701">
        <w:rPr>
          <w:sz w:val="28"/>
          <w:szCs w:val="28"/>
        </w:rPr>
        <w:t>ными</w:t>
      </w:r>
      <w:proofErr w:type="gramEnd"/>
      <w:r w:rsidRPr="00036701">
        <w:rPr>
          <w:sz w:val="28"/>
          <w:szCs w:val="28"/>
        </w:rPr>
        <w:t xml:space="preserve"> с проведением новогоднего праздника.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sz w:val="28"/>
          <w:szCs w:val="28"/>
        </w:rPr>
      </w:pPr>
      <w:r w:rsidRPr="00036701">
        <w:rPr>
          <w:sz w:val="28"/>
          <w:szCs w:val="28"/>
        </w:rPr>
        <w:t>Развивать  предпосылки восприятия и понимание произведений искусства (словесного, музыкального) по предложенной теме</w:t>
      </w:r>
      <w:r>
        <w:rPr>
          <w:sz w:val="28"/>
          <w:szCs w:val="28"/>
        </w:rPr>
        <w:t>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sz w:val="28"/>
          <w:szCs w:val="28"/>
        </w:rPr>
      </w:pPr>
      <w:r w:rsidRPr="00036701">
        <w:rPr>
          <w:rFonts w:eastAsiaTheme="majorEastAsia"/>
          <w:sz w:val="28"/>
          <w:szCs w:val="28"/>
        </w:rPr>
        <w:t>Продолжить знакомство с явлениями зимней природы, с причинами возникновения некоторых явлений.</w:t>
      </w:r>
      <w:r w:rsidRPr="00036701">
        <w:rPr>
          <w:sz w:val="28"/>
          <w:szCs w:val="28"/>
        </w:rPr>
        <w:t xml:space="preserve"> 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sz w:val="28"/>
          <w:szCs w:val="28"/>
        </w:rPr>
        <w:t>Продолжить формирование  познавательных действий (исследование предметов окружающего мира и экспериментирование с ними), устанавливать причинно-следственные связи между явлениями живой и неживой природы.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rFonts w:eastAsiaTheme="majorEastAsia"/>
          <w:sz w:val="28"/>
          <w:szCs w:val="28"/>
        </w:rPr>
        <w:t>Продолжить систематические наблюдения за природой и погодой зимой.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rFonts w:eastAsiaTheme="majorEastAsia"/>
          <w:sz w:val="28"/>
          <w:szCs w:val="28"/>
        </w:rPr>
        <w:t>Продолжить формировать у ребёнка первичные представления о себе и других людях.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sz w:val="28"/>
          <w:szCs w:val="28"/>
        </w:rPr>
      </w:pPr>
      <w:r w:rsidRPr="00036701">
        <w:rPr>
          <w:sz w:val="28"/>
          <w:szCs w:val="28"/>
        </w:rPr>
        <w:t xml:space="preserve">Создать положительный психологический климат в группе, обеспечить комфортные условия пребывания в детском  саду для каждого ребёнка. 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rFonts w:eastAsiaTheme="majorEastAsia"/>
          <w:sz w:val="28"/>
          <w:szCs w:val="28"/>
        </w:rPr>
        <w:t>Способствовать развитию общения и взаимодействия ребёнка с взрослыми и сверстниками; способствовать развитию социального и эмоционального интеллекта, эмоциональной отзывчивости, формировать потребность делиться своими впечатлениями,</w:t>
      </w:r>
      <w:r w:rsidRPr="00036701">
        <w:rPr>
          <w:sz w:val="28"/>
          <w:szCs w:val="28"/>
        </w:rPr>
        <w:t xml:space="preserve"> полученными из разных источников (просмотр телепередач, экскурсии, музеи, путешествия и т.п.)</w:t>
      </w:r>
      <w:r w:rsidRPr="00036701">
        <w:rPr>
          <w:rFonts w:eastAsiaTheme="majorEastAsia"/>
          <w:sz w:val="28"/>
          <w:szCs w:val="28"/>
        </w:rPr>
        <w:t>, стремление задавать вопросы.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sz w:val="28"/>
          <w:szCs w:val="28"/>
        </w:rPr>
        <w:t>Способствовать формированию у детей адекватной самооценки, самоутверждения. Способствовать сплочению детского коллектива, формированию положительного отношения к сверстникам, сотрудникам детского сада.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rFonts w:eastAsiaTheme="majorEastAsia"/>
          <w:sz w:val="28"/>
          <w:szCs w:val="28"/>
        </w:rPr>
        <w:t>Продолжать укреплять и охранять здоровье детей, формировать и совершенствовать основные виды движения.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rFonts w:eastAsiaTheme="majorEastAsia"/>
          <w:sz w:val="28"/>
          <w:szCs w:val="28"/>
        </w:rPr>
        <w:t>Продолжать формировать у ребёнка первичные представления о малой родине.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rFonts w:eastAsiaTheme="majorEastAsia"/>
          <w:sz w:val="28"/>
          <w:szCs w:val="28"/>
        </w:rPr>
        <w:t>Развивать речевое творчество детей,</w:t>
      </w:r>
      <w:r w:rsidRPr="00036701">
        <w:rPr>
          <w:sz w:val="28"/>
          <w:szCs w:val="28"/>
        </w:rPr>
        <w:t xml:space="preserve"> с</w:t>
      </w:r>
      <w:r w:rsidRPr="00036701">
        <w:rPr>
          <w:rFonts w:eastAsiaTheme="majorEastAsia"/>
          <w:sz w:val="28"/>
          <w:szCs w:val="28"/>
        </w:rPr>
        <w:t>пособствовать обогащению активного словаря.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sz w:val="28"/>
          <w:szCs w:val="28"/>
        </w:rPr>
      </w:pPr>
      <w:r w:rsidRPr="00036701">
        <w:rPr>
          <w:rFonts w:eastAsiaTheme="majorEastAsia"/>
          <w:sz w:val="28"/>
          <w:szCs w:val="28"/>
        </w:rPr>
        <w:t xml:space="preserve">Реализовывать самостоятельную творческую деятельность,  </w:t>
      </w:r>
      <w:r w:rsidRPr="00036701">
        <w:rPr>
          <w:sz w:val="28"/>
          <w:szCs w:val="28"/>
        </w:rPr>
        <w:t>поощрять стремление детей отражать свои впечатления в рисовании, лепке, аппликации.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sz w:val="28"/>
          <w:szCs w:val="28"/>
        </w:rPr>
        <w:t>Воспитывать у детей культуру поведения в обществе.</w:t>
      </w:r>
    </w:p>
    <w:p w:rsidR="00BA7180" w:rsidRPr="00036701" w:rsidRDefault="00BA7180" w:rsidP="00BA7180">
      <w:pPr>
        <w:pStyle w:val="ab"/>
        <w:numPr>
          <w:ilvl w:val="0"/>
          <w:numId w:val="23"/>
        </w:numPr>
        <w:rPr>
          <w:rFonts w:eastAsiaTheme="majorEastAsia"/>
          <w:sz w:val="28"/>
          <w:szCs w:val="28"/>
        </w:rPr>
      </w:pPr>
      <w:r w:rsidRPr="00036701">
        <w:rPr>
          <w:sz w:val="28"/>
          <w:szCs w:val="28"/>
        </w:rPr>
        <w:lastRenderedPageBreak/>
        <w:t>Осуществлять  тесное взаимодействие с родителями детей.</w:t>
      </w:r>
    </w:p>
    <w:p w:rsidR="00BA7180" w:rsidRDefault="00BA7180" w:rsidP="00BA7180">
      <w:pPr>
        <w:spacing w:before="10" w:after="10" w:line="240" w:lineRule="atLeast"/>
        <w:rPr>
          <w:rStyle w:val="FontStyle11"/>
          <w:rFonts w:asciiTheme="minorHAnsi" w:eastAsiaTheme="majorEastAsia" w:hAnsiTheme="minorHAnsi" w:cstheme="minorHAnsi"/>
          <w:u w:val="single"/>
        </w:rPr>
      </w:pPr>
    </w:p>
    <w:p w:rsidR="00BA7180" w:rsidRPr="00AF4808" w:rsidRDefault="00BA7180" w:rsidP="00BA7180">
      <w:pPr>
        <w:spacing w:before="10" w:after="10" w:line="240" w:lineRule="atLeast"/>
        <w:rPr>
          <w:rStyle w:val="FontStyle11"/>
          <w:rFonts w:asciiTheme="minorHAnsi" w:eastAsiaTheme="majorEastAsia" w:hAnsiTheme="minorHAnsi" w:cstheme="minorHAnsi"/>
          <w:sz w:val="28"/>
          <w:szCs w:val="28"/>
        </w:rPr>
      </w:pPr>
      <w:r w:rsidRPr="00AF4808">
        <w:rPr>
          <w:rStyle w:val="FontStyle11"/>
          <w:rFonts w:asciiTheme="minorHAnsi" w:eastAsiaTheme="majorEastAsia" w:hAnsiTheme="minorHAnsi" w:cstheme="minorHAnsi"/>
          <w:sz w:val="28"/>
          <w:szCs w:val="28"/>
          <w:u w:val="single"/>
        </w:rPr>
        <w:t>Итоговые мероприятия:</w:t>
      </w:r>
    </w:p>
    <w:p w:rsidR="00BA7180" w:rsidRPr="00AF4808" w:rsidRDefault="00BA7180" w:rsidP="00BA7180">
      <w:pPr>
        <w:spacing w:before="10" w:after="10" w:line="240" w:lineRule="atLeast"/>
        <w:rPr>
          <w:rStyle w:val="FontStyle11"/>
          <w:rFonts w:asciiTheme="minorHAnsi" w:eastAsiaTheme="majorEastAsia" w:hAnsiTheme="minorHAnsi" w:cstheme="minorHAnsi"/>
          <w:sz w:val="28"/>
          <w:szCs w:val="28"/>
        </w:rPr>
      </w:pPr>
    </w:p>
    <w:p w:rsidR="00BA7180" w:rsidRPr="00AF4808" w:rsidRDefault="00BA7180" w:rsidP="00BA7180">
      <w:pPr>
        <w:pStyle w:val="ab"/>
        <w:numPr>
          <w:ilvl w:val="0"/>
          <w:numId w:val="17"/>
        </w:numPr>
        <w:spacing w:after="200" w:line="240" w:lineRule="atLeast"/>
        <w:ind w:left="426"/>
        <w:rPr>
          <w:rStyle w:val="FontStyle11"/>
          <w:rFonts w:asciiTheme="minorHAnsi" w:eastAsiaTheme="majorEastAsia" w:hAnsiTheme="minorHAnsi" w:cstheme="minorHAnsi"/>
          <w:sz w:val="28"/>
          <w:szCs w:val="28"/>
        </w:rPr>
      </w:pPr>
      <w:r w:rsidRPr="00AF4808">
        <w:rPr>
          <w:rStyle w:val="FontStyle11"/>
          <w:rFonts w:asciiTheme="minorHAnsi" w:eastAsiaTheme="majorEastAsia" w:hAnsiTheme="minorHAnsi" w:cstheme="minorHAnsi"/>
          <w:sz w:val="28"/>
          <w:szCs w:val="28"/>
        </w:rPr>
        <w:t xml:space="preserve">Выставка творческих новогодних работ. </w:t>
      </w:r>
    </w:p>
    <w:p w:rsidR="00BA7180" w:rsidRPr="00AF4808" w:rsidRDefault="00BA7180" w:rsidP="00BA7180">
      <w:pPr>
        <w:pStyle w:val="ab"/>
        <w:numPr>
          <w:ilvl w:val="0"/>
          <w:numId w:val="17"/>
        </w:numPr>
        <w:spacing w:after="200" w:line="240" w:lineRule="atLeast"/>
        <w:ind w:left="426"/>
        <w:rPr>
          <w:rStyle w:val="FontStyle11"/>
          <w:sz w:val="28"/>
          <w:szCs w:val="28"/>
          <w:u w:val="single"/>
        </w:rPr>
      </w:pPr>
      <w:r w:rsidRPr="00AF4808">
        <w:rPr>
          <w:rStyle w:val="FontStyle11"/>
          <w:rFonts w:asciiTheme="minorHAnsi" w:eastAsiaTheme="majorEastAsia" w:hAnsiTheme="minorHAnsi" w:cstheme="minorHAnsi"/>
          <w:sz w:val="28"/>
          <w:szCs w:val="28"/>
        </w:rPr>
        <w:t>Проведение новогоднего зимнего праздника.</w:t>
      </w:r>
    </w:p>
    <w:p w:rsidR="00BA7180" w:rsidRPr="00AF4808" w:rsidRDefault="00BA7180" w:rsidP="00BA7180">
      <w:pPr>
        <w:spacing w:after="200" w:line="240" w:lineRule="atLeast"/>
        <w:rPr>
          <w:sz w:val="28"/>
          <w:szCs w:val="28"/>
          <w:u w:val="single"/>
        </w:rPr>
      </w:pPr>
      <w:r w:rsidRPr="00AF4808">
        <w:rPr>
          <w:sz w:val="28"/>
          <w:szCs w:val="28"/>
          <w:u w:val="single"/>
        </w:rPr>
        <w:t>Взаимодействие с семьёй:</w:t>
      </w:r>
    </w:p>
    <w:p w:rsidR="00BA7180" w:rsidRPr="00AF4808" w:rsidRDefault="00BA7180" w:rsidP="00BA7180">
      <w:pPr>
        <w:pStyle w:val="ab"/>
        <w:numPr>
          <w:ilvl w:val="0"/>
          <w:numId w:val="16"/>
        </w:numPr>
        <w:ind w:left="426"/>
        <w:rPr>
          <w:sz w:val="28"/>
          <w:szCs w:val="28"/>
        </w:rPr>
      </w:pPr>
      <w:r w:rsidRPr="00AF4808">
        <w:rPr>
          <w:sz w:val="28"/>
          <w:szCs w:val="28"/>
        </w:rPr>
        <w:t>Познакомить родителей с темой месяца и задачами по теме.</w:t>
      </w:r>
    </w:p>
    <w:p w:rsidR="00BA7180" w:rsidRPr="00AF4808" w:rsidRDefault="00BA7180" w:rsidP="00BA7180">
      <w:pPr>
        <w:pStyle w:val="ab"/>
        <w:numPr>
          <w:ilvl w:val="0"/>
          <w:numId w:val="16"/>
        </w:numPr>
        <w:ind w:left="426"/>
        <w:rPr>
          <w:rStyle w:val="FontStyle11"/>
          <w:rFonts w:asciiTheme="minorHAnsi" w:eastAsiaTheme="majorEastAsia" w:hAnsiTheme="minorHAnsi" w:cstheme="minorHAnsi"/>
          <w:sz w:val="28"/>
          <w:szCs w:val="28"/>
        </w:rPr>
      </w:pPr>
      <w:r w:rsidRPr="00AF4808">
        <w:rPr>
          <w:rStyle w:val="FontStyle11"/>
          <w:rFonts w:asciiTheme="minorHAnsi" w:eastAsiaTheme="majorEastAsia" w:hAnsiTheme="minorHAnsi" w:cstheme="minorHAnsi"/>
          <w:sz w:val="28"/>
          <w:szCs w:val="28"/>
        </w:rPr>
        <w:t>Помощь в оснащении группы материалами по теме.</w:t>
      </w:r>
    </w:p>
    <w:p w:rsidR="00BA7180" w:rsidRPr="00AF4808" w:rsidRDefault="00BA7180" w:rsidP="00BA7180">
      <w:pPr>
        <w:pStyle w:val="ab"/>
        <w:numPr>
          <w:ilvl w:val="0"/>
          <w:numId w:val="16"/>
        </w:numPr>
        <w:ind w:left="426"/>
        <w:rPr>
          <w:rStyle w:val="FontStyle11"/>
          <w:rFonts w:asciiTheme="minorHAnsi" w:eastAsiaTheme="majorEastAsia" w:hAnsiTheme="minorHAnsi" w:cstheme="minorHAnsi"/>
          <w:sz w:val="28"/>
          <w:szCs w:val="28"/>
        </w:rPr>
      </w:pPr>
      <w:r w:rsidRPr="00AF4808">
        <w:rPr>
          <w:rStyle w:val="FontStyle11"/>
          <w:rFonts w:asciiTheme="minorHAnsi" w:eastAsiaTheme="majorEastAsia" w:hAnsiTheme="minorHAnsi" w:cstheme="minorHAnsi"/>
          <w:sz w:val="28"/>
          <w:szCs w:val="28"/>
        </w:rPr>
        <w:t>Помощь родителей в оформлении выставки новогодних елочных игрушек.</w:t>
      </w:r>
    </w:p>
    <w:p w:rsidR="00BA7180" w:rsidRPr="00AF4808" w:rsidRDefault="00BA7180" w:rsidP="00BA7180">
      <w:pPr>
        <w:pStyle w:val="ab"/>
        <w:numPr>
          <w:ilvl w:val="0"/>
          <w:numId w:val="16"/>
        </w:numPr>
        <w:ind w:left="426"/>
        <w:rPr>
          <w:rStyle w:val="FontStyle11"/>
          <w:rFonts w:asciiTheme="minorHAnsi" w:eastAsiaTheme="majorEastAsia" w:hAnsiTheme="minorHAnsi" w:cstheme="minorHAnsi"/>
          <w:sz w:val="28"/>
          <w:szCs w:val="28"/>
        </w:rPr>
      </w:pPr>
      <w:r w:rsidRPr="00AF4808">
        <w:rPr>
          <w:rStyle w:val="FontStyle11"/>
          <w:rFonts w:asciiTheme="minorHAnsi" w:eastAsiaTheme="majorEastAsia" w:hAnsiTheme="minorHAnsi" w:cstheme="minorHAnsi"/>
          <w:sz w:val="28"/>
          <w:szCs w:val="28"/>
        </w:rPr>
        <w:t>Помощь родителей в оформлении группы к новогоднему празднику.</w:t>
      </w:r>
    </w:p>
    <w:p w:rsidR="00BA7180" w:rsidRPr="00AF4808" w:rsidRDefault="00BA7180" w:rsidP="00BA7180">
      <w:pPr>
        <w:pStyle w:val="ab"/>
        <w:numPr>
          <w:ilvl w:val="0"/>
          <w:numId w:val="16"/>
        </w:numPr>
        <w:ind w:left="426"/>
        <w:rPr>
          <w:sz w:val="28"/>
          <w:szCs w:val="28"/>
        </w:rPr>
      </w:pPr>
      <w:r w:rsidRPr="00AF4808">
        <w:rPr>
          <w:sz w:val="28"/>
          <w:szCs w:val="28"/>
        </w:rPr>
        <w:t>Творческое задание: «Новогодние украшения».</w:t>
      </w:r>
    </w:p>
    <w:p w:rsidR="00FE55A5" w:rsidRDefault="00BA7180" w:rsidP="00BA7180">
      <w:pPr>
        <w:pStyle w:val="ab"/>
        <w:numPr>
          <w:ilvl w:val="0"/>
          <w:numId w:val="16"/>
        </w:numPr>
        <w:ind w:left="426"/>
        <w:rPr>
          <w:sz w:val="28"/>
          <w:szCs w:val="28"/>
        </w:rPr>
      </w:pPr>
      <w:r w:rsidRPr="00AF4808">
        <w:rPr>
          <w:sz w:val="28"/>
          <w:szCs w:val="28"/>
        </w:rPr>
        <w:t>Предложить родителям посетить с детьми «Зоологический музей», детские театры, «Государственную филармонию для детей», цирк.</w:t>
      </w:r>
    </w:p>
    <w:p w:rsidR="00FE55A5" w:rsidRPr="00FE55A5" w:rsidRDefault="00FE55A5" w:rsidP="00FE55A5">
      <w:pPr>
        <w:pStyle w:val="ab"/>
        <w:ind w:left="426"/>
        <w:rPr>
          <w:rStyle w:val="FontStyle11"/>
          <w:sz w:val="28"/>
          <w:szCs w:val="28"/>
        </w:rPr>
      </w:pPr>
    </w:p>
    <w:p w:rsidR="006D2DE5" w:rsidRPr="009724FB" w:rsidRDefault="009724FB" w:rsidP="00BA7180">
      <w:pPr>
        <w:rPr>
          <w:rStyle w:val="FontStyle11"/>
          <w:rFonts w:eastAsiaTheme="majorEastAsia"/>
          <w:sz w:val="28"/>
          <w:szCs w:val="28"/>
        </w:rPr>
      </w:pPr>
      <w:r w:rsidRPr="009724FB">
        <w:rPr>
          <w:rStyle w:val="FontStyle11"/>
          <w:rFonts w:eastAsiaTheme="majorEastAsia"/>
          <w:sz w:val="28"/>
          <w:szCs w:val="28"/>
        </w:rPr>
        <w:t>Задачи по ФГОС</w:t>
      </w:r>
      <w:r>
        <w:rPr>
          <w:rStyle w:val="FontStyle11"/>
          <w:rFonts w:eastAsiaTheme="major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560"/>
      </w:tblGrid>
      <w:tr w:rsidR="00BA7180" w:rsidRPr="00FF052E" w:rsidTr="0096520E">
        <w:tc>
          <w:tcPr>
            <w:tcW w:w="2943" w:type="dxa"/>
            <w:vAlign w:val="center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Социально-коммуникативное развитие</w:t>
            </w:r>
          </w:p>
        </w:tc>
        <w:tc>
          <w:tcPr>
            <w:tcW w:w="11560" w:type="dxa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Fonts w:asciiTheme="minorHAnsi" w:hAnsiTheme="minorHAnsi" w:cstheme="minorHAnsi"/>
              </w:rPr>
              <w:t xml:space="preserve">Усвоение норм и ценностей, принятых в обществе включая моральные и нравственные ценности; развитие общения и взаимодействия ребёнка </w:t>
            </w:r>
            <w:proofErr w:type="gramStart"/>
            <w:r w:rsidRPr="00C62040">
              <w:rPr>
                <w:rFonts w:asciiTheme="minorHAnsi" w:hAnsiTheme="minorHAnsi" w:cstheme="minorHAnsi"/>
              </w:rPr>
              <w:t>со</w:t>
            </w:r>
            <w:proofErr w:type="gramEnd"/>
            <w:r w:rsidRPr="00C62040">
              <w:rPr>
                <w:rFonts w:asciiTheme="minorHAnsi" w:hAnsiTheme="minorHAnsi" w:cstheme="minorHAnsi"/>
              </w:rPr>
              <w:t xml:space="preserve"> взрослыми и сверстниками; становление самостоятельности, развитие социального и эмоционального интеллекта.</w:t>
            </w:r>
          </w:p>
        </w:tc>
      </w:tr>
      <w:tr w:rsidR="00BA7180" w:rsidRPr="00FF052E" w:rsidTr="0096520E">
        <w:tc>
          <w:tcPr>
            <w:tcW w:w="2943" w:type="dxa"/>
            <w:vAlign w:val="center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Познавательное развитие</w:t>
            </w:r>
          </w:p>
        </w:tc>
        <w:tc>
          <w:tcPr>
            <w:tcW w:w="11560" w:type="dxa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Fonts w:asciiTheme="minorHAnsi" w:hAnsiTheme="minorHAnsi" w:cstheme="minorHAnsi"/>
              </w:rPr>
              <w:t>Развитие интересов детей, любознательности и познавательной мотивации; формирование познавательных действий, развитие воображения и творческой активности; формирование первичных представлений о себе, других людях, объектах окружающего мира.</w:t>
            </w:r>
          </w:p>
        </w:tc>
      </w:tr>
      <w:tr w:rsidR="00BA7180" w:rsidRPr="00FF052E" w:rsidTr="0096520E">
        <w:tc>
          <w:tcPr>
            <w:tcW w:w="2943" w:type="dxa"/>
            <w:vAlign w:val="center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Речевое развитие</w:t>
            </w:r>
          </w:p>
        </w:tc>
        <w:tc>
          <w:tcPr>
            <w:tcW w:w="11560" w:type="dxa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Fonts w:asciiTheme="minorHAnsi" w:hAnsiTheme="minorHAnsi" w:cstheme="minorHAnsi"/>
              </w:rPr>
              <w:t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литературой.</w:t>
            </w:r>
          </w:p>
        </w:tc>
      </w:tr>
      <w:tr w:rsidR="00BA7180" w:rsidRPr="00FF052E" w:rsidTr="0096520E">
        <w:trPr>
          <w:trHeight w:val="1270"/>
        </w:trPr>
        <w:tc>
          <w:tcPr>
            <w:tcW w:w="2943" w:type="dxa"/>
            <w:vAlign w:val="center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Художественно-эстетическое развитие</w:t>
            </w:r>
          </w:p>
        </w:tc>
        <w:tc>
          <w:tcPr>
            <w:tcW w:w="11560" w:type="dxa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Fonts w:asciiTheme="minorHAnsi" w:hAnsiTheme="minorHAnsi" w:cstheme="minorHAnsi"/>
              </w:rPr>
              <w:t>Становление эстетического отношения к окружающему миру;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</w:t>
            </w:r>
          </w:p>
        </w:tc>
      </w:tr>
      <w:tr w:rsidR="00BA7180" w:rsidRPr="00FF052E" w:rsidTr="0096520E">
        <w:trPr>
          <w:trHeight w:val="963"/>
        </w:trPr>
        <w:tc>
          <w:tcPr>
            <w:tcW w:w="2943" w:type="dxa"/>
            <w:vAlign w:val="center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Физическое развитие</w:t>
            </w:r>
          </w:p>
        </w:tc>
        <w:tc>
          <w:tcPr>
            <w:tcW w:w="11560" w:type="dxa"/>
          </w:tcPr>
          <w:p w:rsidR="00BA7180" w:rsidRPr="00C62040" w:rsidRDefault="00BA7180" w:rsidP="0096520E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  <w:t xml:space="preserve">Приобретение опыта в двигательной деятельности </w:t>
            </w:r>
            <w:r w:rsidRPr="00C62040">
              <w:rPr>
                <w:rFonts w:asciiTheme="minorHAnsi" w:hAnsiTheme="minorHAnsi" w:cstheme="minorHAnsi"/>
              </w:rPr>
              <w:t>овладение подвижными играми с правилами становление ценностей здорового образа жизни, овладение его элементарными нормами и правилами.</w:t>
            </w:r>
          </w:p>
        </w:tc>
      </w:tr>
    </w:tbl>
    <w:p w:rsidR="00BA7180" w:rsidRDefault="00BA7180" w:rsidP="00BA7180"/>
    <w:p w:rsidR="00BA7180" w:rsidRDefault="00BA7180" w:rsidP="00BA7180"/>
    <w:p w:rsidR="00BA7180" w:rsidRDefault="00BA7180" w:rsidP="00BA7180"/>
    <w:tbl>
      <w:tblPr>
        <w:tblStyle w:val="af4"/>
        <w:tblW w:w="0" w:type="auto"/>
        <w:tblLayout w:type="fixed"/>
        <w:tblLook w:val="04A0"/>
      </w:tblPr>
      <w:tblGrid>
        <w:gridCol w:w="2900"/>
        <w:gridCol w:w="2900"/>
        <w:gridCol w:w="3522"/>
        <w:gridCol w:w="2901"/>
        <w:gridCol w:w="2901"/>
      </w:tblGrid>
      <w:tr w:rsidR="00BA7180" w:rsidRPr="007D5BED" w:rsidTr="0096520E">
        <w:tc>
          <w:tcPr>
            <w:tcW w:w="2900" w:type="dxa"/>
            <w:vAlign w:val="center"/>
          </w:tcPr>
          <w:p w:rsidR="00BA7180" w:rsidRPr="007D5BED" w:rsidRDefault="00BA7180" w:rsidP="0096520E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900" w:type="dxa"/>
            <w:vAlign w:val="center"/>
          </w:tcPr>
          <w:p w:rsidR="00BA7180" w:rsidRPr="007D5BED" w:rsidRDefault="00BA7180" w:rsidP="0096520E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22" w:type="dxa"/>
            <w:vAlign w:val="center"/>
          </w:tcPr>
          <w:p w:rsidR="00BA7180" w:rsidRPr="007D5BED" w:rsidRDefault="00BA7180" w:rsidP="0096520E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901" w:type="dxa"/>
            <w:vAlign w:val="center"/>
          </w:tcPr>
          <w:p w:rsidR="00BA7180" w:rsidRPr="007D5BED" w:rsidRDefault="00BA7180" w:rsidP="0096520E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01" w:type="dxa"/>
            <w:vAlign w:val="center"/>
          </w:tcPr>
          <w:p w:rsidR="00BA7180" w:rsidRPr="007D5BED" w:rsidRDefault="00BA7180" w:rsidP="0096520E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Физическое развитие</w:t>
            </w:r>
          </w:p>
        </w:tc>
      </w:tr>
      <w:tr w:rsidR="00BA7180" w:rsidRPr="007D5BED" w:rsidTr="0096520E">
        <w:tc>
          <w:tcPr>
            <w:tcW w:w="2900" w:type="dxa"/>
          </w:tcPr>
          <w:p w:rsidR="00BA7180" w:rsidRDefault="00BA7180" w:rsidP="0096520E">
            <w:r w:rsidRPr="007D5BED">
              <w:t>Игры</w:t>
            </w:r>
            <w:r>
              <w:t>:</w:t>
            </w:r>
          </w:p>
          <w:p w:rsidR="00BA7180" w:rsidRDefault="00BA7180" w:rsidP="0096520E">
            <w:r>
              <w:t>«Солнышко и дождик», «Ножки», «Лови-лови», «Подарки»,</w:t>
            </w:r>
          </w:p>
          <w:p w:rsidR="00BA7180" w:rsidRDefault="00BA7180" w:rsidP="0096520E">
            <w:r>
              <w:t>«Кто к нам пришел?»,</w:t>
            </w:r>
          </w:p>
          <w:p w:rsidR="00BA7180" w:rsidRDefault="00BA7180" w:rsidP="0096520E">
            <w:r>
              <w:t>«Спектакль зверей»,</w:t>
            </w:r>
          </w:p>
          <w:p w:rsidR="00BA7180" w:rsidRDefault="00BA7180" w:rsidP="0096520E">
            <w:r>
              <w:t>«Зайка»,</w:t>
            </w:r>
          </w:p>
          <w:p w:rsidR="00BA7180" w:rsidRDefault="00BA7180" w:rsidP="0096520E">
            <w:r>
              <w:t>«Смелые мышки»,</w:t>
            </w:r>
          </w:p>
          <w:p w:rsidR="00BA7180" w:rsidRDefault="00BA7180" w:rsidP="0096520E">
            <w:r>
              <w:t>«Лохматый пес»,</w:t>
            </w:r>
          </w:p>
          <w:p w:rsidR="00BA7180" w:rsidRDefault="00BA7180" w:rsidP="0096520E">
            <w:r>
              <w:t>«Лиса и гуси»,</w:t>
            </w:r>
          </w:p>
          <w:p w:rsidR="00BA7180" w:rsidRDefault="00BA7180" w:rsidP="0096520E">
            <w:r>
              <w:t>«Я принес тебе подарок»,</w:t>
            </w:r>
          </w:p>
          <w:p w:rsidR="00BA7180" w:rsidRDefault="00BA7180" w:rsidP="0096520E">
            <w:r>
              <w:t>«Кто разбудил мишку?»,</w:t>
            </w:r>
          </w:p>
          <w:p w:rsidR="00BA7180" w:rsidRDefault="00BA7180" w:rsidP="0096520E">
            <w:r>
              <w:t>«Встречайте гостей»,</w:t>
            </w:r>
          </w:p>
          <w:p w:rsidR="00BA7180" w:rsidRDefault="00BA7180" w:rsidP="0096520E">
            <w:r>
              <w:t>«Кто меня позвал?»,</w:t>
            </w:r>
          </w:p>
          <w:p w:rsidR="00BA7180" w:rsidRDefault="00BA7180" w:rsidP="0096520E">
            <w:r>
              <w:t>«Отзовись, не зевай»,</w:t>
            </w:r>
          </w:p>
          <w:p w:rsidR="00BA7180" w:rsidRDefault="00BA7180" w:rsidP="0096520E">
            <w:r>
              <w:t>«Прятки с игрушками»,</w:t>
            </w:r>
          </w:p>
          <w:p w:rsidR="00BA7180" w:rsidRDefault="00BA7180" w:rsidP="0096520E">
            <w:r>
              <w:t>«Мишкины проказы»,</w:t>
            </w:r>
          </w:p>
          <w:p w:rsidR="00BA7180" w:rsidRPr="007D5BED" w:rsidRDefault="00BA7180" w:rsidP="0096520E">
            <w:r>
              <w:t>«Мамины помощники».</w:t>
            </w:r>
          </w:p>
          <w:p w:rsidR="00BA7180" w:rsidRDefault="00BA7180" w:rsidP="0096520E">
            <w:r w:rsidRPr="007D5BED">
              <w:rPr>
                <w:u w:val="single"/>
              </w:rPr>
              <w:t xml:space="preserve">Беседы: </w:t>
            </w:r>
            <w:r w:rsidRPr="007D5BED">
              <w:t>«Ка</w:t>
            </w:r>
            <w:r>
              <w:t xml:space="preserve">к я провёл мои выходные дни», </w:t>
            </w:r>
            <w:r w:rsidRPr="007D5BED">
              <w:t xml:space="preserve">«Вместе с мамой и папой я…», </w:t>
            </w:r>
            <w:r>
              <w:t xml:space="preserve">«Я маме помогаю», «Я читаю стихи…», </w:t>
            </w:r>
            <w:r w:rsidRPr="007D5BED">
              <w:t>«Как мы можем помогать няне?»</w:t>
            </w:r>
            <w:r>
              <w:t xml:space="preserve">, «Правила поведения в группе», «Мы играем </w:t>
            </w:r>
            <w:proofErr w:type="gramStart"/>
            <w:r>
              <w:t>вместе</w:t>
            </w:r>
            <w:proofErr w:type="gramEnd"/>
            <w:r>
              <w:t xml:space="preserve"> или мы играем рядом?..», «Мы дружные ребята», «Правила поведения на улице, на прогулке…», </w:t>
            </w:r>
          </w:p>
          <w:p w:rsidR="00BA7180" w:rsidRDefault="00BA7180" w:rsidP="0096520E">
            <w:r>
              <w:t>«Наш друг – светофор».</w:t>
            </w:r>
          </w:p>
          <w:p w:rsidR="00BA7180" w:rsidRDefault="00BA7180" w:rsidP="0096520E">
            <w:r>
              <w:t>«Какую пользу организму приносят прогулки на свежем воздухе?»</w:t>
            </w:r>
          </w:p>
          <w:p w:rsidR="00BA7180" w:rsidRDefault="00BA7180" w:rsidP="0096520E">
            <w:r>
              <w:lastRenderedPageBreak/>
              <w:t>«Уважай труд сверстников и взрослых».</w:t>
            </w:r>
          </w:p>
          <w:p w:rsidR="00BA7180" w:rsidRDefault="00BA7180" w:rsidP="0096520E">
            <w:r>
              <w:t>«Мои домашние обязанности».</w:t>
            </w:r>
          </w:p>
          <w:p w:rsidR="00BA7180" w:rsidRDefault="00BA7180" w:rsidP="0096520E">
            <w:r>
              <w:t>«Порядок в моем шкафу».</w:t>
            </w:r>
          </w:p>
          <w:p w:rsidR="00BA7180" w:rsidRDefault="00BA7180" w:rsidP="0096520E">
            <w:r>
              <w:t>«Порядок моего рабочего места».</w:t>
            </w:r>
          </w:p>
          <w:p w:rsidR="00BA7180" w:rsidRDefault="00BA7180" w:rsidP="0096520E">
            <w:r>
              <w:t>«Совершаем добрые поступки».</w:t>
            </w:r>
          </w:p>
          <w:p w:rsidR="00BA7180" w:rsidRDefault="00BA7180" w:rsidP="0096520E">
            <w:r>
              <w:t>«Стран вежливости».</w:t>
            </w:r>
          </w:p>
          <w:p w:rsidR="00BA7180" w:rsidRDefault="00BA7180" w:rsidP="0096520E">
            <w:r>
              <w:t>«Добрым быть не трудно».</w:t>
            </w:r>
          </w:p>
          <w:p w:rsidR="00BA7180" w:rsidRDefault="00BA7180" w:rsidP="0096520E">
            <w:r>
              <w:t>«Аккуратным и чистым быть хорошо».</w:t>
            </w:r>
          </w:p>
          <w:p w:rsidR="00BA7180" w:rsidRPr="007539E7" w:rsidRDefault="00BA7180" w:rsidP="0096520E">
            <w:r>
              <w:t>«Два жадных медвежонка».</w:t>
            </w:r>
          </w:p>
          <w:p w:rsidR="00BA7180" w:rsidRPr="007D5BED" w:rsidRDefault="00BA7180" w:rsidP="0096520E">
            <w:r w:rsidRPr="007D5BED">
              <w:rPr>
                <w:u w:val="single"/>
              </w:rPr>
              <w:t>Поручения:</w:t>
            </w:r>
            <w:r w:rsidRPr="007D5BED">
              <w:t xml:space="preserve"> аккуратно сложить столовые салфетки, помочь другу одеться/переодеться, навести порядок в игровом центре, напомнить детям правило поведения в группе, на прогулке, за столом во время приёма пищи и т.д.</w:t>
            </w:r>
          </w:p>
          <w:p w:rsidR="00BA7180" w:rsidRPr="00BF2283" w:rsidRDefault="00BA7180" w:rsidP="0096520E">
            <w:r w:rsidRPr="007D5BED">
              <w:rPr>
                <w:u w:val="single"/>
              </w:rPr>
              <w:t>Труд:</w:t>
            </w:r>
            <w:r w:rsidRPr="007D5BED">
              <w:t xml:space="preserve"> Трудовые поручения. Посильная помощь в уборке территории участка. Дежурство по группе</w:t>
            </w:r>
            <w:r>
              <w:t xml:space="preserve">. </w:t>
            </w:r>
            <w:r w:rsidRPr="007D5BED">
              <w:t>Наведение порядка в центрах активности после игр, занятий. Упражнение «Как аккуратно сложить</w:t>
            </w:r>
            <w:r>
              <w:t xml:space="preserve"> свои вещи».</w:t>
            </w:r>
          </w:p>
          <w:p w:rsidR="00BA7180" w:rsidRDefault="00BA7180" w:rsidP="0096520E">
            <w:pPr>
              <w:rPr>
                <w:u w:val="single"/>
              </w:rPr>
            </w:pPr>
            <w:r w:rsidRPr="007D5BED">
              <w:rPr>
                <w:u w:val="single"/>
              </w:rPr>
              <w:t>Сюжетно-ролевые игры</w:t>
            </w:r>
          </w:p>
          <w:p w:rsidR="00BA7180" w:rsidRDefault="00BA7180" w:rsidP="0096520E">
            <w:r>
              <w:t xml:space="preserve"> «Салон причёсок», </w:t>
            </w:r>
            <w:r>
              <w:lastRenderedPageBreak/>
              <w:t>«Детский сад».</w:t>
            </w:r>
            <w:r w:rsidRPr="00632B8D">
              <w:t xml:space="preserve"> </w:t>
            </w:r>
            <w:proofErr w:type="gramStart"/>
            <w:r w:rsidRPr="00632B8D">
              <w:t>«</w:t>
            </w:r>
            <w:r>
              <w:t xml:space="preserve">Оденем куклу на прогулку», «Приятного аппетита!», кафе «Буратино», «Поликлиника», </w:t>
            </w:r>
            <w:r w:rsidRPr="00632B8D">
              <w:t xml:space="preserve"> </w:t>
            </w:r>
            <w:r>
              <w:t>«Добрых снов, кукла Катя»,   «Магазин», «Театр», «Экскурсовод»,  «Водитель специального транспортного средства».</w:t>
            </w:r>
            <w:proofErr w:type="gramEnd"/>
          </w:p>
          <w:p w:rsidR="00BA7180" w:rsidRDefault="00BA7180" w:rsidP="0096520E">
            <w:r>
              <w:t xml:space="preserve"> «Пекарь», «Доктор», «Лесничий», «Ветеринар».</w:t>
            </w:r>
          </w:p>
          <w:p w:rsidR="00BA7180" w:rsidRDefault="00BA7180" w:rsidP="0096520E"/>
          <w:p w:rsidR="00BA7180" w:rsidRDefault="00BA7180" w:rsidP="0096520E"/>
          <w:p w:rsidR="00BA7180" w:rsidRPr="00B75FF0" w:rsidRDefault="00BA7180" w:rsidP="0096520E"/>
        </w:tc>
        <w:tc>
          <w:tcPr>
            <w:tcW w:w="2900" w:type="dxa"/>
          </w:tcPr>
          <w:p w:rsidR="00BA7180" w:rsidRDefault="00BA7180" w:rsidP="0096520E">
            <w:r>
              <w:rPr>
                <w:u w:val="single"/>
              </w:rPr>
              <w:lastRenderedPageBreak/>
              <w:t xml:space="preserve">Беседы. </w:t>
            </w:r>
          </w:p>
          <w:p w:rsidR="00BA7180" w:rsidRDefault="00BA7180" w:rsidP="0096520E">
            <w:pPr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t>История праздника Нового года; традиции России;</w:t>
            </w:r>
            <w:r w:rsidRPr="005007BD">
              <w:t xml:space="preserve"> Российс</w:t>
            </w:r>
            <w:r>
              <w:t>кий Дед Мороз и его резиденция; новогодние сказки;</w:t>
            </w:r>
            <w:r w:rsidRPr="005007BD">
              <w:t xml:space="preserve"> </w:t>
            </w:r>
            <w:r w:rsidRPr="005007BD"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 xml:space="preserve">традиции празднования Нового года </w:t>
            </w:r>
            <w:r w:rsidRPr="005007BD">
              <w:rPr>
                <w:rStyle w:val="FontStyle203"/>
                <w:b w:val="0"/>
                <w:sz w:val="24"/>
                <w:szCs w:val="24"/>
              </w:rPr>
              <w:t xml:space="preserve">в </w:t>
            </w:r>
            <w:r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различных странах; новогодняя красавица; елочные украшения; </w:t>
            </w:r>
          </w:p>
          <w:p w:rsidR="00BA7180" w:rsidRPr="005007BD" w:rsidRDefault="00BA7180" w:rsidP="0096520E">
            <w:r>
              <w:rPr>
                <w:rStyle w:val="FontStyle217"/>
                <w:rFonts w:ascii="Times New Roman" w:eastAsiaTheme="majorEastAsia" w:hAnsi="Times New Roman" w:cs="Times New Roman"/>
                <w:sz w:val="24"/>
                <w:szCs w:val="24"/>
              </w:rPr>
              <w:t>Безопасное поведение во время проведения Новогоднего праздника.</w:t>
            </w:r>
          </w:p>
          <w:p w:rsidR="00BA7180" w:rsidRDefault="00BA7180" w:rsidP="0096520E">
            <w:r w:rsidRPr="007D5BED">
              <w:rPr>
                <w:u w:val="single"/>
              </w:rPr>
              <w:t xml:space="preserve">Рассматривание </w:t>
            </w:r>
            <w:r>
              <w:t xml:space="preserve">иллюстраций по </w:t>
            </w:r>
            <w:r w:rsidRPr="007D5BED">
              <w:t xml:space="preserve">пожарной безопасности и </w:t>
            </w:r>
            <w:r>
              <w:t>безопасности дорожного движения, правила поведения в группе, правила поведения за столом.</w:t>
            </w:r>
          </w:p>
          <w:p w:rsidR="00BA7180" w:rsidRDefault="00BA7180" w:rsidP="0096520E">
            <w:r>
              <w:t>Рассматривание книг и иллюстраций о зиме, зимней погоде и природе, о жизни животных и птиц зимой, о работе людей и техники в зимний период (лесничий, дворник).</w:t>
            </w:r>
          </w:p>
          <w:p w:rsidR="00BA7180" w:rsidRDefault="00BA7180" w:rsidP="0096520E">
            <w:r>
              <w:rPr>
                <w:u w:val="single"/>
              </w:rPr>
              <w:t xml:space="preserve">Дидактические игры: </w:t>
            </w:r>
          </w:p>
          <w:p w:rsidR="00BA7180" w:rsidRDefault="00BA7180" w:rsidP="0096520E">
            <w:r>
              <w:t>«Приметы времён года», разрезные картинки на зимнюю тему. «</w:t>
            </w:r>
            <w:r w:rsidRPr="00B75FF0">
              <w:t>Противоположности», «</w:t>
            </w:r>
            <w:proofErr w:type="gramStart"/>
            <w:r w:rsidRPr="00B75FF0">
              <w:t>Один-много</w:t>
            </w:r>
            <w:proofErr w:type="gramEnd"/>
            <w:r w:rsidRPr="00B75FF0">
              <w:t xml:space="preserve">», </w:t>
            </w:r>
            <w:r w:rsidRPr="00B75FF0">
              <w:lastRenderedPageBreak/>
              <w:t>«Фигуры»</w:t>
            </w:r>
            <w:r>
              <w:t>, «Найди ошибку», «Волшебный мешочек», «Что лишнее», «Математический планшет», «</w:t>
            </w:r>
            <w:proofErr w:type="spellStart"/>
            <w:r>
              <w:t>Тикко</w:t>
            </w:r>
            <w:proofErr w:type="spellEnd"/>
            <w:r>
              <w:t>», «Цветной паровозик»;</w:t>
            </w:r>
          </w:p>
          <w:p w:rsidR="00BA7180" w:rsidRDefault="00BA7180" w:rsidP="0096520E">
            <w:r>
              <w:t>Лото «Профессии», игры по ПДД.</w:t>
            </w:r>
          </w:p>
          <w:p w:rsidR="00BA7180" w:rsidRDefault="00BA7180" w:rsidP="0096520E">
            <w:pPr>
              <w:rPr>
                <w:rStyle w:val="FontStyle11"/>
                <w:rFonts w:asciiTheme="minorHAnsi" w:eastAsiaTheme="majorEastAsia" w:hAnsiTheme="minorHAnsi" w:cstheme="minorHAnsi"/>
              </w:rPr>
            </w:pPr>
            <w:r w:rsidRPr="002E586C">
              <w:rPr>
                <w:u w:val="single"/>
              </w:rPr>
              <w:t xml:space="preserve">Наблюдение: </w:t>
            </w:r>
            <w:r>
              <w:t>Экологическая тропа: «Как</w:t>
            </w:r>
            <w:r w:rsidRPr="00730A26">
              <w:t xml:space="preserve"> </w:t>
            </w:r>
            <w:r>
              <w:t xml:space="preserve">зимуют </w:t>
            </w:r>
            <w:r w:rsidRPr="00730A26">
              <w:t>деревья</w:t>
            </w:r>
            <w:r>
              <w:t xml:space="preserve">, кустарники, цветы на клумбах, животные и  птицы», погода и изменения в погоде,  небо и облака, природные явления, птицы нашего двора, наблюдение за сезонным трудом взрослых, </w:t>
            </w:r>
            <w:r w:rsidRPr="002E586C">
              <w:rPr>
                <w:rStyle w:val="FontStyle11"/>
                <w:rFonts w:asciiTheme="minorHAnsi" w:eastAsiaTheme="majorEastAsia" w:hAnsiTheme="minorHAnsi" w:cstheme="minorHAnsi"/>
              </w:rPr>
              <w:t>сила и направление ветра, при</w:t>
            </w:r>
            <w:r>
              <w:rPr>
                <w:rStyle w:val="FontStyle11"/>
                <w:rFonts w:asciiTheme="minorHAnsi" w:eastAsiaTheme="majorEastAsia" w:hAnsiTheme="minorHAnsi" w:cstheme="minorHAnsi"/>
              </w:rPr>
              <w:t>чины изменения продолжительности  дня и ночи.</w:t>
            </w:r>
          </w:p>
          <w:p w:rsidR="00BA7180" w:rsidRDefault="00BA7180" w:rsidP="0096520E">
            <w:pPr>
              <w:rPr>
                <w:u w:val="single"/>
              </w:rPr>
            </w:pPr>
            <w:r w:rsidRPr="007D5BED">
              <w:rPr>
                <w:u w:val="single"/>
              </w:rPr>
              <w:t>Экспериментирование:</w:t>
            </w:r>
            <w:r>
              <w:rPr>
                <w:u w:val="single"/>
              </w:rPr>
              <w:t xml:space="preserve"> </w:t>
            </w:r>
          </w:p>
          <w:p w:rsidR="00BA7180" w:rsidRDefault="00BA7180" w:rsidP="0096520E">
            <w:r>
              <w:t>Семена и плоды хвойных деревьев, изменение температурного и светового режима, превращение воды в пар, в  снег и наоборот, талый снег, где теплее, образование снежинок, кристаллов льда, какой снег чище, состояние покоя почек деревьев.</w:t>
            </w:r>
          </w:p>
          <w:p w:rsidR="00BA7180" w:rsidRDefault="00BA7180" w:rsidP="0096520E">
            <w:r w:rsidRPr="0057485A">
              <w:rPr>
                <w:u w:val="single"/>
              </w:rPr>
              <w:t xml:space="preserve">Экскурсия </w:t>
            </w:r>
            <w:r>
              <w:t xml:space="preserve">по детскому саду, по территории детского сада, в парк, </w:t>
            </w:r>
            <w:r>
              <w:lastRenderedPageBreak/>
              <w:t>сквер, знакомство с сезонными профессиями.</w:t>
            </w:r>
          </w:p>
          <w:p w:rsidR="00BA7180" w:rsidRPr="00CF4A5B" w:rsidRDefault="00BA7180" w:rsidP="0096520E">
            <w:pPr>
              <w:rPr>
                <w:u w:val="single"/>
              </w:rPr>
            </w:pPr>
            <w:r w:rsidRPr="00BD7D11">
              <w:rPr>
                <w:u w:val="single"/>
              </w:rPr>
              <w:t>ФЭМП:</w:t>
            </w:r>
          </w:p>
          <w:p w:rsidR="00BA7180" w:rsidRPr="00A05A8F" w:rsidRDefault="00BA7180" w:rsidP="0096520E">
            <w:r w:rsidRPr="00A05A8F">
              <w:t>Повторение порядкового счета от 1 до 10.</w:t>
            </w:r>
          </w:p>
          <w:p w:rsidR="00BA7180" w:rsidRDefault="00BA7180" w:rsidP="0096520E">
            <w:r>
              <w:t xml:space="preserve">Образование  и состав числа </w:t>
            </w:r>
            <w:r w:rsidRPr="00A05A8F">
              <w:t>10</w:t>
            </w:r>
            <w:r>
              <w:t>.</w:t>
            </w: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Default="00BA7180" w:rsidP="0096520E">
            <w:pPr>
              <w:rPr>
                <w:u w:val="single"/>
              </w:rPr>
            </w:pPr>
          </w:p>
          <w:p w:rsidR="00BA7180" w:rsidRPr="00BD7D11" w:rsidRDefault="00BA7180" w:rsidP="0096520E">
            <w:pPr>
              <w:rPr>
                <w:u w:val="single"/>
              </w:rPr>
            </w:pPr>
          </w:p>
        </w:tc>
        <w:tc>
          <w:tcPr>
            <w:tcW w:w="3522" w:type="dxa"/>
          </w:tcPr>
          <w:p w:rsidR="00BA7180" w:rsidRDefault="00BA7180" w:rsidP="0096520E">
            <w:pPr>
              <w:rPr>
                <w:u w:val="single"/>
              </w:rPr>
            </w:pPr>
            <w:r w:rsidRPr="007D5BED">
              <w:rPr>
                <w:u w:val="single"/>
              </w:rPr>
              <w:lastRenderedPageBreak/>
              <w:t>Слушание книг:</w:t>
            </w:r>
            <w:r>
              <w:rPr>
                <w:u w:val="single"/>
              </w:rPr>
              <w:t xml:space="preserve"> </w:t>
            </w:r>
          </w:p>
          <w:p w:rsidR="00BA7180" w:rsidRPr="00C94E4F" w:rsidRDefault="00BA7180" w:rsidP="0096520E">
            <w:r w:rsidRPr="00C94E4F">
              <w:t>А. Черненко «Ангел, который любил зиму», «Новый год».</w:t>
            </w:r>
          </w:p>
          <w:p w:rsidR="00BA7180" w:rsidRPr="00C94E4F" w:rsidRDefault="00BA7180" w:rsidP="0096520E">
            <w:r w:rsidRPr="00C94E4F">
              <w:t>П.Бажов «Серебряное копытце».</w:t>
            </w:r>
          </w:p>
          <w:p w:rsidR="00BA7180" w:rsidRDefault="00BA7180" w:rsidP="0096520E">
            <w:r>
              <w:t>Русские народные сказки: «</w:t>
            </w:r>
            <w:proofErr w:type="spellStart"/>
            <w:r>
              <w:t>Морозко</w:t>
            </w:r>
            <w:proofErr w:type="spellEnd"/>
            <w:r>
              <w:t>», «Волк и лиса», «По щучьему велению».</w:t>
            </w:r>
          </w:p>
          <w:p w:rsidR="00BA7180" w:rsidRDefault="00BA7180" w:rsidP="0096520E">
            <w:r>
              <w:t xml:space="preserve">Стихи: А. </w:t>
            </w:r>
            <w:proofErr w:type="spellStart"/>
            <w:r>
              <w:t>Веденского</w:t>
            </w:r>
            <w:proofErr w:type="spellEnd"/>
            <w:r>
              <w:t xml:space="preserve"> «Зяблик», «Дятел», «Птички», «Зима пришла», «Зима кругом», «На лыжах»; </w:t>
            </w:r>
            <w:proofErr w:type="spellStart"/>
            <w:r>
              <w:t>Е.Каргановой</w:t>
            </w:r>
            <w:proofErr w:type="spellEnd"/>
            <w:r>
              <w:t xml:space="preserve"> «Кого я уважаю», «</w:t>
            </w:r>
            <w:proofErr w:type="spellStart"/>
            <w:r>
              <w:t>Снежинки-нежинки</w:t>
            </w:r>
            <w:proofErr w:type="spellEnd"/>
            <w:r>
              <w:t xml:space="preserve">», «Хотел бы я выучить птичий язык». </w:t>
            </w:r>
          </w:p>
          <w:p w:rsidR="00BA7180" w:rsidRDefault="00BA7180" w:rsidP="0096520E">
            <w:r>
              <w:t xml:space="preserve">Г. </w:t>
            </w:r>
            <w:proofErr w:type="spellStart"/>
            <w:r>
              <w:t>Лагзынь</w:t>
            </w:r>
            <w:proofErr w:type="spellEnd"/>
            <w:r>
              <w:t xml:space="preserve"> «Сонные стихи», </w:t>
            </w:r>
            <w:proofErr w:type="spellStart"/>
            <w:r>
              <w:t>А.Силивончик</w:t>
            </w:r>
            <w:proofErr w:type="spellEnd"/>
            <w:r>
              <w:t xml:space="preserve"> «Про зиму», В.Берестов «</w:t>
            </w:r>
            <w:proofErr w:type="spellStart"/>
            <w:r>
              <w:t>Зайчий</w:t>
            </w:r>
            <w:proofErr w:type="spellEnd"/>
            <w:r>
              <w:t xml:space="preserve"> след»</w:t>
            </w:r>
            <w:proofErr w:type="gramStart"/>
            <w:r>
              <w:t>,Е</w:t>
            </w:r>
            <w:proofErr w:type="gramEnd"/>
            <w:r>
              <w:t>. Григорьева «</w:t>
            </w:r>
            <w:proofErr w:type="spellStart"/>
            <w:r>
              <w:t>Временга</w:t>
            </w:r>
            <w:proofErr w:type="spellEnd"/>
            <w:r>
              <w:t xml:space="preserve"> года»,Г. Сатир «Сказка о лесной музыке», «Чудеса леса».</w:t>
            </w:r>
          </w:p>
          <w:p w:rsidR="00BA7180" w:rsidRDefault="00BA7180" w:rsidP="0096520E">
            <w:r>
              <w:t>Большая энциклопедия для маленьких детей. Зимние стихи;</w:t>
            </w:r>
          </w:p>
          <w:p w:rsidR="00BA7180" w:rsidRDefault="00BA7180" w:rsidP="0096520E">
            <w:r>
              <w:t>Ю. Коваль «Круглый год»; В.Чаплина «Как медведь в лесу живет», «Как заяц в лесу живет».</w:t>
            </w:r>
          </w:p>
          <w:p w:rsidR="00BA7180" w:rsidRDefault="00BA7180" w:rsidP="0096520E">
            <w:r>
              <w:t xml:space="preserve">С. Козлов: «Зимняя сказка», «Поросенок в колючей шубке», сборник «Зимние сказки». М.Пришвин «Этажи леса». В.Бианки «Лис и мышонок», «Теремок», «Тетерев», «Снежная книга», «Лесная </w:t>
            </w:r>
            <w:r>
              <w:lastRenderedPageBreak/>
              <w:t xml:space="preserve">газета. Осень. Зима». </w:t>
            </w:r>
            <w:proofErr w:type="spellStart"/>
            <w:r>
              <w:t>Е.Чарушин</w:t>
            </w:r>
            <w:proofErr w:type="spellEnd"/>
            <w:r>
              <w:t xml:space="preserve"> «В лесу». Н.Сладков «Лесные сказки», «С севера на юг». Ю.Коваль «Снег». Г.Снегирев «Скворец». </w:t>
            </w:r>
            <w:proofErr w:type="spellStart"/>
            <w:r>
              <w:t>И.С.Соколов-Микитов</w:t>
            </w:r>
            <w:proofErr w:type="spellEnd"/>
            <w:r>
              <w:t xml:space="preserve"> «Год в лесу», «Русский лес». Бренда </w:t>
            </w:r>
            <w:proofErr w:type="spellStart"/>
            <w:r>
              <w:t>Гиберсон</w:t>
            </w:r>
            <w:proofErr w:type="spellEnd"/>
            <w:r>
              <w:t xml:space="preserve"> «Жизнь в тайге». </w:t>
            </w:r>
          </w:p>
          <w:p w:rsidR="00BA7180" w:rsidRDefault="00BA7180" w:rsidP="0096520E">
            <w:r>
              <w:t>«Четыре времени года. Прелести. Загадки. Пословицы. Стихотворения».</w:t>
            </w:r>
          </w:p>
          <w:p w:rsidR="00BA7180" w:rsidRPr="00E95FB2" w:rsidRDefault="00BA7180" w:rsidP="0096520E">
            <w:r>
              <w:t>Энциклопедии: С.Махотин «Прогулки по лесу»; «Мир леса»; «Времена года. Стихи русских поэтов. Пословицы, народные приметы».</w:t>
            </w:r>
          </w:p>
          <w:p w:rsidR="00BA7180" w:rsidRPr="007D5BED" w:rsidRDefault="00BA7180" w:rsidP="0096520E">
            <w:r w:rsidRPr="007D5BED">
              <w:rPr>
                <w:u w:val="single"/>
              </w:rPr>
              <w:t>Речевые упражнения:</w:t>
            </w:r>
            <w:r w:rsidRPr="007D5BED">
              <w:t xml:space="preserve"> </w:t>
            </w:r>
            <w:proofErr w:type="gramStart"/>
            <w:r w:rsidRPr="007D5BED">
              <w:t>«Объясни словечко», «Придумай предложение со словом…», «Найди и исправь ошибку в предложении», «Какое слово лишнее и почему», «Сосчитай до пяти» (изменение формы слова), «Объясни словечко», «Каким бывает….» (подбор эпитетов), «Кто что делает?» (подбор глаголов), «Кто</w:t>
            </w:r>
            <w:r>
              <w:t xml:space="preserve">, </w:t>
            </w:r>
            <w:r w:rsidRPr="007D5BED">
              <w:t xml:space="preserve"> где спрятался?» (употребление пространственных предлогов), «Закончи предложение».</w:t>
            </w:r>
            <w:proofErr w:type="gramEnd"/>
          </w:p>
          <w:p w:rsidR="00BA7180" w:rsidRDefault="00BA7180" w:rsidP="0096520E">
            <w:r w:rsidRPr="007D5BED">
              <w:rPr>
                <w:u w:val="single"/>
              </w:rPr>
              <w:t xml:space="preserve">ЗКР: </w:t>
            </w:r>
            <w:r w:rsidRPr="007D5BED">
              <w:t>«Какой звук первый в слове…?», «Придумай слово со звуком…», «Скажи красиво», «В каком слове есть звук…?», "Внимательные ушки".  Игровые упражнения на развитие чувства ритма, упражнения на дифференциацию звуков.</w:t>
            </w:r>
          </w:p>
          <w:p w:rsidR="00BA7180" w:rsidRDefault="00BA7180" w:rsidP="0096520E">
            <w:r w:rsidRPr="00D163DA">
              <w:rPr>
                <w:u w:val="single"/>
              </w:rPr>
              <w:lastRenderedPageBreak/>
              <w:t>Пересказ</w:t>
            </w:r>
            <w:r>
              <w:t xml:space="preserve"> </w:t>
            </w:r>
          </w:p>
          <w:p w:rsidR="00BA7180" w:rsidRDefault="00BA7180" w:rsidP="0096520E">
            <w:r>
              <w:t>Пересказ сказки Составление сюжетного рассказа по картине, по стихотворению.</w:t>
            </w:r>
          </w:p>
          <w:p w:rsidR="00BA7180" w:rsidRPr="007D5BED" w:rsidRDefault="00BA7180" w:rsidP="0096520E">
            <w:r>
              <w:t>Составление рассказа из личного опыта «Мои прогулки в зимний парк», «Мой выходной день».</w:t>
            </w:r>
          </w:p>
          <w:p w:rsidR="00BA7180" w:rsidRPr="007D5BED" w:rsidRDefault="00BA7180" w:rsidP="0096520E"/>
        </w:tc>
        <w:tc>
          <w:tcPr>
            <w:tcW w:w="2901" w:type="dxa"/>
          </w:tcPr>
          <w:p w:rsidR="00BA7180" w:rsidRDefault="00BA7180" w:rsidP="0096520E">
            <w:r w:rsidRPr="007D5BED">
              <w:lastRenderedPageBreak/>
              <w:t>Лепка:</w:t>
            </w:r>
          </w:p>
          <w:p w:rsidR="00BA7180" w:rsidRDefault="00BA7180" w:rsidP="0096520E">
            <w:pPr>
              <w:pStyle w:val="ab"/>
              <w:numPr>
                <w:ilvl w:val="0"/>
                <w:numId w:val="18"/>
              </w:numPr>
            </w:pPr>
            <w:r>
              <w:t>Снежинка из пластилина</w:t>
            </w:r>
          </w:p>
          <w:p w:rsidR="00BA7180" w:rsidRPr="007D5BED" w:rsidRDefault="00BA7180" w:rsidP="0096520E">
            <w:pPr>
              <w:pStyle w:val="ab"/>
              <w:numPr>
                <w:ilvl w:val="0"/>
                <w:numId w:val="18"/>
              </w:numPr>
            </w:pPr>
          </w:p>
          <w:p w:rsidR="00BA7180" w:rsidRDefault="00BA7180" w:rsidP="0096520E">
            <w:r>
              <w:t>Аппликация:</w:t>
            </w:r>
          </w:p>
          <w:p w:rsidR="00BA7180" w:rsidRDefault="00BA7180" w:rsidP="0096520E">
            <w:pPr>
              <w:pStyle w:val="ab"/>
              <w:numPr>
                <w:ilvl w:val="0"/>
                <w:numId w:val="19"/>
              </w:numPr>
            </w:pPr>
          </w:p>
          <w:p w:rsidR="00BA7180" w:rsidRPr="00632B8D" w:rsidRDefault="00BA7180" w:rsidP="0096520E">
            <w:pPr>
              <w:pStyle w:val="ab"/>
              <w:numPr>
                <w:ilvl w:val="0"/>
                <w:numId w:val="19"/>
              </w:numPr>
            </w:pPr>
          </w:p>
          <w:p w:rsidR="00BA7180" w:rsidRPr="007D5BED" w:rsidRDefault="00BA7180" w:rsidP="0096520E">
            <w:pPr>
              <w:ind w:firstLine="34"/>
            </w:pPr>
            <w:r w:rsidRPr="007D5BED">
              <w:t>Рисование:</w:t>
            </w:r>
            <w:r>
              <w:t xml:space="preserve">   </w:t>
            </w:r>
          </w:p>
          <w:p w:rsidR="00BA7180" w:rsidRDefault="00BA7180" w:rsidP="0096520E">
            <w:pPr>
              <w:pStyle w:val="ab"/>
              <w:numPr>
                <w:ilvl w:val="0"/>
                <w:numId w:val="19"/>
              </w:numPr>
              <w:spacing w:after="120"/>
            </w:pPr>
          </w:p>
          <w:p w:rsidR="00BA7180" w:rsidRPr="00FF40A1" w:rsidRDefault="00BA7180" w:rsidP="0096520E">
            <w:pPr>
              <w:pStyle w:val="ab"/>
              <w:numPr>
                <w:ilvl w:val="0"/>
                <w:numId w:val="19"/>
              </w:numPr>
              <w:spacing w:after="120"/>
            </w:pPr>
          </w:p>
          <w:p w:rsidR="00BA7180" w:rsidRPr="007D5BED" w:rsidRDefault="00BA7180" w:rsidP="0096520E">
            <w:r>
              <w:t>Театрализация русских народных сказок по теме.</w:t>
            </w:r>
          </w:p>
          <w:p w:rsidR="00BA7180" w:rsidRPr="007D5BED" w:rsidRDefault="00BA7180" w:rsidP="0096520E">
            <w:r w:rsidRPr="007D5BED">
              <w:t>Слушание музыкальных произведений, детских песен, колыбельных.</w:t>
            </w:r>
          </w:p>
          <w:p w:rsidR="00BA7180" w:rsidRPr="007D5BED" w:rsidRDefault="00BA7180" w:rsidP="0096520E">
            <w:r w:rsidRPr="007D5BED">
              <w:t>Игры с настольным кукольным театром, театр перчаточных кукол.</w:t>
            </w:r>
          </w:p>
          <w:p w:rsidR="00BA7180" w:rsidRDefault="00BA7180" w:rsidP="0096520E">
            <w:r w:rsidRPr="007D5BED">
              <w:t>Рассматривание иллюстраций в книгах.</w:t>
            </w:r>
          </w:p>
          <w:p w:rsidR="00BA7180" w:rsidRPr="007D5BED" w:rsidRDefault="00BA7180" w:rsidP="0096520E">
            <w:r>
              <w:t>Рассматривание репродукций картин русских художников.</w:t>
            </w:r>
          </w:p>
          <w:p w:rsidR="00BA7180" w:rsidRDefault="00BA7180" w:rsidP="0096520E">
            <w:r w:rsidRPr="007D5BED">
              <w:t>Раскраски по теме.</w:t>
            </w:r>
          </w:p>
          <w:p w:rsidR="00BA7180" w:rsidRPr="007D5BED" w:rsidRDefault="00BA7180" w:rsidP="0096520E">
            <w:pPr>
              <w:rPr>
                <w:sz w:val="28"/>
                <w:szCs w:val="28"/>
              </w:rPr>
            </w:pPr>
            <w:r>
              <w:t>Рассматривание книг.</w:t>
            </w:r>
          </w:p>
        </w:tc>
        <w:tc>
          <w:tcPr>
            <w:tcW w:w="2901" w:type="dxa"/>
          </w:tcPr>
          <w:p w:rsidR="00BA7180" w:rsidRPr="007D5BED" w:rsidRDefault="00BA7180" w:rsidP="0096520E">
            <w:r w:rsidRPr="007D5BED">
              <w:t>- Утренняя  гимнастика;</w:t>
            </w:r>
          </w:p>
          <w:p w:rsidR="00BA7180" w:rsidRPr="007D5BED" w:rsidRDefault="00BA7180" w:rsidP="0096520E">
            <w:r w:rsidRPr="007D5BED">
              <w:t>- Бодрящая гимнастика после сна;</w:t>
            </w:r>
          </w:p>
          <w:p w:rsidR="00BA7180" w:rsidRPr="007D5BED" w:rsidRDefault="00BA7180" w:rsidP="0096520E">
            <w:pPr>
              <w:rPr>
                <w:u w:val="single"/>
              </w:rPr>
            </w:pPr>
            <w:r w:rsidRPr="007D5BED">
              <w:rPr>
                <w:u w:val="single"/>
              </w:rPr>
              <w:t>Профилактика плоскостопия:</w:t>
            </w:r>
          </w:p>
          <w:p w:rsidR="00BA7180" w:rsidRPr="007D5BED" w:rsidRDefault="00BA7180" w:rsidP="0096520E">
            <w:r w:rsidRPr="007D5BED">
              <w:t>Ходьба по массажным коврикам, по ребристой  дорожке, по верёвочной лесенке;</w:t>
            </w:r>
          </w:p>
          <w:p w:rsidR="00BA7180" w:rsidRPr="007D5BED" w:rsidRDefault="00BA7180" w:rsidP="0096520E">
            <w:r w:rsidRPr="007D5BED">
              <w:t>Игровое упражнение</w:t>
            </w:r>
          </w:p>
          <w:p w:rsidR="00BA7180" w:rsidRDefault="00BA7180" w:rsidP="0096520E">
            <w:r w:rsidRPr="007D5BED">
              <w:t>«Подними карандаш ножкой»</w:t>
            </w:r>
          </w:p>
          <w:p w:rsidR="00BA7180" w:rsidRDefault="00BA7180" w:rsidP="0096520E">
            <w:r w:rsidRPr="007D5BED">
              <w:rPr>
                <w:u w:val="single"/>
              </w:rPr>
              <w:t>Разные виды ходьбы:</w:t>
            </w:r>
            <w:r w:rsidRPr="007D5BED">
              <w:t xml:space="preserve"> ходьба с изменением темпа, ходьба с изменением направления движения по команде, ходьба по лестнице, ходьба с предметами, ходьба по линейке, ходьба на носочках, на пяточках, игровые упражнения  «Большие</w:t>
            </w:r>
            <w:r>
              <w:t xml:space="preserve"> </w:t>
            </w:r>
            <w:proofErr w:type="gramStart"/>
            <w:r w:rsidRPr="007D5BED">
              <w:t>-м</w:t>
            </w:r>
            <w:proofErr w:type="gramEnd"/>
            <w:r w:rsidRPr="007D5BED">
              <w:t xml:space="preserve">аленькие ноги», </w:t>
            </w:r>
          </w:p>
          <w:p w:rsidR="00BA7180" w:rsidRPr="007D5BED" w:rsidRDefault="00BA7180" w:rsidP="0096520E">
            <w:r w:rsidRPr="007D5BED">
              <w:t>«С ножки на ножку»</w:t>
            </w:r>
            <w:r>
              <w:t>.</w:t>
            </w:r>
          </w:p>
          <w:p w:rsidR="00BA7180" w:rsidRPr="007D5BED" w:rsidRDefault="00BA7180" w:rsidP="0096520E">
            <w:r w:rsidRPr="00EA4DB8">
              <w:rPr>
                <w:u w:val="single"/>
              </w:rPr>
              <w:t>Упражнения на формирование красивой осанки</w:t>
            </w:r>
            <w:r w:rsidRPr="00BD7D11">
              <w:t>, развитие равновесия «Пронеси мешочек», развитие целенаправленности движений, точности:</w:t>
            </w:r>
            <w:r>
              <w:t xml:space="preserve"> </w:t>
            </w:r>
            <w:proofErr w:type="spellStart"/>
            <w:r>
              <w:t>к</w:t>
            </w:r>
            <w:r w:rsidRPr="007D5BED">
              <w:t>ольцеброс</w:t>
            </w:r>
            <w:proofErr w:type="spellEnd"/>
            <w:r w:rsidRPr="007D5BED">
              <w:t>, «Сбей кеглю».</w:t>
            </w:r>
          </w:p>
          <w:p w:rsidR="00BA7180" w:rsidRPr="007D5BED" w:rsidRDefault="00BA7180" w:rsidP="0096520E">
            <w:r w:rsidRPr="007D5BED">
              <w:rPr>
                <w:u w:val="single"/>
              </w:rPr>
              <w:t xml:space="preserve">Пальчиковые игры с </w:t>
            </w:r>
            <w:r w:rsidRPr="007D5BED">
              <w:rPr>
                <w:u w:val="single"/>
              </w:rPr>
              <w:lastRenderedPageBreak/>
              <w:t>предметами:</w:t>
            </w:r>
            <w:r>
              <w:t xml:space="preserve">  «Карандаш в руках катаю», и</w:t>
            </w:r>
            <w:r w:rsidRPr="007D5BED">
              <w:t>гры с массажными мячиками.</w:t>
            </w:r>
          </w:p>
          <w:p w:rsidR="00BA7180" w:rsidRPr="007D5BED" w:rsidRDefault="00BA7180" w:rsidP="0096520E">
            <w:r w:rsidRPr="00EA4DB8">
              <w:rPr>
                <w:u w:val="single"/>
              </w:rPr>
              <w:t>Пальчиковые игры</w:t>
            </w:r>
            <w:r w:rsidRPr="007D5BED">
              <w:t xml:space="preserve"> «</w:t>
            </w:r>
            <w:proofErr w:type="spellStart"/>
            <w:r>
              <w:t>Загибалочка</w:t>
            </w:r>
            <w:proofErr w:type="spellEnd"/>
            <w:r>
              <w:t>», «Турист».</w:t>
            </w:r>
          </w:p>
          <w:p w:rsidR="00BA7180" w:rsidRPr="007D5BED" w:rsidRDefault="00BA7180" w:rsidP="0096520E">
            <w:r w:rsidRPr="007D5BED">
              <w:rPr>
                <w:u w:val="single"/>
              </w:rPr>
              <w:t>Беседы:</w:t>
            </w:r>
            <w:r w:rsidRPr="007D5BED">
              <w:t xml:space="preserve"> </w:t>
            </w:r>
            <w:r>
              <w:t>о гигиенических навыках</w:t>
            </w:r>
            <w:r w:rsidRPr="007D5BED">
              <w:t xml:space="preserve">, </w:t>
            </w:r>
            <w:r>
              <w:t>здоровом образе жизни</w:t>
            </w:r>
          </w:p>
          <w:p w:rsidR="00BA7180" w:rsidRPr="007D5BED" w:rsidRDefault="00BA7180" w:rsidP="0096520E">
            <w:r w:rsidRPr="007D5BED">
              <w:rPr>
                <w:u w:val="single"/>
              </w:rPr>
              <w:t xml:space="preserve">Развитие гигиенических навыков: </w:t>
            </w:r>
            <w:r w:rsidRPr="007D5BED">
              <w:t>игровое упражнение «Мышка мы</w:t>
            </w:r>
            <w:r>
              <w:t xml:space="preserve">лом мыла лапку…» (мытьё рук), </w:t>
            </w:r>
            <w:r w:rsidRPr="007D5BED">
              <w:t>показ «Как вытирать руки полотенцем».</w:t>
            </w:r>
          </w:p>
          <w:p w:rsidR="00BA7180" w:rsidRPr="007D5BED" w:rsidRDefault="00BA7180" w:rsidP="0096520E">
            <w:pPr>
              <w:contextualSpacing/>
            </w:pPr>
            <w:r w:rsidRPr="007D5BED">
              <w:rPr>
                <w:u w:val="single"/>
              </w:rPr>
              <w:t xml:space="preserve">Подвижные игры: </w:t>
            </w:r>
            <w:r w:rsidRPr="007D5BED">
              <w:t>«Кот и мыши», «Раз, два, три – Беги!»,  «Кто быстрее до флажка», Игры с мячом.</w:t>
            </w:r>
          </w:p>
          <w:p w:rsidR="00BA7180" w:rsidRPr="00B75FF0" w:rsidRDefault="00BA7180" w:rsidP="0096520E">
            <w:pPr>
              <w:contextualSpacing/>
            </w:pPr>
            <w:r w:rsidRPr="007D5BED">
              <w:t>Хороводные игры: «</w:t>
            </w:r>
            <w:r w:rsidRPr="00B75FF0">
              <w:t>Золотые ворота», «Вейся капуста», «Воробей»,  «Мышеловка».</w:t>
            </w:r>
          </w:p>
          <w:p w:rsidR="00BA7180" w:rsidRPr="00B75FF0" w:rsidRDefault="00BA7180" w:rsidP="0096520E">
            <w:pPr>
              <w:contextualSpacing/>
            </w:pPr>
            <w:r w:rsidRPr="00B75FF0">
              <w:t xml:space="preserve"> «Змейка», «Водяной», «Танец  </w:t>
            </w:r>
            <w:r>
              <w:t>«</w:t>
            </w:r>
            <w:proofErr w:type="spellStart"/>
            <w:r w:rsidRPr="00B75FF0">
              <w:t>лавата</w:t>
            </w:r>
            <w:proofErr w:type="spellEnd"/>
            <w:r>
              <w:t>»</w:t>
            </w:r>
            <w:r w:rsidRPr="00B75FF0">
              <w:t>»</w:t>
            </w:r>
          </w:p>
          <w:p w:rsidR="00BA7180" w:rsidRPr="007D5BED" w:rsidRDefault="00BA7180" w:rsidP="0096520E">
            <w:pPr>
              <w:rPr>
                <w:u w:val="single"/>
              </w:rPr>
            </w:pPr>
            <w:proofErr w:type="spellStart"/>
            <w:r w:rsidRPr="007D5BED">
              <w:rPr>
                <w:u w:val="single"/>
              </w:rPr>
              <w:t>Психогимнастика</w:t>
            </w:r>
            <w:proofErr w:type="spellEnd"/>
            <w:r w:rsidRPr="007D5BED">
              <w:rPr>
                <w:u w:val="single"/>
              </w:rPr>
              <w:t>:</w:t>
            </w:r>
          </w:p>
          <w:p w:rsidR="00BA7180" w:rsidRPr="007D5BED" w:rsidRDefault="00BA7180" w:rsidP="0096520E">
            <w:r w:rsidRPr="007D5BED">
              <w:t>«Улыбка в подарок», «Минутка тишины», «Садовник», «Надувала кошка мяч», «Дожди».</w:t>
            </w:r>
          </w:p>
        </w:tc>
      </w:tr>
    </w:tbl>
    <w:p w:rsidR="00BA7180" w:rsidRDefault="00BA7180" w:rsidP="00BA7180">
      <w:pPr>
        <w:rPr>
          <w:sz w:val="28"/>
          <w:szCs w:val="28"/>
        </w:rPr>
      </w:pPr>
    </w:p>
    <w:p w:rsidR="006D2DE5" w:rsidRDefault="006D2DE5" w:rsidP="00BA7180">
      <w:pPr>
        <w:rPr>
          <w:sz w:val="28"/>
          <w:szCs w:val="28"/>
        </w:rPr>
      </w:pPr>
    </w:p>
    <w:p w:rsidR="006D2DE5" w:rsidRDefault="006D2DE5" w:rsidP="00BA7180">
      <w:pPr>
        <w:rPr>
          <w:sz w:val="28"/>
          <w:szCs w:val="28"/>
        </w:rPr>
      </w:pPr>
    </w:p>
    <w:p w:rsidR="006D2DE5" w:rsidRDefault="006D2DE5" w:rsidP="00BA7180">
      <w:pPr>
        <w:rPr>
          <w:sz w:val="28"/>
          <w:szCs w:val="28"/>
        </w:rPr>
      </w:pPr>
    </w:p>
    <w:p w:rsidR="006D2DE5" w:rsidRDefault="006D2DE5" w:rsidP="00BA7180">
      <w:pPr>
        <w:rPr>
          <w:sz w:val="28"/>
          <w:szCs w:val="28"/>
        </w:rPr>
      </w:pPr>
    </w:p>
    <w:p w:rsidR="006D2DE5" w:rsidRDefault="006D2DE5" w:rsidP="00BA7180">
      <w:pPr>
        <w:rPr>
          <w:sz w:val="28"/>
          <w:szCs w:val="28"/>
        </w:rPr>
      </w:pPr>
    </w:p>
    <w:p w:rsidR="006D2DE5" w:rsidRDefault="006D2DE5" w:rsidP="00BA7180">
      <w:pPr>
        <w:rPr>
          <w:sz w:val="28"/>
          <w:szCs w:val="28"/>
        </w:rPr>
      </w:pPr>
    </w:p>
    <w:p w:rsidR="006D2DE5" w:rsidRDefault="006D2DE5" w:rsidP="00BA7180">
      <w:pPr>
        <w:rPr>
          <w:sz w:val="28"/>
          <w:szCs w:val="28"/>
        </w:rPr>
      </w:pPr>
    </w:p>
    <w:p w:rsidR="00FE55A5" w:rsidRDefault="00FE55A5" w:rsidP="00BA7180">
      <w:pPr>
        <w:rPr>
          <w:sz w:val="28"/>
          <w:szCs w:val="28"/>
        </w:rPr>
      </w:pPr>
    </w:p>
    <w:p w:rsidR="00FE55A5" w:rsidRDefault="00FE55A5" w:rsidP="00BA7180">
      <w:pPr>
        <w:rPr>
          <w:sz w:val="28"/>
          <w:szCs w:val="28"/>
        </w:rPr>
      </w:pPr>
    </w:p>
    <w:p w:rsidR="00FE55A5" w:rsidRDefault="00FE55A5" w:rsidP="00BA7180">
      <w:pPr>
        <w:rPr>
          <w:sz w:val="28"/>
          <w:szCs w:val="28"/>
        </w:rPr>
      </w:pPr>
    </w:p>
    <w:p w:rsidR="00FE55A5" w:rsidRDefault="00FE55A5" w:rsidP="00BA7180">
      <w:pPr>
        <w:rPr>
          <w:sz w:val="28"/>
          <w:szCs w:val="28"/>
        </w:rPr>
      </w:pPr>
    </w:p>
    <w:p w:rsidR="00FE55A5" w:rsidRDefault="00FE55A5" w:rsidP="00BA7180">
      <w:pPr>
        <w:rPr>
          <w:sz w:val="28"/>
          <w:szCs w:val="28"/>
        </w:rPr>
      </w:pPr>
    </w:p>
    <w:p w:rsidR="00FE55A5" w:rsidRDefault="00FE55A5" w:rsidP="00BA7180">
      <w:pPr>
        <w:rPr>
          <w:sz w:val="28"/>
          <w:szCs w:val="28"/>
        </w:rPr>
      </w:pPr>
    </w:p>
    <w:p w:rsidR="00FE55A5" w:rsidRDefault="00FE55A5" w:rsidP="00BA7180">
      <w:pPr>
        <w:rPr>
          <w:sz w:val="28"/>
          <w:szCs w:val="28"/>
        </w:rPr>
      </w:pPr>
    </w:p>
    <w:p w:rsidR="00BA7180" w:rsidRPr="002F2EB3" w:rsidRDefault="00BA7180" w:rsidP="00BA7180">
      <w:pPr>
        <w:rPr>
          <w:sz w:val="28"/>
          <w:szCs w:val="28"/>
        </w:rPr>
      </w:pPr>
      <w:r w:rsidRPr="002F2EB3">
        <w:rPr>
          <w:sz w:val="28"/>
          <w:szCs w:val="28"/>
        </w:rPr>
        <w:lastRenderedPageBreak/>
        <w:t>Декабрь. 3 – я неделя: 15.12.2014. – 19.12.2014. Тема: «Встречаем Новый год».</w:t>
      </w:r>
    </w:p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15.12.2014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Пн.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>
            <w:r>
              <w:t>9.00 – 9.25 Групповой сбор с учителем логопедом</w:t>
            </w:r>
          </w:p>
          <w:p w:rsidR="00BA7180" w:rsidRDefault="00BA7180" w:rsidP="0096520E"/>
          <w:p w:rsidR="00BA7180" w:rsidRDefault="00BA7180" w:rsidP="0096520E">
            <w:r>
              <w:t>10.25 - Физкультура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Дежурство по группе. Игра: «Что я видел по дороге в детский сад». Беседа: «Как я провел выходные».</w:t>
            </w:r>
          </w:p>
        </w:tc>
        <w:tc>
          <w:tcPr>
            <w:tcW w:w="2551" w:type="dxa"/>
            <w:vMerge w:val="restart"/>
          </w:tcPr>
          <w:p w:rsidR="00BA7180" w:rsidRPr="00117C38" w:rsidRDefault="00BA7180" w:rsidP="0096520E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 xml:space="preserve">М </w:t>
            </w:r>
            <w:proofErr w:type="gramStart"/>
            <w:r w:rsidRPr="00117C38">
              <w:rPr>
                <w:sz w:val="22"/>
                <w:szCs w:val="22"/>
              </w:rPr>
              <w:t>–к</w:t>
            </w:r>
            <w:proofErr w:type="gramEnd"/>
            <w:r w:rsidRPr="00117C38">
              <w:rPr>
                <w:sz w:val="22"/>
                <w:szCs w:val="22"/>
              </w:rPr>
              <w:t>онструктор</w:t>
            </w:r>
            <w:r>
              <w:rPr>
                <w:sz w:val="22"/>
                <w:szCs w:val="22"/>
              </w:rPr>
              <w:t xml:space="preserve">, «Собери дроби», шнуровка, </w:t>
            </w:r>
            <w:proofErr w:type="spellStart"/>
            <w:r>
              <w:rPr>
                <w:sz w:val="22"/>
                <w:szCs w:val="22"/>
              </w:rPr>
              <w:t>тангран</w:t>
            </w:r>
            <w:proofErr w:type="spellEnd"/>
          </w:p>
          <w:p w:rsidR="00BA7180" w:rsidRPr="00117C38" w:rsidRDefault="00BA7180" w:rsidP="0096520E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>Л – рассматривание книг и иллюстраций по теме, кукольный театр</w:t>
            </w:r>
          </w:p>
          <w:p w:rsidR="00BA7180" w:rsidRPr="00117C38" w:rsidRDefault="00BA7180" w:rsidP="0096520E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«Времена года»</w:t>
            </w:r>
          </w:p>
          <w:p w:rsidR="00BA7180" w:rsidRPr="00117C38" w:rsidRDefault="00BA7180" w:rsidP="0096520E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 xml:space="preserve">С – </w:t>
            </w:r>
            <w:proofErr w:type="spellStart"/>
            <w:proofErr w:type="gramStart"/>
            <w:r w:rsidRPr="00117C38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117C38">
              <w:rPr>
                <w:sz w:val="22"/>
                <w:szCs w:val="22"/>
              </w:rPr>
              <w:t>/и: «Наведи порядок на кухне»</w:t>
            </w:r>
          </w:p>
          <w:p w:rsidR="00BA7180" w:rsidRPr="00117C38" w:rsidRDefault="00BA7180" w:rsidP="0096520E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>И –</w:t>
            </w:r>
            <w:r>
              <w:rPr>
                <w:sz w:val="22"/>
                <w:szCs w:val="22"/>
              </w:rPr>
              <w:t xml:space="preserve"> НОД в центре</w:t>
            </w:r>
          </w:p>
          <w:p w:rsidR="00BA7180" w:rsidRDefault="00BA7180" w:rsidP="0096520E">
            <w:pPr>
              <w:rPr>
                <w:sz w:val="22"/>
                <w:szCs w:val="22"/>
              </w:rPr>
            </w:pPr>
            <w:proofErr w:type="gramStart"/>
            <w:r w:rsidRPr="00117C38">
              <w:rPr>
                <w:sz w:val="22"/>
                <w:szCs w:val="22"/>
              </w:rPr>
              <w:t>Б</w:t>
            </w:r>
            <w:proofErr w:type="gramEnd"/>
            <w:r w:rsidRPr="00117C38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>построить дом по образцу</w:t>
            </w:r>
          </w:p>
          <w:p w:rsidR="00BA7180" w:rsidRPr="00117C38" w:rsidRDefault="00BA7180" w:rsidP="0096520E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>Д/а – массажные коврики, мячики</w:t>
            </w:r>
          </w:p>
          <w:p w:rsidR="00BA7180" w:rsidRDefault="00BA7180" w:rsidP="0096520E"/>
        </w:tc>
        <w:tc>
          <w:tcPr>
            <w:tcW w:w="2466" w:type="dxa"/>
            <w:vMerge w:val="restart"/>
          </w:tcPr>
          <w:p w:rsidR="00BA7180" w:rsidRDefault="00BA7180" w:rsidP="0096520E">
            <w:pPr>
              <w:rPr>
                <w:sz w:val="22"/>
                <w:szCs w:val="22"/>
              </w:rPr>
            </w:pPr>
            <w:r>
              <w:t>Повторить названия дней недели, порядковый счет чисел.</w:t>
            </w:r>
          </w:p>
          <w:p w:rsidR="00BA7180" w:rsidRDefault="00BA7180" w:rsidP="0096520E">
            <w:r>
              <w:t>(</w:t>
            </w:r>
            <w:proofErr w:type="spellStart"/>
            <w:r>
              <w:t>Умар</w:t>
            </w:r>
            <w:proofErr w:type="spellEnd"/>
            <w:r>
              <w:t>, Олеся, Егор, Даня).</w:t>
            </w:r>
          </w:p>
          <w:p w:rsidR="00BA7180" w:rsidRDefault="00BA7180" w:rsidP="0096520E">
            <w:pPr>
              <w:rPr>
                <w:sz w:val="22"/>
                <w:szCs w:val="22"/>
              </w:rPr>
            </w:pPr>
          </w:p>
          <w:p w:rsidR="00BA7180" w:rsidRDefault="00BA7180" w:rsidP="0096520E">
            <w:pPr>
              <w:rPr>
                <w:sz w:val="22"/>
                <w:szCs w:val="22"/>
              </w:rPr>
            </w:pPr>
          </w:p>
          <w:p w:rsidR="00BA7180" w:rsidRPr="006F0DAC" w:rsidRDefault="00BA7180" w:rsidP="0096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 в подготовке ко сну.</w:t>
            </w:r>
          </w:p>
          <w:p w:rsidR="00BA7180" w:rsidRDefault="00BA7180" w:rsidP="0096520E"/>
          <w:p w:rsidR="00BA7180" w:rsidRDefault="00BA7180" w:rsidP="0096520E"/>
        </w:tc>
      </w:tr>
      <w:tr w:rsidR="00BA7180" w:rsidTr="006D2DE5">
        <w:trPr>
          <w:trHeight w:val="561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Рассказ воспитателя: «Традиции встречи Нового года в России».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9.35. - Лепка: «Снежинка из пластилина».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Пальчиковые игры. Речевое упражнение: «Перечисли признаки предмета».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6D2DE5">
        <w:trPr>
          <w:trHeight w:val="401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Утренняя гимнастика.</w:t>
            </w:r>
          </w:p>
          <w:p w:rsidR="00BA7180" w:rsidRPr="00FE55A5" w:rsidRDefault="00BA7180" w:rsidP="0096520E">
            <w:r w:rsidRPr="00FE55A5"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6D2DE5">
        <w:trPr>
          <w:trHeight w:val="1073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 xml:space="preserve">Наблюдение за небом. </w:t>
            </w:r>
            <w:proofErr w:type="gramStart"/>
            <w:r w:rsidRPr="00FE55A5">
              <w:t>П</w:t>
            </w:r>
            <w:proofErr w:type="gramEnd"/>
            <w:r w:rsidRPr="00FE55A5">
              <w:t xml:space="preserve">/и: «Хитрая лиса», «Кто лучше прыгнет». Х/и: «Золотые ворота». </w:t>
            </w:r>
            <w:proofErr w:type="spellStart"/>
            <w:proofErr w:type="gramStart"/>
            <w:r w:rsidRPr="00FE55A5">
              <w:t>С-р</w:t>
            </w:r>
            <w:proofErr w:type="spellEnd"/>
            <w:proofErr w:type="gramEnd"/>
            <w:r w:rsidRPr="00FE55A5">
              <w:t>/и: «В общественном транспорте».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Ситуативный разговор: «Как дети готовятся к Новому году дома с родителями».</w:t>
            </w:r>
          </w:p>
        </w:tc>
        <w:tc>
          <w:tcPr>
            <w:tcW w:w="2551" w:type="dxa"/>
            <w:vMerge w:val="restart"/>
          </w:tcPr>
          <w:p w:rsidR="00BA7180" w:rsidRDefault="00BA7180" w:rsidP="0096520E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 xml:space="preserve">М.- </w:t>
            </w:r>
            <w:r>
              <w:rPr>
                <w:sz w:val="20"/>
                <w:szCs w:val="20"/>
              </w:rPr>
              <w:t xml:space="preserve">конструкторы, </w:t>
            </w:r>
          </w:p>
          <w:p w:rsidR="00BA7180" w:rsidRDefault="00BA7180" w:rsidP="009652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мозайка</w:t>
            </w:r>
            <w:proofErr w:type="spellEnd"/>
          </w:p>
          <w:p w:rsidR="00BA7180" w:rsidRPr="00980B7F" w:rsidRDefault="00BA7180" w:rsidP="0096520E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Л.-</w:t>
            </w:r>
            <w:r>
              <w:rPr>
                <w:sz w:val="20"/>
                <w:szCs w:val="20"/>
              </w:rPr>
              <w:t xml:space="preserve"> </w:t>
            </w:r>
            <w:r w:rsidRPr="00980B7F">
              <w:rPr>
                <w:sz w:val="20"/>
                <w:szCs w:val="20"/>
              </w:rPr>
              <w:t>рассматривание книг по теме,</w:t>
            </w:r>
          </w:p>
          <w:p w:rsidR="00BA7180" w:rsidRPr="00980B7F" w:rsidRDefault="00BA7180" w:rsidP="0096520E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Б. -конструирование по замыслу (деревянные блоки)</w:t>
            </w:r>
            <w:r>
              <w:rPr>
                <w:sz w:val="20"/>
                <w:szCs w:val="20"/>
              </w:rPr>
              <w:t>, мягкий конструктор</w:t>
            </w:r>
          </w:p>
          <w:p w:rsidR="00BA7180" w:rsidRPr="00980B7F" w:rsidRDefault="00BA7180" w:rsidP="0096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С.- «Доктор»</w:t>
            </w:r>
          </w:p>
          <w:p w:rsidR="00BA7180" w:rsidRDefault="00BA7180" w:rsidP="0096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Д/а - </w:t>
            </w:r>
            <w:r w:rsidRPr="00980B7F">
              <w:rPr>
                <w:sz w:val="20"/>
                <w:szCs w:val="20"/>
              </w:rPr>
              <w:t xml:space="preserve">Массажная дорожка Н – ухаживание за комнатными растениями, </w:t>
            </w:r>
            <w:r>
              <w:rPr>
                <w:sz w:val="20"/>
                <w:szCs w:val="20"/>
              </w:rPr>
              <w:t>рассматривание книг</w:t>
            </w:r>
          </w:p>
          <w:p w:rsidR="00BA7180" w:rsidRPr="00980B7F" w:rsidRDefault="00BA7180" w:rsidP="0096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– рисование по замыслу</w:t>
            </w:r>
          </w:p>
          <w:p w:rsidR="00BA7180" w:rsidRPr="000936C5" w:rsidRDefault="00BA7180" w:rsidP="0096520E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Оказание помощи в правильном составлении предложений. (</w:t>
            </w:r>
            <w:proofErr w:type="spellStart"/>
            <w:r>
              <w:t>Данияр</w:t>
            </w:r>
            <w:proofErr w:type="spellEnd"/>
            <w:r>
              <w:t>, Сергей, Катя, Лиза, Ваня).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Повторить времена года</w:t>
            </w:r>
            <w:proofErr w:type="gramStart"/>
            <w:r>
              <w:t>.(</w:t>
            </w:r>
            <w:proofErr w:type="gramEnd"/>
            <w:r>
              <w:t>Лиза, Даня, Даша, Артем).</w:t>
            </w:r>
          </w:p>
          <w:p w:rsidR="00BA7180" w:rsidRDefault="00BA7180" w:rsidP="0096520E"/>
        </w:tc>
      </w:tr>
      <w:tr w:rsidR="00BA7180" w:rsidTr="006D2DE5">
        <w:trPr>
          <w:trHeight w:val="55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Рассматривание картинок «Снежинки».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Зарисовки снежинок.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434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Заучивание  стихотворения  к зимнему празднику.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 xml:space="preserve">Наблюдение за небом. </w:t>
            </w:r>
            <w:proofErr w:type="gramStart"/>
            <w:r w:rsidRPr="00FE55A5">
              <w:rPr>
                <w:sz w:val="20"/>
                <w:szCs w:val="20"/>
              </w:rPr>
              <w:t>П</w:t>
            </w:r>
            <w:proofErr w:type="gramEnd"/>
            <w:r w:rsidRPr="00FE55A5">
              <w:rPr>
                <w:sz w:val="20"/>
                <w:szCs w:val="20"/>
              </w:rPr>
              <w:t xml:space="preserve">/и: «Хитрая лиса», «Кто лучше прыгнет». Х/и: «Золотые ворота». </w:t>
            </w:r>
            <w:proofErr w:type="spellStart"/>
            <w:proofErr w:type="gramStart"/>
            <w:r w:rsidRPr="00FE55A5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FE55A5">
              <w:rPr>
                <w:sz w:val="20"/>
                <w:szCs w:val="20"/>
              </w:rPr>
              <w:t>/и: «В общественном транспорте».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16.12.2014.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Вт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rPr>
          <w:trHeight w:val="602"/>
        </w:trPr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>
            <w:r>
              <w:t>9.00 – 9.25 История СПб.  1п/г</w:t>
            </w:r>
          </w:p>
          <w:p w:rsidR="00BA7180" w:rsidRDefault="00BA7180" w:rsidP="0096520E">
            <w:r>
              <w:t>9.35 – 10.00 История СПб.  2п/г</w:t>
            </w:r>
          </w:p>
          <w:p w:rsidR="00BA7180" w:rsidRDefault="00BA7180" w:rsidP="0096520E"/>
          <w:p w:rsidR="00BA7180" w:rsidRDefault="00BA7180" w:rsidP="0096520E">
            <w:r>
              <w:t>10.10 - Музыка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Дежурство по группе. Ситуативный разговор: «Здоровая пища».</w:t>
            </w:r>
          </w:p>
          <w:p w:rsidR="00BA7180" w:rsidRDefault="00BA7180" w:rsidP="0096520E"/>
        </w:tc>
        <w:tc>
          <w:tcPr>
            <w:tcW w:w="2551" w:type="dxa"/>
            <w:vMerge w:val="restart"/>
          </w:tcPr>
          <w:p w:rsidR="00BA7180" w:rsidRPr="002B481A" w:rsidRDefault="00BA7180" w:rsidP="0096520E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М – НОД в центре.</w:t>
            </w:r>
          </w:p>
          <w:p w:rsidR="00BA7180" w:rsidRPr="002B481A" w:rsidRDefault="00BA7180" w:rsidP="0096520E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 xml:space="preserve">Л </w:t>
            </w:r>
            <w:r>
              <w:rPr>
                <w:sz w:val="20"/>
                <w:szCs w:val="20"/>
              </w:rPr>
              <w:t xml:space="preserve">– кубики «Сложи картинку», лото </w:t>
            </w:r>
            <w:r w:rsidRPr="002B481A">
              <w:rPr>
                <w:sz w:val="20"/>
                <w:szCs w:val="20"/>
              </w:rPr>
              <w:t>«Ассоциации»</w:t>
            </w:r>
            <w:r>
              <w:rPr>
                <w:sz w:val="20"/>
                <w:szCs w:val="20"/>
              </w:rPr>
              <w:t>, «Сказки»</w:t>
            </w:r>
          </w:p>
          <w:p w:rsidR="00BA7180" w:rsidRDefault="00BA7180" w:rsidP="0096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– наблюдение за комнатными растениями</w:t>
            </w:r>
            <w:r>
              <w:t xml:space="preserve"> </w:t>
            </w:r>
            <w:r w:rsidRPr="00906B9D">
              <w:rPr>
                <w:sz w:val="20"/>
                <w:szCs w:val="20"/>
              </w:rPr>
              <w:t>игра «Балансир»</w:t>
            </w:r>
          </w:p>
          <w:p w:rsidR="00BA7180" w:rsidRPr="002B481A" w:rsidRDefault="00BA7180" w:rsidP="0096520E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 xml:space="preserve">С – </w:t>
            </w:r>
            <w:r>
              <w:rPr>
                <w:sz w:val="20"/>
                <w:szCs w:val="20"/>
              </w:rPr>
              <w:t>«Одень малыша на прогулку»</w:t>
            </w:r>
          </w:p>
          <w:p w:rsidR="00BA7180" w:rsidRPr="002B481A" w:rsidRDefault="00BA7180" w:rsidP="0096520E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 xml:space="preserve">И – рисование по </w:t>
            </w:r>
            <w:r>
              <w:rPr>
                <w:sz w:val="20"/>
                <w:szCs w:val="20"/>
              </w:rPr>
              <w:t>шаблонам</w:t>
            </w:r>
          </w:p>
          <w:p w:rsidR="00BA7180" w:rsidRPr="002B481A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2B481A">
              <w:rPr>
                <w:sz w:val="20"/>
                <w:szCs w:val="20"/>
              </w:rPr>
              <w:t>Б</w:t>
            </w:r>
            <w:proofErr w:type="gramEnd"/>
            <w:r w:rsidRPr="002B481A">
              <w:rPr>
                <w:sz w:val="20"/>
                <w:szCs w:val="20"/>
              </w:rPr>
              <w:t xml:space="preserve"> – «Рожки да ножки», </w:t>
            </w:r>
            <w:proofErr w:type="spellStart"/>
            <w:r w:rsidRPr="002B481A"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>, построить по образцу</w:t>
            </w:r>
          </w:p>
          <w:p w:rsidR="00BA7180" w:rsidRDefault="00BA7180" w:rsidP="0096520E">
            <w:r w:rsidRPr="002B481A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Повторить названия осенних и зимних месяцев (</w:t>
            </w:r>
            <w:proofErr w:type="spellStart"/>
            <w:r>
              <w:t>Данияр</w:t>
            </w:r>
            <w:proofErr w:type="spellEnd"/>
            <w:r>
              <w:t>, Сергей, Катя, Лиза, Ваня).</w:t>
            </w:r>
          </w:p>
          <w:p w:rsidR="00BA7180" w:rsidRDefault="00BA7180" w:rsidP="0096520E"/>
          <w:p w:rsidR="00BA7180" w:rsidRDefault="00BA7180" w:rsidP="0096520E"/>
          <w:p w:rsidR="00BA7180" w:rsidRPr="00DB63D6" w:rsidRDefault="00BA7180" w:rsidP="0096520E">
            <w:r>
              <w:t xml:space="preserve">Повторить движения к празднику (Даня, Лиза, Оксана, Дуня, </w:t>
            </w:r>
            <w:proofErr w:type="spellStart"/>
            <w:r>
              <w:t>Умар</w:t>
            </w:r>
            <w:proofErr w:type="spellEnd"/>
            <w:r>
              <w:t>)</w:t>
            </w:r>
          </w:p>
          <w:p w:rsidR="00BA7180" w:rsidRDefault="00BA7180" w:rsidP="0096520E"/>
        </w:tc>
      </w:tr>
      <w:tr w:rsidR="00BA7180" w:rsidTr="0096520E">
        <w:trPr>
          <w:trHeight w:val="597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ФЭМП: «Повторение порядкового счета от 1 до 10».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 xml:space="preserve">Пальчиковые игры. Речевые упражнения: «Один – много». 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680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Утренняя гимнастика.</w:t>
            </w:r>
          </w:p>
          <w:p w:rsidR="00BA7180" w:rsidRDefault="00BA7180" w:rsidP="0096520E">
            <w:r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6D2DE5">
        <w:trPr>
          <w:trHeight w:val="861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2DE5">
              <w:rPr>
                <w:rFonts w:asciiTheme="minorHAnsi" w:hAnsiTheme="minorHAnsi" w:cstheme="minorHAnsi"/>
                <w:sz w:val="20"/>
                <w:szCs w:val="20"/>
              </w:rPr>
              <w:t xml:space="preserve">Наблюдение за погодой. </w:t>
            </w:r>
            <w:proofErr w:type="gramStart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 xml:space="preserve">/и: «Пустое место», «Мышеловка», «Веселая эстафета». </w:t>
            </w:r>
            <w:proofErr w:type="gramStart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proofErr w:type="gramEnd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>/и: «</w:t>
            </w:r>
            <w:proofErr w:type="gramStart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>Регулировщик</w:t>
            </w:r>
            <w:proofErr w:type="gramEnd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 xml:space="preserve"> движения».</w:t>
            </w:r>
            <w:r w:rsidRPr="006D2DE5">
              <w:rPr>
                <w:sz w:val="20"/>
                <w:szCs w:val="20"/>
              </w:rPr>
              <w:t xml:space="preserve">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Ситуативный разговор: «Как надо закаляться зимой?».</w:t>
            </w:r>
          </w:p>
        </w:tc>
        <w:tc>
          <w:tcPr>
            <w:tcW w:w="2551" w:type="dxa"/>
            <w:vMerge w:val="restart"/>
          </w:tcPr>
          <w:p w:rsidR="00BA7180" w:rsidRPr="006D2DE5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6D2DE5">
              <w:rPr>
                <w:sz w:val="20"/>
                <w:szCs w:val="20"/>
              </w:rPr>
              <w:t>М-</w:t>
            </w:r>
            <w:proofErr w:type="gramEnd"/>
            <w:r w:rsidRPr="006D2DE5">
              <w:rPr>
                <w:sz w:val="20"/>
                <w:szCs w:val="20"/>
              </w:rPr>
              <w:t xml:space="preserve"> мелкий конструктор</w:t>
            </w:r>
          </w:p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 xml:space="preserve">Л – Книги по теме, кубики, </w:t>
            </w:r>
            <w:proofErr w:type="spellStart"/>
            <w:r w:rsidRPr="006D2DE5">
              <w:rPr>
                <w:sz w:val="20"/>
                <w:szCs w:val="20"/>
              </w:rPr>
              <w:t>д</w:t>
            </w:r>
            <w:proofErr w:type="spellEnd"/>
            <w:r w:rsidRPr="006D2DE5">
              <w:rPr>
                <w:sz w:val="20"/>
                <w:szCs w:val="20"/>
              </w:rPr>
              <w:t>/и: «Сложи картинку».</w:t>
            </w:r>
          </w:p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 xml:space="preserve">Н </w:t>
            </w:r>
            <w:proofErr w:type="gramStart"/>
            <w:r w:rsidRPr="006D2DE5">
              <w:rPr>
                <w:sz w:val="20"/>
                <w:szCs w:val="20"/>
              </w:rPr>
              <w:t>–и</w:t>
            </w:r>
            <w:proofErr w:type="gramEnd"/>
            <w:r w:rsidRPr="006D2DE5">
              <w:rPr>
                <w:sz w:val="20"/>
                <w:szCs w:val="20"/>
              </w:rPr>
              <w:t>гра «Балансир», экспериментирование</w:t>
            </w:r>
          </w:p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>И – рисование по шаблонам</w:t>
            </w:r>
          </w:p>
          <w:p w:rsidR="00BA7180" w:rsidRPr="006D2DE5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6D2DE5">
              <w:rPr>
                <w:sz w:val="20"/>
                <w:szCs w:val="20"/>
              </w:rPr>
              <w:t>Б</w:t>
            </w:r>
            <w:proofErr w:type="gramEnd"/>
            <w:r w:rsidRPr="006D2DE5">
              <w:rPr>
                <w:sz w:val="20"/>
                <w:szCs w:val="20"/>
              </w:rPr>
              <w:t xml:space="preserve"> – игра «ПДД», построить перекресток, игры с машинами</w:t>
            </w:r>
          </w:p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>Д/а – массажные коврики, мячики</w:t>
            </w:r>
          </w:p>
          <w:p w:rsidR="00BA7180" w:rsidRDefault="00BA7180" w:rsidP="0096520E">
            <w:r w:rsidRPr="006D2DE5">
              <w:rPr>
                <w:sz w:val="20"/>
                <w:szCs w:val="20"/>
              </w:rPr>
              <w:t>С – «Салон красоты».</w:t>
            </w:r>
          </w:p>
        </w:tc>
        <w:tc>
          <w:tcPr>
            <w:tcW w:w="2466" w:type="dxa"/>
            <w:vMerge w:val="restart"/>
          </w:tcPr>
          <w:p w:rsidR="00BA7180" w:rsidRPr="006F0DAC" w:rsidRDefault="00BA7180" w:rsidP="0096520E">
            <w:pPr>
              <w:rPr>
                <w:sz w:val="22"/>
                <w:szCs w:val="22"/>
              </w:rPr>
            </w:pPr>
            <w:r>
              <w:t xml:space="preserve">Повторить названия осенних и зимних месяцев </w:t>
            </w:r>
            <w:r>
              <w:rPr>
                <w:sz w:val="22"/>
                <w:szCs w:val="22"/>
              </w:rPr>
              <w:t>(Юля, Оксана, Ксюша, Макар).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Повторить счет чисел до 10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</w:tc>
      </w:tr>
      <w:tr w:rsidR="00BA7180" w:rsidTr="006D2DE5">
        <w:trPr>
          <w:trHeight w:val="500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Беседа: «История праздника Новый год».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Рисуем снежинки по шаблону.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7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Заучивание стихотворения к зимнему празднику.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6D2DE5">
        <w:trPr>
          <w:trHeight w:val="496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rFonts w:asciiTheme="minorHAnsi" w:hAnsiTheme="minorHAnsi" w:cstheme="minorHAnsi"/>
                <w:sz w:val="20"/>
                <w:szCs w:val="20"/>
              </w:rPr>
              <w:t xml:space="preserve">Наблюдение за погодой. </w:t>
            </w:r>
            <w:proofErr w:type="gramStart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 xml:space="preserve">/и: «Пустое место», «Мышеловка», «Веселая эстафета». </w:t>
            </w:r>
            <w:proofErr w:type="gramStart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proofErr w:type="gramEnd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>/и: «</w:t>
            </w:r>
            <w:proofErr w:type="gramStart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>Регулировщик</w:t>
            </w:r>
            <w:proofErr w:type="gramEnd"/>
            <w:r w:rsidRPr="006D2DE5">
              <w:rPr>
                <w:rFonts w:asciiTheme="minorHAnsi" w:hAnsiTheme="minorHAnsi" w:cstheme="minorHAnsi"/>
                <w:sz w:val="20"/>
                <w:szCs w:val="20"/>
              </w:rPr>
              <w:t xml:space="preserve"> движения».</w:t>
            </w:r>
            <w:r w:rsidRPr="006D2DE5">
              <w:rPr>
                <w:sz w:val="20"/>
                <w:szCs w:val="20"/>
              </w:rPr>
              <w:t xml:space="preserve">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</w:tbl>
    <w:p w:rsidR="00BA7180" w:rsidRDefault="00BA7180" w:rsidP="00BA7180"/>
    <w:p w:rsidR="00FE55A5" w:rsidRDefault="00FE55A5" w:rsidP="00BA7180"/>
    <w:p w:rsidR="00FE55A5" w:rsidRDefault="00FE55A5" w:rsidP="00BA7180"/>
    <w:p w:rsidR="00FE55A5" w:rsidRDefault="00FE55A5" w:rsidP="00BA7180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17.12.2014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9.30. - Музыка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11.40. – 12.05. Физкультура на улице.</w:t>
            </w: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Дежурство по группе.</w:t>
            </w:r>
          </w:p>
          <w:p w:rsidR="00BA7180" w:rsidRPr="00FE55A5" w:rsidRDefault="00BA7180" w:rsidP="0096520E">
            <w:r w:rsidRPr="00FE55A5">
              <w:t>Беседа: «Правила безопасного поведения на Новогоднем празднике».</w:t>
            </w:r>
          </w:p>
        </w:tc>
        <w:tc>
          <w:tcPr>
            <w:tcW w:w="2551" w:type="dxa"/>
            <w:vMerge w:val="restart"/>
          </w:tcPr>
          <w:p w:rsidR="00BA7180" w:rsidRPr="00FE55A5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FE55A5">
              <w:rPr>
                <w:sz w:val="20"/>
                <w:szCs w:val="20"/>
              </w:rPr>
              <w:t>М-</w:t>
            </w:r>
            <w:proofErr w:type="gramEnd"/>
            <w:r w:rsidRPr="00FE55A5">
              <w:rPr>
                <w:sz w:val="20"/>
                <w:szCs w:val="20"/>
              </w:rPr>
              <w:t xml:space="preserve"> логический конструктор, блоки </w:t>
            </w:r>
            <w:proofErr w:type="spellStart"/>
            <w:r w:rsidRPr="00FE55A5">
              <w:rPr>
                <w:sz w:val="20"/>
                <w:szCs w:val="20"/>
              </w:rPr>
              <w:t>Дьенеша</w:t>
            </w:r>
            <w:proofErr w:type="spellEnd"/>
            <w:r w:rsidRPr="00FE55A5">
              <w:rPr>
                <w:sz w:val="20"/>
                <w:szCs w:val="20"/>
              </w:rPr>
              <w:t xml:space="preserve">,  </w:t>
            </w:r>
            <w:proofErr w:type="spellStart"/>
            <w:r w:rsidRPr="00FE55A5">
              <w:rPr>
                <w:sz w:val="20"/>
                <w:szCs w:val="20"/>
              </w:rPr>
              <w:t>мозайка</w:t>
            </w:r>
            <w:proofErr w:type="spellEnd"/>
            <w:r w:rsidRPr="00FE55A5">
              <w:rPr>
                <w:sz w:val="20"/>
                <w:szCs w:val="20"/>
              </w:rPr>
              <w:t xml:space="preserve">, </w:t>
            </w:r>
            <w:proofErr w:type="spellStart"/>
            <w:r w:rsidRPr="00FE55A5">
              <w:rPr>
                <w:sz w:val="20"/>
                <w:szCs w:val="20"/>
              </w:rPr>
              <w:t>тангран</w:t>
            </w:r>
            <w:proofErr w:type="spellEnd"/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Л – рассматривание книг по теме, лото: «Сказки», «Времена года»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Н – рассматривание книг, природного материала, уход за комнатными растениями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 xml:space="preserve">С – «Продуктовый  магазин» - </w:t>
            </w:r>
            <w:proofErr w:type="spellStart"/>
            <w:proofErr w:type="gramStart"/>
            <w:r w:rsidRPr="00FE55A5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FE55A5">
              <w:rPr>
                <w:sz w:val="20"/>
                <w:szCs w:val="20"/>
              </w:rPr>
              <w:t>/и.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И – рисование по трафаретам, по замыслу.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FE55A5">
              <w:rPr>
                <w:sz w:val="20"/>
                <w:szCs w:val="20"/>
              </w:rPr>
              <w:t>Б</w:t>
            </w:r>
            <w:proofErr w:type="gramEnd"/>
            <w:r w:rsidRPr="00FE55A5">
              <w:rPr>
                <w:sz w:val="20"/>
                <w:szCs w:val="20"/>
              </w:rPr>
              <w:t xml:space="preserve"> – строим перекресток, по образцу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Повторить названия геометрических фигур (</w:t>
            </w:r>
            <w:proofErr w:type="spellStart"/>
            <w:r>
              <w:t>Умар</w:t>
            </w:r>
            <w:proofErr w:type="spellEnd"/>
            <w:r>
              <w:t>, Олеся, Егор,  Ваня, Даня).</w:t>
            </w:r>
          </w:p>
          <w:p w:rsidR="00BA7180" w:rsidRDefault="00BA7180" w:rsidP="0096520E"/>
          <w:p w:rsidR="00BA7180" w:rsidRPr="006F0DAC" w:rsidRDefault="00BA7180" w:rsidP="0096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Повторить движения к новогоднему танцу </w:t>
            </w:r>
            <w:r>
              <w:rPr>
                <w:sz w:val="22"/>
                <w:szCs w:val="22"/>
              </w:rPr>
              <w:t xml:space="preserve">(Юля, </w:t>
            </w:r>
            <w:proofErr w:type="spellStart"/>
            <w:r>
              <w:rPr>
                <w:sz w:val="22"/>
                <w:szCs w:val="22"/>
              </w:rPr>
              <w:t>Дарина</w:t>
            </w:r>
            <w:proofErr w:type="spellEnd"/>
            <w:r>
              <w:rPr>
                <w:sz w:val="22"/>
                <w:szCs w:val="22"/>
              </w:rPr>
              <w:t>, Ксюша, Даша).</w:t>
            </w:r>
          </w:p>
          <w:p w:rsidR="00BA7180" w:rsidRDefault="00BA7180" w:rsidP="0096520E"/>
        </w:tc>
      </w:tr>
      <w:tr w:rsidR="00BA7180" w:rsidTr="0096520E">
        <w:trPr>
          <w:trHeight w:val="561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Рассказ воспитателя: «Резиденция Деда Мороза – Великий Устюг».</w:t>
            </w:r>
          </w:p>
        </w:tc>
        <w:tc>
          <w:tcPr>
            <w:tcW w:w="2551" w:type="dxa"/>
            <w:vMerge/>
          </w:tcPr>
          <w:p w:rsidR="00BA7180" w:rsidRPr="00FE55A5" w:rsidRDefault="00BA7180" w:rsidP="0096520E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/>
        </w:tc>
        <w:tc>
          <w:tcPr>
            <w:tcW w:w="2551" w:type="dxa"/>
            <w:vMerge/>
          </w:tcPr>
          <w:p w:rsidR="00BA7180" w:rsidRPr="00FE55A5" w:rsidRDefault="00BA7180" w:rsidP="0096520E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Пальчиковые игры. Речевая игра: «Скажи наоборот».</w:t>
            </w:r>
          </w:p>
        </w:tc>
        <w:tc>
          <w:tcPr>
            <w:tcW w:w="2551" w:type="dxa"/>
            <w:vMerge/>
          </w:tcPr>
          <w:p w:rsidR="00BA7180" w:rsidRPr="00FE55A5" w:rsidRDefault="00BA7180" w:rsidP="0096520E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43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Утренняя гимнастика.</w:t>
            </w:r>
          </w:p>
          <w:p w:rsidR="00BA7180" w:rsidRPr="00FE55A5" w:rsidRDefault="00BA7180" w:rsidP="0096520E">
            <w:r w:rsidRPr="00FE55A5">
              <w:t>Физкультминутка.</w:t>
            </w:r>
          </w:p>
        </w:tc>
        <w:tc>
          <w:tcPr>
            <w:tcW w:w="2551" w:type="dxa"/>
            <w:vMerge/>
          </w:tcPr>
          <w:p w:rsidR="00BA7180" w:rsidRPr="00FE55A5" w:rsidRDefault="00BA7180" w:rsidP="0096520E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6D2DE5">
        <w:trPr>
          <w:trHeight w:val="80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 xml:space="preserve">Наблюдение за деревьями и кустарниками. Приобщение детей к труду. </w:t>
            </w:r>
            <w:proofErr w:type="gramStart"/>
            <w:r w:rsidRPr="00FE55A5">
              <w:t>П</w:t>
            </w:r>
            <w:proofErr w:type="gramEnd"/>
            <w:r w:rsidRPr="00FE55A5">
              <w:t>/и: «</w:t>
            </w:r>
            <w:proofErr w:type="spellStart"/>
            <w:r w:rsidRPr="00FE55A5">
              <w:t>Ловишки</w:t>
            </w:r>
            <w:proofErr w:type="spellEnd"/>
            <w:r w:rsidRPr="00FE55A5">
              <w:t>», Х/и: «Мышеловка». Веселые старты.</w:t>
            </w:r>
          </w:p>
        </w:tc>
        <w:tc>
          <w:tcPr>
            <w:tcW w:w="2551" w:type="dxa"/>
            <w:vMerge/>
          </w:tcPr>
          <w:p w:rsidR="00BA7180" w:rsidRPr="00FE55A5" w:rsidRDefault="00BA7180" w:rsidP="0096520E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FE55A5">
        <w:trPr>
          <w:trHeight w:val="638"/>
        </w:trPr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FE55A5" w:rsidRDefault="00FE55A5" w:rsidP="0096520E"/>
          <w:p w:rsidR="00FE55A5" w:rsidRDefault="00FE55A5" w:rsidP="0096520E"/>
          <w:p w:rsidR="00FE55A5" w:rsidRDefault="00FE55A5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Подвижно – дидактическая игра: «Кто разбудил мишку?»</w:t>
            </w:r>
          </w:p>
        </w:tc>
        <w:tc>
          <w:tcPr>
            <w:tcW w:w="2551" w:type="dxa"/>
            <w:vMerge w:val="restart"/>
          </w:tcPr>
          <w:p w:rsidR="00BA7180" w:rsidRPr="00FE55A5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FE55A5">
              <w:rPr>
                <w:sz w:val="20"/>
                <w:szCs w:val="20"/>
              </w:rPr>
              <w:t>М-</w:t>
            </w:r>
            <w:proofErr w:type="gramEnd"/>
            <w:r w:rsidRPr="00FE55A5">
              <w:rPr>
                <w:sz w:val="20"/>
                <w:szCs w:val="20"/>
              </w:rPr>
              <w:t xml:space="preserve"> математический планшет, конструктор «</w:t>
            </w:r>
            <w:proofErr w:type="spellStart"/>
            <w:r w:rsidRPr="00FE55A5">
              <w:rPr>
                <w:sz w:val="20"/>
                <w:szCs w:val="20"/>
              </w:rPr>
              <w:t>Тикко</w:t>
            </w:r>
            <w:proofErr w:type="spellEnd"/>
            <w:r w:rsidRPr="00FE55A5">
              <w:rPr>
                <w:sz w:val="20"/>
                <w:szCs w:val="20"/>
              </w:rPr>
              <w:t xml:space="preserve">», </w:t>
            </w:r>
            <w:proofErr w:type="spellStart"/>
            <w:r w:rsidRPr="00FE55A5">
              <w:rPr>
                <w:sz w:val="20"/>
                <w:szCs w:val="20"/>
              </w:rPr>
              <w:t>мозайка</w:t>
            </w:r>
            <w:proofErr w:type="spellEnd"/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Л – кукольный театр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Н – рассматривание книг, природного материала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С – «</w:t>
            </w:r>
            <w:proofErr w:type="spellStart"/>
            <w:r w:rsidRPr="00FE55A5">
              <w:rPr>
                <w:sz w:val="20"/>
                <w:szCs w:val="20"/>
              </w:rPr>
              <w:t>Пригодите</w:t>
            </w:r>
            <w:proofErr w:type="spellEnd"/>
            <w:r w:rsidRPr="00FE55A5">
              <w:rPr>
                <w:sz w:val="20"/>
                <w:szCs w:val="20"/>
              </w:rPr>
              <w:t xml:space="preserve"> в гости к нам» - </w:t>
            </w:r>
            <w:proofErr w:type="spellStart"/>
            <w:proofErr w:type="gramStart"/>
            <w:r w:rsidRPr="00FE55A5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FE55A5">
              <w:rPr>
                <w:sz w:val="20"/>
                <w:szCs w:val="20"/>
              </w:rPr>
              <w:t>/и.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И – рисование по трафаретам, по замыслу.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FE55A5">
              <w:rPr>
                <w:sz w:val="20"/>
                <w:szCs w:val="20"/>
              </w:rPr>
              <w:t>Б</w:t>
            </w:r>
            <w:proofErr w:type="gramEnd"/>
            <w:r w:rsidRPr="00FE55A5">
              <w:rPr>
                <w:sz w:val="20"/>
                <w:szCs w:val="20"/>
              </w:rPr>
              <w:t xml:space="preserve"> – Дом для зайца и лисы</w:t>
            </w:r>
          </w:p>
          <w:p w:rsidR="00BA7180" w:rsidRPr="00FE55A5" w:rsidRDefault="00BA7180" w:rsidP="0096520E">
            <w:pPr>
              <w:rPr>
                <w:sz w:val="20"/>
                <w:szCs w:val="20"/>
              </w:rPr>
            </w:pPr>
            <w:r w:rsidRPr="00FE55A5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/>
          <w:p w:rsidR="00BA7180" w:rsidRDefault="00BA7180" w:rsidP="0096520E">
            <w:r>
              <w:t>Повторить  названия геометрических фигур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Повторить движения к новогоднему танцу (Оксана, Артем, Макар, Тимур).</w:t>
            </w:r>
          </w:p>
        </w:tc>
      </w:tr>
      <w:tr w:rsidR="00BA7180" w:rsidTr="0096520E">
        <w:trPr>
          <w:trHeight w:val="709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Рассматривание картинок и обсуждение картинок по теме.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Слушание сказки «</w:t>
            </w:r>
            <w:proofErr w:type="spellStart"/>
            <w:r w:rsidRPr="00FE55A5">
              <w:t>Морозко</w:t>
            </w:r>
            <w:proofErr w:type="spellEnd"/>
            <w:r w:rsidRPr="00FE55A5">
              <w:t>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401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Заучивание стихотворений к празднику.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FE55A5">
        <w:trPr>
          <w:trHeight w:val="70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Бодрящая гимнастика. Массажная дорожка, мячики. Закаливание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 xml:space="preserve">Наблюдение за деревьями и кустарниками.  Приобщение детей к труду. </w:t>
            </w:r>
            <w:proofErr w:type="gramStart"/>
            <w:r w:rsidRPr="00FE55A5">
              <w:t>П</w:t>
            </w:r>
            <w:proofErr w:type="gramEnd"/>
            <w:r w:rsidRPr="00FE55A5">
              <w:t>/и: «Займи свое место», Х/и: «Мышеловка». Веселые старты.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18.12.2014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Чт.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>
            <w:r>
              <w:t>9.00 – 9.25 Развитие кругозора</w:t>
            </w:r>
          </w:p>
          <w:p w:rsidR="00BA7180" w:rsidRDefault="00BA7180" w:rsidP="0096520E"/>
          <w:p w:rsidR="00BA7180" w:rsidRDefault="00BA7180" w:rsidP="0096520E">
            <w:r>
              <w:t>10.10 Физкультура</w:t>
            </w:r>
          </w:p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>Дежурство по группе. Ситуативный разговор: «Вежливым и добрым быть совсем не трудно».</w:t>
            </w:r>
          </w:p>
        </w:tc>
        <w:tc>
          <w:tcPr>
            <w:tcW w:w="2551" w:type="dxa"/>
            <w:vMerge w:val="restart"/>
          </w:tcPr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 xml:space="preserve">М. «Выложи картинку» (блоки </w:t>
            </w:r>
            <w:proofErr w:type="spellStart"/>
            <w:r w:rsidRPr="004A477F">
              <w:rPr>
                <w:sz w:val="20"/>
                <w:szCs w:val="20"/>
              </w:rPr>
              <w:t>Дьенеша</w:t>
            </w:r>
            <w:proofErr w:type="spellEnd"/>
            <w:r w:rsidRPr="004A477F">
              <w:rPr>
                <w:sz w:val="20"/>
                <w:szCs w:val="20"/>
              </w:rPr>
              <w:t xml:space="preserve">), </w:t>
            </w:r>
            <w:proofErr w:type="spellStart"/>
            <w:r w:rsidRPr="004A477F">
              <w:rPr>
                <w:sz w:val="20"/>
                <w:szCs w:val="20"/>
              </w:rPr>
              <w:t>мозайка</w:t>
            </w:r>
            <w:proofErr w:type="spellEnd"/>
            <w:r w:rsidRPr="004A477F">
              <w:rPr>
                <w:sz w:val="20"/>
                <w:szCs w:val="20"/>
              </w:rPr>
              <w:t xml:space="preserve"> (выкладывание различных </w:t>
            </w:r>
            <w:proofErr w:type="spellStart"/>
            <w:r w:rsidRPr="004A477F">
              <w:rPr>
                <w:sz w:val="20"/>
                <w:szCs w:val="20"/>
              </w:rPr>
              <w:t>геометрич</w:t>
            </w:r>
            <w:proofErr w:type="spellEnd"/>
            <w:r w:rsidRPr="004A477F">
              <w:rPr>
                <w:sz w:val="20"/>
                <w:szCs w:val="20"/>
              </w:rPr>
              <w:t>. фигур), математический планшет</w:t>
            </w:r>
            <w:proofErr w:type="gramStart"/>
            <w:r w:rsidRPr="004A477F">
              <w:rPr>
                <w:sz w:val="20"/>
                <w:szCs w:val="20"/>
              </w:rPr>
              <w:t xml:space="preserve"> ,</w:t>
            </w:r>
            <w:proofErr w:type="gramEnd"/>
            <w:r w:rsidRPr="004A477F">
              <w:rPr>
                <w:sz w:val="20"/>
                <w:szCs w:val="20"/>
              </w:rPr>
              <w:t xml:space="preserve"> логические цепочки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>Л – кукольный театр</w:t>
            </w:r>
            <w:r>
              <w:rPr>
                <w:sz w:val="20"/>
                <w:szCs w:val="20"/>
              </w:rPr>
              <w:t>, лото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 xml:space="preserve">Н – </w:t>
            </w:r>
            <w:proofErr w:type="spellStart"/>
            <w:r w:rsidRPr="004A477F">
              <w:rPr>
                <w:sz w:val="20"/>
                <w:szCs w:val="20"/>
              </w:rPr>
              <w:t>д</w:t>
            </w:r>
            <w:proofErr w:type="spellEnd"/>
            <w:r w:rsidRPr="004A477F">
              <w:rPr>
                <w:sz w:val="20"/>
                <w:szCs w:val="20"/>
              </w:rPr>
              <w:t>/и: «Времена года», уход за комнатными растениями, рассматривание природного материала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>С – «Если заболело горло»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4A477F">
              <w:rPr>
                <w:sz w:val="20"/>
                <w:szCs w:val="20"/>
              </w:rPr>
              <w:t>Б</w:t>
            </w:r>
            <w:proofErr w:type="gramEnd"/>
            <w:r w:rsidRPr="004A477F">
              <w:rPr>
                <w:sz w:val="20"/>
                <w:szCs w:val="20"/>
              </w:rPr>
              <w:t xml:space="preserve"> – мягкий конструктор «Снежные крепости»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>Д/а: массажные мячики</w:t>
            </w:r>
          </w:p>
          <w:p w:rsidR="00BA7180" w:rsidRDefault="00BA7180" w:rsidP="0096520E">
            <w:r w:rsidRPr="004A477F">
              <w:rPr>
                <w:sz w:val="20"/>
                <w:szCs w:val="20"/>
              </w:rPr>
              <w:t xml:space="preserve">И </w:t>
            </w:r>
            <w:proofErr w:type="gramStart"/>
            <w:r w:rsidRPr="004A477F">
              <w:rPr>
                <w:sz w:val="20"/>
                <w:szCs w:val="20"/>
              </w:rPr>
              <w:t>–Н</w:t>
            </w:r>
            <w:proofErr w:type="gramEnd"/>
            <w:r w:rsidRPr="004A477F">
              <w:rPr>
                <w:sz w:val="20"/>
                <w:szCs w:val="20"/>
              </w:rPr>
              <w:t>ОД в центре.</w:t>
            </w:r>
          </w:p>
        </w:tc>
        <w:tc>
          <w:tcPr>
            <w:tcW w:w="2466" w:type="dxa"/>
            <w:vMerge w:val="restart"/>
          </w:tcPr>
          <w:p w:rsidR="00BA7180" w:rsidRPr="006F0DAC" w:rsidRDefault="00BA7180" w:rsidP="0096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стихотворение к празднику (Юля, Оксана, Ксюша, Макар).</w:t>
            </w:r>
          </w:p>
          <w:p w:rsidR="00BA7180" w:rsidRDefault="00BA7180" w:rsidP="0096520E"/>
          <w:p w:rsidR="00BA7180" w:rsidRDefault="00BA7180" w:rsidP="0096520E">
            <w:r>
              <w:t>Повторить сложение в пределах 8 (</w:t>
            </w:r>
            <w:proofErr w:type="spellStart"/>
            <w:r>
              <w:t>Умар</w:t>
            </w:r>
            <w:proofErr w:type="spellEnd"/>
            <w:r>
              <w:t>, Олеся, Егор, Даня).</w:t>
            </w:r>
          </w:p>
        </w:tc>
      </w:tr>
      <w:tr w:rsidR="00BA7180" w:rsidTr="0096520E">
        <w:trPr>
          <w:trHeight w:val="472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>Беседа: «Как называют Деда Мороза в других странах».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 xml:space="preserve">Аппликация: 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6D2DE5">
        <w:trPr>
          <w:trHeight w:val="474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>Пальчиковые игры.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6D2DE5">
        <w:trPr>
          <w:trHeight w:val="552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>Утренняя гимнастика.</w:t>
            </w:r>
          </w:p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8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0"/>
                <w:szCs w:val="20"/>
              </w:rPr>
            </w:pPr>
            <w:r w:rsidRPr="006D2DE5">
              <w:rPr>
                <w:sz w:val="20"/>
                <w:szCs w:val="20"/>
              </w:rPr>
              <w:t xml:space="preserve">Наблюдение за небом зимой. Приобщение детей к труду. </w:t>
            </w:r>
            <w:proofErr w:type="gramStart"/>
            <w:r w:rsidRPr="006D2DE5">
              <w:rPr>
                <w:sz w:val="20"/>
                <w:szCs w:val="20"/>
              </w:rPr>
              <w:t>П</w:t>
            </w:r>
            <w:proofErr w:type="gramEnd"/>
            <w:r w:rsidRPr="006D2DE5">
              <w:rPr>
                <w:sz w:val="20"/>
                <w:szCs w:val="20"/>
              </w:rPr>
              <w:t>/и: «Шишки, желуди, орехи». Х/и: «</w:t>
            </w:r>
            <w:proofErr w:type="spellStart"/>
            <w:r w:rsidRPr="006D2DE5">
              <w:rPr>
                <w:sz w:val="20"/>
                <w:szCs w:val="20"/>
              </w:rPr>
              <w:t>Лавата</w:t>
            </w:r>
            <w:proofErr w:type="spellEnd"/>
            <w:r w:rsidRPr="006D2DE5">
              <w:rPr>
                <w:sz w:val="20"/>
                <w:szCs w:val="20"/>
              </w:rPr>
              <w:t xml:space="preserve">». </w:t>
            </w:r>
            <w:proofErr w:type="spellStart"/>
            <w:proofErr w:type="gramStart"/>
            <w:r w:rsidRPr="006D2DE5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6D2DE5">
              <w:rPr>
                <w:sz w:val="20"/>
                <w:szCs w:val="20"/>
              </w:rPr>
              <w:t>/и: «Пассажир автомобиля».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16.10.- Музыкальный досуг.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6D2DE5" w:rsidRDefault="006D2DE5" w:rsidP="0096520E">
            <w:pPr>
              <w:rPr>
                <w:sz w:val="22"/>
                <w:szCs w:val="22"/>
              </w:rPr>
            </w:pPr>
            <w:r w:rsidRPr="006D2DE5">
              <w:rPr>
                <w:sz w:val="22"/>
                <w:szCs w:val="22"/>
              </w:rPr>
              <w:t>Д/и: «Какой дорожный знак?»</w:t>
            </w:r>
          </w:p>
        </w:tc>
        <w:tc>
          <w:tcPr>
            <w:tcW w:w="2551" w:type="dxa"/>
            <w:vMerge w:val="restart"/>
          </w:tcPr>
          <w:p w:rsidR="00BA7180" w:rsidRPr="00AB0DD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AB0DD2">
              <w:rPr>
                <w:sz w:val="20"/>
                <w:szCs w:val="20"/>
              </w:rPr>
              <w:t>М-</w:t>
            </w:r>
            <w:proofErr w:type="gramEnd"/>
            <w:r w:rsidRPr="00AB0DD2">
              <w:rPr>
                <w:sz w:val="20"/>
                <w:szCs w:val="20"/>
              </w:rPr>
              <w:t xml:space="preserve"> мелкие конструкторы, шнуровка.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r w:rsidRPr="00AB0DD2">
              <w:rPr>
                <w:sz w:val="20"/>
                <w:szCs w:val="20"/>
              </w:rPr>
              <w:t xml:space="preserve">Л – рассматривание книг, «Выложи картинку», кукольный театр 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r w:rsidRPr="00AB0DD2">
              <w:rPr>
                <w:sz w:val="20"/>
                <w:szCs w:val="20"/>
              </w:rPr>
              <w:t>Н – рассматривание семян фруктов и овощей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r w:rsidRPr="00AB0DD2">
              <w:rPr>
                <w:sz w:val="20"/>
                <w:szCs w:val="20"/>
              </w:rPr>
              <w:t xml:space="preserve">И – раскраски 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AB0DD2">
              <w:rPr>
                <w:sz w:val="20"/>
                <w:szCs w:val="20"/>
              </w:rPr>
              <w:t>Б</w:t>
            </w:r>
            <w:proofErr w:type="gramEnd"/>
            <w:r w:rsidRPr="00AB0DD2">
              <w:rPr>
                <w:sz w:val="20"/>
                <w:szCs w:val="20"/>
              </w:rPr>
              <w:t xml:space="preserve"> – конструирование проезжей части дороги, игры с машинами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r w:rsidRPr="00AB0DD2">
              <w:rPr>
                <w:sz w:val="20"/>
                <w:szCs w:val="20"/>
              </w:rPr>
              <w:t>Д/а: Массажная дорожка, массажные мячики</w:t>
            </w:r>
          </w:p>
          <w:p w:rsidR="00BA7180" w:rsidRDefault="00BA7180" w:rsidP="0096520E">
            <w:r w:rsidRPr="00AB0DD2">
              <w:rPr>
                <w:sz w:val="20"/>
                <w:szCs w:val="20"/>
              </w:rPr>
              <w:t xml:space="preserve">С – </w:t>
            </w:r>
            <w:proofErr w:type="spellStart"/>
            <w:r w:rsidRPr="00AB0DD2">
              <w:rPr>
                <w:sz w:val="20"/>
                <w:szCs w:val="20"/>
              </w:rPr>
              <w:t>с</w:t>
            </w:r>
            <w:proofErr w:type="gramStart"/>
            <w:r w:rsidRPr="00AB0DD2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AB0DD2">
              <w:rPr>
                <w:sz w:val="20"/>
                <w:szCs w:val="20"/>
              </w:rPr>
              <w:t>/и по замыслу детей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rPr>
                <w:sz w:val="22"/>
                <w:szCs w:val="22"/>
              </w:rPr>
              <w:t xml:space="preserve">Повторить стихотворение к празднику </w:t>
            </w:r>
            <w:r>
              <w:t>(</w:t>
            </w:r>
            <w:proofErr w:type="spellStart"/>
            <w:r>
              <w:t>Данияр</w:t>
            </w:r>
            <w:proofErr w:type="spellEnd"/>
            <w:r>
              <w:t>, Сергей, Катя, Лиза).</w:t>
            </w:r>
          </w:p>
          <w:p w:rsidR="00BA7180" w:rsidRDefault="00BA7180" w:rsidP="0096520E">
            <w:r>
              <w:t>Повторить сложение в пределах 8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</w:tc>
      </w:tr>
      <w:tr w:rsidR="00BA7180" w:rsidTr="0096520E">
        <w:trPr>
          <w:trHeight w:val="47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2"/>
                <w:szCs w:val="22"/>
              </w:rPr>
            </w:pPr>
            <w:r w:rsidRPr="006D2DE5">
              <w:rPr>
                <w:sz w:val="22"/>
                <w:szCs w:val="22"/>
              </w:rPr>
              <w:t>Рассматривание картинок «Следы на снегу».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7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2"/>
                <w:szCs w:val="22"/>
              </w:rPr>
            </w:pPr>
            <w:r w:rsidRPr="006D2DE5">
              <w:rPr>
                <w:sz w:val="22"/>
                <w:szCs w:val="22"/>
              </w:rPr>
              <w:t>Речевая игра: «Один – много», «Назови действие предмета».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61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2"/>
                <w:szCs w:val="22"/>
              </w:rPr>
            </w:pPr>
            <w:r w:rsidRPr="006D2DE5">
              <w:rPr>
                <w:sz w:val="22"/>
                <w:szCs w:val="22"/>
              </w:rP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6D2DE5" w:rsidRDefault="00BA7180" w:rsidP="0096520E">
            <w:pPr>
              <w:rPr>
                <w:sz w:val="22"/>
                <w:szCs w:val="22"/>
              </w:rPr>
            </w:pPr>
            <w:r w:rsidRPr="006D2DE5">
              <w:rPr>
                <w:sz w:val="22"/>
                <w:szCs w:val="22"/>
              </w:rPr>
              <w:t xml:space="preserve">Наблюдение за небом зимой. Приобщение детей к труду. </w:t>
            </w:r>
            <w:proofErr w:type="gramStart"/>
            <w:r w:rsidRPr="006D2DE5">
              <w:rPr>
                <w:sz w:val="22"/>
                <w:szCs w:val="22"/>
              </w:rPr>
              <w:t>П</w:t>
            </w:r>
            <w:proofErr w:type="gramEnd"/>
            <w:r w:rsidRPr="006D2DE5">
              <w:rPr>
                <w:sz w:val="22"/>
                <w:szCs w:val="22"/>
              </w:rPr>
              <w:t>/и: «Шишки, желуди, орехи». Х/и: «</w:t>
            </w:r>
            <w:proofErr w:type="spellStart"/>
            <w:r w:rsidRPr="006D2DE5">
              <w:rPr>
                <w:sz w:val="22"/>
                <w:szCs w:val="22"/>
              </w:rPr>
              <w:t>Лавата</w:t>
            </w:r>
            <w:proofErr w:type="spellEnd"/>
            <w:r w:rsidRPr="006D2DE5">
              <w:rPr>
                <w:sz w:val="22"/>
                <w:szCs w:val="22"/>
              </w:rPr>
              <w:t xml:space="preserve">». </w:t>
            </w:r>
            <w:proofErr w:type="spellStart"/>
            <w:proofErr w:type="gramStart"/>
            <w:r w:rsidRPr="006D2DE5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6D2DE5">
              <w:rPr>
                <w:sz w:val="22"/>
                <w:szCs w:val="22"/>
              </w:rPr>
              <w:t>/и: «Пассажир автомобиля».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</w:tbl>
    <w:p w:rsidR="00BA7180" w:rsidRDefault="00BA7180" w:rsidP="00BA7180"/>
    <w:p w:rsidR="00BA7180" w:rsidRDefault="00BA7180" w:rsidP="00BA7180"/>
    <w:p w:rsidR="00FE55A5" w:rsidRDefault="00FE55A5" w:rsidP="00BA7180"/>
    <w:p w:rsidR="00FE55A5" w:rsidRDefault="00FE55A5" w:rsidP="00BA7180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19.12.2014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Пт.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>
            <w:r>
              <w:t>9.00 –  Развитие речи. Составление рассказа по картине «На празднике елки».</w:t>
            </w:r>
          </w:p>
          <w:p w:rsidR="00BA7180" w:rsidRDefault="00BA7180" w:rsidP="0096520E"/>
          <w:p w:rsidR="00BA7180" w:rsidRDefault="00BA7180" w:rsidP="0096520E">
            <w:r>
              <w:t>9.35. – Рисование «Новогоднее дерево».</w:t>
            </w:r>
          </w:p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Дежурство по группе. Ситуативный разговор: «Как микробы попадают в организм?»</w:t>
            </w:r>
          </w:p>
        </w:tc>
        <w:tc>
          <w:tcPr>
            <w:tcW w:w="2551" w:type="dxa"/>
            <w:vMerge w:val="restart"/>
          </w:tcPr>
          <w:p w:rsidR="00BA7180" w:rsidRPr="000E2A1B" w:rsidRDefault="00BA7180" w:rsidP="0096520E">
            <w:pPr>
              <w:rPr>
                <w:sz w:val="20"/>
                <w:szCs w:val="20"/>
              </w:rPr>
            </w:pPr>
            <w:r w:rsidRPr="000E2A1B">
              <w:rPr>
                <w:sz w:val="20"/>
                <w:szCs w:val="20"/>
              </w:rPr>
              <w:t>М. –</w:t>
            </w:r>
            <w:r>
              <w:rPr>
                <w:sz w:val="20"/>
                <w:szCs w:val="20"/>
              </w:rPr>
              <w:t xml:space="preserve">математический планшет, </w:t>
            </w:r>
            <w:proofErr w:type="spellStart"/>
            <w:r>
              <w:rPr>
                <w:sz w:val="20"/>
                <w:szCs w:val="20"/>
              </w:rPr>
              <w:t>тангран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E2A1B">
              <w:rPr>
                <w:sz w:val="20"/>
                <w:szCs w:val="20"/>
              </w:rPr>
              <w:t xml:space="preserve">геометрические рамки 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r w:rsidRPr="000E2A1B">
              <w:rPr>
                <w:sz w:val="20"/>
                <w:szCs w:val="20"/>
              </w:rPr>
              <w:t>Л – книги по выбору детей, лото «Сказки»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r w:rsidRPr="000E2A1B">
              <w:rPr>
                <w:sz w:val="20"/>
                <w:szCs w:val="20"/>
              </w:rPr>
              <w:t xml:space="preserve">Н – наблюдение за </w:t>
            </w:r>
            <w:r>
              <w:rPr>
                <w:sz w:val="20"/>
                <w:szCs w:val="20"/>
              </w:rPr>
              <w:t>комнатными растениями, «Времена года»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0E2A1B">
              <w:rPr>
                <w:sz w:val="20"/>
                <w:szCs w:val="20"/>
              </w:rPr>
              <w:t>С</w:t>
            </w:r>
            <w:proofErr w:type="gramEnd"/>
            <w:r w:rsidRPr="000E2A1B">
              <w:rPr>
                <w:sz w:val="20"/>
                <w:szCs w:val="20"/>
              </w:rPr>
              <w:t xml:space="preserve"> – Семья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0E2A1B">
              <w:rPr>
                <w:sz w:val="20"/>
                <w:szCs w:val="20"/>
              </w:rPr>
              <w:t>Б</w:t>
            </w:r>
            <w:proofErr w:type="gramEnd"/>
            <w:r w:rsidRPr="000E2A1B">
              <w:rPr>
                <w:sz w:val="20"/>
                <w:szCs w:val="20"/>
              </w:rPr>
              <w:t xml:space="preserve"> – постройка </w:t>
            </w:r>
            <w:r>
              <w:rPr>
                <w:sz w:val="20"/>
                <w:szCs w:val="20"/>
              </w:rPr>
              <w:t>дома для Деда Мороза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r w:rsidRPr="000E2A1B">
              <w:rPr>
                <w:sz w:val="20"/>
                <w:szCs w:val="20"/>
              </w:rPr>
              <w:t>И – НОД в центре</w:t>
            </w:r>
          </w:p>
          <w:p w:rsidR="00BA7180" w:rsidRDefault="00BA7180" w:rsidP="0096520E">
            <w:r w:rsidRPr="000E2A1B">
              <w:rPr>
                <w:sz w:val="20"/>
                <w:szCs w:val="20"/>
              </w:rPr>
              <w:t>Д/а – массажная дорожка,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Повторить стихотворения о зиме (Оксана, Тимур, Макар, Ксюша, Аня, Олеся)</w:t>
            </w:r>
          </w:p>
        </w:tc>
      </w:tr>
      <w:tr w:rsidR="00BA7180" w:rsidTr="0096520E">
        <w:trPr>
          <w:trHeight w:val="472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Беседа: «Новогодняя елка».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424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FE55A5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F334B2">
        <w:trPr>
          <w:trHeight w:val="414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Утренняя гимнастика.</w:t>
            </w:r>
          </w:p>
          <w:p w:rsidR="00BA7180" w:rsidRPr="00FE55A5" w:rsidRDefault="00BA7180" w:rsidP="0096520E">
            <w:r w:rsidRPr="00FE55A5"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F334B2">
        <w:trPr>
          <w:trHeight w:val="931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 xml:space="preserve">Наблюдение за погодой. </w:t>
            </w:r>
          </w:p>
          <w:p w:rsidR="00BA7180" w:rsidRPr="00FE55A5" w:rsidRDefault="00BA7180" w:rsidP="0096520E">
            <w:r w:rsidRPr="00FE55A5">
              <w:t xml:space="preserve"> </w:t>
            </w:r>
            <w:proofErr w:type="gramStart"/>
            <w:r w:rsidRPr="00FE55A5">
              <w:t>П</w:t>
            </w:r>
            <w:proofErr w:type="gramEnd"/>
            <w:r w:rsidRPr="00FE55A5">
              <w:t xml:space="preserve">/: «Медведи на льдине», «Третий лишний», </w:t>
            </w:r>
            <w:proofErr w:type="spellStart"/>
            <w:r w:rsidRPr="00FE55A5">
              <w:t>х</w:t>
            </w:r>
            <w:proofErr w:type="spellEnd"/>
            <w:r w:rsidRPr="00FE55A5">
              <w:t xml:space="preserve">/и: «Тик-так», </w:t>
            </w:r>
            <w:proofErr w:type="spellStart"/>
            <w:r w:rsidRPr="00FE55A5">
              <w:t>с-р</w:t>
            </w:r>
            <w:proofErr w:type="spellEnd"/>
            <w:r w:rsidRPr="00FE55A5">
              <w:t>/и: «Веселый паровозик».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Наведение порядка в центрах развития. Поручения воспитателя.</w:t>
            </w:r>
          </w:p>
        </w:tc>
        <w:tc>
          <w:tcPr>
            <w:tcW w:w="2551" w:type="dxa"/>
            <w:vMerge w:val="restart"/>
          </w:tcPr>
          <w:p w:rsidR="00BA7180" w:rsidRPr="00422BC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422BC2">
              <w:rPr>
                <w:sz w:val="20"/>
                <w:szCs w:val="20"/>
              </w:rPr>
              <w:t>С</w:t>
            </w:r>
            <w:proofErr w:type="gramEnd"/>
            <w:r w:rsidRPr="00422BC2">
              <w:rPr>
                <w:sz w:val="20"/>
                <w:szCs w:val="20"/>
              </w:rPr>
              <w:t xml:space="preserve"> – «</w:t>
            </w:r>
            <w:proofErr w:type="gramStart"/>
            <w:r w:rsidRPr="00422BC2">
              <w:rPr>
                <w:sz w:val="20"/>
                <w:szCs w:val="20"/>
              </w:rPr>
              <w:t>Мы</w:t>
            </w:r>
            <w:proofErr w:type="gramEnd"/>
            <w:r w:rsidRPr="00422BC2">
              <w:rPr>
                <w:sz w:val="20"/>
                <w:szCs w:val="20"/>
              </w:rPr>
              <w:t xml:space="preserve"> порядок наведем»</w:t>
            </w:r>
          </w:p>
          <w:p w:rsidR="00BA7180" w:rsidRPr="00422BC2" w:rsidRDefault="00BA7180" w:rsidP="0096520E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 xml:space="preserve">И </w:t>
            </w:r>
            <w:proofErr w:type="gramStart"/>
            <w:r w:rsidRPr="00422BC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есто и формы для лепки</w:t>
            </w:r>
          </w:p>
          <w:p w:rsidR="00BA7180" w:rsidRPr="00422BC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422BC2">
              <w:rPr>
                <w:sz w:val="20"/>
                <w:szCs w:val="20"/>
              </w:rPr>
              <w:t>Б</w:t>
            </w:r>
            <w:proofErr w:type="gramEnd"/>
            <w:r w:rsidRPr="00422BC2">
              <w:rPr>
                <w:sz w:val="20"/>
                <w:szCs w:val="20"/>
              </w:rPr>
              <w:t xml:space="preserve"> – постройка цветных замков, игра: «Железная дорога».</w:t>
            </w:r>
          </w:p>
          <w:p w:rsidR="00BA7180" w:rsidRPr="00422BC2" w:rsidRDefault="00BA7180" w:rsidP="0096520E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 xml:space="preserve">М – логический конструктор, </w:t>
            </w:r>
            <w:proofErr w:type="spellStart"/>
            <w:r w:rsidRPr="00422BC2">
              <w:rPr>
                <w:sz w:val="20"/>
                <w:szCs w:val="20"/>
              </w:rPr>
              <w:t>мозайка</w:t>
            </w:r>
            <w:proofErr w:type="spellEnd"/>
            <w:r w:rsidRPr="00422BC2">
              <w:rPr>
                <w:sz w:val="20"/>
                <w:szCs w:val="20"/>
              </w:rPr>
              <w:t>, шнуровка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тангран</w:t>
            </w:r>
            <w:proofErr w:type="spellEnd"/>
          </w:p>
          <w:p w:rsidR="00BA7180" w:rsidRPr="00422BC2" w:rsidRDefault="00BA7180" w:rsidP="0096520E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>Л – рассматривание книг, игра в кукольный театр</w:t>
            </w:r>
          </w:p>
          <w:p w:rsidR="00BA7180" w:rsidRDefault="00BA7180" w:rsidP="0096520E">
            <w:r w:rsidRPr="00422BC2">
              <w:rPr>
                <w:sz w:val="20"/>
                <w:szCs w:val="20"/>
              </w:rPr>
              <w:t xml:space="preserve">Н – </w:t>
            </w:r>
            <w:r>
              <w:rPr>
                <w:sz w:val="20"/>
                <w:szCs w:val="20"/>
              </w:rPr>
              <w:t>ведение календаря природы</w:t>
            </w:r>
            <w:r w:rsidRPr="00422B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proofErr w:type="gramStart"/>
            <w:r>
              <w:t>Повторить стихи к новогоднему празднику (Ваня, Макар, Даня, Алеша, Егор, Дуня)</w:t>
            </w:r>
            <w:proofErr w:type="gramEnd"/>
          </w:p>
        </w:tc>
      </w:tr>
      <w:tr w:rsidR="00BA7180" w:rsidTr="00F334B2">
        <w:trPr>
          <w:trHeight w:val="42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Дидактические игры: «Новогодняя елка», «Что растет на елке?».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 xml:space="preserve">Рассматривание иллюстраций в книге А.Линдгрен «Малыш и </w:t>
            </w:r>
            <w:proofErr w:type="spellStart"/>
            <w:r w:rsidRPr="00FE55A5">
              <w:t>Карлсон</w:t>
            </w:r>
            <w:proofErr w:type="spellEnd"/>
            <w:r w:rsidRPr="00FE55A5">
              <w:t>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7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Речевое упражнение: «Угадай, о ком я говорю».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F334B2">
        <w:trPr>
          <w:trHeight w:val="509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 xml:space="preserve">Наблюдение за погодой. </w:t>
            </w:r>
          </w:p>
          <w:p w:rsidR="00BA7180" w:rsidRPr="00FE55A5" w:rsidRDefault="00BA7180" w:rsidP="0096520E">
            <w:r w:rsidRPr="00FE55A5">
              <w:t xml:space="preserve"> </w:t>
            </w:r>
            <w:proofErr w:type="gramStart"/>
            <w:r w:rsidRPr="00FE55A5">
              <w:t>П</w:t>
            </w:r>
            <w:proofErr w:type="gramEnd"/>
            <w:r w:rsidRPr="00FE55A5">
              <w:t xml:space="preserve">/: «Медведи на льдине», «Третий лишний», </w:t>
            </w:r>
            <w:proofErr w:type="spellStart"/>
            <w:r w:rsidRPr="00FE55A5">
              <w:t>х</w:t>
            </w:r>
            <w:proofErr w:type="spellEnd"/>
            <w:r w:rsidRPr="00FE55A5">
              <w:t xml:space="preserve">/и: «Тик-так», </w:t>
            </w:r>
            <w:proofErr w:type="spellStart"/>
            <w:r w:rsidRPr="00FE55A5">
              <w:t>с-р</w:t>
            </w:r>
            <w:proofErr w:type="spellEnd"/>
            <w:r w:rsidRPr="00FE55A5">
              <w:t>/и: «Веселый паровозик».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</w:tbl>
    <w:p w:rsidR="00FE55A5" w:rsidRDefault="00FE55A5" w:rsidP="00BA7180">
      <w:pPr>
        <w:rPr>
          <w:sz w:val="28"/>
          <w:szCs w:val="28"/>
        </w:rPr>
      </w:pPr>
    </w:p>
    <w:p w:rsidR="00BA7180" w:rsidRPr="00605471" w:rsidRDefault="00BA7180" w:rsidP="00BA7180">
      <w:pPr>
        <w:rPr>
          <w:sz w:val="28"/>
          <w:szCs w:val="28"/>
        </w:rPr>
      </w:pPr>
      <w:r w:rsidRPr="00605471">
        <w:rPr>
          <w:sz w:val="28"/>
          <w:szCs w:val="28"/>
        </w:rPr>
        <w:lastRenderedPageBreak/>
        <w:t>Декабрь. 4-я неделя: 22.12.2014 – 26.12.2014. Тема: «Встречаем Новый год».</w:t>
      </w:r>
    </w:p>
    <w:p w:rsidR="00BA7180" w:rsidRDefault="00BA7180" w:rsidP="00BA7180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22.12.2014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Пн.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>
            <w:r>
              <w:t>9.00 – 9.25 Групповой сбор с учителем логопедом</w:t>
            </w:r>
          </w:p>
          <w:p w:rsidR="00BA7180" w:rsidRDefault="00BA7180" w:rsidP="0096520E"/>
          <w:p w:rsidR="00BA7180" w:rsidRDefault="00BA7180" w:rsidP="0096520E">
            <w:r>
              <w:t>10.25 - Физкультура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Дежурство по группе. Беседа: «Как я провел выходные».</w:t>
            </w:r>
          </w:p>
        </w:tc>
        <w:tc>
          <w:tcPr>
            <w:tcW w:w="2551" w:type="dxa"/>
            <w:vMerge w:val="restart"/>
          </w:tcPr>
          <w:p w:rsidR="00BA7180" w:rsidRPr="00FF4792" w:rsidRDefault="00BA7180" w:rsidP="0096520E">
            <w:pPr>
              <w:rPr>
                <w:sz w:val="20"/>
                <w:szCs w:val="20"/>
              </w:rPr>
            </w:pPr>
            <w:r w:rsidRPr="00FF4792">
              <w:rPr>
                <w:sz w:val="20"/>
                <w:szCs w:val="20"/>
              </w:rPr>
              <w:t xml:space="preserve">М </w:t>
            </w:r>
            <w:proofErr w:type="gramStart"/>
            <w:r w:rsidRPr="00FF4792">
              <w:rPr>
                <w:sz w:val="20"/>
                <w:szCs w:val="20"/>
              </w:rPr>
              <w:t>–л</w:t>
            </w:r>
            <w:proofErr w:type="gramEnd"/>
            <w:r w:rsidRPr="00FF4792">
              <w:rPr>
                <w:sz w:val="20"/>
                <w:szCs w:val="20"/>
              </w:rPr>
              <w:t xml:space="preserve">огический конструктор, «Собери дроби», </w:t>
            </w:r>
            <w:proofErr w:type="spellStart"/>
            <w:r w:rsidRPr="00FF4792">
              <w:rPr>
                <w:sz w:val="20"/>
                <w:szCs w:val="20"/>
              </w:rPr>
              <w:t>тангран</w:t>
            </w:r>
            <w:proofErr w:type="spellEnd"/>
          </w:p>
          <w:p w:rsidR="00BA7180" w:rsidRPr="00FF4792" w:rsidRDefault="00BA7180" w:rsidP="0096520E">
            <w:pPr>
              <w:rPr>
                <w:sz w:val="20"/>
                <w:szCs w:val="20"/>
              </w:rPr>
            </w:pPr>
            <w:r w:rsidRPr="00FF4792">
              <w:rPr>
                <w:sz w:val="20"/>
                <w:szCs w:val="20"/>
              </w:rPr>
              <w:t>Л – рассматривание книг и иллюстраций по теме, кукольный театр</w:t>
            </w:r>
          </w:p>
          <w:p w:rsidR="00BA7180" w:rsidRPr="00FF4792" w:rsidRDefault="00BA7180" w:rsidP="0096520E">
            <w:pPr>
              <w:rPr>
                <w:sz w:val="20"/>
                <w:szCs w:val="20"/>
              </w:rPr>
            </w:pPr>
            <w:r w:rsidRPr="00FF4792">
              <w:rPr>
                <w:sz w:val="20"/>
                <w:szCs w:val="20"/>
              </w:rPr>
              <w:t>Н – «Времена года», уход за комнатными растениями</w:t>
            </w:r>
          </w:p>
          <w:p w:rsidR="00BA7180" w:rsidRPr="00FF4792" w:rsidRDefault="00BA7180" w:rsidP="0096520E">
            <w:pPr>
              <w:rPr>
                <w:sz w:val="20"/>
                <w:szCs w:val="20"/>
              </w:rPr>
            </w:pPr>
            <w:r w:rsidRPr="00FF4792">
              <w:rPr>
                <w:sz w:val="20"/>
                <w:szCs w:val="20"/>
              </w:rPr>
              <w:t xml:space="preserve">С – </w:t>
            </w:r>
            <w:proofErr w:type="spellStart"/>
            <w:proofErr w:type="gramStart"/>
            <w:r w:rsidRPr="00FF4792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FF4792">
              <w:rPr>
                <w:sz w:val="20"/>
                <w:szCs w:val="20"/>
              </w:rPr>
              <w:t>/и: «Салон красоты»</w:t>
            </w:r>
          </w:p>
          <w:p w:rsidR="00BA7180" w:rsidRPr="00FF4792" w:rsidRDefault="00BA7180" w:rsidP="0096520E">
            <w:pPr>
              <w:rPr>
                <w:sz w:val="20"/>
                <w:szCs w:val="20"/>
              </w:rPr>
            </w:pPr>
            <w:r w:rsidRPr="00FF4792">
              <w:rPr>
                <w:sz w:val="20"/>
                <w:szCs w:val="20"/>
              </w:rPr>
              <w:t>И – НОД в центре</w:t>
            </w:r>
          </w:p>
          <w:p w:rsidR="00BA7180" w:rsidRPr="00FF479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FF4792">
              <w:rPr>
                <w:sz w:val="20"/>
                <w:szCs w:val="20"/>
              </w:rPr>
              <w:t>Б</w:t>
            </w:r>
            <w:proofErr w:type="gramEnd"/>
            <w:r w:rsidRPr="00FF4792">
              <w:rPr>
                <w:sz w:val="20"/>
                <w:szCs w:val="20"/>
              </w:rPr>
              <w:t xml:space="preserve"> -  игры с машинами, мягкий конструктор, «Построить дом для снеговика»</w:t>
            </w:r>
          </w:p>
          <w:p w:rsidR="00BA7180" w:rsidRPr="00A435B7" w:rsidRDefault="00BA7180" w:rsidP="0096520E">
            <w:pPr>
              <w:rPr>
                <w:sz w:val="22"/>
                <w:szCs w:val="22"/>
              </w:rPr>
            </w:pPr>
            <w:r w:rsidRPr="00FF4792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pPr>
              <w:rPr>
                <w:sz w:val="22"/>
                <w:szCs w:val="22"/>
              </w:rPr>
            </w:pPr>
            <w:r>
              <w:t xml:space="preserve">Повторить стихотворение о зиме </w:t>
            </w:r>
            <w:proofErr w:type="gramStart"/>
            <w:r>
              <w:t xml:space="preserve">( </w:t>
            </w:r>
            <w:proofErr w:type="gramEnd"/>
            <w:r>
              <w:t>Ксюша, Дуня, Леша Китаев), порядковый счет чисел от 1 до 10 (</w:t>
            </w:r>
            <w:r>
              <w:rPr>
                <w:sz w:val="22"/>
                <w:szCs w:val="22"/>
              </w:rPr>
              <w:t xml:space="preserve">Тимур, Артем, </w:t>
            </w:r>
            <w:proofErr w:type="spellStart"/>
            <w:r>
              <w:rPr>
                <w:sz w:val="22"/>
                <w:szCs w:val="22"/>
              </w:rPr>
              <w:t>Василина</w:t>
            </w:r>
            <w:proofErr w:type="spellEnd"/>
            <w:r>
              <w:rPr>
                <w:sz w:val="22"/>
                <w:szCs w:val="22"/>
              </w:rPr>
              <w:t>, Даня).</w:t>
            </w:r>
          </w:p>
          <w:p w:rsidR="00BA7180" w:rsidRDefault="00BA7180" w:rsidP="0096520E">
            <w:pPr>
              <w:rPr>
                <w:sz w:val="22"/>
                <w:szCs w:val="22"/>
              </w:rPr>
            </w:pPr>
          </w:p>
          <w:p w:rsidR="00BA7180" w:rsidRDefault="00BA7180" w:rsidP="0096520E">
            <w:pPr>
              <w:rPr>
                <w:sz w:val="22"/>
                <w:szCs w:val="22"/>
              </w:rPr>
            </w:pPr>
          </w:p>
          <w:p w:rsidR="00BA7180" w:rsidRDefault="00BA7180" w:rsidP="0096520E">
            <w:pPr>
              <w:rPr>
                <w:sz w:val="22"/>
                <w:szCs w:val="22"/>
              </w:rPr>
            </w:pPr>
          </w:p>
          <w:p w:rsidR="00BA7180" w:rsidRDefault="00BA7180" w:rsidP="0096520E">
            <w:pPr>
              <w:rPr>
                <w:sz w:val="22"/>
                <w:szCs w:val="22"/>
              </w:rPr>
            </w:pPr>
          </w:p>
          <w:p w:rsidR="00BA7180" w:rsidRDefault="00BA7180" w:rsidP="0096520E">
            <w:pPr>
              <w:rPr>
                <w:sz w:val="22"/>
                <w:szCs w:val="22"/>
              </w:rPr>
            </w:pPr>
          </w:p>
          <w:p w:rsidR="00BA7180" w:rsidRDefault="00BA7180" w:rsidP="0096520E">
            <w:pPr>
              <w:rPr>
                <w:sz w:val="22"/>
                <w:szCs w:val="22"/>
              </w:rPr>
            </w:pPr>
          </w:p>
          <w:p w:rsidR="00BA7180" w:rsidRDefault="00BA7180" w:rsidP="0096520E"/>
          <w:p w:rsidR="00BA7180" w:rsidRDefault="00BA7180" w:rsidP="0096520E"/>
        </w:tc>
      </w:tr>
      <w:tr w:rsidR="00BA7180" w:rsidTr="0096520E">
        <w:trPr>
          <w:trHeight w:val="538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Рассказ воспитателя: «Рождество».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9.35. - Лепка: «Новогодний подарок».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Пальчиковые игры. Речевое упражнение: «Назови ласково».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622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Утренняя гимнастика.</w:t>
            </w:r>
          </w:p>
          <w:p w:rsidR="00BA7180" w:rsidRPr="00FE55A5" w:rsidRDefault="00BA7180" w:rsidP="0096520E">
            <w:r w:rsidRPr="00FE55A5"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1039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 xml:space="preserve">Наблюдение за погодой. </w:t>
            </w:r>
            <w:proofErr w:type="gramStart"/>
            <w:r w:rsidRPr="00FE55A5">
              <w:t>П</w:t>
            </w:r>
            <w:proofErr w:type="gramEnd"/>
            <w:r w:rsidRPr="00FE55A5">
              <w:t xml:space="preserve">/и: «Медведи на льдине». Х/и: «Платочек». </w:t>
            </w:r>
            <w:proofErr w:type="spellStart"/>
            <w:proofErr w:type="gramStart"/>
            <w:r w:rsidRPr="00FE55A5">
              <w:t>С-р</w:t>
            </w:r>
            <w:proofErr w:type="spellEnd"/>
            <w:proofErr w:type="gramEnd"/>
            <w:r w:rsidRPr="00FE55A5">
              <w:t>/и: «Дочки-матери».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Ситуативный разговор: «Как сформировать правильную осанку?»</w:t>
            </w:r>
          </w:p>
        </w:tc>
        <w:tc>
          <w:tcPr>
            <w:tcW w:w="2551" w:type="dxa"/>
            <w:vMerge w:val="restart"/>
          </w:tcPr>
          <w:p w:rsidR="00BA7180" w:rsidRDefault="00BA7180" w:rsidP="0096520E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 xml:space="preserve">М.- </w:t>
            </w:r>
            <w:r>
              <w:rPr>
                <w:sz w:val="20"/>
                <w:szCs w:val="20"/>
              </w:rPr>
              <w:t>конструкторы, шнуровка</w:t>
            </w:r>
          </w:p>
          <w:p w:rsidR="00BA7180" w:rsidRPr="00980B7F" w:rsidRDefault="00BA7180" w:rsidP="0096520E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Л.-</w:t>
            </w:r>
            <w:r>
              <w:rPr>
                <w:sz w:val="20"/>
                <w:szCs w:val="20"/>
              </w:rPr>
              <w:t xml:space="preserve"> </w:t>
            </w:r>
            <w:r w:rsidRPr="00980B7F">
              <w:rPr>
                <w:sz w:val="20"/>
                <w:szCs w:val="20"/>
              </w:rPr>
              <w:t>рассматривание книг по теме,</w:t>
            </w:r>
          </w:p>
          <w:p w:rsidR="00BA7180" w:rsidRDefault="00BA7180" w:rsidP="0096520E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Б. -конструирование по замыслу (деревянные блоки)</w:t>
            </w:r>
            <w:r>
              <w:rPr>
                <w:sz w:val="20"/>
                <w:szCs w:val="20"/>
              </w:rPr>
              <w:t xml:space="preserve">, </w:t>
            </w:r>
          </w:p>
          <w:p w:rsidR="00BA7180" w:rsidRPr="00980B7F" w:rsidRDefault="00BA7180" w:rsidP="0096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С.- «Кукла Маша заболела»</w:t>
            </w:r>
          </w:p>
          <w:p w:rsidR="00BA7180" w:rsidRDefault="00BA7180" w:rsidP="0096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Д/а - м</w:t>
            </w:r>
            <w:r w:rsidRPr="00980B7F">
              <w:rPr>
                <w:sz w:val="20"/>
                <w:szCs w:val="20"/>
              </w:rPr>
              <w:t>ассажная дорожка</w:t>
            </w:r>
            <w:r>
              <w:rPr>
                <w:sz w:val="20"/>
                <w:szCs w:val="20"/>
              </w:rPr>
              <w:t xml:space="preserve">, мячики, </w:t>
            </w:r>
            <w:proofErr w:type="spellStart"/>
            <w:r>
              <w:rPr>
                <w:sz w:val="20"/>
                <w:szCs w:val="20"/>
              </w:rPr>
              <w:t>кольцеброс</w:t>
            </w:r>
            <w:proofErr w:type="spellEnd"/>
          </w:p>
          <w:p w:rsidR="00BA7180" w:rsidRDefault="00BA7180" w:rsidP="0096520E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 xml:space="preserve"> Н – </w:t>
            </w:r>
            <w:r>
              <w:rPr>
                <w:sz w:val="20"/>
                <w:szCs w:val="20"/>
              </w:rPr>
              <w:t>ведение календаря природы</w:t>
            </w:r>
          </w:p>
          <w:p w:rsidR="00BA7180" w:rsidRPr="00980B7F" w:rsidRDefault="00BA7180" w:rsidP="0096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– клей, бумага, ножницы</w:t>
            </w:r>
          </w:p>
          <w:p w:rsidR="00BA7180" w:rsidRPr="000936C5" w:rsidRDefault="00BA7180" w:rsidP="0096520E">
            <w:pPr>
              <w:rPr>
                <w:sz w:val="20"/>
                <w:szCs w:val="20"/>
              </w:rPr>
            </w:pPr>
            <w:r w:rsidRPr="000936C5">
              <w:rPr>
                <w:sz w:val="20"/>
                <w:szCs w:val="20"/>
              </w:rPr>
              <w:t xml:space="preserve">Н </w:t>
            </w:r>
            <w:proofErr w:type="gramStart"/>
            <w:r w:rsidRPr="000936C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аблюдение за веткой, игра «Балансир»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Оказание помощи в правильном произношении звуков (Артем, Даня, Лиза, Сережа)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 xml:space="preserve">Повторить времена года (Макар, </w:t>
            </w:r>
            <w:proofErr w:type="spellStart"/>
            <w:r>
              <w:t>Данияр</w:t>
            </w:r>
            <w:proofErr w:type="spellEnd"/>
            <w:r>
              <w:t>, Оксана, Аня).</w:t>
            </w:r>
          </w:p>
          <w:p w:rsidR="00BA7180" w:rsidRDefault="00BA7180" w:rsidP="0096520E"/>
        </w:tc>
      </w:tr>
      <w:tr w:rsidR="00BA7180" w:rsidTr="0096520E">
        <w:trPr>
          <w:trHeight w:val="709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Дидактическая игра: «Времена года».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Оформление «Новогодней открытки».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434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Заучивание слов песен к новогоднему празднику.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FE55A5" w:rsidRDefault="00BA7180" w:rsidP="0096520E">
            <w:r w:rsidRPr="00FE55A5">
              <w:t xml:space="preserve">Наблюдение за погодой. </w:t>
            </w:r>
            <w:proofErr w:type="gramStart"/>
            <w:r w:rsidRPr="00FE55A5">
              <w:t>П</w:t>
            </w:r>
            <w:proofErr w:type="gramEnd"/>
            <w:r w:rsidRPr="00FE55A5">
              <w:t xml:space="preserve">/и: «Медведи на льдине». Х/и: «Платочек». </w:t>
            </w:r>
            <w:proofErr w:type="spellStart"/>
            <w:proofErr w:type="gramStart"/>
            <w:r w:rsidRPr="00FE55A5">
              <w:t>С-р</w:t>
            </w:r>
            <w:proofErr w:type="spellEnd"/>
            <w:proofErr w:type="gramEnd"/>
            <w:r w:rsidRPr="00FE55A5">
              <w:t>/и: «Дочки-матери». Приобщение детей к труду.</w:t>
            </w:r>
          </w:p>
          <w:p w:rsidR="00BA7180" w:rsidRPr="00FE55A5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23.12.2014.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Вт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rPr>
          <w:trHeight w:val="602"/>
        </w:trPr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>
            <w:r>
              <w:t>9.00 – 9.25 История СПб.  1п/г</w:t>
            </w:r>
          </w:p>
          <w:p w:rsidR="00BA7180" w:rsidRDefault="00BA7180" w:rsidP="0096520E">
            <w:r>
              <w:t>9.35 – 10.00 История СПб.  2п/г</w:t>
            </w:r>
          </w:p>
          <w:p w:rsidR="00BA7180" w:rsidRDefault="00BA7180" w:rsidP="0096520E"/>
          <w:p w:rsidR="00BA7180" w:rsidRDefault="00BA7180" w:rsidP="0096520E">
            <w:r>
              <w:t>10.10 - Музыка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 xml:space="preserve">Дежурство по группе. </w:t>
            </w:r>
          </w:p>
          <w:p w:rsidR="00BA7180" w:rsidRDefault="00BA7180" w:rsidP="0096520E">
            <w:r>
              <w:t>Ситуативный разговор: «Уважай чужой труд».</w:t>
            </w:r>
          </w:p>
        </w:tc>
        <w:tc>
          <w:tcPr>
            <w:tcW w:w="2551" w:type="dxa"/>
            <w:vMerge w:val="restart"/>
          </w:tcPr>
          <w:p w:rsidR="00BA7180" w:rsidRPr="002B481A" w:rsidRDefault="00BA7180" w:rsidP="0096520E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М – НОД в центре.</w:t>
            </w:r>
          </w:p>
          <w:p w:rsidR="00BA7180" w:rsidRPr="002B481A" w:rsidRDefault="00BA7180" w:rsidP="0096520E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Л – кубики «Сложи картинку», лото «Ассоциации»</w:t>
            </w:r>
            <w:r>
              <w:rPr>
                <w:sz w:val="20"/>
                <w:szCs w:val="20"/>
              </w:rPr>
              <w:t>, рассматривание книг по теме</w:t>
            </w:r>
          </w:p>
          <w:p w:rsidR="00BA7180" w:rsidRDefault="00BA7180" w:rsidP="0096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– наблюдение за комнатными растениями</w:t>
            </w:r>
            <w:r>
              <w:t xml:space="preserve"> </w:t>
            </w:r>
            <w:r w:rsidRPr="00906B9D">
              <w:rPr>
                <w:sz w:val="20"/>
                <w:szCs w:val="20"/>
              </w:rPr>
              <w:t>игра «Балансир»</w:t>
            </w:r>
          </w:p>
          <w:p w:rsidR="00BA7180" w:rsidRPr="002B481A" w:rsidRDefault="00BA7180" w:rsidP="0096520E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 xml:space="preserve">С – </w:t>
            </w:r>
            <w:r>
              <w:rPr>
                <w:sz w:val="20"/>
                <w:szCs w:val="20"/>
              </w:rPr>
              <w:t>«Одень малыша на прогулку»</w:t>
            </w:r>
          </w:p>
          <w:p w:rsidR="00BA7180" w:rsidRPr="002B481A" w:rsidRDefault="00BA7180" w:rsidP="0096520E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 xml:space="preserve">И – рисование по </w:t>
            </w:r>
            <w:r>
              <w:rPr>
                <w:sz w:val="20"/>
                <w:szCs w:val="20"/>
              </w:rPr>
              <w:t>шаблонам</w:t>
            </w:r>
          </w:p>
          <w:p w:rsidR="00BA7180" w:rsidRPr="002B481A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2B481A">
              <w:rPr>
                <w:sz w:val="20"/>
                <w:szCs w:val="20"/>
              </w:rPr>
              <w:t>Б</w:t>
            </w:r>
            <w:proofErr w:type="gramEnd"/>
            <w:r w:rsidRPr="002B481A">
              <w:rPr>
                <w:sz w:val="20"/>
                <w:szCs w:val="20"/>
              </w:rPr>
              <w:t xml:space="preserve"> – «Рожки да ножки», </w:t>
            </w:r>
            <w:proofErr w:type="spellStart"/>
            <w:r w:rsidRPr="002B481A"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>, построить дом для Деда Мороза</w:t>
            </w:r>
          </w:p>
          <w:p w:rsidR="00BA7180" w:rsidRDefault="00BA7180" w:rsidP="0096520E">
            <w:r w:rsidRPr="002B481A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Повторить названия осенних и зимних месяцев (</w:t>
            </w:r>
            <w:proofErr w:type="spellStart"/>
            <w:r>
              <w:t>Умар</w:t>
            </w:r>
            <w:proofErr w:type="spellEnd"/>
            <w:r>
              <w:t>, Олеся, Егор, Даня).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Повторить дни недели (</w:t>
            </w:r>
            <w:r>
              <w:rPr>
                <w:sz w:val="22"/>
                <w:szCs w:val="22"/>
              </w:rPr>
              <w:t>Юля, Оксана, Ксюша, Макар</w:t>
            </w:r>
            <w:r>
              <w:t>).</w:t>
            </w:r>
          </w:p>
        </w:tc>
      </w:tr>
      <w:tr w:rsidR="00BA7180" w:rsidTr="0096520E">
        <w:trPr>
          <w:trHeight w:val="597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ФЭМП: «Образование и счет числа 10».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 xml:space="preserve">Пальчиковые игры. Речевые упражнения: «Один – много». 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680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Утренняя гимнастика.</w:t>
            </w:r>
          </w:p>
          <w:p w:rsidR="00BA7180" w:rsidRDefault="00BA7180" w:rsidP="0096520E">
            <w:r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1048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1D2017" w:rsidRDefault="00BA7180" w:rsidP="0096520E">
            <w:pPr>
              <w:rPr>
                <w:rFonts w:asciiTheme="minorHAnsi" w:hAnsiTheme="minorHAnsi" w:cstheme="minorHAnsi"/>
              </w:rPr>
            </w:pPr>
            <w:r w:rsidRPr="001D2017">
              <w:rPr>
                <w:rFonts w:asciiTheme="minorHAnsi" w:hAnsiTheme="minorHAnsi" w:cstheme="minorHAnsi"/>
              </w:rPr>
              <w:t xml:space="preserve">Наблюдение за </w:t>
            </w:r>
            <w:r>
              <w:rPr>
                <w:rFonts w:asciiTheme="minorHAnsi" w:hAnsiTheme="minorHAnsi" w:cstheme="minorHAnsi"/>
              </w:rPr>
              <w:t>небом</w:t>
            </w:r>
            <w:r w:rsidRPr="001D2017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1D2017">
              <w:rPr>
                <w:rFonts w:asciiTheme="minorHAnsi" w:hAnsiTheme="minorHAnsi" w:cstheme="minorHAnsi"/>
              </w:rPr>
              <w:t>П</w:t>
            </w:r>
            <w:proofErr w:type="gramEnd"/>
            <w:r w:rsidRPr="001D2017">
              <w:rPr>
                <w:rFonts w:asciiTheme="minorHAnsi" w:hAnsiTheme="minorHAnsi" w:cstheme="minorHAnsi"/>
              </w:rPr>
              <w:t>/и: «</w:t>
            </w:r>
            <w:r>
              <w:rPr>
                <w:rFonts w:asciiTheme="minorHAnsi" w:hAnsiTheme="minorHAnsi" w:cstheme="minorHAnsi"/>
              </w:rPr>
              <w:t>Третий лишний</w:t>
            </w:r>
            <w:r w:rsidRPr="001D2017">
              <w:rPr>
                <w:rFonts w:asciiTheme="minorHAnsi" w:hAnsiTheme="minorHAnsi" w:cstheme="minorHAnsi"/>
              </w:rPr>
              <w:t xml:space="preserve">», </w:t>
            </w:r>
            <w:proofErr w:type="spellStart"/>
            <w:r>
              <w:rPr>
                <w:rFonts w:asciiTheme="minorHAnsi" w:hAnsiTheme="minorHAnsi" w:cstheme="minorHAnsi"/>
              </w:rPr>
              <w:t>х</w:t>
            </w:r>
            <w:proofErr w:type="spellEnd"/>
            <w:r>
              <w:rPr>
                <w:rFonts w:asciiTheme="minorHAnsi" w:hAnsiTheme="minorHAnsi" w:cstheme="minorHAnsi"/>
              </w:rPr>
              <w:t xml:space="preserve">/и: </w:t>
            </w:r>
            <w:r w:rsidRPr="001D2017">
              <w:rPr>
                <w:rFonts w:asciiTheme="minorHAnsi" w:hAnsiTheme="minorHAnsi" w:cstheme="minorHAnsi"/>
              </w:rPr>
              <w:t>«Мышеловка»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с-р</w:t>
            </w:r>
            <w:proofErr w:type="spellEnd"/>
            <w:r w:rsidRPr="001D2017">
              <w:rPr>
                <w:rFonts w:asciiTheme="minorHAnsi" w:hAnsiTheme="minorHAnsi" w:cstheme="minorHAnsi"/>
              </w:rPr>
              <w:t>/и: «</w:t>
            </w:r>
            <w:r>
              <w:rPr>
                <w:rFonts w:asciiTheme="minorHAnsi" w:hAnsiTheme="minorHAnsi" w:cstheme="minorHAnsi"/>
              </w:rPr>
              <w:t>Регулировщик дорог</w:t>
            </w:r>
            <w:r w:rsidRPr="001D2017">
              <w:rPr>
                <w:rFonts w:asciiTheme="minorHAnsi" w:hAnsiTheme="minorHAnsi" w:cstheme="minorHAnsi"/>
              </w:rPr>
              <w:t>».</w:t>
            </w:r>
            <w:r w:rsidRPr="001D2017">
              <w:t xml:space="preserve">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Ситуативный разговор: «Культура поведения за столом».</w:t>
            </w:r>
          </w:p>
        </w:tc>
        <w:tc>
          <w:tcPr>
            <w:tcW w:w="2551" w:type="dxa"/>
            <w:vMerge w:val="restart"/>
          </w:tcPr>
          <w:p w:rsidR="00BA7180" w:rsidRPr="00992C9E" w:rsidRDefault="00BA7180" w:rsidP="0096520E">
            <w:pPr>
              <w:rPr>
                <w:sz w:val="22"/>
                <w:szCs w:val="22"/>
              </w:rPr>
            </w:pPr>
            <w:proofErr w:type="gramStart"/>
            <w:r w:rsidRPr="00992C9E">
              <w:rPr>
                <w:sz w:val="22"/>
                <w:szCs w:val="22"/>
              </w:rPr>
              <w:t>М-</w:t>
            </w:r>
            <w:proofErr w:type="gramEnd"/>
            <w:r w:rsidRPr="00992C9E">
              <w:rPr>
                <w:sz w:val="22"/>
                <w:szCs w:val="22"/>
              </w:rPr>
              <w:t xml:space="preserve"> мелкий конструктор, шнуровка, </w:t>
            </w:r>
            <w:proofErr w:type="spellStart"/>
            <w:r w:rsidRPr="00992C9E">
              <w:rPr>
                <w:sz w:val="22"/>
                <w:szCs w:val="22"/>
              </w:rPr>
              <w:t>тангран</w:t>
            </w:r>
            <w:proofErr w:type="spellEnd"/>
          </w:p>
          <w:p w:rsidR="00BA7180" w:rsidRPr="00992C9E" w:rsidRDefault="00BA7180" w:rsidP="0096520E">
            <w:pPr>
              <w:rPr>
                <w:sz w:val="22"/>
                <w:szCs w:val="22"/>
              </w:rPr>
            </w:pPr>
            <w:r w:rsidRPr="00992C9E">
              <w:rPr>
                <w:sz w:val="22"/>
                <w:szCs w:val="22"/>
              </w:rPr>
              <w:t xml:space="preserve">Л – Книги по теме, кубики, </w:t>
            </w:r>
            <w:proofErr w:type="spellStart"/>
            <w:r w:rsidRPr="00992C9E">
              <w:rPr>
                <w:sz w:val="22"/>
                <w:szCs w:val="22"/>
              </w:rPr>
              <w:t>д</w:t>
            </w:r>
            <w:proofErr w:type="spellEnd"/>
            <w:r w:rsidRPr="00992C9E">
              <w:rPr>
                <w:sz w:val="22"/>
                <w:szCs w:val="22"/>
              </w:rPr>
              <w:t>/и: «Сложи картинку».</w:t>
            </w:r>
          </w:p>
          <w:p w:rsidR="00BA7180" w:rsidRPr="00992C9E" w:rsidRDefault="00BA7180" w:rsidP="0096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– ведение календаря природы</w:t>
            </w:r>
          </w:p>
          <w:p w:rsidR="00BA7180" w:rsidRPr="00992C9E" w:rsidRDefault="00BA7180" w:rsidP="0096520E">
            <w:pPr>
              <w:rPr>
                <w:sz w:val="22"/>
                <w:szCs w:val="22"/>
              </w:rPr>
            </w:pPr>
            <w:r w:rsidRPr="00992C9E">
              <w:rPr>
                <w:sz w:val="22"/>
                <w:szCs w:val="22"/>
              </w:rPr>
              <w:t>И –</w:t>
            </w:r>
            <w:r>
              <w:rPr>
                <w:sz w:val="22"/>
                <w:szCs w:val="22"/>
              </w:rPr>
              <w:t xml:space="preserve"> соленое тесто, краски</w:t>
            </w:r>
          </w:p>
          <w:p w:rsidR="00BA7180" w:rsidRPr="00992C9E" w:rsidRDefault="00BA7180" w:rsidP="0096520E">
            <w:pPr>
              <w:rPr>
                <w:sz w:val="22"/>
                <w:szCs w:val="22"/>
              </w:rPr>
            </w:pPr>
            <w:r w:rsidRPr="00992C9E">
              <w:rPr>
                <w:sz w:val="22"/>
                <w:szCs w:val="22"/>
              </w:rPr>
              <w:t xml:space="preserve">Б </w:t>
            </w:r>
            <w:proofErr w:type="gramStart"/>
            <w:r w:rsidRPr="00992C9E">
              <w:rPr>
                <w:sz w:val="22"/>
                <w:szCs w:val="22"/>
              </w:rPr>
              <w:t>–м</w:t>
            </w:r>
            <w:proofErr w:type="gramEnd"/>
            <w:r w:rsidRPr="00992C9E">
              <w:rPr>
                <w:sz w:val="22"/>
                <w:szCs w:val="22"/>
              </w:rPr>
              <w:t>ягкий конструктор</w:t>
            </w:r>
            <w:r>
              <w:rPr>
                <w:sz w:val="22"/>
                <w:szCs w:val="22"/>
              </w:rPr>
              <w:t>, игра «Веселый паровозик»</w:t>
            </w:r>
          </w:p>
          <w:p w:rsidR="00BA7180" w:rsidRPr="00992C9E" w:rsidRDefault="00BA7180" w:rsidP="0096520E">
            <w:pPr>
              <w:rPr>
                <w:sz w:val="22"/>
                <w:szCs w:val="22"/>
              </w:rPr>
            </w:pPr>
            <w:r w:rsidRPr="00992C9E">
              <w:rPr>
                <w:sz w:val="22"/>
                <w:szCs w:val="22"/>
              </w:rPr>
              <w:t>Д/а – массажные коврики, мячики</w:t>
            </w:r>
          </w:p>
          <w:p w:rsidR="00BA7180" w:rsidRDefault="00BA7180" w:rsidP="0096520E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– «</w:t>
            </w:r>
            <w:proofErr w:type="gramStart"/>
            <w:r>
              <w:rPr>
                <w:sz w:val="22"/>
                <w:szCs w:val="22"/>
              </w:rPr>
              <w:t>Капитан</w:t>
            </w:r>
            <w:proofErr w:type="gramEnd"/>
            <w:r>
              <w:rPr>
                <w:sz w:val="22"/>
                <w:szCs w:val="22"/>
              </w:rPr>
              <w:t xml:space="preserve"> корабля</w:t>
            </w:r>
            <w:r w:rsidRPr="00992C9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«Семья»</w:t>
            </w:r>
          </w:p>
        </w:tc>
        <w:tc>
          <w:tcPr>
            <w:tcW w:w="2466" w:type="dxa"/>
            <w:vMerge w:val="restart"/>
          </w:tcPr>
          <w:p w:rsidR="00BA7180" w:rsidRPr="006F0DAC" w:rsidRDefault="00BA7180" w:rsidP="0096520E">
            <w:pPr>
              <w:rPr>
                <w:sz w:val="22"/>
                <w:szCs w:val="22"/>
              </w:rPr>
            </w:pPr>
            <w:r>
              <w:t xml:space="preserve">Повторить названия осенних и зимних месяцев </w:t>
            </w:r>
            <w:r>
              <w:rPr>
                <w:sz w:val="22"/>
                <w:szCs w:val="22"/>
              </w:rPr>
              <w:t>(Юля, Оксана, Ксюша, Макар).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Повторить дни недели (</w:t>
            </w:r>
            <w:proofErr w:type="spellStart"/>
            <w:r>
              <w:t>Данияр</w:t>
            </w:r>
            <w:proofErr w:type="spellEnd"/>
            <w:r>
              <w:t>, Сергей, Катя, Лиза, Ваня)</w:t>
            </w:r>
          </w:p>
        </w:tc>
      </w:tr>
      <w:tr w:rsidR="00BA7180" w:rsidTr="0096520E">
        <w:trPr>
          <w:trHeight w:val="709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Беседа: «Как дарят подарки детям в разных странах в Новогоднюю ночь».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Оформление новогоднего подарка родителям.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7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Заучивание стихотворения к новогоднему празднику.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8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Default="00BA7180" w:rsidP="0096520E">
            <w:r w:rsidRPr="001D2017">
              <w:rPr>
                <w:rFonts w:asciiTheme="minorHAnsi" w:hAnsiTheme="minorHAnsi" w:cstheme="minorHAnsi"/>
              </w:rPr>
              <w:t xml:space="preserve">Наблюдение за </w:t>
            </w:r>
            <w:r>
              <w:rPr>
                <w:rFonts w:asciiTheme="minorHAnsi" w:hAnsiTheme="minorHAnsi" w:cstheme="minorHAnsi"/>
              </w:rPr>
              <w:t>небом</w:t>
            </w:r>
            <w:r w:rsidRPr="001D2017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1D2017">
              <w:rPr>
                <w:rFonts w:asciiTheme="minorHAnsi" w:hAnsiTheme="minorHAnsi" w:cstheme="minorHAnsi"/>
              </w:rPr>
              <w:t>П</w:t>
            </w:r>
            <w:proofErr w:type="gramEnd"/>
            <w:r w:rsidRPr="001D2017">
              <w:rPr>
                <w:rFonts w:asciiTheme="minorHAnsi" w:hAnsiTheme="minorHAnsi" w:cstheme="minorHAnsi"/>
              </w:rPr>
              <w:t>/и: «</w:t>
            </w:r>
            <w:r>
              <w:rPr>
                <w:rFonts w:asciiTheme="minorHAnsi" w:hAnsiTheme="minorHAnsi" w:cstheme="minorHAnsi"/>
              </w:rPr>
              <w:t>Третий лишний</w:t>
            </w:r>
            <w:r w:rsidRPr="001D2017">
              <w:rPr>
                <w:rFonts w:asciiTheme="minorHAnsi" w:hAnsiTheme="minorHAnsi" w:cstheme="minorHAnsi"/>
              </w:rPr>
              <w:t xml:space="preserve">», </w:t>
            </w:r>
            <w:proofErr w:type="spellStart"/>
            <w:r>
              <w:rPr>
                <w:rFonts w:asciiTheme="minorHAnsi" w:hAnsiTheme="minorHAnsi" w:cstheme="minorHAnsi"/>
              </w:rPr>
              <w:t>х</w:t>
            </w:r>
            <w:proofErr w:type="spellEnd"/>
            <w:r>
              <w:rPr>
                <w:rFonts w:asciiTheme="minorHAnsi" w:hAnsiTheme="minorHAnsi" w:cstheme="minorHAnsi"/>
              </w:rPr>
              <w:t xml:space="preserve">/и: </w:t>
            </w:r>
            <w:r w:rsidRPr="001D2017">
              <w:rPr>
                <w:rFonts w:asciiTheme="minorHAnsi" w:hAnsiTheme="minorHAnsi" w:cstheme="minorHAnsi"/>
              </w:rPr>
              <w:t>«Мышеловка»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с-р</w:t>
            </w:r>
            <w:proofErr w:type="spellEnd"/>
            <w:r w:rsidRPr="001D2017">
              <w:rPr>
                <w:rFonts w:asciiTheme="minorHAnsi" w:hAnsiTheme="minorHAnsi" w:cstheme="minorHAnsi"/>
              </w:rPr>
              <w:t>/и: «</w:t>
            </w:r>
            <w:r>
              <w:rPr>
                <w:rFonts w:asciiTheme="minorHAnsi" w:hAnsiTheme="minorHAnsi" w:cstheme="minorHAnsi"/>
              </w:rPr>
              <w:t>Регулировщик дорог</w:t>
            </w:r>
            <w:r w:rsidRPr="001D2017">
              <w:rPr>
                <w:rFonts w:asciiTheme="minorHAnsi" w:hAnsiTheme="minorHAnsi" w:cstheme="minorHAnsi"/>
              </w:rPr>
              <w:t>».</w:t>
            </w:r>
            <w:r w:rsidRPr="001D2017">
              <w:t xml:space="preserve">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</w:tbl>
    <w:p w:rsidR="00BA7180" w:rsidRDefault="00BA7180" w:rsidP="00BA7180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24.12.2014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9.30. - Музыка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11.40. – 12.05. Физкультура на улице.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B56FC6" w:rsidRDefault="00BA7180" w:rsidP="0096520E">
            <w:pPr>
              <w:rPr>
                <w:sz w:val="22"/>
                <w:szCs w:val="22"/>
              </w:rPr>
            </w:pPr>
            <w:r w:rsidRPr="0094102C">
              <w:rPr>
                <w:sz w:val="22"/>
                <w:szCs w:val="22"/>
              </w:rPr>
              <w:t>Дежурство по группе.</w:t>
            </w:r>
            <w:r>
              <w:rPr>
                <w:sz w:val="22"/>
                <w:szCs w:val="22"/>
              </w:rPr>
              <w:t xml:space="preserve"> Поручения воспитателя.</w:t>
            </w:r>
          </w:p>
        </w:tc>
        <w:tc>
          <w:tcPr>
            <w:tcW w:w="2551" w:type="dxa"/>
            <w:vMerge w:val="restart"/>
          </w:tcPr>
          <w:p w:rsidR="00BA7180" w:rsidRPr="003010E0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3010E0">
              <w:rPr>
                <w:sz w:val="20"/>
                <w:szCs w:val="20"/>
              </w:rPr>
              <w:t>М-</w:t>
            </w:r>
            <w:proofErr w:type="gramEnd"/>
            <w:r w:rsidRPr="003010E0">
              <w:rPr>
                <w:sz w:val="20"/>
                <w:szCs w:val="20"/>
              </w:rPr>
              <w:t xml:space="preserve"> логический конструктор, блоки </w:t>
            </w:r>
            <w:proofErr w:type="spellStart"/>
            <w:r w:rsidRPr="003010E0">
              <w:rPr>
                <w:sz w:val="20"/>
                <w:szCs w:val="20"/>
              </w:rPr>
              <w:t>Дьенеша</w:t>
            </w:r>
            <w:proofErr w:type="spellEnd"/>
            <w:r w:rsidRPr="003010E0">
              <w:rPr>
                <w:sz w:val="20"/>
                <w:szCs w:val="20"/>
              </w:rPr>
              <w:t xml:space="preserve">, </w:t>
            </w:r>
            <w:proofErr w:type="spellStart"/>
            <w:r w:rsidRPr="003010E0">
              <w:rPr>
                <w:sz w:val="20"/>
                <w:szCs w:val="20"/>
              </w:rPr>
              <w:t>мозайка</w:t>
            </w:r>
            <w:proofErr w:type="spellEnd"/>
            <w:r w:rsidRPr="003010E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тангран</w:t>
            </w:r>
            <w:proofErr w:type="spellEnd"/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Л – рас</w:t>
            </w:r>
            <w:r>
              <w:rPr>
                <w:sz w:val="20"/>
                <w:szCs w:val="20"/>
              </w:rPr>
              <w:t>сматривание книг по теме, лото:</w:t>
            </w:r>
            <w:r w:rsidRPr="003010E0">
              <w:rPr>
                <w:sz w:val="20"/>
                <w:szCs w:val="20"/>
              </w:rPr>
              <w:t xml:space="preserve"> «Сказки», «Времена года»</w:t>
            </w:r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Н – рассматривание книг, природного материала</w:t>
            </w:r>
            <w:r>
              <w:rPr>
                <w:sz w:val="20"/>
                <w:szCs w:val="20"/>
              </w:rPr>
              <w:t>, уход за комнатными растениями</w:t>
            </w:r>
          </w:p>
          <w:p w:rsidR="00BA7180" w:rsidRDefault="00BA7180" w:rsidP="0096520E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С –</w:t>
            </w:r>
            <w:r>
              <w:rPr>
                <w:sz w:val="20"/>
                <w:szCs w:val="20"/>
              </w:rPr>
              <w:t xml:space="preserve"> </w:t>
            </w:r>
            <w:r w:rsidRPr="003010E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Праздничный обед» - с/</w:t>
            </w:r>
            <w:proofErr w:type="spellStart"/>
            <w:proofErr w:type="gramStart"/>
            <w:r w:rsidRPr="003010E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010E0">
              <w:rPr>
                <w:sz w:val="20"/>
                <w:szCs w:val="20"/>
              </w:rPr>
              <w:t xml:space="preserve">/и. </w:t>
            </w:r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И – рисование по трафаретам, по замыслу.</w:t>
            </w:r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– строим по образцу, «Рожки да ножки»</w:t>
            </w:r>
          </w:p>
          <w:p w:rsidR="00BA7180" w:rsidRDefault="00BA7180" w:rsidP="0096520E">
            <w:r w:rsidRPr="003010E0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Повторить названия геометрических фигур (</w:t>
            </w:r>
            <w:proofErr w:type="spellStart"/>
            <w:r>
              <w:t>Умар</w:t>
            </w:r>
            <w:proofErr w:type="spellEnd"/>
            <w:r>
              <w:t>, Олеся, Егор,  Ваня, Даня).</w:t>
            </w:r>
          </w:p>
          <w:p w:rsidR="00BA7180" w:rsidRDefault="00BA7180" w:rsidP="0096520E"/>
          <w:p w:rsidR="00BA7180" w:rsidRPr="006F0DAC" w:rsidRDefault="00BA7180" w:rsidP="0096520E">
            <w:pPr>
              <w:rPr>
                <w:sz w:val="22"/>
                <w:szCs w:val="22"/>
              </w:rPr>
            </w:pPr>
            <w:r>
              <w:t>Повторить пословицы и поговорки о зиме</w:t>
            </w:r>
            <w:r>
              <w:rPr>
                <w:sz w:val="22"/>
                <w:szCs w:val="22"/>
              </w:rPr>
              <w:t xml:space="preserve"> (Юля, Оксана, Ксюша, Макар).</w:t>
            </w:r>
          </w:p>
          <w:p w:rsidR="00BA7180" w:rsidRDefault="00BA7180" w:rsidP="0096520E"/>
        </w:tc>
      </w:tr>
      <w:tr w:rsidR="00BA7180" w:rsidTr="0096520E">
        <w:trPr>
          <w:trHeight w:val="561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Беседа: «Безопасное обращение с новогодними украшениями: бенгальские огни, хлопушки, салют, петарды, огоньки на елку».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Пальчиковые игры. Речевая игра: «Назови ласково».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43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Утренняя гимнастика.</w:t>
            </w:r>
          </w:p>
          <w:p w:rsidR="00BA7180" w:rsidRDefault="00BA7180" w:rsidP="0096520E">
            <w:r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1099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92538E" w:rsidRDefault="00BA7180" w:rsidP="0096520E">
            <w:r w:rsidRPr="0092538E">
              <w:t>Наблюдение за</w:t>
            </w:r>
            <w:r>
              <w:t xml:space="preserve"> сезонными изменениями. </w:t>
            </w:r>
            <w:r w:rsidRPr="0092538E">
              <w:t xml:space="preserve">Приобщение детей к труду. </w:t>
            </w:r>
            <w:proofErr w:type="gramStart"/>
            <w:r w:rsidRPr="0092538E">
              <w:t>П</w:t>
            </w:r>
            <w:proofErr w:type="gramEnd"/>
            <w:r w:rsidRPr="0092538E">
              <w:t>/и: «</w:t>
            </w:r>
            <w:r>
              <w:t>Третий лишний</w:t>
            </w:r>
            <w:r w:rsidRPr="0092538E">
              <w:t>», Х/и: «</w:t>
            </w:r>
            <w:r>
              <w:t>Водяной</w:t>
            </w:r>
            <w:r w:rsidRPr="0092538E">
              <w:t xml:space="preserve">». </w:t>
            </w:r>
            <w:r>
              <w:t>Эстафета с мячом.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Pr="0092538E" w:rsidRDefault="00BA7180" w:rsidP="0096520E">
            <w:r w:rsidRPr="0092538E">
              <w:t>Ситуативный разговор: «</w:t>
            </w:r>
            <w:r>
              <w:t>Гигиена тела».</w:t>
            </w:r>
          </w:p>
        </w:tc>
        <w:tc>
          <w:tcPr>
            <w:tcW w:w="2551" w:type="dxa"/>
            <w:vMerge w:val="restart"/>
          </w:tcPr>
          <w:p w:rsidR="00BA7180" w:rsidRPr="003010E0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3010E0">
              <w:rPr>
                <w:sz w:val="20"/>
                <w:szCs w:val="20"/>
              </w:rPr>
              <w:t>М-</w:t>
            </w:r>
            <w:proofErr w:type="gramEnd"/>
            <w:r w:rsidRPr="003010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математический планшет, конструктор «</w:t>
            </w:r>
            <w:proofErr w:type="spellStart"/>
            <w:r>
              <w:rPr>
                <w:sz w:val="20"/>
                <w:szCs w:val="20"/>
              </w:rPr>
              <w:t>Тикко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proofErr w:type="spellStart"/>
            <w:r>
              <w:rPr>
                <w:sz w:val="20"/>
                <w:szCs w:val="20"/>
              </w:rPr>
              <w:t>мозайка</w:t>
            </w:r>
            <w:proofErr w:type="spellEnd"/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 xml:space="preserve">Л – </w:t>
            </w:r>
            <w:r>
              <w:rPr>
                <w:sz w:val="20"/>
                <w:szCs w:val="20"/>
              </w:rPr>
              <w:t>кукольный театр</w:t>
            </w:r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Н – рассматривание книг, природного материала</w:t>
            </w:r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С – «</w:t>
            </w:r>
            <w:r>
              <w:rPr>
                <w:sz w:val="20"/>
                <w:szCs w:val="20"/>
              </w:rPr>
              <w:t>Продуктовый  магазин» - с/</w:t>
            </w:r>
            <w:proofErr w:type="spellStart"/>
            <w:proofErr w:type="gramStart"/>
            <w:r w:rsidRPr="003010E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010E0">
              <w:rPr>
                <w:sz w:val="20"/>
                <w:szCs w:val="20"/>
              </w:rPr>
              <w:t>/и.</w:t>
            </w:r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И – рисование по трафаретам, по замыслу.</w:t>
            </w:r>
          </w:p>
          <w:p w:rsidR="00BA7180" w:rsidRPr="003010E0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3010E0">
              <w:rPr>
                <w:sz w:val="20"/>
                <w:szCs w:val="20"/>
              </w:rPr>
              <w:t>Б</w:t>
            </w:r>
            <w:proofErr w:type="gramEnd"/>
            <w:r w:rsidRPr="003010E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Вселый</w:t>
            </w:r>
            <w:proofErr w:type="spellEnd"/>
            <w:r>
              <w:rPr>
                <w:sz w:val="20"/>
                <w:szCs w:val="20"/>
              </w:rPr>
              <w:t xml:space="preserve"> паровозик», постройки по замыслу детей</w:t>
            </w:r>
          </w:p>
          <w:p w:rsidR="00BA7180" w:rsidRDefault="00BA7180" w:rsidP="0096520E">
            <w:r w:rsidRPr="003010E0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/>
          <w:p w:rsidR="00BA7180" w:rsidRDefault="00BA7180" w:rsidP="0096520E">
            <w:r>
              <w:t>Повторить  названия геометрических фигур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Повторить пословицы и поговорки о зиме</w:t>
            </w:r>
            <w:r>
              <w:rPr>
                <w:sz w:val="22"/>
                <w:szCs w:val="22"/>
              </w:rPr>
              <w:t xml:space="preserve"> </w:t>
            </w:r>
            <w:r>
              <w:t>(</w:t>
            </w:r>
            <w:proofErr w:type="spellStart"/>
            <w:r>
              <w:t>Данияр</w:t>
            </w:r>
            <w:proofErr w:type="spellEnd"/>
            <w:r>
              <w:t>, Сергей, Катя, Лиза).</w:t>
            </w:r>
          </w:p>
          <w:p w:rsidR="00BA7180" w:rsidRDefault="00BA7180" w:rsidP="0096520E"/>
        </w:tc>
      </w:tr>
      <w:tr w:rsidR="00BA7180" w:rsidTr="0096520E">
        <w:trPr>
          <w:trHeight w:val="709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Заучивание стихотворений к празднику.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Слушание стихотворений о птицах.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401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Речевые игры: «Составь предложение из слов».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8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Бодрящая гимнастика. Массажная дорожка, мячики. Закаливание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Default="00BA7180" w:rsidP="0096520E">
            <w:r w:rsidRPr="0092538E">
              <w:t>Наблюдение за</w:t>
            </w:r>
            <w:r>
              <w:t xml:space="preserve"> сезонными изменениями. </w:t>
            </w:r>
            <w:r w:rsidRPr="0092538E">
              <w:t xml:space="preserve">Приобщение детей к труду. </w:t>
            </w:r>
            <w:proofErr w:type="gramStart"/>
            <w:r w:rsidRPr="0092538E">
              <w:t>П</w:t>
            </w:r>
            <w:proofErr w:type="gramEnd"/>
            <w:r w:rsidRPr="0092538E">
              <w:t>/и: «</w:t>
            </w:r>
            <w:r>
              <w:t>Гуси - лебеди</w:t>
            </w:r>
            <w:r w:rsidRPr="0092538E">
              <w:t>», Х/и: «</w:t>
            </w:r>
            <w:r>
              <w:t>Водяной</w:t>
            </w:r>
            <w:r w:rsidRPr="0092538E">
              <w:t xml:space="preserve">». </w:t>
            </w:r>
            <w:r>
              <w:t>Эстафета с кеглями.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25.12.2014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Чт.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>
            <w:r>
              <w:t>9.00 – 9.25 Развитие кругозора: «У каких птиц птенцы рождаются зимой?»</w:t>
            </w:r>
          </w:p>
          <w:p w:rsidR="00BA7180" w:rsidRDefault="00BA7180" w:rsidP="0096520E"/>
          <w:p w:rsidR="00BA7180" w:rsidRDefault="00BA7180" w:rsidP="0096520E">
            <w:r>
              <w:t>10.10. Физкультура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Дежурство по группе. Ситуативный разговор: «Вежливым и добрым быть совсем не трудно».</w:t>
            </w:r>
          </w:p>
        </w:tc>
        <w:tc>
          <w:tcPr>
            <w:tcW w:w="2551" w:type="dxa"/>
            <w:vMerge w:val="restart"/>
          </w:tcPr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 xml:space="preserve">М. «Выложи картинку» (блоки </w:t>
            </w:r>
            <w:proofErr w:type="spellStart"/>
            <w:r w:rsidRPr="004A477F">
              <w:rPr>
                <w:sz w:val="20"/>
                <w:szCs w:val="20"/>
              </w:rPr>
              <w:t>Дьенеша</w:t>
            </w:r>
            <w:proofErr w:type="spellEnd"/>
            <w:r w:rsidRPr="004A477F">
              <w:rPr>
                <w:sz w:val="20"/>
                <w:szCs w:val="20"/>
              </w:rPr>
              <w:t xml:space="preserve">), </w:t>
            </w:r>
            <w:proofErr w:type="spellStart"/>
            <w:r w:rsidRPr="004A477F">
              <w:rPr>
                <w:sz w:val="20"/>
                <w:szCs w:val="20"/>
              </w:rPr>
              <w:t>мозайка</w:t>
            </w:r>
            <w:proofErr w:type="spellEnd"/>
            <w:r w:rsidRPr="004A477F">
              <w:rPr>
                <w:sz w:val="20"/>
                <w:szCs w:val="20"/>
              </w:rPr>
              <w:t xml:space="preserve"> (выкладывание различных </w:t>
            </w:r>
            <w:proofErr w:type="spellStart"/>
            <w:r w:rsidRPr="004A477F">
              <w:rPr>
                <w:sz w:val="20"/>
                <w:szCs w:val="20"/>
              </w:rPr>
              <w:t>геометрич</w:t>
            </w:r>
            <w:proofErr w:type="spellEnd"/>
            <w:r w:rsidRPr="004A477F">
              <w:rPr>
                <w:sz w:val="20"/>
                <w:szCs w:val="20"/>
              </w:rPr>
              <w:t>. фигур), математический планшет</w:t>
            </w:r>
            <w:proofErr w:type="gramStart"/>
            <w:r w:rsidRPr="004A477F">
              <w:rPr>
                <w:sz w:val="20"/>
                <w:szCs w:val="20"/>
              </w:rPr>
              <w:t xml:space="preserve"> ,</w:t>
            </w:r>
            <w:proofErr w:type="gramEnd"/>
            <w:r w:rsidRPr="004A477F">
              <w:rPr>
                <w:sz w:val="20"/>
                <w:szCs w:val="20"/>
              </w:rPr>
              <w:t xml:space="preserve"> логические цепочки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>Л – кукольный театр</w:t>
            </w:r>
            <w:r>
              <w:rPr>
                <w:sz w:val="20"/>
                <w:szCs w:val="20"/>
              </w:rPr>
              <w:t>, лото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 xml:space="preserve">Н – </w:t>
            </w:r>
            <w:proofErr w:type="spellStart"/>
            <w:r w:rsidRPr="004A477F">
              <w:rPr>
                <w:sz w:val="20"/>
                <w:szCs w:val="20"/>
              </w:rPr>
              <w:t>д</w:t>
            </w:r>
            <w:proofErr w:type="spellEnd"/>
            <w:r w:rsidRPr="004A477F">
              <w:rPr>
                <w:sz w:val="20"/>
                <w:szCs w:val="20"/>
              </w:rPr>
              <w:t>/и: «Времена года», уход за комнатными растениями, рассматривание природного материала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>С – «Если заболело горло»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4A477F">
              <w:rPr>
                <w:sz w:val="20"/>
                <w:szCs w:val="20"/>
              </w:rPr>
              <w:t>Б</w:t>
            </w:r>
            <w:proofErr w:type="gramEnd"/>
            <w:r w:rsidRPr="004A477F">
              <w:rPr>
                <w:sz w:val="20"/>
                <w:szCs w:val="20"/>
              </w:rPr>
              <w:t xml:space="preserve"> – мягкий конструктор «Снежные крепости»</w:t>
            </w:r>
          </w:p>
          <w:p w:rsidR="00BA7180" w:rsidRPr="004A477F" w:rsidRDefault="00BA7180" w:rsidP="0096520E">
            <w:pPr>
              <w:rPr>
                <w:sz w:val="20"/>
                <w:szCs w:val="20"/>
              </w:rPr>
            </w:pPr>
            <w:r w:rsidRPr="004A477F">
              <w:rPr>
                <w:sz w:val="20"/>
                <w:szCs w:val="20"/>
              </w:rPr>
              <w:t>Д/а: массажные мячики</w:t>
            </w:r>
          </w:p>
          <w:p w:rsidR="00BA7180" w:rsidRDefault="00BA7180" w:rsidP="0096520E">
            <w:r w:rsidRPr="004A477F">
              <w:rPr>
                <w:sz w:val="20"/>
                <w:szCs w:val="20"/>
              </w:rPr>
              <w:t xml:space="preserve">И </w:t>
            </w:r>
            <w:proofErr w:type="gramStart"/>
            <w:r w:rsidRPr="004A477F">
              <w:rPr>
                <w:sz w:val="20"/>
                <w:szCs w:val="20"/>
              </w:rPr>
              <w:t>–Н</w:t>
            </w:r>
            <w:proofErr w:type="gramEnd"/>
            <w:r w:rsidRPr="004A477F">
              <w:rPr>
                <w:sz w:val="20"/>
                <w:szCs w:val="20"/>
              </w:rPr>
              <w:t>ОД в центре.</w:t>
            </w:r>
          </w:p>
        </w:tc>
        <w:tc>
          <w:tcPr>
            <w:tcW w:w="2466" w:type="dxa"/>
            <w:vMerge w:val="restart"/>
          </w:tcPr>
          <w:p w:rsidR="00BA7180" w:rsidRPr="006F0DAC" w:rsidRDefault="00BA7180" w:rsidP="0096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стихотворение к празднику (Юля, Оксана, Ксюша, Макар).</w:t>
            </w:r>
          </w:p>
          <w:p w:rsidR="00BA7180" w:rsidRDefault="00BA7180" w:rsidP="0096520E"/>
          <w:p w:rsidR="00BA7180" w:rsidRDefault="00BA7180" w:rsidP="0096520E">
            <w:r>
              <w:t>Повторить сложение предметов  в пределах 9 (</w:t>
            </w:r>
            <w:proofErr w:type="spellStart"/>
            <w:r>
              <w:t>Умар</w:t>
            </w:r>
            <w:proofErr w:type="spellEnd"/>
            <w:r>
              <w:t>, Олеся, Егор, Даня).</w:t>
            </w:r>
          </w:p>
        </w:tc>
      </w:tr>
      <w:tr w:rsidR="00BA7180" w:rsidTr="0096520E">
        <w:trPr>
          <w:trHeight w:val="472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7D0D7F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Аппликация: «Снегирь».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6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Пальчиковые игры.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694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Утренняя гимнастика.</w:t>
            </w:r>
          </w:p>
          <w:p w:rsidR="00BA7180" w:rsidRDefault="00BA7180" w:rsidP="0096520E">
            <w:r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8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9F0BB1" w:rsidRDefault="00BA7180" w:rsidP="0096520E">
            <w:pPr>
              <w:rPr>
                <w:sz w:val="22"/>
                <w:szCs w:val="22"/>
              </w:rPr>
            </w:pPr>
            <w:r w:rsidRPr="009F0BB1">
              <w:rPr>
                <w:sz w:val="22"/>
                <w:szCs w:val="22"/>
              </w:rPr>
              <w:t xml:space="preserve">Наблюдение за небом </w:t>
            </w:r>
            <w:r>
              <w:rPr>
                <w:sz w:val="22"/>
                <w:szCs w:val="22"/>
              </w:rPr>
              <w:t>зимой.</w:t>
            </w:r>
            <w:r w:rsidRPr="009F0BB1">
              <w:rPr>
                <w:sz w:val="22"/>
                <w:szCs w:val="22"/>
              </w:rPr>
              <w:t xml:space="preserve"> Приобщение детей к труду. </w:t>
            </w:r>
            <w:proofErr w:type="gramStart"/>
            <w:r w:rsidRPr="009F0BB1">
              <w:rPr>
                <w:sz w:val="22"/>
                <w:szCs w:val="22"/>
              </w:rPr>
              <w:t>П</w:t>
            </w:r>
            <w:proofErr w:type="gramEnd"/>
            <w:r w:rsidRPr="009F0BB1">
              <w:rPr>
                <w:sz w:val="22"/>
                <w:szCs w:val="22"/>
              </w:rPr>
              <w:t>/и: «Шишки, желуди, орехи». Х/и: «</w:t>
            </w:r>
            <w:proofErr w:type="spellStart"/>
            <w:r w:rsidRPr="009F0BB1">
              <w:rPr>
                <w:sz w:val="22"/>
                <w:szCs w:val="22"/>
              </w:rPr>
              <w:t>Лавата</w:t>
            </w:r>
            <w:proofErr w:type="spellEnd"/>
            <w:r w:rsidRPr="009F0BB1">
              <w:rPr>
                <w:sz w:val="22"/>
                <w:szCs w:val="22"/>
              </w:rPr>
              <w:t xml:space="preserve">». </w:t>
            </w:r>
            <w:proofErr w:type="spellStart"/>
            <w:proofErr w:type="gramStart"/>
            <w:r w:rsidRPr="009F0BB1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9F0BB1">
              <w:rPr>
                <w:sz w:val="22"/>
                <w:szCs w:val="22"/>
              </w:rPr>
              <w:t>/и: «</w:t>
            </w:r>
            <w:r>
              <w:rPr>
                <w:sz w:val="22"/>
                <w:szCs w:val="22"/>
              </w:rPr>
              <w:t>Пассажир автомобиля</w:t>
            </w:r>
            <w:r w:rsidRPr="009F0BB1">
              <w:rPr>
                <w:sz w:val="22"/>
                <w:szCs w:val="22"/>
              </w:rPr>
              <w:t>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>
            <w:r>
              <w:t>16.10.- Музыкальный досуг.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Ситуативный разговор: «Зимний гардероб».</w:t>
            </w:r>
          </w:p>
        </w:tc>
        <w:tc>
          <w:tcPr>
            <w:tcW w:w="2551" w:type="dxa"/>
            <w:vMerge w:val="restart"/>
          </w:tcPr>
          <w:p w:rsidR="00BA7180" w:rsidRPr="00AB0DD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AB0DD2">
              <w:rPr>
                <w:sz w:val="20"/>
                <w:szCs w:val="20"/>
              </w:rPr>
              <w:t>М-</w:t>
            </w:r>
            <w:proofErr w:type="gramEnd"/>
            <w:r w:rsidRPr="00AB0DD2">
              <w:rPr>
                <w:sz w:val="20"/>
                <w:szCs w:val="20"/>
              </w:rPr>
              <w:t xml:space="preserve"> мелкие конструкторы, шнуровка.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r w:rsidRPr="00AB0DD2">
              <w:rPr>
                <w:sz w:val="20"/>
                <w:szCs w:val="20"/>
              </w:rPr>
              <w:t xml:space="preserve">Л – рассматривание книг, «Выложи картинку», кукольный театр 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r w:rsidRPr="00AB0DD2">
              <w:rPr>
                <w:sz w:val="20"/>
                <w:szCs w:val="20"/>
              </w:rPr>
              <w:t>Н – рассматривание семян фруктов и овощей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r w:rsidRPr="00AB0DD2">
              <w:rPr>
                <w:sz w:val="20"/>
                <w:szCs w:val="20"/>
              </w:rPr>
              <w:t xml:space="preserve">И – раскраски 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AB0DD2">
              <w:rPr>
                <w:sz w:val="20"/>
                <w:szCs w:val="20"/>
              </w:rPr>
              <w:t>Б</w:t>
            </w:r>
            <w:proofErr w:type="gramEnd"/>
            <w:r w:rsidRPr="00AB0DD2">
              <w:rPr>
                <w:sz w:val="20"/>
                <w:szCs w:val="20"/>
              </w:rPr>
              <w:t xml:space="preserve"> – конструирование проезжей части дороги, игры с машинами</w:t>
            </w:r>
          </w:p>
          <w:p w:rsidR="00BA7180" w:rsidRPr="00AB0DD2" w:rsidRDefault="00BA7180" w:rsidP="0096520E">
            <w:pPr>
              <w:rPr>
                <w:sz w:val="20"/>
                <w:szCs w:val="20"/>
              </w:rPr>
            </w:pPr>
            <w:r w:rsidRPr="00AB0DD2">
              <w:rPr>
                <w:sz w:val="20"/>
                <w:szCs w:val="20"/>
              </w:rPr>
              <w:t>Д/а: Массажная дорожка, массажные мячики</w:t>
            </w:r>
          </w:p>
          <w:p w:rsidR="00BA7180" w:rsidRDefault="00BA7180" w:rsidP="0096520E">
            <w:r w:rsidRPr="00AB0DD2">
              <w:rPr>
                <w:sz w:val="20"/>
                <w:szCs w:val="20"/>
              </w:rPr>
              <w:t xml:space="preserve">С – </w:t>
            </w:r>
            <w:proofErr w:type="spellStart"/>
            <w:r w:rsidRPr="00AB0DD2">
              <w:rPr>
                <w:sz w:val="20"/>
                <w:szCs w:val="20"/>
              </w:rPr>
              <w:t>с</w:t>
            </w:r>
            <w:proofErr w:type="gramStart"/>
            <w:r w:rsidRPr="00AB0DD2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AB0DD2">
              <w:rPr>
                <w:sz w:val="20"/>
                <w:szCs w:val="20"/>
              </w:rPr>
              <w:t>/и по замыслу детей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rPr>
                <w:sz w:val="22"/>
                <w:szCs w:val="22"/>
              </w:rPr>
              <w:t xml:space="preserve">Повторить стихотворение к празднику </w:t>
            </w:r>
            <w:r>
              <w:t>(</w:t>
            </w:r>
            <w:proofErr w:type="spellStart"/>
            <w:r>
              <w:t>Данияр</w:t>
            </w:r>
            <w:proofErr w:type="spellEnd"/>
            <w:r>
              <w:t>, Сергей, Катя, Лиза).</w:t>
            </w:r>
          </w:p>
          <w:p w:rsidR="00BA7180" w:rsidRDefault="00BA7180" w:rsidP="0096520E">
            <w:r>
              <w:t>Повторить сложение предметов  в пределах 9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</w:tc>
      </w:tr>
      <w:tr w:rsidR="00BA7180" w:rsidTr="0096520E">
        <w:trPr>
          <w:trHeight w:val="47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 xml:space="preserve">Рассматривание иллюстраций по теме «Птицы». 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7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rPr>
                <w:sz w:val="22"/>
                <w:szCs w:val="22"/>
              </w:rPr>
              <w:t>Заучивание стихотворений к празднику.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61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AB0DD2" w:rsidRDefault="00BA7180" w:rsidP="0096520E">
            <w:r w:rsidRPr="00AB0DD2">
              <w:t xml:space="preserve">Наблюдение за небом зимой. Приобщение детей к труду. </w:t>
            </w:r>
            <w:proofErr w:type="gramStart"/>
            <w:r w:rsidRPr="00AB0DD2">
              <w:t>П</w:t>
            </w:r>
            <w:proofErr w:type="gramEnd"/>
            <w:r w:rsidRPr="00AB0DD2">
              <w:t>/и: «Шишки, желуди, орехи». Х/и: «</w:t>
            </w:r>
            <w:proofErr w:type="spellStart"/>
            <w:r w:rsidRPr="00AB0DD2">
              <w:t>Лавата</w:t>
            </w:r>
            <w:proofErr w:type="spellEnd"/>
            <w:r w:rsidRPr="00AB0DD2">
              <w:t xml:space="preserve">». </w:t>
            </w:r>
            <w:proofErr w:type="spellStart"/>
            <w:proofErr w:type="gramStart"/>
            <w:r w:rsidRPr="00AB0DD2">
              <w:t>С-р</w:t>
            </w:r>
            <w:proofErr w:type="spellEnd"/>
            <w:proofErr w:type="gramEnd"/>
            <w:r w:rsidRPr="00AB0DD2">
              <w:t>/и: «Пассажир автомобиля».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</w:tbl>
    <w:p w:rsidR="00BA7180" w:rsidRDefault="00BA7180" w:rsidP="00BA7180"/>
    <w:p w:rsidR="00BA7180" w:rsidRDefault="00BA7180" w:rsidP="00BA7180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BA7180" w:rsidRPr="006675C7" w:rsidTr="0096520E">
        <w:tc>
          <w:tcPr>
            <w:tcW w:w="828" w:type="dxa"/>
            <w:vAlign w:val="center"/>
          </w:tcPr>
          <w:p w:rsidR="00BA7180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BA7180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26.12.2014</w:t>
            </w:r>
          </w:p>
          <w:p w:rsidR="00BA7180" w:rsidRPr="006675C7" w:rsidRDefault="00BA7180" w:rsidP="0096520E">
            <w:pPr>
              <w:jc w:val="center"/>
              <w:rPr>
                <w:b/>
              </w:rPr>
            </w:pPr>
            <w:r>
              <w:rPr>
                <w:b/>
              </w:rPr>
              <w:t>Пт.</w:t>
            </w:r>
          </w:p>
        </w:tc>
        <w:tc>
          <w:tcPr>
            <w:tcW w:w="2547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BA7180" w:rsidRPr="006675C7" w:rsidRDefault="00BA7180" w:rsidP="0096520E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BA7180" w:rsidRPr="006675C7" w:rsidRDefault="00BA7180" w:rsidP="0096520E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BA7180" w:rsidRPr="006675C7" w:rsidRDefault="00BA7180" w:rsidP="0096520E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>
            <w:r>
              <w:t>8.55. – 9.00. Утренний групповой сбор</w:t>
            </w:r>
          </w:p>
          <w:p w:rsidR="00BA7180" w:rsidRDefault="00BA7180" w:rsidP="0096520E"/>
          <w:p w:rsidR="00BA7180" w:rsidRDefault="00BA7180" w:rsidP="0096520E">
            <w:r>
              <w:t>9.00 –  Развитие речи: «Описание предмета по картинке «Птицы».</w:t>
            </w:r>
          </w:p>
          <w:p w:rsidR="00BA7180" w:rsidRDefault="00BA7180" w:rsidP="0096520E"/>
          <w:p w:rsidR="00BA7180" w:rsidRDefault="00BA7180" w:rsidP="0096520E">
            <w:r>
              <w:t>9.35. – Рисование «Лесные птицы».</w:t>
            </w:r>
          </w:p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rPr>
                <w:sz w:val="22"/>
                <w:szCs w:val="22"/>
              </w:rPr>
              <w:t>Дежурство по группе.</w:t>
            </w:r>
            <w:r>
              <w:t xml:space="preserve"> Игра: «Кто меня позвал?», «Что я вижу». Поручения воспитателя.</w:t>
            </w:r>
          </w:p>
        </w:tc>
        <w:tc>
          <w:tcPr>
            <w:tcW w:w="2551" w:type="dxa"/>
            <w:vMerge w:val="restart"/>
          </w:tcPr>
          <w:p w:rsidR="00BA7180" w:rsidRPr="000E2A1B" w:rsidRDefault="00BA7180" w:rsidP="0096520E">
            <w:pPr>
              <w:rPr>
                <w:sz w:val="20"/>
                <w:szCs w:val="20"/>
              </w:rPr>
            </w:pPr>
            <w:r w:rsidRPr="000E2A1B">
              <w:rPr>
                <w:sz w:val="20"/>
                <w:szCs w:val="20"/>
              </w:rPr>
              <w:t>М. –</w:t>
            </w:r>
            <w:r>
              <w:rPr>
                <w:sz w:val="20"/>
                <w:szCs w:val="20"/>
              </w:rPr>
              <w:t xml:space="preserve">математический планшет, </w:t>
            </w:r>
            <w:proofErr w:type="spellStart"/>
            <w:r>
              <w:rPr>
                <w:sz w:val="20"/>
                <w:szCs w:val="20"/>
              </w:rPr>
              <w:t>тангран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E2A1B">
              <w:rPr>
                <w:sz w:val="20"/>
                <w:szCs w:val="20"/>
              </w:rPr>
              <w:t xml:space="preserve">геометрические рамки 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r w:rsidRPr="000E2A1B">
              <w:rPr>
                <w:sz w:val="20"/>
                <w:szCs w:val="20"/>
              </w:rPr>
              <w:t>Л – книги по выбору детей, лото «Сказки»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r w:rsidRPr="000E2A1B">
              <w:rPr>
                <w:sz w:val="20"/>
                <w:szCs w:val="20"/>
              </w:rPr>
              <w:t xml:space="preserve">Н – наблюдение за </w:t>
            </w:r>
            <w:r>
              <w:rPr>
                <w:sz w:val="20"/>
                <w:szCs w:val="20"/>
              </w:rPr>
              <w:t>комнатными растениями, «Времена года»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0E2A1B">
              <w:rPr>
                <w:sz w:val="20"/>
                <w:szCs w:val="20"/>
              </w:rPr>
              <w:t>С</w:t>
            </w:r>
            <w:proofErr w:type="gramEnd"/>
            <w:r w:rsidRPr="000E2A1B">
              <w:rPr>
                <w:sz w:val="20"/>
                <w:szCs w:val="20"/>
              </w:rPr>
              <w:t xml:space="preserve"> – Семья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0E2A1B">
              <w:rPr>
                <w:sz w:val="20"/>
                <w:szCs w:val="20"/>
              </w:rPr>
              <w:t>Б</w:t>
            </w:r>
            <w:proofErr w:type="gramEnd"/>
            <w:r w:rsidRPr="000E2A1B">
              <w:rPr>
                <w:sz w:val="20"/>
                <w:szCs w:val="20"/>
              </w:rPr>
              <w:t xml:space="preserve"> – постройка </w:t>
            </w:r>
            <w:r>
              <w:rPr>
                <w:sz w:val="20"/>
                <w:szCs w:val="20"/>
              </w:rPr>
              <w:t>кормушки для лосей</w:t>
            </w:r>
          </w:p>
          <w:p w:rsidR="00BA7180" w:rsidRPr="000E2A1B" w:rsidRDefault="00BA7180" w:rsidP="0096520E">
            <w:pPr>
              <w:rPr>
                <w:sz w:val="20"/>
                <w:szCs w:val="20"/>
              </w:rPr>
            </w:pPr>
            <w:r w:rsidRPr="000E2A1B">
              <w:rPr>
                <w:sz w:val="20"/>
                <w:szCs w:val="20"/>
              </w:rPr>
              <w:t>И – НОД в центре</w:t>
            </w:r>
          </w:p>
          <w:p w:rsidR="00BA7180" w:rsidRDefault="00BA7180" w:rsidP="0096520E">
            <w:r w:rsidRPr="000E2A1B">
              <w:rPr>
                <w:sz w:val="20"/>
                <w:szCs w:val="20"/>
              </w:rPr>
              <w:t>Д/а – массажная дорожка, мячики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Повторить стихотворения о зиме (Оксана, Тимур, Макар, Ксюша, Аня, Олеся)</w:t>
            </w:r>
          </w:p>
        </w:tc>
      </w:tr>
      <w:tr w:rsidR="00BA7180" w:rsidTr="0096520E">
        <w:trPr>
          <w:trHeight w:val="614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Беседа: «Профессия - лесничий».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/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424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Пальчиковые игры.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00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Утренняя гимнастика.</w:t>
            </w:r>
          </w:p>
          <w:p w:rsidR="00BA7180" w:rsidRDefault="00BA7180" w:rsidP="0096520E">
            <w:r>
              <w:t>Физкультминутка.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86"/>
        </w:trPr>
        <w:tc>
          <w:tcPr>
            <w:tcW w:w="828" w:type="dxa"/>
            <w:vMerge/>
            <w:vAlign w:val="center"/>
          </w:tcPr>
          <w:p w:rsidR="00BA7180" w:rsidRPr="00256B5F" w:rsidRDefault="00BA7180" w:rsidP="0096520E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0E2A1B" w:rsidRDefault="00BA7180" w:rsidP="0096520E">
            <w:pPr>
              <w:rPr>
                <w:sz w:val="22"/>
                <w:szCs w:val="22"/>
              </w:rPr>
            </w:pPr>
            <w:r w:rsidRPr="000E2A1B">
              <w:rPr>
                <w:sz w:val="22"/>
                <w:szCs w:val="22"/>
              </w:rPr>
              <w:t xml:space="preserve">Наблюдение за </w:t>
            </w:r>
            <w:r>
              <w:rPr>
                <w:sz w:val="22"/>
                <w:szCs w:val="22"/>
              </w:rPr>
              <w:t>почвой на участке</w:t>
            </w:r>
            <w:r w:rsidRPr="000E2A1B">
              <w:rPr>
                <w:sz w:val="22"/>
                <w:szCs w:val="22"/>
              </w:rPr>
              <w:t xml:space="preserve">. </w:t>
            </w:r>
          </w:p>
          <w:p w:rsidR="00BA7180" w:rsidRPr="000E2A1B" w:rsidRDefault="00BA7180" w:rsidP="0096520E">
            <w:pPr>
              <w:rPr>
                <w:sz w:val="22"/>
                <w:szCs w:val="22"/>
              </w:rPr>
            </w:pPr>
            <w:r w:rsidRPr="000E2A1B">
              <w:rPr>
                <w:sz w:val="22"/>
                <w:szCs w:val="22"/>
              </w:rPr>
              <w:t xml:space="preserve"> </w:t>
            </w:r>
            <w:proofErr w:type="gramStart"/>
            <w:r w:rsidRPr="000E2A1B">
              <w:rPr>
                <w:sz w:val="22"/>
                <w:szCs w:val="22"/>
              </w:rPr>
              <w:t>П</w:t>
            </w:r>
            <w:proofErr w:type="gramEnd"/>
            <w:r w:rsidRPr="000E2A1B">
              <w:rPr>
                <w:sz w:val="22"/>
                <w:szCs w:val="22"/>
              </w:rPr>
              <w:t xml:space="preserve">/и с мячом, «Третий лишний», </w:t>
            </w:r>
          </w:p>
          <w:p w:rsidR="00BA7180" w:rsidRDefault="00BA7180" w:rsidP="0096520E">
            <w:proofErr w:type="spellStart"/>
            <w:r w:rsidRPr="000E2A1B">
              <w:rPr>
                <w:sz w:val="22"/>
                <w:szCs w:val="22"/>
              </w:rPr>
              <w:t>х</w:t>
            </w:r>
            <w:proofErr w:type="spellEnd"/>
            <w:r w:rsidRPr="000E2A1B">
              <w:rPr>
                <w:sz w:val="22"/>
                <w:szCs w:val="22"/>
              </w:rPr>
              <w:t xml:space="preserve">/и: «Море волнуется…», </w:t>
            </w:r>
            <w:proofErr w:type="spellStart"/>
            <w:proofErr w:type="gramStart"/>
            <w:r w:rsidRPr="000E2A1B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0E2A1B">
              <w:rPr>
                <w:sz w:val="22"/>
                <w:szCs w:val="22"/>
              </w:rPr>
              <w:t>/и:  по выбору детей. 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 w:val="restart"/>
            <w:textDirection w:val="btLr"/>
            <w:vAlign w:val="center"/>
          </w:tcPr>
          <w:p w:rsidR="00BA7180" w:rsidRPr="00256B5F" w:rsidRDefault="00BA7180" w:rsidP="0096520E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  <w:p w:rsidR="00BA7180" w:rsidRDefault="00BA7180" w:rsidP="0096520E"/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Наведение порядка в центрах развития. Поручения воспитателя.</w:t>
            </w:r>
          </w:p>
        </w:tc>
        <w:tc>
          <w:tcPr>
            <w:tcW w:w="2551" w:type="dxa"/>
            <w:vMerge w:val="restart"/>
          </w:tcPr>
          <w:p w:rsidR="00BA7180" w:rsidRPr="00422BC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422BC2">
              <w:rPr>
                <w:sz w:val="20"/>
                <w:szCs w:val="20"/>
              </w:rPr>
              <w:t>С</w:t>
            </w:r>
            <w:proofErr w:type="gramEnd"/>
            <w:r w:rsidRPr="00422BC2">
              <w:rPr>
                <w:sz w:val="20"/>
                <w:szCs w:val="20"/>
              </w:rPr>
              <w:t xml:space="preserve"> – «</w:t>
            </w:r>
            <w:proofErr w:type="gramStart"/>
            <w:r w:rsidRPr="00422BC2">
              <w:rPr>
                <w:sz w:val="20"/>
                <w:szCs w:val="20"/>
              </w:rPr>
              <w:t>Мы</w:t>
            </w:r>
            <w:proofErr w:type="gramEnd"/>
            <w:r w:rsidRPr="00422BC2">
              <w:rPr>
                <w:sz w:val="20"/>
                <w:szCs w:val="20"/>
              </w:rPr>
              <w:t xml:space="preserve"> порядок наведем»</w:t>
            </w:r>
          </w:p>
          <w:p w:rsidR="00BA7180" w:rsidRPr="00422BC2" w:rsidRDefault="00BA7180" w:rsidP="0096520E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>И – рисование по замыслу детей</w:t>
            </w:r>
          </w:p>
          <w:p w:rsidR="00BA7180" w:rsidRPr="00422BC2" w:rsidRDefault="00BA7180" w:rsidP="0096520E">
            <w:pPr>
              <w:rPr>
                <w:sz w:val="20"/>
                <w:szCs w:val="20"/>
              </w:rPr>
            </w:pPr>
            <w:proofErr w:type="gramStart"/>
            <w:r w:rsidRPr="00422BC2">
              <w:rPr>
                <w:sz w:val="20"/>
                <w:szCs w:val="20"/>
              </w:rPr>
              <w:t>Б</w:t>
            </w:r>
            <w:proofErr w:type="gramEnd"/>
            <w:r w:rsidRPr="00422BC2">
              <w:rPr>
                <w:sz w:val="20"/>
                <w:szCs w:val="20"/>
              </w:rPr>
              <w:t xml:space="preserve"> – постройка цветных замков, игра: «Железная дорога».</w:t>
            </w:r>
          </w:p>
          <w:p w:rsidR="00BA7180" w:rsidRPr="00422BC2" w:rsidRDefault="00BA7180" w:rsidP="0096520E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 xml:space="preserve">М – логический конструктор, </w:t>
            </w:r>
            <w:proofErr w:type="spellStart"/>
            <w:r w:rsidRPr="00422BC2">
              <w:rPr>
                <w:sz w:val="20"/>
                <w:szCs w:val="20"/>
              </w:rPr>
              <w:t>мозайка</w:t>
            </w:r>
            <w:proofErr w:type="spellEnd"/>
            <w:r w:rsidRPr="00422BC2">
              <w:rPr>
                <w:sz w:val="20"/>
                <w:szCs w:val="20"/>
              </w:rPr>
              <w:t>, шнуровка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тангран</w:t>
            </w:r>
            <w:proofErr w:type="spellEnd"/>
          </w:p>
          <w:p w:rsidR="00BA7180" w:rsidRPr="00422BC2" w:rsidRDefault="00BA7180" w:rsidP="0096520E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>Л – рассматривание книг, игра в кукольный театр</w:t>
            </w:r>
          </w:p>
          <w:p w:rsidR="00BA7180" w:rsidRDefault="00BA7180" w:rsidP="0096520E">
            <w:r w:rsidRPr="00422BC2">
              <w:rPr>
                <w:sz w:val="20"/>
                <w:szCs w:val="20"/>
              </w:rPr>
              <w:t xml:space="preserve">Н – </w:t>
            </w:r>
            <w:r>
              <w:rPr>
                <w:sz w:val="20"/>
                <w:szCs w:val="20"/>
              </w:rPr>
              <w:t>уход за комнатными растениями</w:t>
            </w:r>
          </w:p>
        </w:tc>
        <w:tc>
          <w:tcPr>
            <w:tcW w:w="2466" w:type="dxa"/>
            <w:vMerge w:val="restart"/>
          </w:tcPr>
          <w:p w:rsidR="00BA7180" w:rsidRDefault="00BA7180" w:rsidP="0096520E">
            <w:r>
              <w:t>Повторить названия месяцев года (Юля, Даня, Алеша, Егор, Дуня)</w:t>
            </w:r>
          </w:p>
        </w:tc>
      </w:tr>
      <w:tr w:rsidR="00BA7180" w:rsidTr="0096520E">
        <w:trPr>
          <w:trHeight w:val="564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BA7180" w:rsidRPr="004041D2" w:rsidRDefault="00BA7180" w:rsidP="0096520E">
            <w:r>
              <w:t>Д/и: «Времена года», «Птицы».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Слушание сказки «Лиса и тетерев».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572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Заучивание стихотворений к празднику.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88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BA7180" w:rsidRDefault="00BA7180" w:rsidP="0096520E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  <w:tr w:rsidR="00BA7180" w:rsidTr="0096520E">
        <w:trPr>
          <w:trHeight w:val="713"/>
        </w:trPr>
        <w:tc>
          <w:tcPr>
            <w:tcW w:w="828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BA7180" w:rsidRDefault="00BA7180" w:rsidP="0096520E">
            <w:pPr>
              <w:jc w:val="center"/>
            </w:pPr>
          </w:p>
        </w:tc>
        <w:tc>
          <w:tcPr>
            <w:tcW w:w="3033" w:type="dxa"/>
            <w:vAlign w:val="center"/>
          </w:tcPr>
          <w:p w:rsidR="00BA7180" w:rsidRDefault="00BA7180" w:rsidP="0096520E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BA7180" w:rsidRPr="00DE0DF7" w:rsidRDefault="00BA7180" w:rsidP="0096520E">
            <w:pPr>
              <w:rPr>
                <w:sz w:val="22"/>
                <w:szCs w:val="22"/>
              </w:rPr>
            </w:pPr>
            <w:r w:rsidRPr="001B76F6">
              <w:rPr>
                <w:sz w:val="22"/>
                <w:szCs w:val="22"/>
              </w:rPr>
              <w:t>Наблюдение за п</w:t>
            </w:r>
            <w:r>
              <w:rPr>
                <w:sz w:val="22"/>
                <w:szCs w:val="22"/>
              </w:rPr>
              <w:t xml:space="preserve">очвой на участке.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/и с мячом, Х/и: «Море волнуется…»,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1B76F6">
              <w:rPr>
                <w:sz w:val="22"/>
                <w:szCs w:val="22"/>
              </w:rPr>
              <w:t>-р</w:t>
            </w:r>
            <w:proofErr w:type="spellEnd"/>
            <w:r w:rsidRPr="001B76F6">
              <w:rPr>
                <w:sz w:val="22"/>
                <w:szCs w:val="22"/>
              </w:rPr>
              <w:t>/и:  по выбору детей.  Приобщение детей к труду.</w:t>
            </w:r>
          </w:p>
        </w:tc>
        <w:tc>
          <w:tcPr>
            <w:tcW w:w="2551" w:type="dxa"/>
            <w:vMerge/>
          </w:tcPr>
          <w:p w:rsidR="00BA7180" w:rsidRDefault="00BA7180" w:rsidP="0096520E"/>
        </w:tc>
        <w:tc>
          <w:tcPr>
            <w:tcW w:w="2466" w:type="dxa"/>
            <w:vMerge/>
          </w:tcPr>
          <w:p w:rsidR="00BA7180" w:rsidRDefault="00BA7180" w:rsidP="0096520E"/>
        </w:tc>
      </w:tr>
    </w:tbl>
    <w:p w:rsidR="007E51BC" w:rsidRDefault="007E51BC"/>
    <w:sectPr w:rsidR="007E51BC" w:rsidSect="00F334B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67"/>
    <w:multiLevelType w:val="hybridMultilevel"/>
    <w:tmpl w:val="0C08E8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71152C"/>
    <w:multiLevelType w:val="hybridMultilevel"/>
    <w:tmpl w:val="F84ACD22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0EB6"/>
    <w:multiLevelType w:val="hybridMultilevel"/>
    <w:tmpl w:val="F5D0B206"/>
    <w:lvl w:ilvl="0" w:tplc="6462734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7001E"/>
    <w:multiLevelType w:val="hybridMultilevel"/>
    <w:tmpl w:val="78AC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0083"/>
    <w:multiLevelType w:val="hybridMultilevel"/>
    <w:tmpl w:val="7C009B40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D7C52"/>
    <w:multiLevelType w:val="hybridMultilevel"/>
    <w:tmpl w:val="56706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2008B"/>
    <w:multiLevelType w:val="hybridMultilevel"/>
    <w:tmpl w:val="0E820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7F2"/>
    <w:multiLevelType w:val="hybridMultilevel"/>
    <w:tmpl w:val="7B60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7187"/>
    <w:multiLevelType w:val="hybridMultilevel"/>
    <w:tmpl w:val="982070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71F54"/>
    <w:multiLevelType w:val="hybridMultilevel"/>
    <w:tmpl w:val="2ABE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6E83"/>
    <w:multiLevelType w:val="hybridMultilevel"/>
    <w:tmpl w:val="D93EC9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4A5C"/>
    <w:multiLevelType w:val="hybridMultilevel"/>
    <w:tmpl w:val="CF4C410E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62531"/>
    <w:multiLevelType w:val="hybridMultilevel"/>
    <w:tmpl w:val="E278B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735E57"/>
    <w:multiLevelType w:val="hybridMultilevel"/>
    <w:tmpl w:val="12521E94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C4E11"/>
    <w:multiLevelType w:val="hybridMultilevel"/>
    <w:tmpl w:val="7124CA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E42BAC"/>
    <w:multiLevelType w:val="hybridMultilevel"/>
    <w:tmpl w:val="5CBE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22E7B"/>
    <w:multiLevelType w:val="hybridMultilevel"/>
    <w:tmpl w:val="AB2A0E42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B4CB8"/>
    <w:multiLevelType w:val="hybridMultilevel"/>
    <w:tmpl w:val="F5D0B206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23BE9"/>
    <w:multiLevelType w:val="hybridMultilevel"/>
    <w:tmpl w:val="F83E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947D7"/>
    <w:multiLevelType w:val="hybridMultilevel"/>
    <w:tmpl w:val="C7E2AF96"/>
    <w:lvl w:ilvl="0" w:tplc="636C97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C0837"/>
    <w:multiLevelType w:val="hybridMultilevel"/>
    <w:tmpl w:val="C9F6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82D80"/>
    <w:multiLevelType w:val="hybridMultilevel"/>
    <w:tmpl w:val="D93E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44388"/>
    <w:multiLevelType w:val="hybridMultilevel"/>
    <w:tmpl w:val="12521E94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D338D"/>
    <w:multiLevelType w:val="hybridMultilevel"/>
    <w:tmpl w:val="D600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140E4"/>
    <w:multiLevelType w:val="hybridMultilevel"/>
    <w:tmpl w:val="58EE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71BC2"/>
    <w:multiLevelType w:val="hybridMultilevel"/>
    <w:tmpl w:val="12521E94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01056"/>
    <w:multiLevelType w:val="hybridMultilevel"/>
    <w:tmpl w:val="C778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61187"/>
    <w:multiLevelType w:val="hybridMultilevel"/>
    <w:tmpl w:val="5658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70929"/>
    <w:multiLevelType w:val="hybridMultilevel"/>
    <w:tmpl w:val="DAD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001D3"/>
    <w:multiLevelType w:val="hybridMultilevel"/>
    <w:tmpl w:val="D600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3"/>
  </w:num>
  <w:num w:numId="4">
    <w:abstractNumId w:val="10"/>
  </w:num>
  <w:num w:numId="5">
    <w:abstractNumId w:val="12"/>
  </w:num>
  <w:num w:numId="6">
    <w:abstractNumId w:val="18"/>
  </w:num>
  <w:num w:numId="7">
    <w:abstractNumId w:val="20"/>
  </w:num>
  <w:num w:numId="8">
    <w:abstractNumId w:val="8"/>
  </w:num>
  <w:num w:numId="9">
    <w:abstractNumId w:val="6"/>
  </w:num>
  <w:num w:numId="10">
    <w:abstractNumId w:val="21"/>
  </w:num>
  <w:num w:numId="11">
    <w:abstractNumId w:val="1"/>
  </w:num>
  <w:num w:numId="12">
    <w:abstractNumId w:val="17"/>
  </w:num>
  <w:num w:numId="13">
    <w:abstractNumId w:val="26"/>
  </w:num>
  <w:num w:numId="14">
    <w:abstractNumId w:val="24"/>
  </w:num>
  <w:num w:numId="15">
    <w:abstractNumId w:val="2"/>
  </w:num>
  <w:num w:numId="16">
    <w:abstractNumId w:val="5"/>
  </w:num>
  <w:num w:numId="17">
    <w:abstractNumId w:val="9"/>
  </w:num>
  <w:num w:numId="18">
    <w:abstractNumId w:val="27"/>
  </w:num>
  <w:num w:numId="19">
    <w:abstractNumId w:val="7"/>
  </w:num>
  <w:num w:numId="20">
    <w:abstractNumId w:val="14"/>
  </w:num>
  <w:num w:numId="21">
    <w:abstractNumId w:val="0"/>
  </w:num>
  <w:num w:numId="22">
    <w:abstractNumId w:val="3"/>
  </w:num>
  <w:num w:numId="23">
    <w:abstractNumId w:val="13"/>
  </w:num>
  <w:num w:numId="24">
    <w:abstractNumId w:val="25"/>
  </w:num>
  <w:num w:numId="25">
    <w:abstractNumId w:val="28"/>
  </w:num>
  <w:num w:numId="26">
    <w:abstractNumId w:val="4"/>
  </w:num>
  <w:num w:numId="27">
    <w:abstractNumId w:val="11"/>
  </w:num>
  <w:num w:numId="28">
    <w:abstractNumId w:val="22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A7180"/>
    <w:rsid w:val="000878D2"/>
    <w:rsid w:val="001D42FB"/>
    <w:rsid w:val="00466D96"/>
    <w:rsid w:val="00476392"/>
    <w:rsid w:val="00590135"/>
    <w:rsid w:val="006D2DE5"/>
    <w:rsid w:val="007E51BC"/>
    <w:rsid w:val="007F108B"/>
    <w:rsid w:val="00930F32"/>
    <w:rsid w:val="00960AA3"/>
    <w:rsid w:val="009724FB"/>
    <w:rsid w:val="00BA7180"/>
    <w:rsid w:val="00C25724"/>
    <w:rsid w:val="00C86E68"/>
    <w:rsid w:val="00D529DE"/>
    <w:rsid w:val="00F334B2"/>
    <w:rsid w:val="00FE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529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D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D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D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D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9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9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29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29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29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29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29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29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29D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529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29DE"/>
    <w:rPr>
      <w:b/>
      <w:bCs/>
      <w:spacing w:val="0"/>
    </w:rPr>
  </w:style>
  <w:style w:type="character" w:styleId="a9">
    <w:name w:val="Emphasis"/>
    <w:uiPriority w:val="20"/>
    <w:qFormat/>
    <w:rsid w:val="00D529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29DE"/>
  </w:style>
  <w:style w:type="paragraph" w:styleId="ab">
    <w:name w:val="List Paragraph"/>
    <w:basedOn w:val="a"/>
    <w:uiPriority w:val="34"/>
    <w:qFormat/>
    <w:rsid w:val="00D52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29D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29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29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29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29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29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29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29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29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29DE"/>
    <w:pPr>
      <w:outlineLvl w:val="9"/>
    </w:pPr>
  </w:style>
  <w:style w:type="table" w:styleId="af4">
    <w:name w:val="Table Grid"/>
    <w:basedOn w:val="a1"/>
    <w:rsid w:val="00BA7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BA718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A7180"/>
    <w:pPr>
      <w:widowControl w:val="0"/>
      <w:autoSpaceDE w:val="0"/>
      <w:autoSpaceDN w:val="0"/>
      <w:adjustRightInd w:val="0"/>
      <w:spacing w:line="271" w:lineRule="exact"/>
      <w:jc w:val="center"/>
    </w:pPr>
    <w:rPr>
      <w:lang w:eastAsia="ko-KR"/>
    </w:rPr>
  </w:style>
  <w:style w:type="paragraph" w:customStyle="1" w:styleId="Default">
    <w:name w:val="Default"/>
    <w:rsid w:val="00BA7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A7180"/>
  </w:style>
  <w:style w:type="paragraph" w:styleId="af5">
    <w:name w:val="Balloon Text"/>
    <w:basedOn w:val="a"/>
    <w:link w:val="af6"/>
    <w:uiPriority w:val="99"/>
    <w:semiHidden/>
    <w:unhideWhenUsed/>
    <w:rsid w:val="00BA718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A7180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217">
    <w:name w:val="Font Style217"/>
    <w:basedOn w:val="a0"/>
    <w:uiPriority w:val="99"/>
    <w:rsid w:val="00BA7180"/>
    <w:rPr>
      <w:rFonts w:ascii="Microsoft Sans Serif" w:hAnsi="Microsoft Sans Serif" w:cs="Microsoft Sans Serif"/>
      <w:sz w:val="14"/>
      <w:szCs w:val="14"/>
    </w:rPr>
  </w:style>
  <w:style w:type="character" w:customStyle="1" w:styleId="FontStyle203">
    <w:name w:val="Font Style203"/>
    <w:basedOn w:val="a0"/>
    <w:uiPriority w:val="99"/>
    <w:rsid w:val="00BA7180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FORMATTEXT">
    <w:name w:val=".FORMATTEXT"/>
    <w:rsid w:val="00BA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5094</Words>
  <Characters>29042</Characters>
  <Application>Microsoft Office Word</Application>
  <DocSecurity>0</DocSecurity>
  <Lines>242</Lines>
  <Paragraphs>68</Paragraphs>
  <ScaleCrop>false</ScaleCrop>
  <Company/>
  <LinksUpToDate>false</LinksUpToDate>
  <CharactersWithSpaces>34068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2015-05-11T04:53:00Z</dcterms:created>
  <dcterms:modified xsi:type="dcterms:W3CDTF">2015-05-11T09:17:00Z</dcterms:modified>
</cp:coreProperties>
</file>