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62" w:rsidRPr="005E62DE" w:rsidRDefault="00014E62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2835"/>
        <w:gridCol w:w="3402"/>
        <w:gridCol w:w="2835"/>
        <w:gridCol w:w="3119"/>
      </w:tblGrid>
      <w:tr w:rsidR="00014E62" w:rsidRPr="005E62DE" w:rsidTr="00014E62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14E62" w:rsidRPr="005E62DE" w:rsidTr="00B7579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5 сентября</w:t>
            </w:r>
          </w:p>
        </w:tc>
      </w:tr>
      <w:tr w:rsidR="00014E62" w:rsidRPr="005E62DE" w:rsidTr="00B7579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6EB" w:rsidRDefault="001236EB" w:rsidP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. День знаний. Общешкольная торжественная линейка</w:t>
            </w:r>
          </w:p>
          <w:p w:rsidR="00014E62" w:rsidRPr="001236EB" w:rsidRDefault="001236EB" w:rsidP="001236EB"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5E62DE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Единый</w:t>
            </w:r>
            <w:proofErr w:type="spellEnd"/>
            <w:r w:rsidR="005E62DE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62DE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="005E62DE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классный час "Год культуры. История Кубани в лицах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«Колесо безопасности»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папки документов и анкет от родителей и проведение индивидуальных консультаций для родителей по необходимости.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ТБ в школе.             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творческих детских работ из природного материала и рисунков «И летом школу мы не забывали…»</w:t>
            </w:r>
          </w:p>
        </w:tc>
      </w:tr>
      <w:tr w:rsidR="00014E62" w:rsidRPr="005E62DE" w:rsidTr="00B7579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12 сентября</w:t>
            </w:r>
          </w:p>
        </w:tc>
      </w:tr>
      <w:tr w:rsidR="00014E62" w:rsidRPr="005E62DE" w:rsidTr="00B7579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«Осенние фантазии»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Дневник твое «лицо»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 Твой безопасный путь домой»  </w:t>
            </w:r>
            <w:r w:rsidR="004A34B7"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№1 «Учим детей мыслить».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беседа «Во имя жизни на Земле»</w:t>
            </w:r>
          </w:p>
        </w:tc>
      </w:tr>
      <w:tr w:rsidR="00014E62" w:rsidRPr="005E62DE" w:rsidTr="00B7579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19 сентября</w:t>
            </w:r>
          </w:p>
        </w:tc>
      </w:tr>
      <w:tr w:rsidR="00014E62" w:rsidRPr="005E62DE" w:rsidTr="00B7579D">
        <w:trPr>
          <w:trHeight w:val="56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«Осень»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такое мир?»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«Моя семья - мои друзья»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«Чистая школа»</w:t>
            </w:r>
          </w:p>
          <w:p w:rsidR="001236EB" w:rsidRPr="005E62DE" w:rsidRDefault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«Чистая школа» (сменная обувь).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час.  «Права и обязанности школьника»</w:t>
            </w:r>
          </w:p>
        </w:tc>
      </w:tr>
      <w:tr w:rsidR="00014E62" w:rsidRPr="005E62DE" w:rsidTr="00B7579D">
        <w:trPr>
          <w:trHeight w:val="56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014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014E62" w:rsidRPr="005E62DE" w:rsidTr="00B7579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1236EB" w:rsidP="001236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«Осенний листопад»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Default="00B7579D" w:rsidP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мира</w:t>
            </w:r>
          </w:p>
          <w:p w:rsidR="00B7579D" w:rsidRPr="005E62DE" w:rsidRDefault="00B7579D" w:rsidP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Неделя осени</w:t>
            </w:r>
            <w:proofErr w:type="gramStart"/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поделок «Дары Осени»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4A34B7" w:rsidP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беседы с родителями </w:t>
            </w:r>
            <w:proofErr w:type="gramStart"/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</w:t>
            </w:r>
            <w:proofErr w:type="spellStart"/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забываемости</w:t>
            </w:r>
            <w:proofErr w:type="spellEnd"/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Беседа  «Права и обязанности  школьника»</w:t>
            </w:r>
          </w:p>
          <w:p w:rsidR="00B7579D" w:rsidRPr="005E62DE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5E62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«Как защитить себя от болезней»</w:t>
            </w:r>
          </w:p>
        </w:tc>
      </w:tr>
    </w:tbl>
    <w:p w:rsidR="00014E62" w:rsidRPr="005E62DE" w:rsidRDefault="00014E62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E62" w:rsidRPr="005E62DE" w:rsidRDefault="00014E62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2552"/>
        <w:gridCol w:w="3543"/>
        <w:gridCol w:w="3544"/>
        <w:gridCol w:w="2552"/>
      </w:tblGrid>
      <w:tr w:rsidR="00014E62" w:rsidRPr="005E62DE" w:rsidTr="0098107D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014E62" w:rsidRPr="005E62DE" w:rsidTr="0098107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 октября</w:t>
            </w:r>
          </w:p>
        </w:tc>
      </w:tr>
      <w:tr w:rsidR="00014E62" w:rsidRPr="005E62DE" w:rsidTr="0098107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природу «Золотая осень»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Беседа «Уважай свое время и время других»</w:t>
            </w:r>
          </w:p>
          <w:p w:rsidR="00B7579D" w:rsidRPr="005E62DE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  <w:p w:rsidR="00B7579D" w:rsidRPr="005E62DE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праздник-КВН по сказкам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B757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воздухе с выходом на природу (соревнования команд детей и родителей).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наешь ли ты закон. Игра «Знатоки права» (ИКТ-презентация)</w:t>
            </w:r>
          </w:p>
        </w:tc>
      </w:tr>
      <w:tr w:rsidR="00014E62" w:rsidRPr="005E62DE" w:rsidTr="0098107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159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10 октября</w:t>
            </w:r>
          </w:p>
        </w:tc>
      </w:tr>
      <w:tr w:rsidR="00014E62" w:rsidRPr="005E62DE" w:rsidTr="0098107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920F3D" w:rsidRDefault="00920F3D" w:rsidP="00920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 «Фантазия природы»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920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3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«Закон и дети»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«Как помочь ребёнку при подготовке домашних заданий»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920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3D">
              <w:rPr>
                <w:rFonts w:ascii="Times New Roman" w:eastAsia="Calibri" w:hAnsi="Times New Roman" w:cs="Times New Roman"/>
                <w:sz w:val="28"/>
                <w:szCs w:val="28"/>
              </w:rPr>
              <w:t>Занятие-практикум по П.Д.Д. «Дорожная разметка»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 «Конституция – основной закон»</w:t>
            </w:r>
          </w:p>
        </w:tc>
      </w:tr>
      <w:tr w:rsidR="00014E62" w:rsidRPr="005E62DE" w:rsidTr="0098107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  <w:r w:rsidR="00715948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="00715948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="00715948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715948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r w:rsidR="00715948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</w:tr>
      <w:tr w:rsidR="00014E62" w:rsidRPr="005E62DE" w:rsidTr="0098107D">
        <w:trPr>
          <w:trHeight w:val="50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920F3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3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Выставка-конкурс картин-панно из цветов  «Осенний пейзаж»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Default="00920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3D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«Не забудь сменную обувь»</w:t>
            </w:r>
          </w:p>
          <w:p w:rsidR="00920F3D" w:rsidRPr="005E62DE" w:rsidRDefault="00920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3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«Поделись улыбкою своею».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игра-соревнование между детьми и родителями «В мире смекалки».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920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F3D">
              <w:rPr>
                <w:rFonts w:ascii="Times New Roman" w:eastAsia="Calibri" w:hAnsi="Times New Roman" w:cs="Times New Roman"/>
                <w:sz w:val="28"/>
                <w:szCs w:val="28"/>
              </w:rPr>
              <w:t>«Мы уже третьеклассники».                                                                                                       Беседа о режиме дня третьеклассника с элементами игры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«Кодекс чести нашего класса»</w:t>
            </w:r>
          </w:p>
        </w:tc>
      </w:tr>
      <w:tr w:rsidR="00DB1E05" w:rsidRPr="005E62DE" w:rsidTr="0098107D">
        <w:trPr>
          <w:trHeight w:val="50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24 октября</w:t>
            </w:r>
          </w:p>
        </w:tc>
      </w:tr>
      <w:tr w:rsidR="00DB1E05" w:rsidRPr="005E62DE" w:rsidTr="0098107D">
        <w:trPr>
          <w:trHeight w:val="50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98107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«Для наших мам»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гостиная «Березы – символы России»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консультации. Тема: «Домашнее чтение»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охране здоровья «Сон – лучшее лекарство»</w:t>
            </w:r>
          </w:p>
          <w:p w:rsidR="0098107D" w:rsidRPr="005E62DE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содержания    учебных вещей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«Как найти себе друга»</w:t>
            </w:r>
          </w:p>
        </w:tc>
      </w:tr>
      <w:tr w:rsidR="00DB1E05" w:rsidRPr="005E62DE" w:rsidTr="0098107D">
        <w:trPr>
          <w:trHeight w:val="50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DB1E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31 октября</w:t>
            </w:r>
          </w:p>
        </w:tc>
      </w:tr>
      <w:tr w:rsidR="00DB1E05" w:rsidRPr="005E62DE" w:rsidTr="0098107D">
        <w:trPr>
          <w:trHeight w:val="50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98107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«Моя мама лучше всех»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Беседа  о правах ребёнка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консультации. Тема: «Учимся быть грамотными»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«Чистая школа»</w:t>
            </w:r>
          </w:p>
          <w:p w:rsidR="0098107D" w:rsidRPr="005E62DE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</w:t>
            </w:r>
            <w:proofErr w:type="spellStart"/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Чистюлька</w:t>
            </w:r>
            <w:proofErr w:type="spellEnd"/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E05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час.  «Знай свои права. Право на труд и отдых»</w:t>
            </w:r>
          </w:p>
        </w:tc>
      </w:tr>
    </w:tbl>
    <w:p w:rsidR="00014E62" w:rsidRPr="005E62DE" w:rsidRDefault="00014E62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E62" w:rsidRDefault="00014E62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Pr="005E62DE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2977"/>
        <w:gridCol w:w="2693"/>
        <w:gridCol w:w="3260"/>
        <w:gridCol w:w="3119"/>
      </w:tblGrid>
      <w:tr w:rsidR="00014E62" w:rsidRPr="005E62DE" w:rsidTr="00014E62">
        <w:tc>
          <w:tcPr>
            <w:tcW w:w="145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14E62" w:rsidRPr="005E62DE" w:rsidTr="00014E6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14 ноября</w:t>
            </w:r>
          </w:p>
        </w:tc>
      </w:tr>
      <w:tr w:rsidR="00014E62" w:rsidRPr="005E62DE" w:rsidTr="00014E6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«Портрет моей бабушки, моего дедушки»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«О лени и </w:t>
            </w:r>
            <w:proofErr w:type="gramStart"/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лентяях</w:t>
            </w:r>
            <w:proofErr w:type="gramEnd"/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4172D" w:rsidRPr="005E62DE" w:rsidRDefault="00741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Диспут «Что я могу сделать, чтобы помочь пожилым»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Беседа  «О трудностях учения»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981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07D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воздухе - соревнование команд (эстафеты).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E62DE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День пожилого человека.</w:t>
            </w:r>
          </w:p>
        </w:tc>
      </w:tr>
      <w:tr w:rsidR="00014E62" w:rsidRPr="005E62DE" w:rsidTr="00014E6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21 ноября</w:t>
            </w:r>
          </w:p>
        </w:tc>
      </w:tr>
      <w:tr w:rsidR="00014E62" w:rsidRPr="005E62DE" w:rsidTr="00014E62">
        <w:trPr>
          <w:trHeight w:val="52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72D" w:rsidRPr="0074172D" w:rsidRDefault="0074172D" w:rsidP="0074172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Конкурс авторских стихотворений</w:t>
            </w:r>
          </w:p>
          <w:p w:rsidR="0074172D" w:rsidRPr="0074172D" w:rsidRDefault="0074172D" w:rsidP="0074172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«Мамочка</w:t>
            </w:r>
          </w:p>
          <w:p w:rsidR="00014E62" w:rsidRPr="005E62DE" w:rsidRDefault="0074172D" w:rsidP="0074172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любимая моя»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741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Учебная игра-соревнование «Школьный этикет. Этикет на уроке»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«Общение с ребёнком в домашних условиях»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Default="0074172D">
            <w:pPr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  <w:t>Акция «Зеленый уголок»</w:t>
            </w:r>
          </w:p>
          <w:p w:rsidR="0074172D" w:rsidRPr="005E62DE" w:rsidRDefault="0074172D">
            <w:pPr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  <w:t>Беседа «Советы Айболита»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Матери «Легко ли быть матерью?»</w:t>
            </w:r>
          </w:p>
        </w:tc>
      </w:tr>
      <w:tr w:rsidR="00014E62" w:rsidRPr="005E62DE" w:rsidTr="00014E62">
        <w:trPr>
          <w:trHeight w:val="52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  <w:t xml:space="preserve">27 </w:t>
            </w: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B2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28 ноября</w:t>
            </w:r>
          </w:p>
        </w:tc>
      </w:tr>
      <w:tr w:rsidR="00014E62" w:rsidRPr="005E62DE" w:rsidTr="00014E62">
        <w:trPr>
          <w:trHeight w:val="58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4172D" w:rsidP="00741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«Самая красивая снежинка»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Default="00741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Беседа                    «Поговорим о доброте и дружбе»</w:t>
            </w:r>
          </w:p>
          <w:p w:rsidR="0074172D" w:rsidRPr="005E62DE" w:rsidRDefault="00741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Диспут «Что я могу сделать, для того чтобы лучше учиться!»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62" w:rsidRPr="005E62DE" w:rsidRDefault="004A3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4B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«Как помочь стать ребёнку внимательным»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741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eastAsia="Calibri" w:hAnsi="Times New Roman" w:cs="Times New Roman"/>
                <w:sz w:val="28"/>
                <w:szCs w:val="28"/>
              </w:rPr>
              <w:t>Игра-соревнование команд «Необычное путешествие с доктором Айболитом»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E62" w:rsidRPr="005E62DE" w:rsidRDefault="005E62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 «Твоя семья»</w:t>
            </w:r>
          </w:p>
        </w:tc>
      </w:tr>
    </w:tbl>
    <w:p w:rsidR="00014E62" w:rsidRDefault="00014E62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172D" w:rsidRPr="005E62DE" w:rsidRDefault="0074172D" w:rsidP="0001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2977"/>
        <w:gridCol w:w="3118"/>
        <w:gridCol w:w="2977"/>
        <w:gridCol w:w="2977"/>
      </w:tblGrid>
      <w:tr w:rsidR="00B26AF9" w:rsidRPr="005E62DE" w:rsidTr="00B26AF9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B26AF9" w:rsidRPr="005E62DE" w:rsidTr="006956B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 xml:space="preserve">1 декабря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B26AF9" w:rsidRPr="005E62DE" w:rsidTr="006956B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4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иллюстрации к сказке «12 месяцев» (выставка лучших работ)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Default="0074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hAnsi="Times New Roman" w:cs="Times New Roman"/>
                <w:sz w:val="28"/>
                <w:szCs w:val="28"/>
              </w:rPr>
              <w:t>Веселые перемены. Игры на сплочение  коллектива</w:t>
            </w:r>
          </w:p>
          <w:p w:rsidR="0074172D" w:rsidRPr="005E62DE" w:rsidRDefault="0074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2D">
              <w:rPr>
                <w:rFonts w:ascii="Times New Roman" w:hAnsi="Times New Roman" w:cs="Times New Roman"/>
                <w:sz w:val="28"/>
                <w:szCs w:val="28"/>
              </w:rPr>
              <w:t>Конкурс поделок «Дед Мороз и Снегурочка – своими руками»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«Дело, которое мы делаем всей семьёй»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4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72D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74172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игры по правилам дорожного движения.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5E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Классный час  «От чего зависит настроение»</w:t>
            </w:r>
          </w:p>
        </w:tc>
      </w:tr>
      <w:tr w:rsidR="00B26AF9" w:rsidRPr="005E62DE" w:rsidTr="006956B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B26AF9" w:rsidRPr="005E62DE" w:rsidTr="006956B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Default="006956B9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6B9">
              <w:rPr>
                <w:rFonts w:ascii="Times New Roman" w:hAnsi="Times New Roman"/>
                <w:sz w:val="28"/>
                <w:szCs w:val="28"/>
                <w:lang w:eastAsia="en-US"/>
              </w:rPr>
              <w:t>Конкурс новогодних   газет «Мы встречаем Новый год!»</w:t>
            </w:r>
          </w:p>
          <w:p w:rsidR="006956B9" w:rsidRPr="005E62DE" w:rsidRDefault="006956B9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Беседа о малой родине «Дом родной»</w:t>
            </w:r>
          </w:p>
          <w:p w:rsidR="006956B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Беседа: «Почему болят зубы»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Открытие фабрики деда Мороза (изготовление гирлянд)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№2 «Причины плохого поведения и непослушания».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5E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Классный час «Что такое совесть»</w:t>
            </w:r>
          </w:p>
        </w:tc>
      </w:tr>
      <w:tr w:rsidR="00B26AF9" w:rsidRPr="005E62DE" w:rsidTr="006956B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2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 </w:t>
            </w:r>
            <w:r w:rsidRPr="005E62DE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</w:tr>
      <w:tr w:rsidR="00B26AF9" w:rsidRPr="005E62DE" w:rsidTr="006956B9">
        <w:trPr>
          <w:trHeight w:val="5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Конкурс «Сказка о вежливости» и защита своей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6B9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              «В лесу родилась ёлочка…»    </w:t>
            </w:r>
          </w:p>
          <w:p w:rsidR="00B26AF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Правила содержания    учебных веще</w:t>
            </w:r>
            <w:proofErr w:type="gramStart"/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956B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проверка «Говорящий портфель»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Влияние семьи на культурное, нравственное развитие ребенка.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6B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Беседа: Правила безопасного поведения в общественных местах.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5E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Классный час: Вредные привычки укорачивают жизнь</w:t>
            </w:r>
          </w:p>
        </w:tc>
      </w:tr>
      <w:tr w:rsidR="00B26AF9" w:rsidRPr="005E62DE" w:rsidTr="006956B9">
        <w:trPr>
          <w:trHeight w:val="5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</w:tr>
      <w:tr w:rsidR="00B26AF9" w:rsidRPr="005E62DE" w:rsidTr="006956B9">
        <w:trPr>
          <w:trHeight w:val="5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Конкурс рисунков «Скоро, скоро Новый год!»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Беседа «Как найти себе друга»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класса к празднику и заседание </w:t>
            </w:r>
            <w:proofErr w:type="spellStart"/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752381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новогоднего праздника в классе.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зимних каникулах</w:t>
            </w:r>
          </w:p>
          <w:p w:rsidR="006956B9" w:rsidRPr="006956B9" w:rsidRDefault="006956B9" w:rsidP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proofErr w:type="spellEnd"/>
            <w:r w:rsidRPr="006956B9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чехарда»</w:t>
            </w:r>
          </w:p>
          <w:p w:rsidR="006956B9" w:rsidRPr="006956B9" w:rsidRDefault="006956B9" w:rsidP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-украшение класса;</w:t>
            </w:r>
          </w:p>
          <w:p w:rsidR="006956B9" w:rsidRPr="005E62DE" w:rsidRDefault="006956B9" w:rsidP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- разучивание песен и танцев.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5E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Классный час.          «Как встречают Новый год в других странах»</w:t>
            </w:r>
          </w:p>
        </w:tc>
      </w:tr>
    </w:tbl>
    <w:p w:rsidR="00B26AF9" w:rsidRDefault="00B26AF9" w:rsidP="00B26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5C5" w:rsidRDefault="009045C5" w:rsidP="00B26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5C5" w:rsidRDefault="009045C5" w:rsidP="00B26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5C5" w:rsidRPr="005E62DE" w:rsidRDefault="009045C5" w:rsidP="00B26A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2977"/>
        <w:gridCol w:w="3118"/>
        <w:gridCol w:w="2693"/>
        <w:gridCol w:w="3261"/>
      </w:tblGrid>
      <w:tr w:rsidR="00B26AF9" w:rsidRPr="005E62DE" w:rsidTr="00B26AF9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26AF9" w:rsidRPr="005E62DE" w:rsidTr="00B26AF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 xml:space="preserve">12 января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</w:tr>
      <w:tr w:rsidR="00B26AF9" w:rsidRPr="005E62DE" w:rsidTr="00B26AF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 «Лучший день зимних каникул»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B9" w:rsidRPr="006956B9" w:rsidRDefault="006956B9" w:rsidP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26AF9" w:rsidRPr="005E62DE" w:rsidRDefault="006956B9" w:rsidP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«Музыка о природе» и конкурс рисунков «Рисуем музыку», оформление выставки лучших работ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по итогам 1 полугодия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Правила дорожные детям знать положено!</w:t>
            </w:r>
          </w:p>
          <w:p w:rsidR="006956B9" w:rsidRPr="005E62DE" w:rsidRDefault="0069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6B9">
              <w:rPr>
                <w:rFonts w:ascii="Times New Roman" w:hAnsi="Times New Roman" w:cs="Times New Roman"/>
                <w:sz w:val="28"/>
                <w:szCs w:val="28"/>
              </w:rPr>
              <w:t>Круговая беседа «За что  дразнят?»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F3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с использованием ИКТ «Я и общество. Как мы общаемся»</w:t>
            </w:r>
          </w:p>
        </w:tc>
      </w:tr>
      <w:tr w:rsidR="00B26AF9" w:rsidRPr="005E62DE" w:rsidTr="00B26AF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20  января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</w:tr>
      <w:tr w:rsidR="00B26AF9" w:rsidRPr="005E62DE" w:rsidTr="00B26AF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9045C5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5C5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рисунков «Ах, ты зимушк</w:t>
            </w:r>
            <w:proofErr w:type="gramStart"/>
            <w:r w:rsidRPr="009045C5">
              <w:rPr>
                <w:rFonts w:ascii="Times New Roman" w:hAnsi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9045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зима!»   (выставка лучших работ)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игровых моментов-соревнований «Загадки – это интересно». 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  <w:p w:rsidR="009045C5" w:rsidRPr="005E62DE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«Как правильно преподнести подарок»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 xml:space="preserve">Игровое соревнование команд по </w:t>
            </w:r>
            <w:proofErr w:type="spellStart"/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9045C5"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«Говорящие знаки»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F3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«Правила жизни честного человека" (ИКТ-презентация)</w:t>
            </w:r>
          </w:p>
        </w:tc>
      </w:tr>
      <w:tr w:rsidR="00B26AF9" w:rsidRPr="005E62DE" w:rsidTr="00B26AF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2DE">
              <w:rPr>
                <w:rFonts w:ascii="Times New Roman" w:hAnsi="Times New Roman"/>
                <w:sz w:val="28"/>
                <w:szCs w:val="28"/>
                <w:lang w:eastAsia="en-US"/>
              </w:rPr>
              <w:t>26 января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F9" w:rsidRPr="005E62DE" w:rsidRDefault="00B2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</w:tr>
      <w:tr w:rsidR="00B26AF9" w:rsidRPr="005E62DE" w:rsidTr="00B26AF9">
        <w:trPr>
          <w:trHeight w:val="5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Конкурс рисунков «Улыбка снеговика»</w:t>
            </w:r>
          </w:p>
          <w:p w:rsidR="009045C5" w:rsidRPr="005E62DE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учебников, наличие школьных принадлежностей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с привлечением группы родителей  «Мои права и обязанности».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75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«Педагогический такт родителей»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90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045C5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Pr="009045C5">
              <w:rPr>
                <w:rFonts w:ascii="Times New Roman" w:hAnsi="Times New Roman" w:cs="Times New Roman"/>
                <w:sz w:val="28"/>
                <w:szCs w:val="28"/>
              </w:rPr>
              <w:t xml:space="preserve"> – все здорово». Беседа с использованием ИКТ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F9" w:rsidRPr="005E62DE" w:rsidRDefault="00F3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hAnsi="Times New Roman" w:cs="Times New Roman"/>
                <w:sz w:val="28"/>
                <w:szCs w:val="28"/>
              </w:rPr>
              <w:t>Классный час по П.Д.Д. – сюжетно-ролевые игры «Мы - пешеходы»</w:t>
            </w:r>
          </w:p>
        </w:tc>
      </w:tr>
    </w:tbl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E95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5C5" w:rsidRDefault="009045C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5C5" w:rsidRDefault="009045C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5C5" w:rsidRDefault="009045C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5C5" w:rsidRDefault="009045C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5C5" w:rsidRPr="005E62DE" w:rsidRDefault="009045C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19"/>
        <w:gridCol w:w="2975"/>
        <w:gridCol w:w="3400"/>
        <w:gridCol w:w="2551"/>
        <w:gridCol w:w="3541"/>
      </w:tblGrid>
      <w:tr w:rsidR="006B1E95" w:rsidRPr="005E62DE" w:rsidTr="00F85C61">
        <w:tc>
          <w:tcPr>
            <w:tcW w:w="14709" w:type="dxa"/>
            <w:gridSpan w:val="5"/>
          </w:tcPr>
          <w:p w:rsidR="006B1E95" w:rsidRPr="005E62DE" w:rsidRDefault="006B1E95" w:rsidP="006B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B1E95" w:rsidRPr="005E62DE" w:rsidTr="00F85C61">
        <w:tc>
          <w:tcPr>
            <w:tcW w:w="2235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76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4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55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544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6B1E95" w:rsidRPr="005E62DE" w:rsidTr="00F85C61">
        <w:tc>
          <w:tcPr>
            <w:tcW w:w="2235" w:type="dxa"/>
          </w:tcPr>
          <w:p w:rsidR="006B1E9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«Проказы матушки-зимы»</w:t>
            </w:r>
          </w:p>
        </w:tc>
        <w:tc>
          <w:tcPr>
            <w:tcW w:w="2976" w:type="dxa"/>
          </w:tcPr>
          <w:p w:rsidR="006B1E9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использованием ИКТ. «Кто мы есть?»</w:t>
            </w:r>
          </w:p>
        </w:tc>
        <w:tc>
          <w:tcPr>
            <w:tcW w:w="3402" w:type="dxa"/>
          </w:tcPr>
          <w:p w:rsidR="006B1E95" w:rsidRDefault="00752381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встречи с родителями слабоуспевающих детей</w:t>
            </w:r>
          </w:p>
          <w:p w:rsidR="009045C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«Можно и не ссориться»</w:t>
            </w:r>
          </w:p>
        </w:tc>
        <w:tc>
          <w:tcPr>
            <w:tcW w:w="2552" w:type="dxa"/>
          </w:tcPr>
          <w:p w:rsidR="006B1E9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конференция «Планета в опасности»</w:t>
            </w:r>
          </w:p>
        </w:tc>
        <w:tc>
          <w:tcPr>
            <w:tcW w:w="3544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беседа «Закон для нас. Закон внутри нас»</w:t>
            </w:r>
          </w:p>
        </w:tc>
      </w:tr>
      <w:tr w:rsidR="006B1E95" w:rsidRPr="005E62DE" w:rsidTr="00F85C61">
        <w:tc>
          <w:tcPr>
            <w:tcW w:w="2235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76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4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55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544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6B1E95" w:rsidRPr="005E62DE" w:rsidTr="00F85C61">
        <w:tc>
          <w:tcPr>
            <w:tcW w:w="2235" w:type="dxa"/>
          </w:tcPr>
          <w:p w:rsidR="006B1E9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«Самый аккуратный ученик»</w:t>
            </w:r>
          </w:p>
        </w:tc>
        <w:tc>
          <w:tcPr>
            <w:tcW w:w="2976" w:type="dxa"/>
          </w:tcPr>
          <w:p w:rsidR="006B1E9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Учимся быть добрыми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402" w:type="dxa"/>
          </w:tcPr>
          <w:p w:rsidR="006B1E95" w:rsidRDefault="00752381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  <w:p w:rsidR="009045C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генеральной уборки в классе</w:t>
            </w:r>
          </w:p>
        </w:tc>
        <w:tc>
          <w:tcPr>
            <w:tcW w:w="2552" w:type="dxa"/>
          </w:tcPr>
          <w:p w:rsidR="006B1E95" w:rsidRPr="005E62DE" w:rsidRDefault="009045C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«Безопасное поведение на улице в период таяния снега»   </w:t>
            </w:r>
          </w:p>
        </w:tc>
        <w:tc>
          <w:tcPr>
            <w:tcW w:w="3544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    </w:t>
            </w:r>
            <w:proofErr w:type="spellStart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  <w:proofErr w:type="spellEnd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«Обязанности пассажиров</w:t>
            </w:r>
            <w:proofErr w:type="gramStart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6B1E95" w:rsidRPr="005E62DE" w:rsidTr="00F85C61">
        <w:tc>
          <w:tcPr>
            <w:tcW w:w="2235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76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4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55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544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6B1E95" w:rsidRPr="005E62DE" w:rsidTr="00F85C61">
        <w:trPr>
          <w:trHeight w:val="562"/>
        </w:trPr>
        <w:tc>
          <w:tcPr>
            <w:tcW w:w="2235" w:type="dxa"/>
          </w:tcPr>
          <w:p w:rsidR="006B1E95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Рисуем поздравительную открытку для пап, мальчиков</w:t>
            </w:r>
          </w:p>
        </w:tc>
        <w:tc>
          <w:tcPr>
            <w:tcW w:w="2976" w:type="dxa"/>
          </w:tcPr>
          <w:p w:rsidR="006B1E95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на лучшего чтеца стихотворений о Родине, армии и </w:t>
            </w:r>
            <w:proofErr w:type="spellStart"/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402" w:type="dxa"/>
          </w:tcPr>
          <w:p w:rsidR="006B1E95" w:rsidRDefault="00752381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встречи с родителями на тему «Чем отличаются друг от друга наши дети? Стили обучения»   </w:t>
            </w:r>
          </w:p>
          <w:p w:rsidR="006263E2" w:rsidRPr="006263E2" w:rsidRDefault="006263E2" w:rsidP="00626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В классной  мастерской.</w:t>
            </w:r>
          </w:p>
          <w:p w:rsidR="006263E2" w:rsidRPr="005E62DE" w:rsidRDefault="006263E2" w:rsidP="00626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Подарки папам</w:t>
            </w:r>
          </w:p>
        </w:tc>
        <w:tc>
          <w:tcPr>
            <w:tcW w:w="2552" w:type="dxa"/>
          </w:tcPr>
          <w:p w:rsidR="006263E2" w:rsidRDefault="006263E2" w:rsidP="0062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соревнования «Вперёд, мальчишки!» (взрослые и детские команды)</w:t>
            </w:r>
          </w:p>
          <w:p w:rsidR="006B1E95" w:rsidRPr="005E62DE" w:rsidRDefault="006B1E9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«Учимся правильно жить и дружить» (Практические игры)</w:t>
            </w:r>
          </w:p>
        </w:tc>
      </w:tr>
      <w:tr w:rsidR="006B1E95" w:rsidRPr="005E62DE" w:rsidTr="00F85C61">
        <w:trPr>
          <w:trHeight w:val="562"/>
        </w:trPr>
        <w:tc>
          <w:tcPr>
            <w:tcW w:w="2235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76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4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55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544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6B1E95" w:rsidRPr="005E62DE" w:rsidTr="00F85C61">
        <w:tc>
          <w:tcPr>
            <w:tcW w:w="2235" w:type="dxa"/>
          </w:tcPr>
          <w:p w:rsidR="006B1E95" w:rsidRPr="005E62DE" w:rsidRDefault="006263E2" w:rsidP="00626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«А ну-ка, добры молодцы!»</w:t>
            </w:r>
          </w:p>
        </w:tc>
        <w:tc>
          <w:tcPr>
            <w:tcW w:w="2976" w:type="dxa"/>
          </w:tcPr>
          <w:p w:rsidR="006B1E95" w:rsidRPr="005E62DE" w:rsidRDefault="006263E2" w:rsidP="00626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использованием сюжетно-ролевых игр «Быть добрым или добреньким»</w:t>
            </w:r>
          </w:p>
        </w:tc>
        <w:tc>
          <w:tcPr>
            <w:tcW w:w="3402" w:type="dxa"/>
          </w:tcPr>
          <w:p w:rsidR="006B1E95" w:rsidRDefault="00752381" w:rsidP="007523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  <w:p w:rsidR="006263E2" w:rsidRPr="005E62DE" w:rsidRDefault="006263E2" w:rsidP="007523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– развлекательная  игра «Вперед, мальчишки!»</w:t>
            </w:r>
          </w:p>
        </w:tc>
        <w:tc>
          <w:tcPr>
            <w:tcW w:w="2552" w:type="dxa"/>
          </w:tcPr>
          <w:p w:rsidR="006B1E95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общественных местах и на улицах в дни каникул</w:t>
            </w:r>
          </w:p>
        </w:tc>
        <w:tc>
          <w:tcPr>
            <w:tcW w:w="3544" w:type="dxa"/>
          </w:tcPr>
          <w:p w:rsidR="006B1E95" w:rsidRPr="005E62DE" w:rsidRDefault="00F35827" w:rsidP="00F35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«Воинская честь и слава»</w:t>
            </w:r>
          </w:p>
        </w:tc>
      </w:tr>
    </w:tbl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68"/>
        <w:gridCol w:w="2802"/>
        <w:gridCol w:w="3118"/>
        <w:gridCol w:w="2835"/>
        <w:gridCol w:w="3119"/>
      </w:tblGrid>
      <w:tr w:rsidR="006B1E95" w:rsidRPr="005E62DE" w:rsidTr="00F85C61">
        <w:tc>
          <w:tcPr>
            <w:tcW w:w="14142" w:type="dxa"/>
            <w:gridSpan w:val="5"/>
          </w:tcPr>
          <w:p w:rsidR="006B1E95" w:rsidRPr="005E62DE" w:rsidRDefault="006B1E95" w:rsidP="006B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6B1E95" w:rsidRPr="005E62DE" w:rsidTr="00F85C61">
        <w:tc>
          <w:tcPr>
            <w:tcW w:w="2268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18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</w:tcPr>
          <w:p w:rsidR="006B1E95" w:rsidRPr="005E62DE" w:rsidRDefault="009A1C4F" w:rsidP="009A1C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B1E95" w:rsidRPr="005E62DE" w:rsidTr="00F85C61">
        <w:tc>
          <w:tcPr>
            <w:tcW w:w="2268" w:type="dxa"/>
          </w:tcPr>
          <w:p w:rsidR="006B1E95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«Милой мамочке моей»</w:t>
            </w:r>
          </w:p>
          <w:p w:rsidR="006263E2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В классной мастерской. Подарки мамам</w:t>
            </w:r>
          </w:p>
        </w:tc>
        <w:tc>
          <w:tcPr>
            <w:tcW w:w="2802" w:type="dxa"/>
          </w:tcPr>
          <w:p w:rsidR="006B1E95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Навстречу празднику Международный женский день -              слайд-шоу «Самое главное слово – мама!»</w:t>
            </w:r>
          </w:p>
        </w:tc>
        <w:tc>
          <w:tcPr>
            <w:tcW w:w="3118" w:type="dxa"/>
          </w:tcPr>
          <w:p w:rsidR="006B1E95" w:rsidRPr="005E62DE" w:rsidRDefault="00752381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Встречи с родителями              « Давайте             говорить друг другу комплименты или один день без нотаций»                  </w:t>
            </w:r>
          </w:p>
        </w:tc>
        <w:tc>
          <w:tcPr>
            <w:tcW w:w="2835" w:type="dxa"/>
          </w:tcPr>
          <w:p w:rsidR="006B1E95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занятие вместе с командой взрослых «А</w:t>
            </w:r>
            <w:proofErr w:type="gramStart"/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ну-ка, девочки!»           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                   « Я и моя семья» Встреча с мамами, бабушками</w:t>
            </w:r>
          </w:p>
        </w:tc>
      </w:tr>
      <w:tr w:rsidR="006B1E95" w:rsidRPr="005E62DE" w:rsidTr="00F85C61">
        <w:tc>
          <w:tcPr>
            <w:tcW w:w="2268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18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B1E95" w:rsidRPr="005E62DE" w:rsidTr="00F85C61">
        <w:tc>
          <w:tcPr>
            <w:tcW w:w="2268" w:type="dxa"/>
          </w:tcPr>
          <w:p w:rsidR="006B1E95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«Признаки весны».</w:t>
            </w:r>
          </w:p>
          <w:p w:rsidR="006263E2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«Мы – будущее России»</w:t>
            </w:r>
          </w:p>
          <w:p w:rsidR="006263E2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6263E2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мини-сочинений «Полюбуйся, весна наступила!» - по впечатлениям об </w:t>
            </w:r>
            <w:proofErr w:type="gramStart"/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экскурсии</w:t>
            </w:r>
          </w:p>
        </w:tc>
        <w:tc>
          <w:tcPr>
            <w:tcW w:w="3118" w:type="dxa"/>
          </w:tcPr>
          <w:p w:rsidR="006B1E95" w:rsidRPr="005E62DE" w:rsidRDefault="00752381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835" w:type="dxa"/>
          </w:tcPr>
          <w:p w:rsidR="006B1E95" w:rsidRPr="005E62DE" w:rsidRDefault="006263E2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3E2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знатоков «Солнце, воздух и вода – наши лучшие друзья!»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час.  Устный журнал «Память, за собою позови!</w:t>
            </w:r>
            <w:proofErr w:type="gramStart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о блокаде</w:t>
            </w:r>
          </w:p>
        </w:tc>
      </w:tr>
      <w:tr w:rsidR="006B1E95" w:rsidRPr="005E62DE" w:rsidTr="00F85C61">
        <w:tc>
          <w:tcPr>
            <w:tcW w:w="2268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18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B1E95" w:rsidRPr="005E62DE" w:rsidTr="00F85C61">
        <w:trPr>
          <w:trHeight w:val="845"/>
        </w:trPr>
        <w:tc>
          <w:tcPr>
            <w:tcW w:w="2268" w:type="dxa"/>
          </w:tcPr>
          <w:p w:rsidR="006B1E95" w:rsidRPr="005E62DE" w:rsidRDefault="00E7034D" w:rsidP="006B1E9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«Знаете ли вы цветы?» с применением </w:t>
            </w:r>
            <w:proofErr w:type="spellStart"/>
            <w:proofErr w:type="gramStart"/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ИКТ-презентации</w:t>
            </w:r>
            <w:proofErr w:type="spellEnd"/>
            <w:proofErr w:type="gramEnd"/>
          </w:p>
        </w:tc>
        <w:tc>
          <w:tcPr>
            <w:tcW w:w="2802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театра – беседа с использованием  </w:t>
            </w:r>
            <w:proofErr w:type="spellStart"/>
            <w:proofErr w:type="gramStart"/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ИКТ-презентации</w:t>
            </w:r>
            <w:proofErr w:type="spellEnd"/>
            <w:proofErr w:type="gramEnd"/>
          </w:p>
        </w:tc>
        <w:tc>
          <w:tcPr>
            <w:tcW w:w="3118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«Кто такой патриот»</w:t>
            </w:r>
          </w:p>
        </w:tc>
        <w:tc>
          <w:tcPr>
            <w:tcW w:w="2835" w:type="dxa"/>
          </w:tcPr>
          <w:p w:rsidR="006B1E95" w:rsidRDefault="00752381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81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№ 3 «Семейное чтение: книга или компьютер».</w:t>
            </w:r>
          </w:p>
          <w:p w:rsidR="00E7034D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Беседа «Я один дома» (о правилах поведения на улице, в квартире, на дороге, возле водоёма).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час. Праздник дружбы «Мы разные, но мы  вместе»</w:t>
            </w:r>
          </w:p>
        </w:tc>
      </w:tr>
    </w:tbl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2693"/>
        <w:gridCol w:w="2693"/>
        <w:gridCol w:w="3260"/>
        <w:gridCol w:w="3119"/>
      </w:tblGrid>
      <w:tr w:rsidR="006B1E95" w:rsidRPr="005E62DE" w:rsidTr="00F85C61">
        <w:tc>
          <w:tcPr>
            <w:tcW w:w="14567" w:type="dxa"/>
            <w:gridSpan w:val="5"/>
          </w:tcPr>
          <w:p w:rsidR="006B1E95" w:rsidRPr="005E62DE" w:rsidRDefault="006B1E95" w:rsidP="006B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6B1E95" w:rsidRPr="005E62DE" w:rsidTr="00E7034D">
        <w:tc>
          <w:tcPr>
            <w:tcW w:w="2802" w:type="dxa"/>
          </w:tcPr>
          <w:p w:rsidR="006B1E95" w:rsidRPr="005E62DE" w:rsidRDefault="006B1E9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260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B1E95" w:rsidRPr="005E62DE" w:rsidTr="00E7034D">
        <w:tc>
          <w:tcPr>
            <w:tcW w:w="2802" w:type="dxa"/>
          </w:tcPr>
          <w:p w:rsidR="006B1E95" w:rsidRPr="005E62DE" w:rsidRDefault="006B1E95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E95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Беседа  «Моя помощь родным»</w:t>
            </w:r>
          </w:p>
          <w:p w:rsidR="00E7034D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«И в шутку, и всерьёз</w:t>
            </w:r>
          </w:p>
        </w:tc>
        <w:tc>
          <w:tcPr>
            <w:tcW w:w="2693" w:type="dxa"/>
          </w:tcPr>
          <w:p w:rsidR="006B1E95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Беседы с родителями по интересующим их  вопросам</w:t>
            </w:r>
          </w:p>
          <w:p w:rsidR="00E7034D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смеха,  «Нам в учебе нет помехи, если в классе много смеха»              </w:t>
            </w:r>
          </w:p>
        </w:tc>
        <w:tc>
          <w:tcPr>
            <w:tcW w:w="3260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«Мое тело – моя собственность»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«Вот, какие мы стали!»</w:t>
            </w:r>
          </w:p>
        </w:tc>
      </w:tr>
      <w:tr w:rsidR="006B1E95" w:rsidRPr="005E62DE" w:rsidTr="00E7034D">
        <w:tc>
          <w:tcPr>
            <w:tcW w:w="2802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260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B1E95" w:rsidRPr="005E62DE" w:rsidTr="00E7034D">
        <w:trPr>
          <w:trHeight w:val="529"/>
        </w:trPr>
        <w:tc>
          <w:tcPr>
            <w:tcW w:w="2802" w:type="dxa"/>
          </w:tcPr>
          <w:p w:rsidR="006B1E95" w:rsidRDefault="00E7034D" w:rsidP="006B1E9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Конкурс  поделок  «Зеркало  природы»</w:t>
            </w:r>
          </w:p>
          <w:p w:rsidR="00E7034D" w:rsidRPr="005E62DE" w:rsidRDefault="00E7034D" w:rsidP="006B1E9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«День космонавтики»</w:t>
            </w:r>
          </w:p>
        </w:tc>
        <w:tc>
          <w:tcPr>
            <w:tcW w:w="2693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Беседа -                       7 апреля – всемирный день здоровья.</w:t>
            </w:r>
          </w:p>
        </w:tc>
        <w:tc>
          <w:tcPr>
            <w:tcW w:w="2693" w:type="dxa"/>
          </w:tcPr>
          <w:p w:rsidR="006B1E95" w:rsidRPr="005E62DE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260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  <w:t>Викторина «Покорение космоса»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«День космонавтики»  с </w:t>
            </w:r>
            <w:proofErr w:type="spellStart"/>
            <w:proofErr w:type="gramStart"/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ИКТ-презентацией</w:t>
            </w:r>
            <w:proofErr w:type="spellEnd"/>
            <w:proofErr w:type="gramEnd"/>
          </w:p>
        </w:tc>
      </w:tr>
      <w:tr w:rsidR="006B1E95" w:rsidRPr="005E62DE" w:rsidTr="00E7034D">
        <w:trPr>
          <w:trHeight w:val="529"/>
        </w:trPr>
        <w:tc>
          <w:tcPr>
            <w:tcW w:w="2802" w:type="dxa"/>
          </w:tcPr>
          <w:p w:rsidR="006B1E95" w:rsidRPr="005E62DE" w:rsidRDefault="009A1C4F" w:rsidP="006B1E95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260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  <w:t>16</w:t>
            </w:r>
            <w:r w:rsidR="006B1E95" w:rsidRPr="005E62DE">
              <w:rPr>
                <w:rFonts w:ascii="Times New Roman" w:eastAsia="Calibri" w:hAnsi="Times New Roman" w:cs="Times New Roman"/>
                <w:spacing w:val="26"/>
                <w:position w:val="-6"/>
                <w:sz w:val="28"/>
                <w:szCs w:val="28"/>
              </w:rPr>
              <w:t xml:space="preserve"> апреля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B1E95" w:rsidRPr="005E62DE" w:rsidTr="00E7034D">
        <w:trPr>
          <w:trHeight w:val="582"/>
        </w:trPr>
        <w:tc>
          <w:tcPr>
            <w:tcW w:w="2802" w:type="dxa"/>
          </w:tcPr>
          <w:p w:rsidR="006B1E95" w:rsidRDefault="00E7034D" w:rsidP="00E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Конкурс  поделок  «Загадки  природы»</w:t>
            </w:r>
          </w:p>
          <w:p w:rsidR="00E7034D" w:rsidRPr="005E62DE" w:rsidRDefault="00E7034D" w:rsidP="00E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конкурс «Живая земля»</w:t>
            </w:r>
          </w:p>
        </w:tc>
        <w:tc>
          <w:tcPr>
            <w:tcW w:w="2693" w:type="dxa"/>
          </w:tcPr>
          <w:p w:rsidR="006B1E95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 «Дружат дети всей земли!»</w:t>
            </w:r>
          </w:p>
          <w:p w:rsidR="00E7034D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E95" w:rsidRPr="005E62DE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встречи с родителями слабоуспевающих детей</w:t>
            </w:r>
          </w:p>
        </w:tc>
        <w:tc>
          <w:tcPr>
            <w:tcW w:w="3260" w:type="dxa"/>
          </w:tcPr>
          <w:p w:rsidR="006B1E95" w:rsidRPr="005E62DE" w:rsidRDefault="00E7034D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4D">
              <w:rPr>
                <w:rFonts w:ascii="Times New Roman" w:eastAsia="Calibri" w:hAnsi="Times New Roman" w:cs="Times New Roman"/>
                <w:sz w:val="28"/>
                <w:szCs w:val="28"/>
              </w:rPr>
              <w:t>Беседа «Чистота, опрятность, аккуратность»</w:t>
            </w:r>
          </w:p>
        </w:tc>
        <w:tc>
          <w:tcPr>
            <w:tcW w:w="3119" w:type="dxa"/>
          </w:tcPr>
          <w:p w:rsidR="00F35827" w:rsidRPr="00F35827" w:rsidRDefault="00F35827" w:rsidP="00F35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6B1E95" w:rsidRPr="005E62DE" w:rsidRDefault="00F35827" w:rsidP="00F35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«Россия - многонациональное государство»</w:t>
            </w:r>
          </w:p>
        </w:tc>
      </w:tr>
      <w:tr w:rsidR="006B1E95" w:rsidRPr="005E62DE" w:rsidTr="00E7034D">
        <w:trPr>
          <w:trHeight w:val="582"/>
        </w:trPr>
        <w:tc>
          <w:tcPr>
            <w:tcW w:w="2802" w:type="dxa"/>
          </w:tcPr>
          <w:p w:rsidR="006B1E95" w:rsidRPr="005E62DE" w:rsidRDefault="009A1C4F" w:rsidP="006B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260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119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B1E95" w:rsidRPr="005E62DE" w:rsidTr="00E7034D">
        <w:tc>
          <w:tcPr>
            <w:tcW w:w="2802" w:type="dxa"/>
          </w:tcPr>
          <w:p w:rsidR="006B1E95" w:rsidRPr="005E62DE" w:rsidRDefault="007948CE" w:rsidP="00794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«Самый читающий ученик»</w:t>
            </w:r>
          </w:p>
        </w:tc>
        <w:tc>
          <w:tcPr>
            <w:tcW w:w="2693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«Мы - за мирное детство!»</w:t>
            </w:r>
          </w:p>
        </w:tc>
        <w:tc>
          <w:tcPr>
            <w:tcW w:w="2693" w:type="dxa"/>
          </w:tcPr>
          <w:p w:rsidR="006B1E95" w:rsidRPr="005E62DE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родителями «Агрессия ее причины и последствия»</w:t>
            </w:r>
          </w:p>
        </w:tc>
        <w:tc>
          <w:tcPr>
            <w:tcW w:w="3260" w:type="dxa"/>
          </w:tcPr>
          <w:p w:rsidR="006B1E95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генеральной уборки в классе</w:t>
            </w:r>
          </w:p>
          <w:p w:rsidR="007948CE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Беседа «Береги глаз как алмаз»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«Безопасность на дороге»</w:t>
            </w:r>
          </w:p>
        </w:tc>
      </w:tr>
      <w:tr w:rsidR="006B1E95" w:rsidRPr="005E62DE" w:rsidTr="00E7034D">
        <w:tc>
          <w:tcPr>
            <w:tcW w:w="2802" w:type="dxa"/>
          </w:tcPr>
          <w:p w:rsidR="006B1E95" w:rsidRPr="005E62DE" w:rsidRDefault="009A1C4F" w:rsidP="006B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3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260" w:type="dxa"/>
          </w:tcPr>
          <w:p w:rsidR="006B1E95" w:rsidRPr="005E62DE" w:rsidRDefault="009A1C4F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119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 мая</w:t>
            </w:r>
          </w:p>
        </w:tc>
      </w:tr>
      <w:tr w:rsidR="006B1E95" w:rsidRPr="005E62DE" w:rsidTr="00E7034D">
        <w:tc>
          <w:tcPr>
            <w:tcW w:w="2802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«Навечно в памяти народа»</w:t>
            </w:r>
          </w:p>
        </w:tc>
        <w:tc>
          <w:tcPr>
            <w:tcW w:w="2693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Диспут  «У памяти своя тропа…»</w:t>
            </w:r>
          </w:p>
        </w:tc>
        <w:tc>
          <w:tcPr>
            <w:tcW w:w="2693" w:type="dxa"/>
          </w:tcPr>
          <w:p w:rsidR="006B1E95" w:rsidRPr="005E62DE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Беседа  «Поощрение и наказание детей в семье»</w:t>
            </w:r>
          </w:p>
        </w:tc>
        <w:tc>
          <w:tcPr>
            <w:tcW w:w="3260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«Как можно не болеть»</w:t>
            </w:r>
          </w:p>
        </w:tc>
        <w:tc>
          <w:tcPr>
            <w:tcW w:w="3119" w:type="dxa"/>
          </w:tcPr>
          <w:p w:rsidR="006B1E95" w:rsidRPr="005E62DE" w:rsidRDefault="00F3582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82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по теме «Первомай шагает по планете»</w:t>
            </w:r>
          </w:p>
        </w:tc>
      </w:tr>
    </w:tbl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2835"/>
        <w:gridCol w:w="2977"/>
        <w:gridCol w:w="3119"/>
        <w:gridCol w:w="3118"/>
      </w:tblGrid>
      <w:tr w:rsidR="006B1E95" w:rsidRPr="005E62DE" w:rsidTr="00F85C61">
        <w:tc>
          <w:tcPr>
            <w:tcW w:w="14425" w:type="dxa"/>
            <w:gridSpan w:val="5"/>
          </w:tcPr>
          <w:p w:rsidR="006B1E95" w:rsidRPr="005E62DE" w:rsidRDefault="006B1E95" w:rsidP="006B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B1E95" w:rsidRPr="005E62DE" w:rsidTr="00F85C61">
        <w:tc>
          <w:tcPr>
            <w:tcW w:w="2376" w:type="dxa"/>
          </w:tcPr>
          <w:p w:rsidR="006B1E95" w:rsidRPr="005E62DE" w:rsidRDefault="00A95DA4" w:rsidP="006B1E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77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8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6B1E95" w:rsidRPr="005E62DE" w:rsidTr="00F85C61">
        <w:tc>
          <w:tcPr>
            <w:tcW w:w="2376" w:type="dxa"/>
          </w:tcPr>
          <w:p w:rsidR="006B1E95" w:rsidRPr="005E62DE" w:rsidRDefault="007948CE" w:rsidP="006B1E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стихов ко Дню победы</w:t>
            </w:r>
          </w:p>
        </w:tc>
        <w:tc>
          <w:tcPr>
            <w:tcW w:w="2835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 «Дружат дети всей земли!»</w:t>
            </w:r>
          </w:p>
        </w:tc>
        <w:tc>
          <w:tcPr>
            <w:tcW w:w="2977" w:type="dxa"/>
          </w:tcPr>
          <w:p w:rsidR="006B1E95" w:rsidRPr="005E62DE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Опрос родителей «Как вашему ребёнку живётся в нашем классе. Пожелания на следующий год».</w:t>
            </w:r>
          </w:p>
        </w:tc>
        <w:tc>
          <w:tcPr>
            <w:tcW w:w="3119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  Победы.</w:t>
            </w:r>
          </w:p>
        </w:tc>
        <w:tc>
          <w:tcPr>
            <w:tcW w:w="3118" w:type="dxa"/>
          </w:tcPr>
          <w:p w:rsidR="006B1E95" w:rsidRPr="005E62DE" w:rsidRDefault="004F3FF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FF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«Этот праздник со слезами на глазах»</w:t>
            </w:r>
          </w:p>
        </w:tc>
      </w:tr>
      <w:tr w:rsidR="006B1E95" w:rsidRPr="005E62DE" w:rsidTr="00F85C61">
        <w:tc>
          <w:tcPr>
            <w:tcW w:w="2376" w:type="dxa"/>
          </w:tcPr>
          <w:p w:rsidR="006B1E95" w:rsidRPr="005E62DE" w:rsidRDefault="00A95DA4" w:rsidP="006B1E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77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</w:tcPr>
          <w:p w:rsidR="006B1E95" w:rsidRPr="005E62DE" w:rsidRDefault="006B1E95" w:rsidP="00A95D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DA4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8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6B1E95" w:rsidRPr="005E62DE" w:rsidTr="00F85C61">
        <w:trPr>
          <w:trHeight w:val="529"/>
        </w:trPr>
        <w:tc>
          <w:tcPr>
            <w:tcW w:w="2376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«Мы рисуем Парад Победы»</w:t>
            </w:r>
          </w:p>
        </w:tc>
        <w:tc>
          <w:tcPr>
            <w:tcW w:w="2835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«Наша армия родная»</w:t>
            </w:r>
          </w:p>
        </w:tc>
        <w:tc>
          <w:tcPr>
            <w:tcW w:w="2977" w:type="dxa"/>
          </w:tcPr>
          <w:p w:rsidR="006B1E95" w:rsidRPr="005E62DE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 о подготовке к празднику и следующему учебному году</w:t>
            </w:r>
          </w:p>
        </w:tc>
        <w:tc>
          <w:tcPr>
            <w:tcW w:w="3119" w:type="dxa"/>
          </w:tcPr>
          <w:p w:rsidR="007948CE" w:rsidRPr="007948CE" w:rsidRDefault="007948CE" w:rsidP="00794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1E95" w:rsidRDefault="007948CE" w:rsidP="00794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Весенние весёлые старты в классе</w:t>
            </w:r>
          </w:p>
          <w:p w:rsidR="007948CE" w:rsidRPr="005E62DE" w:rsidRDefault="007948CE" w:rsidP="00794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учебников, наличие школьных принадлежностей</w:t>
            </w:r>
          </w:p>
        </w:tc>
        <w:tc>
          <w:tcPr>
            <w:tcW w:w="3118" w:type="dxa"/>
          </w:tcPr>
          <w:p w:rsidR="004F3FF7" w:rsidRPr="004F3FF7" w:rsidRDefault="004F3FF7" w:rsidP="004F3F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6B1E95" w:rsidRPr="005E62DE" w:rsidRDefault="004F3FF7" w:rsidP="004F3F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FF7">
              <w:rPr>
                <w:rFonts w:ascii="Times New Roman" w:eastAsia="Calibri" w:hAnsi="Times New Roman" w:cs="Times New Roman"/>
                <w:sz w:val="28"/>
                <w:szCs w:val="28"/>
              </w:rPr>
              <w:t>«Моя малая Родина»</w:t>
            </w:r>
          </w:p>
        </w:tc>
      </w:tr>
      <w:tr w:rsidR="006B1E95" w:rsidRPr="005E62DE" w:rsidTr="00F85C61">
        <w:trPr>
          <w:trHeight w:val="529"/>
        </w:trPr>
        <w:tc>
          <w:tcPr>
            <w:tcW w:w="2376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77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8" w:type="dxa"/>
          </w:tcPr>
          <w:p w:rsidR="006B1E95" w:rsidRPr="005E62DE" w:rsidRDefault="00A95DA4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6B1E95" w:rsidRPr="005E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6B1E95" w:rsidRPr="005E62DE" w:rsidTr="00F85C61">
        <w:trPr>
          <w:trHeight w:val="582"/>
        </w:trPr>
        <w:tc>
          <w:tcPr>
            <w:tcW w:w="2376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День детства. Конкурс рисунков на асфальте</w:t>
            </w:r>
          </w:p>
        </w:tc>
        <w:tc>
          <w:tcPr>
            <w:tcW w:w="2835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«Мы вместе»</w:t>
            </w:r>
          </w:p>
        </w:tc>
        <w:tc>
          <w:tcPr>
            <w:tcW w:w="2977" w:type="dxa"/>
          </w:tcPr>
          <w:p w:rsidR="006B1E95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генеральной уборки в классе</w:t>
            </w:r>
          </w:p>
        </w:tc>
        <w:tc>
          <w:tcPr>
            <w:tcW w:w="3119" w:type="dxa"/>
          </w:tcPr>
          <w:p w:rsidR="006B1E95" w:rsidRDefault="001236EB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E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№4 «Итоги прошедшего учебного года – «Перелистывая страницы …»</w:t>
            </w:r>
          </w:p>
          <w:p w:rsidR="007948CE" w:rsidRPr="005E62DE" w:rsidRDefault="007948CE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8CE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перед летними каникулами</w:t>
            </w:r>
          </w:p>
        </w:tc>
        <w:tc>
          <w:tcPr>
            <w:tcW w:w="3118" w:type="dxa"/>
          </w:tcPr>
          <w:p w:rsidR="006B1E95" w:rsidRPr="005E62DE" w:rsidRDefault="004F3FF7" w:rsidP="006B1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FF7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«Здравствуй, лето!»</w:t>
            </w:r>
          </w:p>
        </w:tc>
      </w:tr>
    </w:tbl>
    <w:p w:rsidR="006B1E95" w:rsidRPr="005E62DE" w:rsidRDefault="006B1E95" w:rsidP="006B1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B1E95" w:rsidRPr="005E62DE" w:rsidRDefault="006B1E95" w:rsidP="006B1E95">
      <w:pPr>
        <w:rPr>
          <w:rFonts w:ascii="Times New Roman" w:eastAsia="Calibri" w:hAnsi="Times New Roman" w:cs="Times New Roman"/>
          <w:sz w:val="28"/>
          <w:szCs w:val="28"/>
        </w:rPr>
      </w:pPr>
    </w:p>
    <w:p w:rsidR="00F1597E" w:rsidRPr="005E62DE" w:rsidRDefault="00F1597E" w:rsidP="006B1E95">
      <w:pPr>
        <w:rPr>
          <w:rFonts w:ascii="Times New Roman" w:hAnsi="Times New Roman" w:cs="Times New Roman"/>
          <w:sz w:val="28"/>
          <w:szCs w:val="28"/>
        </w:rPr>
      </w:pPr>
    </w:p>
    <w:sectPr w:rsidR="00F1597E" w:rsidRPr="005E62DE" w:rsidSect="00B7579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2B7B"/>
    <w:rsid w:val="00014E62"/>
    <w:rsid w:val="00022B7B"/>
    <w:rsid w:val="00024E34"/>
    <w:rsid w:val="000741F7"/>
    <w:rsid w:val="000967F5"/>
    <w:rsid w:val="000B2CF9"/>
    <w:rsid w:val="001236EB"/>
    <w:rsid w:val="00165B3C"/>
    <w:rsid w:val="004A34B7"/>
    <w:rsid w:val="004D02DB"/>
    <w:rsid w:val="004F3FF7"/>
    <w:rsid w:val="005E62DE"/>
    <w:rsid w:val="006263E2"/>
    <w:rsid w:val="006956B9"/>
    <w:rsid w:val="006B1E95"/>
    <w:rsid w:val="00715948"/>
    <w:rsid w:val="0074172D"/>
    <w:rsid w:val="007477FA"/>
    <w:rsid w:val="00752381"/>
    <w:rsid w:val="007948CE"/>
    <w:rsid w:val="007D564A"/>
    <w:rsid w:val="00887E8F"/>
    <w:rsid w:val="009045C5"/>
    <w:rsid w:val="00920F3D"/>
    <w:rsid w:val="0098107D"/>
    <w:rsid w:val="009A1C4F"/>
    <w:rsid w:val="009E6B00"/>
    <w:rsid w:val="00A34DE8"/>
    <w:rsid w:val="00A95DA4"/>
    <w:rsid w:val="00B26AF9"/>
    <w:rsid w:val="00B7579D"/>
    <w:rsid w:val="00DB1E05"/>
    <w:rsid w:val="00E7034D"/>
    <w:rsid w:val="00EE0CF7"/>
    <w:rsid w:val="00F1597E"/>
    <w:rsid w:val="00F35827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B00"/>
    <w:pPr>
      <w:spacing w:after="0" w:line="240" w:lineRule="auto"/>
    </w:pPr>
  </w:style>
  <w:style w:type="table" w:styleId="a4">
    <w:name w:val="Table Grid"/>
    <w:basedOn w:val="a1"/>
    <w:uiPriority w:val="59"/>
    <w:rsid w:val="009E6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26A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23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B00"/>
    <w:pPr>
      <w:spacing w:after="0" w:line="240" w:lineRule="auto"/>
    </w:pPr>
  </w:style>
  <w:style w:type="table" w:styleId="a4">
    <w:name w:val="Table Grid"/>
    <w:basedOn w:val="a1"/>
    <w:uiPriority w:val="59"/>
    <w:rsid w:val="009E6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2013-11-10T14:24:00Z</dcterms:created>
  <dcterms:modified xsi:type="dcterms:W3CDTF">2014-09-02T12:07:00Z</dcterms:modified>
</cp:coreProperties>
</file>