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2F" w:rsidRPr="00784765" w:rsidRDefault="004E2D3C" w:rsidP="00107E2F">
      <w:pPr>
        <w:jc w:val="center"/>
        <w:rPr>
          <w:b/>
          <w:sz w:val="32"/>
          <w:szCs w:val="32"/>
        </w:rPr>
      </w:pPr>
      <w:r w:rsidRPr="00784765">
        <w:rPr>
          <w:b/>
          <w:sz w:val="32"/>
          <w:szCs w:val="32"/>
        </w:rPr>
        <w:t>В</w:t>
      </w:r>
      <w:r w:rsidR="00107E2F" w:rsidRPr="00784765">
        <w:rPr>
          <w:b/>
          <w:sz w:val="32"/>
          <w:szCs w:val="32"/>
        </w:rPr>
        <w:t>ведение</w:t>
      </w:r>
    </w:p>
    <w:p w:rsidR="00107E2F" w:rsidRPr="007F243F" w:rsidRDefault="00107E2F" w:rsidP="00107E2F">
      <w:pPr>
        <w:rPr>
          <w:sz w:val="27"/>
          <w:szCs w:val="27"/>
        </w:rPr>
      </w:pPr>
      <w:r w:rsidRPr="007F243F">
        <w:rPr>
          <w:sz w:val="27"/>
          <w:szCs w:val="27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</w:t>
      </w:r>
      <w:r w:rsidR="002C7527" w:rsidRPr="007F243F">
        <w:rPr>
          <w:sz w:val="27"/>
          <w:szCs w:val="27"/>
        </w:rPr>
        <w:t>дь для них дословная трактовка п</w:t>
      </w:r>
      <w:r w:rsidRPr="007F243F">
        <w:rPr>
          <w:sz w:val="27"/>
          <w:szCs w:val="27"/>
        </w:rPr>
        <w:t>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</w:r>
    </w:p>
    <w:p w:rsidR="00107E2F" w:rsidRPr="007F243F" w:rsidRDefault="00107E2F" w:rsidP="00107E2F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 Вот почему с самого раннего возраста необходимо учить детей безопасному поведению на улицах, дорогах, в транспорте и правилам дорожного движения. </w:t>
      </w:r>
      <w:r w:rsidR="00C4467F" w:rsidRPr="007F243F">
        <w:rPr>
          <w:sz w:val="27"/>
          <w:szCs w:val="27"/>
        </w:rPr>
        <w:t>К тому же</w:t>
      </w:r>
      <w:r w:rsidRPr="007F243F">
        <w:rPr>
          <w:sz w:val="27"/>
          <w:szCs w:val="27"/>
        </w:rPr>
        <w:t xml:space="preserve"> привычки, закрепленные в детстве, остаются на всю жизнь</w:t>
      </w:r>
      <w:r w:rsidR="00C4467F" w:rsidRPr="007F243F">
        <w:rPr>
          <w:sz w:val="27"/>
          <w:szCs w:val="27"/>
        </w:rPr>
        <w:t>.</w:t>
      </w:r>
    </w:p>
    <w:p w:rsidR="00107E2F" w:rsidRPr="007F243F" w:rsidRDefault="00107E2F" w:rsidP="00107E2F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 Главная задача воспитателей доступно разъяснить правила ребенку, а при выборе формы обучения донести до детей смысл 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4E2D3C" w:rsidRDefault="004E2D3C" w:rsidP="00107E2F"/>
    <w:p w:rsidR="004E2D3C" w:rsidRDefault="004E2D3C">
      <w:r>
        <w:br w:type="page"/>
      </w:r>
    </w:p>
    <w:p w:rsidR="00C4467F" w:rsidRPr="00784765" w:rsidRDefault="00C4467F" w:rsidP="00C4467F">
      <w:pPr>
        <w:jc w:val="center"/>
        <w:rPr>
          <w:b/>
          <w:sz w:val="32"/>
          <w:szCs w:val="32"/>
        </w:rPr>
      </w:pPr>
      <w:r w:rsidRPr="00784765">
        <w:rPr>
          <w:b/>
          <w:sz w:val="32"/>
          <w:szCs w:val="32"/>
        </w:rPr>
        <w:lastRenderedPageBreak/>
        <w:t>Основная часть</w:t>
      </w:r>
    </w:p>
    <w:p w:rsidR="004E2D3C" w:rsidRPr="00784765" w:rsidRDefault="004E2D3C" w:rsidP="004E2D3C">
      <w:pPr>
        <w:rPr>
          <w:b/>
          <w:sz w:val="28"/>
          <w:szCs w:val="28"/>
        </w:rPr>
      </w:pPr>
      <w:r w:rsidRPr="00784765">
        <w:rPr>
          <w:b/>
          <w:sz w:val="28"/>
          <w:szCs w:val="28"/>
        </w:rPr>
        <w:t>Задачи образовательной деятельности: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1. Усвоение дошкольниками первоначальных знаний о правилах безопасного поведения на улице. 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2. Выработать навыки осознанного отношения к соблюдению правил безопасного движения на дороге, правил для пассажиров. 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3. Закрепить знания о работе светофора. 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4. Подготовить к правильным действиям в сложившейся ситуации на дороге, улице. 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>5. Способствовать развитию познавательных процессов, умение ориентироваться в окружающей обстановке, коммуникативных качеств личности, способности слушать других, выполнять совместные действия дружно, слаженно.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>6. Знакомство с дорожными знаками « Дети», « Остановка автобуса», «Пешеходный переход», « Пункт медицинской помощи», « Велосипедная дорожка», « Дорожные работы», «Место стоянки», « Подземный переход».</w:t>
      </w:r>
    </w:p>
    <w:p w:rsidR="004E2D3C" w:rsidRPr="00784765" w:rsidRDefault="004E2D3C" w:rsidP="004E2D3C">
      <w:pPr>
        <w:rPr>
          <w:b/>
          <w:sz w:val="28"/>
          <w:szCs w:val="28"/>
        </w:rPr>
      </w:pPr>
      <w:r w:rsidRPr="00784765">
        <w:rPr>
          <w:b/>
          <w:sz w:val="28"/>
          <w:szCs w:val="28"/>
        </w:rPr>
        <w:t>В своей работе применяю следующие методы и формы: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rFonts w:ascii="Arial" w:hAnsi="Arial" w:cs="Arial"/>
          <w:sz w:val="27"/>
          <w:szCs w:val="27"/>
        </w:rPr>
        <w:t>●</w:t>
      </w:r>
      <w:r w:rsidRPr="007F243F">
        <w:rPr>
          <w:rFonts w:ascii="Calibri" w:hAnsi="Calibri" w:cs="Calibri"/>
          <w:sz w:val="27"/>
          <w:szCs w:val="27"/>
        </w:rPr>
        <w:t xml:space="preserve"> Словесные: беседы, рассказы, чтение художественной литературы, обс</w:t>
      </w:r>
      <w:r w:rsidRPr="007F243F">
        <w:rPr>
          <w:sz w:val="27"/>
          <w:szCs w:val="27"/>
        </w:rPr>
        <w:t>уждение по картинке.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rFonts w:ascii="Arial" w:hAnsi="Arial" w:cs="Arial"/>
          <w:sz w:val="27"/>
          <w:szCs w:val="27"/>
        </w:rPr>
        <w:t>●</w:t>
      </w:r>
      <w:r w:rsidRPr="007F243F">
        <w:rPr>
          <w:rFonts w:ascii="Calibri" w:hAnsi="Calibri" w:cs="Calibri"/>
          <w:sz w:val="27"/>
          <w:szCs w:val="27"/>
        </w:rPr>
        <w:t xml:space="preserve"> </w:t>
      </w:r>
      <w:proofErr w:type="gramStart"/>
      <w:r w:rsidRPr="007F243F">
        <w:rPr>
          <w:rFonts w:ascii="Calibri" w:hAnsi="Calibri" w:cs="Calibri"/>
          <w:sz w:val="27"/>
          <w:szCs w:val="27"/>
        </w:rPr>
        <w:t>Практические</w:t>
      </w:r>
      <w:proofErr w:type="gramEnd"/>
      <w:r w:rsidRPr="007F243F">
        <w:rPr>
          <w:rFonts w:ascii="Calibri" w:hAnsi="Calibri" w:cs="Calibri"/>
          <w:sz w:val="27"/>
          <w:szCs w:val="27"/>
        </w:rPr>
        <w:t>: художественное творчество (рисование, лепка, аппликация); продуктивная конструктивная деятельность.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rFonts w:ascii="Arial" w:hAnsi="Arial" w:cs="Arial"/>
          <w:sz w:val="27"/>
          <w:szCs w:val="27"/>
        </w:rPr>
        <w:t>●</w:t>
      </w:r>
      <w:r w:rsidRPr="007F243F">
        <w:rPr>
          <w:rFonts w:ascii="Calibri" w:hAnsi="Calibri" w:cs="Calibri"/>
          <w:sz w:val="27"/>
          <w:szCs w:val="27"/>
        </w:rPr>
        <w:t xml:space="preserve"> Игры, игровые ситуации, проблемные ситуации на настольном перекрестке.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rFonts w:ascii="Arial" w:hAnsi="Arial" w:cs="Arial"/>
          <w:sz w:val="27"/>
          <w:szCs w:val="27"/>
        </w:rPr>
        <w:t>●</w:t>
      </w:r>
      <w:r w:rsidRPr="007F243F">
        <w:rPr>
          <w:rFonts w:ascii="Calibri" w:hAnsi="Calibri" w:cs="Calibri"/>
          <w:sz w:val="27"/>
          <w:szCs w:val="27"/>
        </w:rPr>
        <w:t xml:space="preserve"> Развлечения, театральные представления.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rFonts w:ascii="Arial" w:hAnsi="Arial" w:cs="Arial"/>
          <w:sz w:val="27"/>
          <w:szCs w:val="27"/>
        </w:rPr>
        <w:t>●</w:t>
      </w:r>
      <w:r w:rsidRPr="007F243F">
        <w:rPr>
          <w:rFonts w:ascii="Calibri" w:hAnsi="Calibri" w:cs="Calibri"/>
          <w:sz w:val="27"/>
          <w:szCs w:val="27"/>
        </w:rPr>
        <w:t xml:space="preserve"> Экскурсии и целевые прогулки.</w:t>
      </w:r>
    </w:p>
    <w:p w:rsidR="004E2D3C" w:rsidRPr="00784765" w:rsidRDefault="004E2D3C" w:rsidP="004E2D3C">
      <w:pPr>
        <w:rPr>
          <w:b/>
          <w:sz w:val="28"/>
          <w:szCs w:val="28"/>
        </w:rPr>
      </w:pPr>
      <w:r w:rsidRPr="00784765">
        <w:rPr>
          <w:b/>
          <w:sz w:val="28"/>
          <w:szCs w:val="28"/>
        </w:rPr>
        <w:t>Образовательный процесс осуществляю: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>- 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т.д.;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lastRenderedPageBreak/>
        <w:t>- в процессе специальной развивающей и образовательной деятельности по дорожной тематике.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Во время бесед с детьми обсуждаем следующие темы: «Дорога в детский сад», «Виды транспортных средств», « Опасности на улицах», « Правила поведения на тротуаре, во дворе, на детской площадке», « Правила перехода проезжей части </w:t>
      </w:r>
      <w:proofErr w:type="gramStart"/>
      <w:r w:rsidRPr="007F243F">
        <w:rPr>
          <w:sz w:val="27"/>
          <w:szCs w:val="27"/>
        </w:rPr>
        <w:t>со</w:t>
      </w:r>
      <w:proofErr w:type="gramEnd"/>
      <w:r w:rsidRPr="007F243F">
        <w:rPr>
          <w:sz w:val="27"/>
          <w:szCs w:val="27"/>
        </w:rPr>
        <w:t xml:space="preserve"> взрослыми», « Виды и сигналы светофоров»,  «Пешеходный переход: подземный, надземный, наземный», « Дорожные знаки для пешеходов»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>Особенно важен принцип наглядности, который применяю в работе с детьми, когда они сами должны все увидеть и потрогать руками. Поэтому использую макеты светофора, дорожных знаков; иллюстрации транспорта, проблемных ситуаций на дороге.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Занимаясь художественным творчеством, мы рисуем с детьми различные виды транспорта: автобус, грузовые автомобили. В интересной стихотворной форме знакомимся с их назначением. Рассматриваем их форму, величину, строение, соотношения частей. При проведении лепки  продолжаем знакомиться с транспортом. С помощью круп: риса, гречки, гороха; изображаем части автомобиля. 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На аппликации знакомимся с новым видом наземного транспорта </w:t>
      </w:r>
      <w:proofErr w:type="gramStart"/>
      <w:r w:rsidRPr="007F243F">
        <w:rPr>
          <w:sz w:val="27"/>
          <w:szCs w:val="27"/>
        </w:rPr>
        <w:t>–т</w:t>
      </w:r>
      <w:proofErr w:type="gramEnd"/>
      <w:r w:rsidRPr="007F243F">
        <w:rPr>
          <w:sz w:val="27"/>
          <w:szCs w:val="27"/>
        </w:rPr>
        <w:t>рамваем. Ребятам особенно интересно, так как в нашем городе они  не встречались с трамваем.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>На продуктивном конструировании у детей формируем интерес к созданию разнообразных транспортных сооружений из строительного материала (мосты для пешеходов, мосты для транспорта). Дети учатся создавать различные модели (машины, самолеты, поезда) по рисунку, по собственному замыслу.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>В изучении ПДД особенно важным является приобретение умений и навыков в процессе игровой деятельности. Игра у детей представляет собой воссоздание социальных отношений между людьми, их поведение в условиях реальной общественной жизни. Игра является основным видом активности дошкольников, в процессе которой они упражняют свои силы, расширяют ориентировку, усваивают социальный опыт. Особый интерес по изучению ПДД вызывает у детей сюжетн</w:t>
      </w:r>
      <w:proofErr w:type="gramStart"/>
      <w:r w:rsidRPr="007F243F">
        <w:rPr>
          <w:sz w:val="27"/>
          <w:szCs w:val="27"/>
        </w:rPr>
        <w:t>о-</w:t>
      </w:r>
      <w:proofErr w:type="gramEnd"/>
      <w:r w:rsidRPr="007F243F">
        <w:rPr>
          <w:sz w:val="27"/>
          <w:szCs w:val="27"/>
        </w:rPr>
        <w:t xml:space="preserve"> ролевая игра « Перекресток». На перекрестке разыгрываем с детьми различные ситуации на дороге: пропусти пешехода, остановись на красный свет, участники дорожного движения, о чем говорят дорожные знаки, перейди правильно улицу. С большим увлечением дети </w:t>
      </w:r>
      <w:r w:rsidRPr="007F243F">
        <w:rPr>
          <w:sz w:val="27"/>
          <w:szCs w:val="27"/>
        </w:rPr>
        <w:lastRenderedPageBreak/>
        <w:t>играют в сюжетно-ролевую игру « Автобус». При проведении игры мы знакомимся с правилами поведения в общественном транспорте.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>В нашей группе  имеется макет дороги с улицами. Поставив детей вокруг макета, мы обсуждаем дорожные знаки, сигналы светофора, пешеходные переходы. Используя фигурки пешеходов и транспорта, наглядно показываем, что может произойти, если нарушать правила дорожного движения. А также объясняем, как правильно нужно вести себя на улицах и дорогах города. При изучении с детьми ПДД использую и дидактические игры: «Какой знак», « Доскажи словечко», «Угадай знак», «Собери машину»; настольно – печатные игры:  «Правила движения», «Подбери знак». Во время прогулок использую подвижные игры: «Воробушки и автомобиль», « Цветные автомобили», « Ловкий пешеход», «Светофор».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В ходе проведения развлечений дети знакомятся с ПДД вместе с героями сказок. Им особенно нравится решать проблемные ситуации на дороге, помогая любимым сказочным персонажам. При этом развиваются аналитические способности, память, внимание.  В подготовительной группе мы проводили развлечение «Путешествие в страну Дорожных знаков». 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Значительное место в обучении детей ПДД отвожу практическим формам обучения: наблюдениям, экскурсиям, целевым прогулкам. </w:t>
      </w:r>
      <w:proofErr w:type="gramStart"/>
      <w:r w:rsidRPr="007F243F">
        <w:rPr>
          <w:sz w:val="27"/>
          <w:szCs w:val="27"/>
        </w:rPr>
        <w:t>Во время, которых мы изучаем правила для пешеходов, наблюдаем дорожное движение.</w:t>
      </w:r>
      <w:proofErr w:type="gramEnd"/>
      <w:r w:rsidRPr="007F243F">
        <w:rPr>
          <w:sz w:val="27"/>
          <w:szCs w:val="27"/>
        </w:rPr>
        <w:t xml:space="preserve"> На прогулках  обучаем детей ориентироваться на местности, а именно на территории детского сада. Также объясняю детям, что за пределы детского сада самостоятельно выходить нельзя. Мы закрепляем знания, полученные в группе, на прогулках. А также разыгрываем ситуации на дороге, используя атрибуты постового: жезл, свисток, головной убор; рули для такси.</w:t>
      </w:r>
    </w:p>
    <w:p w:rsidR="004E2D3C" w:rsidRPr="007F243F" w:rsidRDefault="004E2D3C" w:rsidP="004E2D3C">
      <w:pPr>
        <w:rPr>
          <w:sz w:val="27"/>
          <w:szCs w:val="27"/>
        </w:rPr>
      </w:pPr>
      <w:r w:rsidRPr="007F243F">
        <w:rPr>
          <w:sz w:val="27"/>
          <w:szCs w:val="27"/>
        </w:rPr>
        <w:t xml:space="preserve">В подготовительной к школе группе во время экскурсий </w:t>
      </w:r>
      <w:r w:rsidR="00784765" w:rsidRPr="007F243F">
        <w:rPr>
          <w:sz w:val="27"/>
          <w:szCs w:val="27"/>
        </w:rPr>
        <w:t>п</w:t>
      </w:r>
      <w:r w:rsidRPr="007F243F">
        <w:rPr>
          <w:sz w:val="27"/>
          <w:szCs w:val="27"/>
        </w:rPr>
        <w:t xml:space="preserve">родолжаем знакомство с назначением дорожных знаков и их изображением. </w:t>
      </w:r>
      <w:proofErr w:type="gramStart"/>
      <w:r w:rsidRPr="007F243F">
        <w:rPr>
          <w:sz w:val="27"/>
          <w:szCs w:val="27"/>
        </w:rPr>
        <w:t>Закрепляем правильное употребление пространственных терминов: слева, справа, вверху, внизу, спереди, сзади, рядом, навстречу, на противоположной стороне, посередине, напротив, вдоль.</w:t>
      </w:r>
      <w:proofErr w:type="gramEnd"/>
      <w:r w:rsidRPr="007F243F">
        <w:rPr>
          <w:sz w:val="27"/>
          <w:szCs w:val="27"/>
        </w:rPr>
        <w:t xml:space="preserve"> Дети учатся ориентироваться в дорожной обстановке, ее изменениях, правильно реагировать на них.</w:t>
      </w:r>
    </w:p>
    <w:p w:rsidR="007F243F" w:rsidRDefault="004E2D3C" w:rsidP="007F243F">
      <w:pPr>
        <w:rPr>
          <w:sz w:val="27"/>
          <w:szCs w:val="27"/>
        </w:rPr>
      </w:pPr>
      <w:r w:rsidRPr="007F243F">
        <w:rPr>
          <w:sz w:val="27"/>
          <w:szCs w:val="27"/>
        </w:rPr>
        <w:t>Основное отличие прогулок и экскурсий от непосредственной деятельности в группе заключается в характере познавательной деятельности при непосредственном восприятии дорожных ситуаций, наблюдений за поведением пешеходов.</w:t>
      </w:r>
    </w:p>
    <w:p w:rsidR="007F243F" w:rsidRPr="007F243F" w:rsidRDefault="007F243F" w:rsidP="007F243F">
      <w:pPr>
        <w:jc w:val="center"/>
        <w:rPr>
          <w:sz w:val="27"/>
          <w:szCs w:val="27"/>
        </w:rPr>
      </w:pPr>
      <w:r>
        <w:rPr>
          <w:b/>
          <w:sz w:val="32"/>
          <w:szCs w:val="32"/>
        </w:rPr>
        <w:lastRenderedPageBreak/>
        <w:t>Заключительная часть</w:t>
      </w:r>
    </w:p>
    <w:p w:rsidR="002C7527" w:rsidRPr="00C0643E" w:rsidRDefault="002C7527" w:rsidP="007F243F">
      <w:pPr>
        <w:rPr>
          <w:b/>
          <w:sz w:val="27"/>
          <w:szCs w:val="27"/>
        </w:rPr>
      </w:pPr>
      <w:r w:rsidRPr="00C0643E">
        <w:rPr>
          <w:sz w:val="27"/>
          <w:szCs w:val="27"/>
        </w:rPr>
        <w:t>Я выбрала  эту тему потому, что считаю ее актуальной и жизненно необходимой для детей, воспитываемых в современном мире. Важно как можно раньше научить детей правилам поведения на улицах и дороге. Знакомить с азбукой дорожного движения надо еще до школы, тогда ребенок начинает осознавать окружающий мир, способен запомнить то, что говорят и показывают взрослые.</w:t>
      </w:r>
      <w:r w:rsidR="007F243F" w:rsidRPr="00C0643E">
        <w:rPr>
          <w:sz w:val="27"/>
          <w:szCs w:val="27"/>
        </w:rPr>
        <w:t xml:space="preserve"> </w:t>
      </w:r>
      <w:r w:rsidRPr="00C0643E">
        <w:rPr>
          <w:sz w:val="27"/>
          <w:szCs w:val="27"/>
        </w:rPr>
        <w:t>Именно в этом возрасте дети должны получить первые сведения о правилах дорожного движения.</w:t>
      </w:r>
    </w:p>
    <w:p w:rsidR="002C7527" w:rsidRDefault="002C7527" w:rsidP="004E2D3C"/>
    <w:sectPr w:rsidR="002C7527" w:rsidSect="0068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2F"/>
    <w:rsid w:val="00107E2F"/>
    <w:rsid w:val="0016663B"/>
    <w:rsid w:val="002C7527"/>
    <w:rsid w:val="004E2D3C"/>
    <w:rsid w:val="006829C8"/>
    <w:rsid w:val="00784765"/>
    <w:rsid w:val="007F243F"/>
    <w:rsid w:val="00C0643E"/>
    <w:rsid w:val="00C4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2014-08-06T20:11:00Z</cp:lastPrinted>
  <dcterms:created xsi:type="dcterms:W3CDTF">2014-08-06T18:59:00Z</dcterms:created>
  <dcterms:modified xsi:type="dcterms:W3CDTF">2014-08-06T20:20:00Z</dcterms:modified>
</cp:coreProperties>
</file>