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8A" w:rsidRDefault="0081028A" w:rsidP="008C1316">
      <w:pPr>
        <w:spacing w:before="6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28A" w:rsidRPr="0081028A" w:rsidRDefault="0081028A" w:rsidP="008C1316">
      <w:pPr>
        <w:spacing w:before="6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1028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12 пальчиковых игр для развивающих занятий</w:t>
      </w:r>
      <w:r w:rsidR="00DF676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.</w:t>
      </w:r>
      <w:bookmarkStart w:id="0" w:name="_GoBack"/>
      <w:bookmarkEnd w:id="0"/>
    </w:p>
    <w:p w:rsidR="008C1316" w:rsidRPr="008C1316" w:rsidRDefault="002F10DD" w:rsidP="008C1316">
      <w:pPr>
        <w:spacing w:before="6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том, что пальчиковая гимнастика нужна всем малышам и дошкольникам, знают многие родители. В с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овременном мире, с его готовыми </w:t>
      </w:r>
      <w:r w:rsidR="0046195C" w:rsidRPr="00E51419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игрушками</w:t>
      </w:r>
      <w:r w:rsidRPr="002F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обилием бытовой техники, детские пальчики получают все меньше полезной работы. На помощь приходят пальчиковые игры — они развивают ловкость, подвижность, творческие способности, внимание и скорость реакции, а веселые стихи помогают снять нервное напряжение. Малыши, которые регулярно занимаются пальчиковой гимнастикой, лучше говорят, быстрее учатся писать, обладают хорошей памятью, развивают координацию движений, ско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 успокаиваются после стресса</w:t>
      </w:r>
      <w:r w:rsidR="0004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316" w:rsidRPr="008C1316">
        <w:rPr>
          <w:rFonts w:ascii="Times New Roman" w:hAnsi="Times New Roman" w:cs="Times New Roman"/>
          <w:sz w:val="28"/>
          <w:szCs w:val="28"/>
        </w:rPr>
        <w:t>Доказано</w:t>
      </w:r>
      <w:r w:rsidR="008C1316" w:rsidRPr="008C1316">
        <w:rPr>
          <w:rFonts w:ascii="Times New Roman" w:hAnsi="Times New Roman" w:cs="Times New Roman"/>
          <w:sz w:val="28"/>
          <w:szCs w:val="28"/>
        </w:rPr>
        <w:t>, что рука имеет самое большое «представител</w:t>
      </w:r>
      <w:r w:rsidR="008C1316" w:rsidRPr="008C1316">
        <w:rPr>
          <w:rFonts w:ascii="Times New Roman" w:hAnsi="Times New Roman" w:cs="Times New Roman"/>
          <w:sz w:val="28"/>
          <w:szCs w:val="28"/>
        </w:rPr>
        <w:t xml:space="preserve">ьство» в коре головного мозга, </w:t>
      </w:r>
      <w:r w:rsidR="008C1316" w:rsidRPr="008C1316">
        <w:rPr>
          <w:rFonts w:ascii="Times New Roman" w:hAnsi="Times New Roman" w:cs="Times New Roman"/>
          <w:sz w:val="28"/>
          <w:szCs w:val="28"/>
        </w:rPr>
        <w:t>поэтому именно развитию кисти принадлежит важна</w:t>
      </w:r>
      <w:r w:rsidR="008C1316" w:rsidRPr="008C1316">
        <w:rPr>
          <w:rFonts w:ascii="Times New Roman" w:hAnsi="Times New Roman" w:cs="Times New Roman"/>
          <w:sz w:val="28"/>
          <w:szCs w:val="28"/>
        </w:rPr>
        <w:t xml:space="preserve">я роль в формировании головного </w:t>
      </w:r>
      <w:r w:rsidR="008C1316" w:rsidRPr="008C1316">
        <w:rPr>
          <w:rFonts w:ascii="Times New Roman" w:hAnsi="Times New Roman" w:cs="Times New Roman"/>
          <w:sz w:val="28"/>
          <w:szCs w:val="28"/>
        </w:rPr>
        <w:t xml:space="preserve">мозга и становлении речи. И именно поэтому словесная </w:t>
      </w:r>
      <w:r w:rsidR="008C1316" w:rsidRPr="008C1316">
        <w:rPr>
          <w:rFonts w:ascii="Times New Roman" w:hAnsi="Times New Roman" w:cs="Times New Roman"/>
          <w:sz w:val="28"/>
          <w:szCs w:val="28"/>
        </w:rPr>
        <w:t xml:space="preserve">речь ребенка начинается, когда </w:t>
      </w:r>
      <w:r w:rsidR="008C1316" w:rsidRPr="008C1316">
        <w:rPr>
          <w:rFonts w:ascii="Times New Roman" w:hAnsi="Times New Roman" w:cs="Times New Roman"/>
          <w:sz w:val="28"/>
          <w:szCs w:val="28"/>
        </w:rPr>
        <w:t xml:space="preserve">движения его пальчиков достигают достаточной </w:t>
      </w:r>
      <w:r w:rsidR="008C1316" w:rsidRPr="008C1316">
        <w:rPr>
          <w:rFonts w:ascii="Times New Roman" w:hAnsi="Times New Roman" w:cs="Times New Roman"/>
          <w:sz w:val="28"/>
          <w:szCs w:val="28"/>
        </w:rPr>
        <w:t xml:space="preserve">точности. Ручки ребенка как бы </w:t>
      </w:r>
      <w:r w:rsidR="008C1316" w:rsidRPr="008C1316">
        <w:rPr>
          <w:rFonts w:ascii="Times New Roman" w:hAnsi="Times New Roman" w:cs="Times New Roman"/>
          <w:sz w:val="28"/>
          <w:szCs w:val="28"/>
        </w:rPr>
        <w:t>подготавливают почву для последующего развития речи</w:t>
      </w:r>
      <w:r w:rsidR="008C1316" w:rsidRPr="008C131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F10DD" w:rsidRPr="000424CA" w:rsidRDefault="002F10DD" w:rsidP="008C1316">
      <w:pPr>
        <w:spacing w:before="60" w:after="24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</w:t>
      </w:r>
      <w:r w:rsid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 очень хороша как ежедневное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игровое занятие с малышом. Многие педагоги и логопеды используют пальчиковую гимнастику на своих развивающих занятиях как физкультминутку, отдых и смену деятельности. Прекрасно подходят пальчиковые игры и для детских праздников.</w:t>
      </w:r>
    </w:p>
    <w:p w:rsidR="0046195C" w:rsidRPr="0046195C" w:rsidRDefault="002F10DD" w:rsidP="0081028A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Пальчиковые игры — вещь, совершенно необходимая 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маме,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воспитывающей малыша. Помимо развития мелкой моторики, это прекрасный способ отвлечь и развеселить ребенка, ведь в основе каждой игры — детская </w:t>
      </w:r>
      <w:proofErr w:type="spellStart"/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потешка</w:t>
      </w:r>
      <w:proofErr w:type="spellEnd"/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или стихотворение. А если в семье много 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детей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пальчиковая гимнастика часто становится любимой игрой старших с младшими. 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Вашему вниманию представлены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12 игр для разных возрастов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4619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2F10DD" w:rsidRPr="0046195C" w:rsidRDefault="0046195C" w:rsidP="002F10DD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    </w:t>
      </w:r>
      <w:r w:rsidR="002F10DD" w:rsidRPr="0046195C">
        <w:rPr>
          <w:rFonts w:ascii="Times New Roman" w:hAnsi="Times New Roman" w:cs="Times New Roman"/>
          <w:b/>
          <w:color w:val="7030A0"/>
          <w:sz w:val="36"/>
          <w:szCs w:val="36"/>
        </w:rPr>
        <w:t>Пальчиковая гимнастика для детей 1-2 лет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Кулачок</w:t>
      </w:r>
    </w:p>
    <w:p w:rsidR="002F10DD" w:rsidRPr="0046195C" w:rsidRDefault="002F10DD" w:rsidP="002F1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 — маленький,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мизинчик)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пальчик — слабенький,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безымянный пальчик)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пальчик — длинненький,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средний пальчик)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пальчик — </w:t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сильненький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указательный пальчик)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пальчик — толстячок,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большой пальчик)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 а вместе — кулачок!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гости</w:t>
      </w:r>
    </w:p>
    <w:p w:rsidR="002F10DD" w:rsidRPr="0046195C" w:rsidRDefault="002F10DD" w:rsidP="002F1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гости к пальчику большому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пальчик отогнут, остальные сжаты в кулак)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Приходили прямо к дому: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Указательный и средний,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 соответствии с текстом разгибать поочередно пальцы)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Безымянный и последний.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 мизинчик-малышок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Постучался на порог.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 пальчики — друзья,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(сжать пальцы в кулак и разжать их)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без друга им нельзя.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Сидит белка на тележке</w:t>
      </w:r>
    </w:p>
    <w:p w:rsidR="002F10DD" w:rsidRDefault="002F10DD" w:rsidP="002F1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Сидит белка на тележке,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(сжимание и разжимание пальчиков в кулачок в ритме </w:t>
      </w:r>
      <w:proofErr w:type="spellStart"/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Продает она орешки: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(начинаем загибать пальчики)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Лисичке-сестричке,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Заяньке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усатому,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 </w:t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зобок</w:t>
      </w:r>
      <w:proofErr w:type="spellEnd"/>
      <w:r w:rsid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 платок,</w:t>
      </w:r>
      <w:r w:rsid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Кому в лапочку.             </w:t>
      </w:r>
    </w:p>
    <w:p w:rsidR="000424CA" w:rsidRDefault="000424CA" w:rsidP="002F1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4CA" w:rsidRDefault="000424CA" w:rsidP="002F1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4CA" w:rsidRDefault="000424CA" w:rsidP="002F1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4CA" w:rsidRPr="0046195C" w:rsidRDefault="000424CA" w:rsidP="002F1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28A" w:rsidRDefault="0046195C" w:rsidP="002F10D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2F10DD" w:rsidRPr="0046195C" w:rsidRDefault="0046195C" w:rsidP="002F10DD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F10DD" w:rsidRPr="0046195C">
        <w:rPr>
          <w:rFonts w:ascii="Times New Roman" w:hAnsi="Times New Roman" w:cs="Times New Roman"/>
          <w:b/>
          <w:color w:val="7030A0"/>
          <w:sz w:val="40"/>
          <w:szCs w:val="40"/>
        </w:rPr>
        <w:t>Пальчиковые игры для детей 2-3 лет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Клён</w:t>
      </w:r>
    </w:p>
    <w:p w:rsidR="002F10DD" w:rsidRPr="0046195C" w:rsidRDefault="002F10DD" w:rsidP="002F10D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тихо клён качает,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растопырены и тянутся вверх)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Вправо, влево наклоняет: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(качаем ладошками вправо-влево)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 — наклон и два — наклон,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(наклоняем влево — вправо ладошки низко-низко)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Зашумел </w:t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клён.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(пошевелить пальчиками)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Кораблик</w:t>
      </w:r>
    </w:p>
    <w:p w:rsidR="0046195C" w:rsidRPr="000424CA" w:rsidRDefault="002F10DD" w:rsidP="000424C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реке плывёт кораблик,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 плывёт издалека,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(сложить руки лодочкой и делать волнообразные движения)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кораблике четыре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храбрых моряка.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поднятые вверх 4 пальца)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 них ушки на макушке,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(поднимаем руки к голове, показываем ушки согнутыми ладонями)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 них длинные хвосты,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(приставляем руку к пояснице, изображаем движения хвостиком)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 страшны им только </w:t>
      </w:r>
      <w:hyperlink r:id="rId4" w:tooltip="Кошки" w:history="1">
        <w:r w:rsidRPr="004619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кошки</w:t>
        </w:r>
      </w:hyperlink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кошки и коты.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руки поднимаем к голове, изображаем кошачьи когти и шипим)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Торт</w:t>
      </w:r>
    </w:p>
    <w:p w:rsidR="002F10DD" w:rsidRPr="0046195C" w:rsidRDefault="002F10DD" w:rsidP="002F10D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 ручками помнем,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(сжимаем-разжимаем пальчики)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Сладкий тортик испечем.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будто мнем тесто)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Сеpединку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смажем джемом,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кpуговые</w:t>
      </w:r>
      <w:proofErr w:type="spellEnd"/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ладошками по столу)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верхушку — сладким </w:t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кpемом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ладошками друг об друга)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 кокосовою </w:t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кpошкой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 присыплем торт немножко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(сыплем "крошку" пальчиками обеих рук)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потом </w:t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заваpим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 —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 гости друга </w:t>
      </w:r>
      <w:proofErr w:type="spellStart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пpиглашай</w:t>
      </w:r>
      <w:proofErr w:type="spellEnd"/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рука пожимает другую)</w:t>
      </w:r>
    </w:p>
    <w:p w:rsidR="008C1316" w:rsidRDefault="0046195C" w:rsidP="002F10DD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</w:t>
      </w:r>
    </w:p>
    <w:p w:rsidR="008C1316" w:rsidRDefault="008C1316" w:rsidP="002F10DD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8C1316" w:rsidRDefault="008C1316" w:rsidP="002F10DD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8C1316" w:rsidRDefault="0046195C" w:rsidP="002F10DD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</w:t>
      </w:r>
    </w:p>
    <w:p w:rsidR="002F10DD" w:rsidRPr="0046195C" w:rsidRDefault="002F10DD" w:rsidP="002F10DD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6195C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Пальчиковая гимнастика для детей 3-4 лет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2F10DD" w:rsidRPr="0046195C" w:rsidRDefault="002F10DD" w:rsidP="002F10D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по лесу скакал,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"скачут" по столу)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Зайка корм себе искал.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(пальчиками обеих рук поочерёдно перебираем по столу)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у зайки на макушке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Поднялись, как стрелки, ушки.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ушки ручками)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Шорох тихий раздается: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Кто-то по лесу крадется.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медленно идут по столу)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путает следы,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Убегает от беды.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быстро-быстро бегают по кругу на столе)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Апельсин</w:t>
      </w:r>
    </w:p>
    <w:p w:rsidR="0046195C" w:rsidRPr="000424CA" w:rsidRDefault="002F10DD" w:rsidP="000424C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 делили апельсин!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сцеплены в замок, покачиваем)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Много нас,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растопыриваем)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он один.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только один палец)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долька для ежа,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(пальцы сложены в кулачок, отгибаем по одному пальчику)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долька для стрижа,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(отгибаем следующий пальчик)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долька для утят,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долька для котят,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долька для бобра,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для волка кожура!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вниз, пальчики растопырены)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 сердит на нас, беда!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(погрозить пальцем)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Разбегайтесь кто куда!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(сымитировать бег пальцами по столу)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Улитка</w:t>
      </w:r>
    </w:p>
    <w:p w:rsidR="002F10DD" w:rsidRPr="0046195C" w:rsidRDefault="002F10DD" w:rsidP="002F10D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Тычет рожками улитка —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правой руки придерживает средний и безымянный; указательный и мизинец — прямые)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Заперта в саду калитка.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(тычет "рожками" в ладонь левой руки)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Отвори скорей калитку,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рука "открывает" калитку),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Пропусти домой улитку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(правая рука "проползает").</w:t>
      </w:r>
    </w:p>
    <w:p w:rsidR="002F10DD" w:rsidRPr="0046195C" w:rsidRDefault="002F10DD" w:rsidP="002F10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195C">
        <w:rPr>
          <w:rFonts w:ascii="Times New Roman" w:hAnsi="Times New Roman" w:cs="Times New Roman"/>
          <w:color w:val="000000"/>
          <w:sz w:val="28"/>
          <w:szCs w:val="28"/>
        </w:rPr>
        <w:t>Пальчиковые игры для детей 4-7 лет</w:t>
      </w:r>
    </w:p>
    <w:p w:rsidR="002F10DD" w:rsidRPr="002F10DD" w:rsidRDefault="002F10DD" w:rsidP="002F10D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недели</w:t>
      </w:r>
    </w:p>
    <w:p w:rsidR="000424CA" w:rsidRPr="000424CA" w:rsidRDefault="002F10DD" w:rsidP="000424C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понедельник я стирала,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(кулачки трём друг о друга)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 во вторник подметала.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расслабленных рук вниз и делаем имитирующие движения по столу)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 среду я пекла калач,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(печём "пирожки")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Весь четверг искала мяч,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(правую руку подносим ко лбу и делаем "козырёк")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Чашки в пятницу помыла,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(пальцы левой руки полусогнуты, ладонь стоит на ребре, а указательным пальцем правой руки водим по кругу внутри левой руки) 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в субботу торт купила.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раскрыты и соединены вместе по стороне мизинцев)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подружек в воскресенье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Позвала на день рождения.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ладошками к себе)</w:t>
      </w:r>
    </w:p>
    <w:p w:rsidR="0046195C" w:rsidRPr="0046195C" w:rsidRDefault="0046195C" w:rsidP="0046195C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Горох</w:t>
      </w:r>
    </w:p>
    <w:p w:rsidR="002F10DD" w:rsidRPr="0046195C" w:rsidRDefault="0046195C" w:rsidP="0046195C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маленьких горошин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Заперты в стручке.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(переплетя пальцы, сжимаем руки вместе)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выросла одна,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 тесно ей уже.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(выпрямляем большие пальцы)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вот растёт вторая,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третья, а потом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Четвёртая, пятая...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(выпрямляем пальцы поочерёдно)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Сказал стручок: "Бом!".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(хлопаем)</w:t>
      </w:r>
    </w:p>
    <w:p w:rsidR="0046195C" w:rsidRPr="0046195C" w:rsidRDefault="0046195C" w:rsidP="0046195C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</w:p>
    <w:p w:rsidR="0046195C" w:rsidRDefault="0046195C" w:rsidP="0046195C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 по одному)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во двор пошли гулять.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Бабу снежную лепили,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(имитируем лепку комков),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Птичек крошками кормили,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("крошим хлебушек" всеми пальчиками)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 горки мы потом катались,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(ведем ладошкой правой руки по ладони левой руки)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еще в снегу валялись.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(кладем ладошки на стол то одной, то другой стороной)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в снегу домой пришли,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(отряхиваем ладошки)</w:t>
      </w:r>
      <w:r w:rsidRPr="0046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Съели суп и спать легли. </w:t>
      </w:r>
      <w:r w:rsidRPr="00461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(производим движения воображаемой ложкой, кладем руки под щеку)</w:t>
      </w:r>
    </w:p>
    <w:p w:rsidR="000424CA" w:rsidRPr="000424CA" w:rsidRDefault="000424CA" w:rsidP="0046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Помните </w:t>
      </w:r>
      <w:r w:rsidRPr="000424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:«Ум ребенка находится на кончиках его пальцев».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В.А.</w:t>
      </w:r>
      <w:r w:rsidRPr="000424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Сухомлинский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sectPr w:rsidR="000424CA" w:rsidRPr="0004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D"/>
    <w:rsid w:val="000424CA"/>
    <w:rsid w:val="002F10DD"/>
    <w:rsid w:val="004313D2"/>
    <w:rsid w:val="0046195C"/>
    <w:rsid w:val="0081028A"/>
    <w:rsid w:val="008C1316"/>
    <w:rsid w:val="00DF6763"/>
    <w:rsid w:val="00E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AA38-1EE5-441A-9007-032FDBF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0DD"/>
    <w:rPr>
      <w:color w:val="3157B0"/>
      <w:u w:val="single"/>
    </w:rPr>
  </w:style>
  <w:style w:type="character" w:styleId="a4">
    <w:name w:val="Emphasis"/>
    <w:basedOn w:val="a0"/>
    <w:uiPriority w:val="20"/>
    <w:qFormat/>
    <w:rsid w:val="002F1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ya.ru/pub/ca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харламова</dc:creator>
  <cp:keywords/>
  <dc:description/>
  <cp:lastModifiedBy>елена харламова</cp:lastModifiedBy>
  <cp:revision>5</cp:revision>
  <dcterms:created xsi:type="dcterms:W3CDTF">2015-05-11T13:17:00Z</dcterms:created>
  <dcterms:modified xsi:type="dcterms:W3CDTF">2015-05-11T13:59:00Z</dcterms:modified>
</cp:coreProperties>
</file>