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89" w:rsidRDefault="00F90389" w:rsidP="00F90389">
      <w:pPr>
        <w:spacing w:after="0" w:line="240" w:lineRule="auto"/>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r>
        <w:rPr>
          <w:rFonts w:ascii="Arial" w:eastAsia="Times New Roman" w:hAnsi="Arial" w:cs="Arial"/>
          <w:b/>
          <w:bCs/>
          <w:noProof/>
          <w:color w:val="FF1493"/>
          <w:sz w:val="28"/>
          <w:szCs w:val="28"/>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31.65pt;margin-top:8.75pt;width:488.85pt;height:186.7pt;z-index:-251658240" wrapcoords="2220 -87 1425 0 -33 867 -66 1388 -66 7460 6361 8241 6361 9369 6526 9629 10005 11017 10568 11017 11131 12405 10701 12925 10634 13099 10634 13793 7984 14227 7852 14313 7885 20386 8879 20386 9342 20386 11728 19518 12953 19345 13748 18824 13682 11537 13285 11364 10535 11017 9541 9629 13483 9629 20904 8761 20871 8241 21103 8241 21202 7894 21202 1822 16200 1301 16200 954 13947 -87 13185 -87 2220 -87" fillcolor="#9400ed" strokeweight="2.25pt">
            <v:fill color2="blue" angle="-90" colors="0 #a603ab;13763f #0819fb;22938f #1a8d48;34079f yellow;47841f #ee3f17;57672f #e81766;1 #a603ab" method="none" type="gradient"/>
            <v:shadow type="perspective" color="silver" opacity="52429f" origin="-.5,.5" matrix=",46340f,,.5,,-4768371582e-16"/>
            <v:textpath style="font-family:&quot;Arial Black&quot;;font-size:28pt;v-text-kern:t" trim="t" fitpath="t" xscale="f" string="РЕКОМЕНДАЦИИ   РОДИТЕЛЯМ &#10;ПО  ПДД"/>
          </v:shape>
        </w:pict>
      </w: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r>
        <w:rPr>
          <w:rFonts w:ascii="Arial" w:eastAsia="Times New Roman" w:hAnsi="Arial" w:cs="Arial"/>
          <w:b/>
          <w:bCs/>
          <w:noProof/>
          <w:color w:val="FF1493"/>
          <w:sz w:val="28"/>
          <w:szCs w:val="28"/>
          <w:lang w:eastAsia="ru-RU"/>
        </w:rPr>
        <w:drawing>
          <wp:anchor distT="0" distB="0" distL="114300" distR="114300" simplePos="0" relativeHeight="251660288" behindDoc="1" locked="0" layoutInCell="1" allowOverlap="1">
            <wp:simplePos x="0" y="0"/>
            <wp:positionH relativeFrom="column">
              <wp:posOffset>19050</wp:posOffset>
            </wp:positionH>
            <wp:positionV relativeFrom="paragraph">
              <wp:posOffset>156210</wp:posOffset>
            </wp:positionV>
            <wp:extent cx="6645910" cy="4572000"/>
            <wp:effectExtent l="114300" t="76200" r="97790" b="76200"/>
            <wp:wrapNone/>
            <wp:docPr id="2" name="Рисунок 1" descr="Смешарики от ГИБДД Новости авто Каз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ешарики от ГИБДД Новости авто Казани"/>
                    <pic:cNvPicPr>
                      <a:picLocks noChangeAspect="1" noChangeArrowheads="1"/>
                    </pic:cNvPicPr>
                  </pic:nvPicPr>
                  <pic:blipFill>
                    <a:blip r:embed="rId5" cstate="print"/>
                    <a:srcRect/>
                    <a:stretch>
                      <a:fillRect/>
                    </a:stretch>
                  </pic:blipFill>
                  <pic:spPr bwMode="auto">
                    <a:xfrm>
                      <a:off x="0" y="0"/>
                      <a:ext cx="6645910" cy="4572000"/>
                    </a:xfrm>
                    <a:prstGeom prst="rect">
                      <a:avLst/>
                    </a:prstGeom>
                    <a:solidFill>
                      <a:srgbClr val="FFFFFF">
                        <a:shade val="85000"/>
                      </a:srgbClr>
                    </a:solidFill>
                    <a:ln w="88900" cap="sq">
                      <a:solidFill>
                        <a:srgbClr val="00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jc w:val="right"/>
        <w:rPr>
          <w:rFonts w:ascii="Arial" w:eastAsia="Times New Roman" w:hAnsi="Arial" w:cs="Arial"/>
          <w:b/>
          <w:bCs/>
          <w:color w:val="FF1493"/>
          <w:sz w:val="28"/>
          <w:szCs w:val="28"/>
          <w:shd w:val="clear" w:color="auto" w:fill="FFFFFF"/>
          <w:lang w:eastAsia="ru-RU"/>
        </w:rPr>
      </w:pPr>
    </w:p>
    <w:p w:rsidR="00E109E1" w:rsidRDefault="00E109E1" w:rsidP="00E109E1">
      <w:pPr>
        <w:rPr>
          <w:rFonts w:ascii="Arial" w:eastAsia="Times New Roman" w:hAnsi="Arial" w:cs="Arial"/>
          <w:b/>
          <w:bCs/>
          <w:color w:val="FF1493"/>
          <w:sz w:val="28"/>
          <w:szCs w:val="28"/>
          <w:shd w:val="clear" w:color="auto" w:fill="FFFFFF"/>
          <w:lang w:eastAsia="ru-RU"/>
        </w:rPr>
      </w:pPr>
    </w:p>
    <w:p w:rsidR="00E109E1" w:rsidRPr="00E109E1" w:rsidRDefault="00E109E1" w:rsidP="00E109E1">
      <w:pPr>
        <w:jc w:val="right"/>
        <w:rPr>
          <w:rFonts w:ascii="Arial" w:eastAsia="Times New Roman" w:hAnsi="Arial" w:cs="Arial"/>
          <w:b/>
          <w:bCs/>
          <w:color w:val="FF1493"/>
          <w:sz w:val="36"/>
          <w:szCs w:val="36"/>
          <w:shd w:val="clear" w:color="auto" w:fill="FFFFFF"/>
          <w:lang w:eastAsia="ru-RU"/>
        </w:rPr>
      </w:pPr>
      <w:r w:rsidRPr="00E109E1">
        <w:rPr>
          <w:rFonts w:ascii="Arial" w:eastAsia="Times New Roman" w:hAnsi="Arial" w:cs="Arial"/>
          <w:b/>
          <w:bCs/>
          <w:color w:val="FF1493"/>
          <w:sz w:val="36"/>
          <w:szCs w:val="36"/>
          <w:shd w:val="clear" w:color="auto" w:fill="FFFFFF"/>
          <w:lang w:eastAsia="ru-RU"/>
        </w:rPr>
        <w:t>Воспитатель:  Беликова Н.П.</w:t>
      </w:r>
    </w:p>
    <w:p w:rsidR="00E109E1" w:rsidRDefault="00E109E1" w:rsidP="00F90389">
      <w:pPr>
        <w:spacing w:after="0" w:line="240" w:lineRule="auto"/>
        <w:rPr>
          <w:rFonts w:ascii="Arial" w:eastAsia="Times New Roman" w:hAnsi="Arial" w:cs="Arial"/>
          <w:b/>
          <w:bCs/>
          <w:color w:val="FF1493"/>
          <w:sz w:val="28"/>
          <w:szCs w:val="28"/>
          <w:shd w:val="clear" w:color="auto" w:fill="FFFFFF"/>
          <w:lang w:eastAsia="ru-RU"/>
        </w:rPr>
      </w:pPr>
    </w:p>
    <w:p w:rsidR="009348BE" w:rsidRPr="009348BE" w:rsidRDefault="009348BE" w:rsidP="00F90389">
      <w:pPr>
        <w:spacing w:after="0" w:line="240" w:lineRule="auto"/>
        <w:rPr>
          <w:rFonts w:ascii="Arial" w:eastAsia="Times New Roman" w:hAnsi="Arial" w:cs="Arial"/>
          <w:sz w:val="28"/>
          <w:szCs w:val="28"/>
          <w:lang w:eastAsia="ru-RU"/>
        </w:rPr>
      </w:pPr>
      <w:r w:rsidRPr="009348BE">
        <w:rPr>
          <w:rFonts w:ascii="Arial" w:eastAsia="Times New Roman" w:hAnsi="Arial" w:cs="Arial"/>
          <w:b/>
          <w:bCs/>
          <w:color w:val="FF1493"/>
          <w:sz w:val="28"/>
          <w:szCs w:val="28"/>
          <w:shd w:val="clear" w:color="auto" w:fill="FFFFFF"/>
          <w:lang w:eastAsia="ru-RU"/>
        </w:rPr>
        <w:lastRenderedPageBreak/>
        <w:t>Рекомендации родителям младших дошкольников по правилам дорожного движения.</w:t>
      </w:r>
      <w:r w:rsidRPr="009348BE">
        <w:rPr>
          <w:rFonts w:ascii="Arial" w:eastAsia="Times New Roman" w:hAnsi="Arial" w:cs="Arial"/>
          <w:color w:val="FF1493"/>
          <w:sz w:val="28"/>
          <w:szCs w:val="28"/>
          <w:lang w:eastAsia="ru-RU"/>
        </w:rPr>
        <w:br/>
      </w:r>
      <w:r w:rsidRPr="009348BE">
        <w:rPr>
          <w:rFonts w:ascii="Arial" w:eastAsia="Times New Roman" w:hAnsi="Arial" w:cs="Arial"/>
          <w:color w:val="000000"/>
          <w:sz w:val="28"/>
          <w:szCs w:val="28"/>
          <w:lang w:eastAsia="ru-RU"/>
        </w:rPr>
        <w:br/>
      </w:r>
      <w:r w:rsidRPr="009348BE">
        <w:rPr>
          <w:rFonts w:ascii="Arial" w:eastAsia="Times New Roman" w:hAnsi="Arial" w:cs="Arial"/>
          <w:color w:val="000000"/>
          <w:sz w:val="28"/>
          <w:szCs w:val="28"/>
          <w:shd w:val="clear" w:color="auto" w:fill="FFFFFF"/>
          <w:lang w:eastAsia="ru-RU"/>
        </w:rPr>
        <w:t xml:space="preserve">Играйте с ребенком только во дворе. Ребенку необходимо объяснить, что на дорогу выходить нельзя! Не запугивайте ребенка, а наблюдайте вместе с ним и, используя ситуации на дороге, улице, во дворе, объясняйте, что происходит с транспортом, пешеходами. 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9348BE">
        <w:rPr>
          <w:rFonts w:ascii="Arial" w:eastAsia="Times New Roman" w:hAnsi="Arial" w:cs="Arial"/>
          <w:color w:val="000000"/>
          <w:sz w:val="28"/>
          <w:szCs w:val="28"/>
          <w:shd w:val="clear" w:color="auto" w:fill="FFFFFF"/>
          <w:lang w:eastAsia="ru-RU"/>
        </w:rPr>
        <w:t>от</w:t>
      </w:r>
      <w:proofErr w:type="gramEnd"/>
      <w:r w:rsidRPr="009348BE">
        <w:rPr>
          <w:rFonts w:ascii="Arial" w:eastAsia="Times New Roman" w:hAnsi="Arial" w:cs="Arial"/>
          <w:color w:val="000000"/>
          <w:sz w:val="28"/>
          <w:szCs w:val="28"/>
          <w:shd w:val="clear" w:color="auto" w:fill="FFFFFF"/>
          <w:lang w:eastAsia="ru-RU"/>
        </w:rPr>
        <w:t xml:space="preserve"> увиденного.</w:t>
      </w:r>
      <w:r w:rsidRPr="009348BE">
        <w:rPr>
          <w:rFonts w:ascii="Arial" w:eastAsia="Times New Roman" w:hAnsi="Arial" w:cs="Arial"/>
          <w:color w:val="000000"/>
          <w:sz w:val="28"/>
          <w:szCs w:val="28"/>
          <w:lang w:eastAsia="ru-RU"/>
        </w:rPr>
        <w:br/>
      </w:r>
      <w:r w:rsidRPr="009348BE">
        <w:rPr>
          <w:rFonts w:ascii="Arial" w:eastAsia="Times New Roman" w:hAnsi="Arial" w:cs="Arial"/>
          <w:color w:val="000000"/>
          <w:sz w:val="28"/>
          <w:szCs w:val="28"/>
          <w:lang w:eastAsia="ru-RU"/>
        </w:rPr>
        <w:br/>
      </w:r>
      <w:r w:rsidRPr="009348BE">
        <w:rPr>
          <w:rFonts w:ascii="Arial" w:eastAsia="Times New Roman" w:hAnsi="Arial" w:cs="Arial"/>
          <w:b/>
          <w:bCs/>
          <w:color w:val="000000"/>
          <w:sz w:val="28"/>
          <w:szCs w:val="28"/>
          <w:u w:val="single"/>
          <w:shd w:val="clear" w:color="auto" w:fill="FFFFFF"/>
          <w:lang w:eastAsia="ru-RU"/>
        </w:rPr>
        <w:t>В этом возрасте ваш малыш необходимо знать</w:t>
      </w:r>
      <w:r w:rsidRPr="009348BE">
        <w:rPr>
          <w:rFonts w:ascii="Arial" w:eastAsia="Times New Roman" w:hAnsi="Arial" w:cs="Arial"/>
          <w:b/>
          <w:bCs/>
          <w:color w:val="000000"/>
          <w:sz w:val="28"/>
          <w:szCs w:val="28"/>
          <w:shd w:val="clear" w:color="auto" w:fill="FFFFFF"/>
          <w:lang w:eastAsia="ru-RU"/>
        </w:rPr>
        <w:t>:</w:t>
      </w:r>
    </w:p>
    <w:p w:rsidR="009348BE" w:rsidRPr="009348BE" w:rsidRDefault="009348BE" w:rsidP="009348B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На дорогу выходить нельзя;</w:t>
      </w:r>
    </w:p>
    <w:p w:rsidR="009348BE" w:rsidRPr="009348BE" w:rsidRDefault="009348BE" w:rsidP="009348B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 xml:space="preserve">Дорогу переходить можно только </w:t>
      </w:r>
      <w:proofErr w:type="gramStart"/>
      <w:r w:rsidRPr="009348BE">
        <w:rPr>
          <w:rFonts w:ascii="Arial" w:eastAsia="Times New Roman" w:hAnsi="Arial" w:cs="Arial"/>
          <w:b/>
          <w:bCs/>
          <w:color w:val="000000"/>
          <w:sz w:val="28"/>
          <w:szCs w:val="28"/>
          <w:lang w:eastAsia="ru-RU"/>
        </w:rPr>
        <w:t>со</w:t>
      </w:r>
      <w:proofErr w:type="gramEnd"/>
      <w:r w:rsidRPr="009348BE">
        <w:rPr>
          <w:rFonts w:ascii="Arial" w:eastAsia="Times New Roman" w:hAnsi="Arial" w:cs="Arial"/>
          <w:b/>
          <w:bCs/>
          <w:color w:val="000000"/>
          <w:sz w:val="28"/>
          <w:szCs w:val="28"/>
          <w:lang w:eastAsia="ru-RU"/>
        </w:rPr>
        <w:t xml:space="preserve"> взрослыми, держась за руку, вырываться нельзя;</w:t>
      </w:r>
    </w:p>
    <w:p w:rsidR="009348BE" w:rsidRPr="009348BE" w:rsidRDefault="009348BE" w:rsidP="009348B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Переходить дорогу надо по переходу спокойным шагом;</w:t>
      </w:r>
    </w:p>
    <w:p w:rsidR="009348BE" w:rsidRPr="009348BE" w:rsidRDefault="009348BE" w:rsidP="009348B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Пешеходы – люди, которые идут по улице;</w:t>
      </w:r>
    </w:p>
    <w:p w:rsidR="009348BE" w:rsidRPr="009348BE" w:rsidRDefault="009348BE" w:rsidP="009348B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Когда мы едем в автобусе, трамвае, нас называют пассажирами;</w:t>
      </w:r>
    </w:p>
    <w:p w:rsidR="009348BE" w:rsidRPr="009348BE" w:rsidRDefault="009348BE" w:rsidP="009348B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Машины бывают разными – это транспорт. Машинами управляют шоферы (водители), для машин предназначено шоссе (дорога), для пешеходов – тротуар;</w:t>
      </w:r>
    </w:p>
    <w:p w:rsidR="009348BE" w:rsidRPr="009348BE" w:rsidRDefault="009348BE" w:rsidP="009348B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Когда мы едем в транспорте, нельзя высовываться из окна, надо держаться за руку мамы, папы, поручень;</w:t>
      </w:r>
    </w:p>
    <w:p w:rsidR="009348BE" w:rsidRPr="009348BE" w:rsidRDefault="009348BE" w:rsidP="009348B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Чтобы был порядок на дороге, чтобы не было аварий, чтобы пешеход не попал под машину, надо подчиняться сигналу светофора;</w:t>
      </w:r>
    </w:p>
    <w:p w:rsidR="009348BE" w:rsidRPr="009348BE" w:rsidRDefault="009348BE" w:rsidP="009348B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Красный свет – движенья нет! А зеленый говорит: «Проходите, путь открыт!»</w:t>
      </w:r>
    </w:p>
    <w:p w:rsidR="009348BE" w:rsidRPr="009348BE" w:rsidRDefault="009348BE" w:rsidP="00F90389">
      <w:pPr>
        <w:spacing w:after="0" w:line="240" w:lineRule="auto"/>
        <w:rPr>
          <w:rFonts w:ascii="Arial" w:eastAsia="Times New Roman" w:hAnsi="Arial" w:cs="Arial"/>
          <w:sz w:val="28"/>
          <w:szCs w:val="28"/>
          <w:lang w:eastAsia="ru-RU"/>
        </w:rPr>
      </w:pPr>
      <w:r w:rsidRPr="009348BE">
        <w:rPr>
          <w:rFonts w:ascii="Arial" w:eastAsia="Times New Roman" w:hAnsi="Arial" w:cs="Arial"/>
          <w:color w:val="000000"/>
          <w:sz w:val="28"/>
          <w:szCs w:val="28"/>
          <w:lang w:eastAsia="ru-RU"/>
        </w:rPr>
        <w:br/>
      </w:r>
      <w:r w:rsidRPr="009348BE">
        <w:rPr>
          <w:rFonts w:ascii="Arial" w:eastAsia="Times New Roman" w:hAnsi="Arial" w:cs="Arial"/>
          <w:b/>
          <w:bCs/>
          <w:color w:val="000000"/>
          <w:sz w:val="28"/>
          <w:szCs w:val="28"/>
          <w:lang w:eastAsia="ru-RU"/>
        </w:rPr>
        <w:t>^ Рекомендации родителям старших дошкольников по правилам дорожного движения.</w:t>
      </w:r>
      <w:r w:rsidRPr="009348BE">
        <w:rPr>
          <w:rFonts w:ascii="Arial" w:eastAsia="Times New Roman" w:hAnsi="Arial" w:cs="Arial"/>
          <w:color w:val="000000"/>
          <w:sz w:val="28"/>
          <w:szCs w:val="28"/>
          <w:lang w:eastAsia="ru-RU"/>
        </w:rPr>
        <w:br/>
      </w:r>
      <w:r w:rsidRPr="009348BE">
        <w:rPr>
          <w:rFonts w:ascii="Arial" w:eastAsia="Times New Roman" w:hAnsi="Arial" w:cs="Arial"/>
          <w:color w:val="000000"/>
          <w:sz w:val="28"/>
          <w:szCs w:val="28"/>
          <w:lang w:eastAsia="ru-RU"/>
        </w:rPr>
        <w:br/>
      </w:r>
      <w:r w:rsidRPr="009348BE">
        <w:rPr>
          <w:rFonts w:ascii="Arial" w:eastAsia="Times New Roman" w:hAnsi="Arial" w:cs="Arial"/>
          <w:color w:val="000000"/>
          <w:sz w:val="28"/>
          <w:szCs w:val="28"/>
          <w:shd w:val="clear" w:color="auto" w:fill="FFFFFF"/>
          <w:lang w:eastAsia="ru-RU"/>
        </w:rPr>
        <w:t xml:space="preserve">Воспитывайте у ребенка привычку быть внимательным на улице, осторожным и осмотрительным. Наблюдайте за ситуациями на улице, дороге, за пешеходами и транспортом, светофором и обязательно обсуждайте с ребенком </w:t>
      </w:r>
      <w:proofErr w:type="gramStart"/>
      <w:r w:rsidRPr="009348BE">
        <w:rPr>
          <w:rFonts w:ascii="Arial" w:eastAsia="Times New Roman" w:hAnsi="Arial" w:cs="Arial"/>
          <w:color w:val="000000"/>
          <w:sz w:val="28"/>
          <w:szCs w:val="28"/>
          <w:shd w:val="clear" w:color="auto" w:fill="FFFFFF"/>
          <w:lang w:eastAsia="ru-RU"/>
        </w:rPr>
        <w:t>увиденное</w:t>
      </w:r>
      <w:proofErr w:type="gramEnd"/>
      <w:r w:rsidRPr="009348BE">
        <w:rPr>
          <w:rFonts w:ascii="Arial" w:eastAsia="Times New Roman" w:hAnsi="Arial" w:cs="Arial"/>
          <w:color w:val="000000"/>
          <w:sz w:val="28"/>
          <w:szCs w:val="28"/>
          <w:shd w:val="clear" w:color="auto" w:fill="FFFFFF"/>
          <w:lang w:eastAsia="ru-RU"/>
        </w:rPr>
        <w:t>.</w:t>
      </w:r>
      <w:r w:rsidRPr="009348BE">
        <w:rPr>
          <w:rFonts w:ascii="Arial" w:eastAsia="Times New Roman" w:hAnsi="Arial" w:cs="Arial"/>
          <w:color w:val="000000"/>
          <w:sz w:val="28"/>
          <w:szCs w:val="28"/>
          <w:lang w:eastAsia="ru-RU"/>
        </w:rPr>
        <w:br/>
      </w:r>
      <w:r w:rsidRPr="009348BE">
        <w:rPr>
          <w:rFonts w:ascii="Arial" w:eastAsia="Times New Roman" w:hAnsi="Arial" w:cs="Arial"/>
          <w:color w:val="000000"/>
          <w:sz w:val="28"/>
          <w:szCs w:val="28"/>
          <w:lang w:eastAsia="ru-RU"/>
        </w:rPr>
        <w:br/>
      </w:r>
      <w:r w:rsidRPr="009348BE">
        <w:rPr>
          <w:rFonts w:ascii="Arial" w:eastAsia="Times New Roman" w:hAnsi="Arial" w:cs="Arial"/>
          <w:color w:val="000000"/>
          <w:sz w:val="28"/>
          <w:szCs w:val="28"/>
          <w:shd w:val="clear" w:color="auto" w:fill="FFFFFF"/>
          <w:lang w:eastAsia="ru-RU"/>
        </w:rPr>
        <w:t xml:space="preserve">Почитайте ребенку стихотворение5 по теме и обязательно побеседуйте с ним о </w:t>
      </w:r>
      <w:proofErr w:type="gramStart"/>
      <w:r w:rsidRPr="009348BE">
        <w:rPr>
          <w:rFonts w:ascii="Arial" w:eastAsia="Times New Roman" w:hAnsi="Arial" w:cs="Arial"/>
          <w:color w:val="000000"/>
          <w:sz w:val="28"/>
          <w:szCs w:val="28"/>
          <w:shd w:val="clear" w:color="auto" w:fill="FFFFFF"/>
          <w:lang w:eastAsia="ru-RU"/>
        </w:rPr>
        <w:t>прочитанном</w:t>
      </w:r>
      <w:proofErr w:type="gramEnd"/>
      <w:r w:rsidRPr="009348BE">
        <w:rPr>
          <w:rFonts w:ascii="Arial" w:eastAsia="Times New Roman" w:hAnsi="Arial" w:cs="Arial"/>
          <w:color w:val="000000"/>
          <w:sz w:val="28"/>
          <w:szCs w:val="28"/>
          <w:shd w:val="clear" w:color="auto" w:fill="FFFFFF"/>
          <w:lang w:eastAsia="ru-RU"/>
        </w:rPr>
        <w:t>. На прогулке, по дороге в детский сад и домой закрепляйте знания, полученные ранее. 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этот момент и т.д.)</w:t>
      </w:r>
      <w:r w:rsidRPr="009348BE">
        <w:rPr>
          <w:rFonts w:ascii="Arial" w:eastAsia="Times New Roman" w:hAnsi="Arial" w:cs="Arial"/>
          <w:color w:val="000000"/>
          <w:sz w:val="28"/>
          <w:szCs w:val="28"/>
          <w:lang w:eastAsia="ru-RU"/>
        </w:rPr>
        <w:br/>
      </w:r>
      <w:r w:rsidRPr="009348BE">
        <w:rPr>
          <w:rFonts w:ascii="Arial" w:eastAsia="Times New Roman" w:hAnsi="Arial" w:cs="Arial"/>
          <w:color w:val="000000"/>
          <w:sz w:val="28"/>
          <w:szCs w:val="28"/>
          <w:lang w:eastAsia="ru-RU"/>
        </w:rPr>
        <w:br/>
      </w:r>
      <w:r w:rsidRPr="009348BE">
        <w:rPr>
          <w:rFonts w:ascii="Arial" w:eastAsia="Times New Roman" w:hAnsi="Arial" w:cs="Arial"/>
          <w:b/>
          <w:bCs/>
          <w:color w:val="000000"/>
          <w:sz w:val="28"/>
          <w:szCs w:val="28"/>
          <w:u w:val="single"/>
          <w:shd w:val="clear" w:color="auto" w:fill="FFFFFF"/>
          <w:lang w:eastAsia="ru-RU"/>
        </w:rPr>
        <w:t>Вашему ребенку необходимо знать и строго выполнять определенные правила</w:t>
      </w:r>
      <w:r w:rsidRPr="009348BE">
        <w:rPr>
          <w:rFonts w:ascii="Arial" w:eastAsia="Times New Roman" w:hAnsi="Arial" w:cs="Arial"/>
          <w:b/>
          <w:bCs/>
          <w:color w:val="000000"/>
          <w:sz w:val="28"/>
          <w:szCs w:val="28"/>
          <w:shd w:val="clear" w:color="auto" w:fill="FFFFFF"/>
          <w:lang w:eastAsia="ru-RU"/>
        </w:rPr>
        <w:t>:</w:t>
      </w:r>
    </w:p>
    <w:p w:rsidR="009348BE" w:rsidRPr="009348BE" w:rsidRDefault="009348BE" w:rsidP="009348B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Ходить по тротуару следует с правой стороны;</w:t>
      </w:r>
    </w:p>
    <w:p w:rsidR="009348BE" w:rsidRPr="009348BE" w:rsidRDefault="009348BE" w:rsidP="009348B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lastRenderedPageBreak/>
        <w:t>Прежде чем перейти дорогу, надо убедиться, что транспорта нет, посмотрев налево и направо, затем можно двигаться;</w:t>
      </w:r>
    </w:p>
    <w:p w:rsidR="009348BE" w:rsidRPr="009348BE" w:rsidRDefault="009348BE" w:rsidP="009348B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Переходить дорогу полагается только шагом;</w:t>
      </w:r>
    </w:p>
    <w:p w:rsidR="009348BE" w:rsidRPr="009348BE" w:rsidRDefault="009348BE" w:rsidP="009348B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Необходимо подчиняться сигналу светофора;</w:t>
      </w:r>
    </w:p>
    <w:p w:rsidR="009348BE" w:rsidRPr="009348BE" w:rsidRDefault="009348BE" w:rsidP="009348B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В транспорте нужно вести себя спокойно, разговаривать тихо, держаться за руку взрослого или поручень, чтобы не упасть;</w:t>
      </w:r>
    </w:p>
    <w:p w:rsidR="009348BE" w:rsidRPr="009348BE" w:rsidRDefault="009348BE" w:rsidP="009348B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Нельзя высовываться из окна автобуса, машины; высовывать в окно руки;</w:t>
      </w:r>
    </w:p>
    <w:p w:rsidR="009348BE" w:rsidRPr="009348BE" w:rsidRDefault="009348BE" w:rsidP="009348B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Входить в транспорт и выходить из него можно только когда он стоит;</w:t>
      </w:r>
    </w:p>
    <w:p w:rsidR="009348BE" w:rsidRPr="009348BE" w:rsidRDefault="009348BE" w:rsidP="009348B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lang w:eastAsia="ru-RU"/>
        </w:rPr>
        <w:t>Играть можно только во дворе.</w:t>
      </w:r>
    </w:p>
    <w:p w:rsidR="009348BE" w:rsidRDefault="009348BE" w:rsidP="009348BE">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
    <w:p w:rsidR="009348BE" w:rsidRPr="009348BE" w:rsidRDefault="009348BE" w:rsidP="009348BE">
      <w:pPr>
        <w:rPr>
          <w:rFonts w:ascii="Times New Roman" w:eastAsia="Times New Roman" w:hAnsi="Times New Roman" w:cs="Times New Roman"/>
          <w:sz w:val="27"/>
          <w:szCs w:val="27"/>
          <w:lang w:eastAsia="ru-RU"/>
        </w:rPr>
      </w:pPr>
    </w:p>
    <w:p w:rsidR="009348BE" w:rsidRPr="009348BE" w:rsidRDefault="009348BE" w:rsidP="009348BE">
      <w:pPr>
        <w:rPr>
          <w:rFonts w:ascii="Times New Roman" w:eastAsia="Times New Roman" w:hAnsi="Times New Roman" w:cs="Times New Roman"/>
          <w:sz w:val="27"/>
          <w:szCs w:val="27"/>
          <w:lang w:eastAsia="ru-RU"/>
        </w:rPr>
      </w:pPr>
    </w:p>
    <w:p w:rsidR="009348BE" w:rsidRPr="009348BE" w:rsidRDefault="009348BE" w:rsidP="009348BE">
      <w:pPr>
        <w:rPr>
          <w:rFonts w:ascii="Times New Roman" w:eastAsia="Times New Roman" w:hAnsi="Times New Roman" w:cs="Times New Roman"/>
          <w:sz w:val="27"/>
          <w:szCs w:val="27"/>
          <w:lang w:eastAsia="ru-RU"/>
        </w:rPr>
      </w:pPr>
    </w:p>
    <w:p w:rsidR="009348BE" w:rsidRPr="009348BE" w:rsidRDefault="009348BE" w:rsidP="009348BE">
      <w:pPr>
        <w:rPr>
          <w:rFonts w:ascii="Times New Roman" w:eastAsia="Times New Roman" w:hAnsi="Times New Roman" w:cs="Times New Roman"/>
          <w:sz w:val="27"/>
          <w:szCs w:val="27"/>
          <w:lang w:eastAsia="ru-RU"/>
        </w:rPr>
      </w:pPr>
    </w:p>
    <w:p w:rsidR="009348BE" w:rsidRPr="009348BE" w:rsidRDefault="009348BE" w:rsidP="009348BE">
      <w:pPr>
        <w:rPr>
          <w:rFonts w:ascii="Times New Roman" w:eastAsia="Times New Roman" w:hAnsi="Times New Roman" w:cs="Times New Roman"/>
          <w:sz w:val="27"/>
          <w:szCs w:val="27"/>
          <w:lang w:eastAsia="ru-RU"/>
        </w:rPr>
      </w:pPr>
    </w:p>
    <w:p w:rsidR="009348BE" w:rsidRPr="009348BE" w:rsidRDefault="009348BE" w:rsidP="009348BE">
      <w:pPr>
        <w:rPr>
          <w:rFonts w:ascii="Times New Roman" w:eastAsia="Times New Roman" w:hAnsi="Times New Roman" w:cs="Times New Roman"/>
          <w:sz w:val="27"/>
          <w:szCs w:val="27"/>
          <w:lang w:eastAsia="ru-RU"/>
        </w:rPr>
      </w:pPr>
    </w:p>
    <w:p w:rsidR="009348BE" w:rsidRPr="009348BE" w:rsidRDefault="009348BE" w:rsidP="009348BE">
      <w:pPr>
        <w:rPr>
          <w:rFonts w:ascii="Times New Roman" w:eastAsia="Times New Roman" w:hAnsi="Times New Roman" w:cs="Times New Roman"/>
          <w:sz w:val="27"/>
          <w:szCs w:val="27"/>
          <w:lang w:eastAsia="ru-RU"/>
        </w:rPr>
      </w:pPr>
    </w:p>
    <w:p w:rsidR="009348BE" w:rsidRPr="009348BE" w:rsidRDefault="009348BE" w:rsidP="009348BE">
      <w:pPr>
        <w:rPr>
          <w:rFonts w:ascii="Times New Roman" w:eastAsia="Times New Roman" w:hAnsi="Times New Roman" w:cs="Times New Roman"/>
          <w:sz w:val="27"/>
          <w:szCs w:val="27"/>
          <w:lang w:eastAsia="ru-RU"/>
        </w:rPr>
      </w:pPr>
    </w:p>
    <w:p w:rsidR="009348BE" w:rsidRPr="009348BE" w:rsidRDefault="009348BE" w:rsidP="009348BE">
      <w:pPr>
        <w:rPr>
          <w:rFonts w:ascii="Times New Roman" w:eastAsia="Times New Roman" w:hAnsi="Times New Roman" w:cs="Times New Roman"/>
          <w:sz w:val="27"/>
          <w:szCs w:val="27"/>
          <w:lang w:eastAsia="ru-RU"/>
        </w:rPr>
      </w:pPr>
    </w:p>
    <w:p w:rsidR="009348BE" w:rsidRPr="009348BE" w:rsidRDefault="009348BE" w:rsidP="009348BE">
      <w:pPr>
        <w:rPr>
          <w:rFonts w:ascii="Times New Roman" w:eastAsia="Times New Roman" w:hAnsi="Times New Roman" w:cs="Times New Roman"/>
          <w:sz w:val="27"/>
          <w:szCs w:val="27"/>
          <w:lang w:eastAsia="ru-RU"/>
        </w:rPr>
      </w:pPr>
    </w:p>
    <w:p w:rsidR="009348BE" w:rsidRDefault="009348BE" w:rsidP="009348BE">
      <w:pPr>
        <w:rPr>
          <w:rFonts w:ascii="Times New Roman" w:eastAsia="Times New Roman" w:hAnsi="Times New Roman" w:cs="Times New Roman"/>
          <w:sz w:val="27"/>
          <w:szCs w:val="27"/>
          <w:lang w:eastAsia="ru-RU"/>
        </w:rPr>
      </w:pPr>
    </w:p>
    <w:p w:rsidR="00AC14F6" w:rsidRDefault="00AC14F6" w:rsidP="009348BE">
      <w:pPr>
        <w:ind w:firstLine="708"/>
        <w:rPr>
          <w:rFonts w:ascii="Times New Roman" w:eastAsia="Times New Roman" w:hAnsi="Times New Roman" w:cs="Times New Roman"/>
          <w:sz w:val="27"/>
          <w:szCs w:val="27"/>
          <w:lang w:eastAsia="ru-RU"/>
        </w:rPr>
      </w:pPr>
    </w:p>
    <w:p w:rsidR="009348BE" w:rsidRDefault="009348BE" w:rsidP="009348BE">
      <w:pPr>
        <w:ind w:firstLine="708"/>
        <w:rPr>
          <w:rFonts w:ascii="Times New Roman" w:eastAsia="Times New Roman" w:hAnsi="Times New Roman" w:cs="Times New Roman"/>
          <w:sz w:val="27"/>
          <w:szCs w:val="27"/>
          <w:lang w:eastAsia="ru-RU"/>
        </w:rPr>
      </w:pPr>
    </w:p>
    <w:p w:rsidR="009348BE" w:rsidRDefault="009348BE" w:rsidP="009348BE">
      <w:pPr>
        <w:ind w:firstLine="708"/>
        <w:rPr>
          <w:rFonts w:ascii="Times New Roman" w:eastAsia="Times New Roman" w:hAnsi="Times New Roman" w:cs="Times New Roman"/>
          <w:sz w:val="27"/>
          <w:szCs w:val="27"/>
          <w:lang w:eastAsia="ru-RU"/>
        </w:rPr>
      </w:pPr>
    </w:p>
    <w:p w:rsidR="009348BE" w:rsidRDefault="009348BE" w:rsidP="009348BE">
      <w:pPr>
        <w:ind w:firstLine="708"/>
        <w:rPr>
          <w:rFonts w:ascii="Times New Roman" w:eastAsia="Times New Roman" w:hAnsi="Times New Roman" w:cs="Times New Roman"/>
          <w:sz w:val="27"/>
          <w:szCs w:val="27"/>
          <w:lang w:eastAsia="ru-RU"/>
        </w:rPr>
      </w:pPr>
    </w:p>
    <w:p w:rsidR="009348BE" w:rsidRDefault="009348BE" w:rsidP="009348BE">
      <w:pPr>
        <w:ind w:firstLine="708"/>
        <w:rPr>
          <w:rFonts w:ascii="Times New Roman" w:eastAsia="Times New Roman" w:hAnsi="Times New Roman" w:cs="Times New Roman"/>
          <w:sz w:val="27"/>
          <w:szCs w:val="27"/>
          <w:lang w:eastAsia="ru-RU"/>
        </w:rPr>
      </w:pPr>
    </w:p>
    <w:p w:rsidR="009348BE" w:rsidRDefault="009348BE" w:rsidP="009348BE">
      <w:pPr>
        <w:ind w:firstLine="708"/>
        <w:rPr>
          <w:rFonts w:ascii="Times New Roman" w:eastAsia="Times New Roman" w:hAnsi="Times New Roman" w:cs="Times New Roman"/>
          <w:sz w:val="27"/>
          <w:szCs w:val="27"/>
          <w:lang w:eastAsia="ru-RU"/>
        </w:rPr>
      </w:pPr>
    </w:p>
    <w:p w:rsidR="009348BE" w:rsidRDefault="009348BE" w:rsidP="00F90389">
      <w:pPr>
        <w:rPr>
          <w:rFonts w:ascii="Times New Roman" w:eastAsia="Times New Roman" w:hAnsi="Times New Roman" w:cs="Times New Roman"/>
          <w:sz w:val="27"/>
          <w:szCs w:val="27"/>
          <w:lang w:eastAsia="ru-RU"/>
        </w:rPr>
      </w:pPr>
    </w:p>
    <w:p w:rsidR="00F90389" w:rsidRDefault="00F90389" w:rsidP="000F5ACB">
      <w:pPr>
        <w:rPr>
          <w:rFonts w:ascii="Arial" w:eastAsia="Times New Roman" w:hAnsi="Arial" w:cs="Arial"/>
          <w:color w:val="FF1493"/>
          <w:kern w:val="36"/>
          <w:sz w:val="43"/>
          <w:szCs w:val="43"/>
          <w:lang w:eastAsia="ru-RU"/>
        </w:rPr>
      </w:pPr>
    </w:p>
    <w:p w:rsidR="00F90389" w:rsidRDefault="00F90389" w:rsidP="00F90389">
      <w:pPr>
        <w:rPr>
          <w:rFonts w:ascii="Segoe Script" w:eastAsia="Times New Roman" w:hAnsi="Segoe Script" w:cs="Arial"/>
          <w:b/>
          <w:color w:val="FF1493"/>
          <w:kern w:val="36"/>
          <w:sz w:val="43"/>
          <w:szCs w:val="43"/>
          <w:lang w:eastAsia="ru-RU"/>
        </w:rPr>
      </w:pPr>
      <w:r w:rsidRPr="00F90389">
        <w:rPr>
          <w:rFonts w:ascii="Segoe Script" w:eastAsia="Times New Roman" w:hAnsi="Segoe Script" w:cs="Arial"/>
          <w:b/>
          <w:noProof/>
          <w:color w:val="FF1493"/>
          <w:kern w:val="36"/>
          <w:sz w:val="43"/>
          <w:szCs w:val="43"/>
          <w:lang w:eastAsia="ru-RU"/>
        </w:rPr>
        <w:lastRenderedPageBreak/>
        <w:pict>
          <v:shape id="_x0000_s1027" type="#_x0000_t158" style="position:absolute;margin-left:30.9pt;margin-top:2.3pt;width:488.85pt;height:186.7pt;z-index:-251657216" fillcolor="#9400ed" strokeweight="2.25pt">
            <v:fill color2="blue" angle="-90" colors="0 #a603ab;13763f #0819fb;22938f #1a8d48;34079f yellow;47841f #ee3f17;57672f #e81766;1 #a603ab" method="none" type="gradient"/>
            <v:shadow type="perspective" color="silver" opacity="52429f" origin="-.5,.5" matrix=",46340f,,.5,,-4768371582e-16"/>
            <v:textpath style="font-family:&quot;Arial Black&quot;;font-size:28pt;v-text-kern:t" trim="t" fitpath="t" xscale="f" string="ЛЕГКО  ЛИ  НАУЧИТЬ   РЕБЕНКА&#10;ПРАВИЛЬНО  ВЕСТИ СЕБЯ  НА  ДОРОГАХ  ?"/>
            <w10:wrap type="square"/>
          </v:shape>
        </w:pict>
      </w:r>
    </w:p>
    <w:p w:rsidR="00F90389" w:rsidRDefault="00F90389" w:rsidP="00F90389">
      <w:pPr>
        <w:rPr>
          <w:rFonts w:ascii="Segoe Script" w:eastAsia="Times New Roman" w:hAnsi="Segoe Script" w:cs="Arial"/>
          <w:b/>
          <w:color w:val="FF1493"/>
          <w:kern w:val="36"/>
          <w:sz w:val="43"/>
          <w:szCs w:val="43"/>
          <w:lang w:eastAsia="ru-RU"/>
        </w:rPr>
      </w:pPr>
    </w:p>
    <w:p w:rsidR="00F90389" w:rsidRDefault="00F90389" w:rsidP="00F90389">
      <w:pPr>
        <w:rPr>
          <w:rFonts w:ascii="Segoe Script" w:eastAsia="Times New Roman" w:hAnsi="Segoe Script" w:cs="Arial"/>
          <w:b/>
          <w:color w:val="FF1493"/>
          <w:kern w:val="36"/>
          <w:sz w:val="43"/>
          <w:szCs w:val="43"/>
          <w:lang w:eastAsia="ru-RU"/>
        </w:rPr>
      </w:pPr>
    </w:p>
    <w:p w:rsidR="00F90389" w:rsidRDefault="00F90389" w:rsidP="00F90389">
      <w:pPr>
        <w:rPr>
          <w:rFonts w:ascii="Segoe Script" w:eastAsia="Times New Roman" w:hAnsi="Segoe Script" w:cs="Arial"/>
          <w:b/>
          <w:color w:val="FF1493"/>
          <w:kern w:val="36"/>
          <w:sz w:val="43"/>
          <w:szCs w:val="43"/>
          <w:lang w:eastAsia="ru-RU"/>
        </w:rPr>
      </w:pPr>
    </w:p>
    <w:p w:rsidR="00F90389" w:rsidRDefault="00F90389" w:rsidP="00E109E1">
      <w:pPr>
        <w:jc w:val="center"/>
        <w:rPr>
          <w:rFonts w:ascii="Segoe Script" w:eastAsia="Times New Roman" w:hAnsi="Segoe Script" w:cs="Arial"/>
          <w:b/>
          <w:color w:val="FF1493"/>
          <w:kern w:val="36"/>
          <w:sz w:val="43"/>
          <w:szCs w:val="43"/>
          <w:lang w:eastAsia="ru-RU"/>
        </w:rPr>
      </w:pPr>
      <w:r w:rsidRPr="009348BE">
        <w:rPr>
          <w:rFonts w:ascii="Segoe Script" w:eastAsia="Times New Roman" w:hAnsi="Segoe Script" w:cs="Arial"/>
          <w:b/>
          <w:color w:val="FF1493"/>
          <w:kern w:val="36"/>
          <w:sz w:val="43"/>
          <w:szCs w:val="43"/>
          <w:lang w:eastAsia="ru-RU"/>
        </w:rPr>
        <w:t>Консультация для родителей</w:t>
      </w:r>
    </w:p>
    <w:p w:rsidR="000F5ACB" w:rsidRPr="003230DF" w:rsidRDefault="00E109E1" w:rsidP="003230DF">
      <w:pPr>
        <w:jc w:val="center"/>
        <w:rPr>
          <w:rFonts w:ascii="Segoe Script" w:eastAsia="Times New Roman" w:hAnsi="Segoe Script" w:cs="Arial"/>
          <w:b/>
          <w:color w:val="FF1493"/>
          <w:kern w:val="36"/>
          <w:sz w:val="43"/>
          <w:szCs w:val="43"/>
          <w:lang w:eastAsia="ru-RU"/>
        </w:rPr>
      </w:pPr>
      <w:r>
        <w:rPr>
          <w:noProof/>
          <w:lang w:eastAsia="ru-RU"/>
        </w:rPr>
        <w:drawing>
          <wp:inline distT="0" distB="0" distL="0" distR="0">
            <wp:extent cx="5838825" cy="5838825"/>
            <wp:effectExtent l="152400" t="95250" r="142875" b="104775"/>
            <wp:docPr id="4" name="Рисунок 4" descr="Лисята в мяч играть хотели, Отец и мать недогля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сята в мяч играть хотели, Отец и мать недоглядели"/>
                    <pic:cNvPicPr>
                      <a:picLocks noChangeAspect="1" noChangeArrowheads="1"/>
                    </pic:cNvPicPr>
                  </pic:nvPicPr>
                  <pic:blipFill>
                    <a:blip r:embed="rId6" cstate="print"/>
                    <a:srcRect/>
                    <a:stretch>
                      <a:fillRect/>
                    </a:stretch>
                  </pic:blipFill>
                  <pic:spPr bwMode="auto">
                    <a:xfrm>
                      <a:off x="0" y="0"/>
                      <a:ext cx="5838825" cy="5838825"/>
                    </a:xfrm>
                    <a:prstGeom prst="rect">
                      <a:avLst/>
                    </a:prstGeom>
                    <a:solidFill>
                      <a:srgbClr val="FFFFFF">
                        <a:shade val="85000"/>
                      </a:srgbClr>
                    </a:solidFill>
                    <a:ln w="88900" cap="sq">
                      <a:solidFill>
                        <a:srgbClr val="99CC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F5ACB" w:rsidRPr="000F5ACB" w:rsidRDefault="000F5ACB" w:rsidP="000F5ACB">
      <w:pPr>
        <w:jc w:val="right"/>
        <w:rPr>
          <w:rFonts w:ascii="Segoe Script" w:eastAsia="Times New Roman" w:hAnsi="Segoe Script" w:cs="Arial"/>
          <w:b/>
          <w:color w:val="FF1493"/>
          <w:kern w:val="36"/>
          <w:sz w:val="36"/>
          <w:szCs w:val="36"/>
          <w:lang w:eastAsia="ru-RU"/>
        </w:rPr>
      </w:pPr>
      <w:r w:rsidRPr="000F5ACB">
        <w:rPr>
          <w:rFonts w:ascii="Segoe Script" w:eastAsia="Times New Roman" w:hAnsi="Segoe Script" w:cs="Arial"/>
          <w:b/>
          <w:color w:val="FF1493"/>
          <w:kern w:val="36"/>
          <w:sz w:val="36"/>
          <w:szCs w:val="36"/>
          <w:lang w:eastAsia="ru-RU"/>
        </w:rPr>
        <w:t>Воспитатель: Беликова Н.П.</w:t>
      </w:r>
    </w:p>
    <w:p w:rsidR="009348BE" w:rsidRPr="009348BE" w:rsidRDefault="009348BE" w:rsidP="009348BE">
      <w:pPr>
        <w:shd w:val="clear" w:color="auto" w:fill="F6F6F6"/>
        <w:spacing w:after="240" w:line="240" w:lineRule="auto"/>
        <w:jc w:val="both"/>
        <w:textAlignment w:val="baseline"/>
        <w:outlineLvl w:val="0"/>
        <w:rPr>
          <w:rFonts w:ascii="Arial" w:eastAsia="Times New Roman" w:hAnsi="Arial" w:cs="Arial"/>
          <w:color w:val="FF1493"/>
          <w:kern w:val="36"/>
          <w:sz w:val="43"/>
          <w:szCs w:val="43"/>
          <w:lang w:eastAsia="ru-RU"/>
        </w:rPr>
      </w:pPr>
      <w:r w:rsidRPr="009348BE">
        <w:rPr>
          <w:rFonts w:ascii="Arial" w:eastAsia="Times New Roman" w:hAnsi="Arial" w:cs="Arial"/>
          <w:color w:val="FF1493"/>
          <w:kern w:val="36"/>
          <w:sz w:val="43"/>
          <w:szCs w:val="43"/>
          <w:lang w:eastAsia="ru-RU"/>
        </w:rPr>
        <w:lastRenderedPageBreak/>
        <w:t>Консультация для родителей «Легко ли научить ребёнка правильно вести себя на дороге?»</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18"/>
          <w:szCs w:val="18"/>
          <w:lang w:eastAsia="ru-RU"/>
        </w:rPr>
      </w:pPr>
      <w:r w:rsidRPr="009348BE">
        <w:rPr>
          <w:rFonts w:ascii="Arial" w:eastAsia="Times New Roman" w:hAnsi="Arial" w:cs="Arial"/>
          <w:color w:val="000000"/>
          <w:sz w:val="18"/>
          <w:szCs w:val="18"/>
          <w:lang w:eastAsia="ru-RU"/>
        </w:rPr>
        <w:t> </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9348BE">
        <w:rPr>
          <w:rFonts w:ascii="Arial" w:eastAsia="Times New Roman" w:hAnsi="Arial" w:cs="Arial"/>
          <w:color w:val="000000"/>
          <w:sz w:val="28"/>
          <w:szCs w:val="28"/>
          <w:lang w:eastAsia="ru-RU"/>
        </w:rPr>
        <w:t>.</w:t>
      </w:r>
      <w:proofErr w:type="gramEnd"/>
      <w:r w:rsidRPr="009348BE">
        <w:rPr>
          <w:rFonts w:ascii="Arial" w:eastAsia="Times New Roman" w:hAnsi="Arial" w:cs="Arial"/>
          <w:color w:val="000000"/>
          <w:sz w:val="28"/>
          <w:szCs w:val="28"/>
          <w:lang w:eastAsia="ru-RU"/>
        </w:rPr>
        <w:t xml:space="preserve"> </w:t>
      </w:r>
      <w:proofErr w:type="gramStart"/>
      <w:r w:rsidRPr="009348BE">
        <w:rPr>
          <w:rFonts w:ascii="Arial" w:eastAsia="Times New Roman" w:hAnsi="Arial" w:cs="Arial"/>
          <w:color w:val="000000"/>
          <w:sz w:val="28"/>
          <w:szCs w:val="28"/>
          <w:lang w:eastAsia="ru-RU"/>
        </w:rPr>
        <w:t>о</w:t>
      </w:r>
      <w:proofErr w:type="gramEnd"/>
      <w:r w:rsidRPr="009348BE">
        <w:rPr>
          <w:rFonts w:ascii="Arial" w:eastAsia="Times New Roman" w:hAnsi="Arial" w:cs="Arial"/>
          <w:color w:val="000000"/>
          <w:sz w:val="28"/>
          <w:szCs w:val="28"/>
          <w:lang w:eastAsia="ru-RU"/>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9348BE">
        <w:rPr>
          <w:rFonts w:ascii="Arial" w:eastAsia="Times New Roman" w:hAnsi="Arial" w:cs="Arial"/>
          <w:color w:val="000000"/>
          <w:sz w:val="28"/>
          <w:szCs w:val="28"/>
          <w:lang w:eastAsia="ru-RU"/>
        </w:rPr>
        <w:t>.</w:t>
      </w:r>
      <w:proofErr w:type="gramEnd"/>
      <w:r w:rsidRPr="009348BE">
        <w:rPr>
          <w:rFonts w:ascii="Arial" w:eastAsia="Times New Roman" w:hAnsi="Arial" w:cs="Arial"/>
          <w:color w:val="000000"/>
          <w:sz w:val="28"/>
          <w:szCs w:val="28"/>
          <w:lang w:eastAsia="ru-RU"/>
        </w:rPr>
        <w:t xml:space="preserve"> </w:t>
      </w:r>
      <w:proofErr w:type="gramStart"/>
      <w:r w:rsidRPr="009348BE">
        <w:rPr>
          <w:rFonts w:ascii="Arial" w:eastAsia="Times New Roman" w:hAnsi="Arial" w:cs="Arial"/>
          <w:color w:val="000000"/>
          <w:sz w:val="28"/>
          <w:szCs w:val="28"/>
          <w:lang w:eastAsia="ru-RU"/>
        </w:rPr>
        <w:t>ч</w:t>
      </w:r>
      <w:proofErr w:type="gramEnd"/>
      <w:r w:rsidRPr="009348BE">
        <w:rPr>
          <w:rFonts w:ascii="Arial" w:eastAsia="Times New Roman" w:hAnsi="Arial" w:cs="Arial"/>
          <w:color w:val="000000"/>
          <w:sz w:val="28"/>
          <w:szCs w:val="28"/>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Большую опасность для детей представляют не регулируемые пешеходные переходы</w:t>
      </w:r>
      <w:proofErr w:type="gramStart"/>
      <w:r w:rsidRPr="009348BE">
        <w:rPr>
          <w:rFonts w:ascii="Arial" w:eastAsia="Times New Roman" w:hAnsi="Arial" w:cs="Arial"/>
          <w:color w:val="000000"/>
          <w:sz w:val="28"/>
          <w:szCs w:val="28"/>
          <w:lang w:eastAsia="ru-RU"/>
        </w:rPr>
        <w:t>.</w:t>
      </w:r>
      <w:proofErr w:type="gramEnd"/>
      <w:r w:rsidRPr="009348BE">
        <w:rPr>
          <w:rFonts w:ascii="Arial" w:eastAsia="Times New Roman" w:hAnsi="Arial" w:cs="Arial"/>
          <w:color w:val="000000"/>
          <w:sz w:val="28"/>
          <w:szCs w:val="28"/>
          <w:lang w:eastAsia="ru-RU"/>
        </w:rPr>
        <w:t xml:space="preserve"> </w:t>
      </w:r>
      <w:proofErr w:type="gramStart"/>
      <w:r w:rsidRPr="009348BE">
        <w:rPr>
          <w:rFonts w:ascii="Arial" w:eastAsia="Times New Roman" w:hAnsi="Arial" w:cs="Arial"/>
          <w:color w:val="000000"/>
          <w:sz w:val="28"/>
          <w:szCs w:val="28"/>
          <w:lang w:eastAsia="ru-RU"/>
        </w:rPr>
        <w:t>з</w:t>
      </w:r>
      <w:proofErr w:type="gramEnd"/>
      <w:r w:rsidRPr="009348BE">
        <w:rPr>
          <w:rFonts w:ascii="Arial" w:eastAsia="Times New Roman" w:hAnsi="Arial" w:cs="Arial"/>
          <w:color w:val="000000"/>
          <w:sz w:val="28"/>
          <w:szCs w:val="28"/>
          <w:lang w:eastAsia="ru-RU"/>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xml:space="preserve">На регулируемом пешеходном переходе объясните ребёнку, что красный и жёлтый сигнал светофора – </w:t>
      </w:r>
      <w:proofErr w:type="gramStart"/>
      <w:r w:rsidRPr="009348BE">
        <w:rPr>
          <w:rFonts w:ascii="Arial" w:eastAsia="Times New Roman" w:hAnsi="Arial" w:cs="Arial"/>
          <w:color w:val="000000"/>
          <w:sz w:val="28"/>
          <w:szCs w:val="28"/>
          <w:lang w:eastAsia="ru-RU"/>
        </w:rPr>
        <w:t>запрещающие</w:t>
      </w:r>
      <w:proofErr w:type="gramEnd"/>
      <w:r w:rsidRPr="009348BE">
        <w:rPr>
          <w:rFonts w:ascii="Arial" w:eastAsia="Times New Roman" w:hAnsi="Arial" w:cs="Arial"/>
          <w:color w:val="000000"/>
          <w:sz w:val="28"/>
          <w:szCs w:val="28"/>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lastRenderedPageBreak/>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proofErr w:type="gramStart"/>
      <w:r w:rsidRPr="009348BE">
        <w:rPr>
          <w:rFonts w:ascii="Arial" w:eastAsia="Times New Roman" w:hAnsi="Arial" w:cs="Arial"/>
          <w:color w:val="000000"/>
          <w:sz w:val="28"/>
          <w:szCs w:val="28"/>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9348BE">
        <w:rPr>
          <w:rFonts w:ascii="Arial" w:eastAsia="Times New Roman" w:hAnsi="Arial" w:cs="Arial"/>
          <w:color w:val="000000"/>
          <w:sz w:val="28"/>
          <w:szCs w:val="28"/>
          <w:lang w:eastAsia="ru-RU"/>
        </w:rPr>
        <w:t xml:space="preserve"> Лучше отойти от них подальше, и перейти дорогу, где безопасно.</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9348BE" w:rsidRPr="009348BE" w:rsidRDefault="009348BE" w:rsidP="009348BE">
      <w:pPr>
        <w:shd w:val="clear" w:color="auto" w:fill="F6F6F6"/>
        <w:spacing w:after="0" w:line="270" w:lineRule="atLeast"/>
        <w:textAlignment w:val="baseline"/>
        <w:rPr>
          <w:rFonts w:ascii="Arial" w:eastAsia="Times New Roman" w:hAnsi="Arial" w:cs="Arial"/>
          <w:color w:val="000000"/>
          <w:sz w:val="28"/>
          <w:szCs w:val="28"/>
          <w:lang w:eastAsia="ru-RU"/>
        </w:rPr>
      </w:pPr>
      <w:r w:rsidRPr="009348BE">
        <w:rPr>
          <w:rFonts w:ascii="Arial" w:eastAsia="Times New Roman" w:hAnsi="Arial" w:cs="Arial"/>
          <w:b/>
          <w:bCs/>
          <w:i/>
          <w:iCs/>
          <w:color w:val="000000"/>
          <w:sz w:val="28"/>
          <w:szCs w:val="28"/>
          <w:bdr w:val="none" w:sz="0" w:space="0" w:color="auto" w:frame="1"/>
          <w:lang w:eastAsia="ru-RU"/>
        </w:rPr>
        <w:t>Правила безопасности для детей.</w:t>
      </w:r>
      <w:r w:rsidRPr="009348BE">
        <w:rPr>
          <w:rFonts w:ascii="Arial" w:eastAsia="Times New Roman" w:hAnsi="Arial" w:cs="Arial"/>
          <w:b/>
          <w:bCs/>
          <w:i/>
          <w:iCs/>
          <w:color w:val="000000"/>
          <w:sz w:val="28"/>
          <w:szCs w:val="28"/>
          <w:bdr w:val="none" w:sz="0" w:space="0" w:color="auto" w:frame="1"/>
          <w:lang w:eastAsia="ru-RU"/>
        </w:rPr>
        <w:br/>
        <w:t>Безопасность на дорогах.</w:t>
      </w:r>
    </w:p>
    <w:p w:rsidR="009348BE" w:rsidRPr="009348BE" w:rsidRDefault="009348BE" w:rsidP="009348BE">
      <w:pPr>
        <w:numPr>
          <w:ilvl w:val="0"/>
          <w:numId w:val="3"/>
        </w:numPr>
        <w:shd w:val="clear" w:color="auto" w:fill="F6F6F6"/>
        <w:spacing w:after="192" w:line="240" w:lineRule="auto"/>
        <w:ind w:left="0"/>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Переходя улицу, всегда надо смотреть сначала налево, а дойдя до середины дороги - направо.</w:t>
      </w:r>
    </w:p>
    <w:p w:rsidR="009348BE" w:rsidRPr="009348BE" w:rsidRDefault="009348BE" w:rsidP="009348BE">
      <w:pPr>
        <w:numPr>
          <w:ilvl w:val="0"/>
          <w:numId w:val="3"/>
        </w:numPr>
        <w:shd w:val="clear" w:color="auto" w:fill="F6F6F6"/>
        <w:spacing w:after="192" w:line="240" w:lineRule="auto"/>
        <w:ind w:left="0"/>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Переходить улицу можно только по пешеходным переходам. Они обозначаются специальным знаком « Пешеходный переход»</w:t>
      </w:r>
    </w:p>
    <w:p w:rsidR="009348BE" w:rsidRPr="009348BE" w:rsidRDefault="009348BE" w:rsidP="009348BE">
      <w:pPr>
        <w:numPr>
          <w:ilvl w:val="0"/>
          <w:numId w:val="3"/>
        </w:numPr>
        <w:shd w:val="clear" w:color="auto" w:fill="F6F6F6"/>
        <w:spacing w:after="192" w:line="240" w:lineRule="auto"/>
        <w:ind w:left="0"/>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Если нет подземного перехода, ты должен пользоваться переходом со светофором.</w:t>
      </w:r>
    </w:p>
    <w:p w:rsidR="009348BE" w:rsidRPr="009348BE" w:rsidRDefault="009348BE" w:rsidP="009348BE">
      <w:pPr>
        <w:numPr>
          <w:ilvl w:val="0"/>
          <w:numId w:val="3"/>
        </w:numPr>
        <w:shd w:val="clear" w:color="auto" w:fill="F6F6F6"/>
        <w:spacing w:after="192" w:line="240" w:lineRule="auto"/>
        <w:ind w:left="0"/>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Вне населенных пунктов детям разрешается идти только с взрослыми по краю навстречу машинам.</w:t>
      </w:r>
    </w:p>
    <w:p w:rsidR="009348BE" w:rsidRPr="009348BE" w:rsidRDefault="009348BE" w:rsidP="009348BE">
      <w:pPr>
        <w:numPr>
          <w:ilvl w:val="0"/>
          <w:numId w:val="3"/>
        </w:numPr>
        <w:shd w:val="clear" w:color="auto" w:fill="F6F6F6"/>
        <w:spacing w:after="192" w:line="240" w:lineRule="auto"/>
        <w:ind w:left="0"/>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9348BE" w:rsidRPr="009348BE" w:rsidRDefault="009348BE" w:rsidP="009348BE">
      <w:pPr>
        <w:numPr>
          <w:ilvl w:val="0"/>
          <w:numId w:val="3"/>
        </w:numPr>
        <w:shd w:val="clear" w:color="auto" w:fill="F6F6F6"/>
        <w:spacing w:after="192" w:line="240" w:lineRule="auto"/>
        <w:ind w:left="0"/>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Ни в коем случае нельзя выбегать на дорогу. Перед дорогой надо остановиться.</w:t>
      </w:r>
    </w:p>
    <w:p w:rsidR="009348BE" w:rsidRPr="009348BE" w:rsidRDefault="009348BE" w:rsidP="009348BE">
      <w:pPr>
        <w:numPr>
          <w:ilvl w:val="0"/>
          <w:numId w:val="3"/>
        </w:numPr>
        <w:shd w:val="clear" w:color="auto" w:fill="F6F6F6"/>
        <w:spacing w:after="192" w:line="240" w:lineRule="auto"/>
        <w:ind w:left="0"/>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Нельзя играть на проезжей части дороги и на тротуаре.</w:t>
      </w:r>
    </w:p>
    <w:p w:rsidR="009348BE" w:rsidRPr="009348BE" w:rsidRDefault="009348BE" w:rsidP="009348BE">
      <w:pPr>
        <w:numPr>
          <w:ilvl w:val="0"/>
          <w:numId w:val="3"/>
        </w:numPr>
        <w:shd w:val="clear" w:color="auto" w:fill="F6F6F6"/>
        <w:spacing w:after="192" w:line="240" w:lineRule="auto"/>
        <w:ind w:left="0"/>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Безопаснее всего переходить улицу с группой с группой пешеходов.</w:t>
      </w:r>
    </w:p>
    <w:p w:rsidR="009348BE" w:rsidRPr="009348BE" w:rsidRDefault="009348BE" w:rsidP="009348BE">
      <w:pPr>
        <w:numPr>
          <w:ilvl w:val="0"/>
          <w:numId w:val="3"/>
        </w:numPr>
        <w:shd w:val="clear" w:color="auto" w:fill="F6F6F6"/>
        <w:spacing w:after="192" w:line="240" w:lineRule="auto"/>
        <w:ind w:left="0"/>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u w:val="single"/>
          <w:bdr w:val="none" w:sz="0" w:space="0" w:color="auto" w:frame="1"/>
          <w:lang w:eastAsia="ru-RU"/>
        </w:rPr>
        <w:t>Рекомендации для родителей</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bdr w:val="none" w:sz="0" w:space="0" w:color="auto" w:frame="1"/>
          <w:lang w:eastAsia="ru-RU"/>
        </w:rPr>
        <w:t>1. При движении по тротуару:</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придерживайтесь правой стороны тротуара;</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не ведите ребенка по краю тротуара: взрослый должен находиться со стороны проезжей части;</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bdr w:val="none" w:sz="0" w:space="0" w:color="auto" w:frame="1"/>
          <w:lang w:eastAsia="ru-RU"/>
        </w:rPr>
        <w:t>2. Готовясь перейти дорогу:</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lastRenderedPageBreak/>
        <w:t>- остановитесь или замедлите движение, осмотрите проезжую часть;</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привлеките ребенка к наблюдению за обстановкой на дороге;</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подчеркивайте свои движения: поворот головы для осмотра улицы, остановку для осмотра дороги, остановку для пропуска автомобилей;</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учите ребенка различать приближающиеся транспортные средства;</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не стойте с ребенком на краю тротуара, так как при проезде транспортного средство может зацепить, сбить, наехать задними колесами;</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неоднократно показывайте ребенку, как транспортное средство останавливается у перехода, как оно движется по инерции.</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bdr w:val="none" w:sz="0" w:space="0" w:color="auto" w:frame="1"/>
          <w:lang w:eastAsia="ru-RU"/>
        </w:rPr>
        <w:t>3. При выходе из дома:</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xml:space="preserve">- если у подъезда стоят транспортные средства или растут деревья, закрывающие обзор, приостановите свое движение и </w:t>
      </w:r>
      <w:proofErr w:type="gramStart"/>
      <w:r w:rsidRPr="009348BE">
        <w:rPr>
          <w:rFonts w:ascii="Arial" w:eastAsia="Times New Roman" w:hAnsi="Arial" w:cs="Arial"/>
          <w:color w:val="000000"/>
          <w:sz w:val="28"/>
          <w:szCs w:val="28"/>
          <w:lang w:eastAsia="ru-RU"/>
        </w:rPr>
        <w:t>оглянитесь</w:t>
      </w:r>
      <w:proofErr w:type="gramEnd"/>
      <w:r w:rsidRPr="009348BE">
        <w:rPr>
          <w:rFonts w:ascii="Arial" w:eastAsia="Times New Roman" w:hAnsi="Arial" w:cs="Arial"/>
          <w:color w:val="000000"/>
          <w:sz w:val="28"/>
          <w:szCs w:val="28"/>
          <w:lang w:eastAsia="ru-RU"/>
        </w:rPr>
        <w:t xml:space="preserve"> нет ли за препятствием опасности.</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bdr w:val="none" w:sz="0" w:space="0" w:color="auto" w:frame="1"/>
          <w:lang w:eastAsia="ru-RU"/>
        </w:rPr>
        <w:t>4. При ожидании общественного транспорта:</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стойте вместе с детьми только на посадочных площадках, а при их отсутствии на тротуаре или обочине.</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bdr w:val="none" w:sz="0" w:space="0" w:color="auto" w:frame="1"/>
          <w:lang w:eastAsia="ru-RU"/>
        </w:rPr>
        <w:t>5. При переходе проезжей части:</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переходите дорогу только по пешеходным переходам или на перекрестках по отмеченной линии «зебре», иначе ребенок привыкнет переходить, </w:t>
      </w:r>
      <w:r w:rsidRPr="009348BE">
        <w:rPr>
          <w:rFonts w:ascii="Arial" w:eastAsia="Times New Roman" w:hAnsi="Arial" w:cs="Arial"/>
          <w:color w:val="000000"/>
          <w:sz w:val="28"/>
          <w:szCs w:val="28"/>
          <w:bdr w:val="none" w:sz="0" w:space="0" w:color="auto" w:frame="1"/>
          <w:lang w:eastAsia="ru-RU"/>
        </w:rPr>
        <w:t> </w:t>
      </w:r>
      <w:r w:rsidRPr="009348BE">
        <w:rPr>
          <w:rFonts w:ascii="Arial" w:eastAsia="Times New Roman" w:hAnsi="Arial" w:cs="Arial"/>
          <w:color w:val="000000"/>
          <w:sz w:val="28"/>
          <w:szCs w:val="28"/>
          <w:lang w:eastAsia="ru-RU"/>
        </w:rPr>
        <w:t>где придется;</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не спешите и не бегите; переходите дорогу всегда размеренным шагом;</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rsidRPr="009348BE">
        <w:rPr>
          <w:rFonts w:ascii="Arial" w:eastAsia="Times New Roman" w:hAnsi="Arial" w:cs="Arial"/>
          <w:color w:val="000000"/>
          <w:sz w:val="28"/>
          <w:szCs w:val="28"/>
          <w:lang w:eastAsia="ru-RU"/>
        </w:rPr>
        <w:t>о-</w:t>
      </w:r>
      <w:proofErr w:type="gramEnd"/>
      <w:r w:rsidRPr="009348BE">
        <w:rPr>
          <w:rFonts w:ascii="Arial" w:eastAsia="Times New Roman" w:hAnsi="Arial" w:cs="Arial"/>
          <w:color w:val="000000"/>
          <w:sz w:val="28"/>
          <w:szCs w:val="28"/>
          <w:lang w:eastAsia="ru-RU"/>
        </w:rPr>
        <w:t xml:space="preserve">, </w:t>
      </w:r>
      <w:proofErr w:type="spellStart"/>
      <w:r w:rsidRPr="009348BE">
        <w:rPr>
          <w:rFonts w:ascii="Arial" w:eastAsia="Times New Roman" w:hAnsi="Arial" w:cs="Arial"/>
          <w:color w:val="000000"/>
          <w:sz w:val="28"/>
          <w:szCs w:val="28"/>
          <w:lang w:eastAsia="ru-RU"/>
        </w:rPr>
        <w:t>мототранспортными</w:t>
      </w:r>
      <w:proofErr w:type="spellEnd"/>
      <w:r w:rsidRPr="009348BE">
        <w:rPr>
          <w:rFonts w:ascii="Arial" w:eastAsia="Times New Roman" w:hAnsi="Arial" w:cs="Arial"/>
          <w:color w:val="000000"/>
          <w:sz w:val="28"/>
          <w:szCs w:val="28"/>
          <w:lang w:eastAsia="ru-RU"/>
        </w:rPr>
        <w:t xml:space="preserve"> средствами;</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не начинайте переходить улицу, по которой редко проезжает транспорт, не посмотрев вокруг;</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объясните ребенку, что автомобили могут неожиданно выехать из переулка, со двора дома;</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bdr w:val="none" w:sz="0" w:space="0" w:color="auto" w:frame="1"/>
          <w:lang w:eastAsia="ru-RU"/>
        </w:rPr>
        <w:t>6. При посадке и высадке из общественного транспорта:</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выходите впереди ребенка, так как малыш может упасть, а ребенок постарше может выбежать из-за стоящего транспорта на проезжую часть;</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lastRenderedPageBreak/>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научите ребенка быть внимательным в зоне остановки</w:t>
      </w:r>
      <w:proofErr w:type="gramStart"/>
      <w:r w:rsidRPr="009348BE">
        <w:rPr>
          <w:rFonts w:ascii="Arial" w:eastAsia="Times New Roman" w:hAnsi="Arial" w:cs="Arial"/>
          <w:color w:val="000000"/>
          <w:sz w:val="28"/>
          <w:szCs w:val="28"/>
          <w:lang w:eastAsia="ru-RU"/>
        </w:rPr>
        <w:t xml:space="preserve"> ,</w:t>
      </w:r>
      <w:proofErr w:type="gramEnd"/>
      <w:r w:rsidRPr="009348BE">
        <w:rPr>
          <w:rFonts w:ascii="Arial" w:eastAsia="Times New Roman" w:hAnsi="Arial" w:cs="Arial"/>
          <w:color w:val="000000"/>
          <w:sz w:val="28"/>
          <w:szCs w:val="28"/>
          <w:lang w:eastAsia="ru-RU"/>
        </w:rPr>
        <w:t xml:space="preserve"> особо опасном месте для него: стоящий автобус сокращает обзор дороги в этой зоне.</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bdr w:val="none" w:sz="0" w:space="0" w:color="auto" w:frame="1"/>
          <w:lang w:eastAsia="ru-RU"/>
        </w:rPr>
        <w:t>7. При движении автомобиля:</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не разрешайте детям находиться в автомобиле без присмотра.</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u w:val="single"/>
          <w:bdr w:val="none" w:sz="0" w:space="0" w:color="auto" w:frame="1"/>
          <w:lang w:eastAsia="ru-RU"/>
        </w:rPr>
        <w:t>Памятка для родителей:</w:t>
      </w:r>
      <w:r w:rsidRPr="009348BE">
        <w:rPr>
          <w:rFonts w:ascii="Arial" w:eastAsia="Times New Roman" w:hAnsi="Arial" w:cs="Arial"/>
          <w:b/>
          <w:bCs/>
          <w:color w:val="000000"/>
          <w:sz w:val="28"/>
          <w:szCs w:val="28"/>
          <w:lang w:eastAsia="ru-RU"/>
        </w:rPr>
        <w:t> </w:t>
      </w:r>
      <w:r w:rsidRPr="009348BE">
        <w:rPr>
          <w:rFonts w:ascii="Arial" w:eastAsia="Times New Roman" w:hAnsi="Arial" w:cs="Arial"/>
          <w:b/>
          <w:bCs/>
          <w:color w:val="000000"/>
          <w:sz w:val="28"/>
          <w:szCs w:val="28"/>
          <w:bdr w:val="none" w:sz="0" w:space="0" w:color="auto" w:frame="1"/>
          <w:lang w:eastAsia="ru-RU"/>
        </w:rPr>
        <w:t>Безопасные шаги на пути к безопасности на дороге.</w:t>
      </w:r>
    </w:p>
    <w:p w:rsidR="009348BE" w:rsidRPr="009348BE" w:rsidRDefault="009348BE" w:rsidP="009348BE">
      <w:pPr>
        <w:shd w:val="clear" w:color="auto" w:fill="F6F6F6"/>
        <w:spacing w:after="24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Что должны знать родители о своем ребенке?</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bdr w:val="none" w:sz="0" w:space="0" w:color="auto" w:frame="1"/>
          <w:lang w:eastAsia="ru-RU"/>
        </w:rPr>
        <w:t>В 3-4 года</w:t>
      </w:r>
      <w:r w:rsidRPr="009348BE">
        <w:rPr>
          <w:rFonts w:ascii="Arial" w:eastAsia="Times New Roman" w:hAnsi="Arial" w:cs="Arial"/>
          <w:color w:val="000000"/>
          <w:sz w:val="28"/>
          <w:szCs w:val="28"/>
          <w:lang w:eastAsia="ru-RU"/>
        </w:rPr>
        <w:t xml:space="preserve"> ребенок может отличить движущуюся машину от </w:t>
      </w:r>
      <w:proofErr w:type="gramStart"/>
      <w:r w:rsidRPr="009348BE">
        <w:rPr>
          <w:rFonts w:ascii="Arial" w:eastAsia="Times New Roman" w:hAnsi="Arial" w:cs="Arial"/>
          <w:color w:val="000000"/>
          <w:sz w:val="28"/>
          <w:szCs w:val="28"/>
          <w:lang w:eastAsia="ru-RU"/>
        </w:rPr>
        <w:t>стоящей</w:t>
      </w:r>
      <w:proofErr w:type="gramEnd"/>
      <w:r w:rsidRPr="009348BE">
        <w:rPr>
          <w:rFonts w:ascii="Arial" w:eastAsia="Times New Roman" w:hAnsi="Arial" w:cs="Arial"/>
          <w:color w:val="000000"/>
          <w:sz w:val="28"/>
          <w:szCs w:val="28"/>
          <w:lang w:eastAsia="ru-RU"/>
        </w:rPr>
        <w:t>, но он уверен, что машина останавливается мгновенно.</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bdr w:val="none" w:sz="0" w:space="0" w:color="auto" w:frame="1"/>
          <w:lang w:eastAsia="ru-RU"/>
        </w:rPr>
        <w:t>В 6 лет -</w:t>
      </w:r>
      <w:r w:rsidRPr="009348BE">
        <w:rPr>
          <w:rFonts w:ascii="Arial" w:eastAsia="Times New Roman" w:hAnsi="Arial" w:cs="Arial"/>
          <w:color w:val="000000"/>
          <w:sz w:val="28"/>
          <w:szCs w:val="28"/>
          <w:lang w:eastAsia="ru-RU"/>
        </w:rPr>
        <w:t xml:space="preserve">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w:t>
      </w:r>
      <w:proofErr w:type="gramStart"/>
      <w:r w:rsidRPr="009348BE">
        <w:rPr>
          <w:rFonts w:ascii="Arial" w:eastAsia="Times New Roman" w:hAnsi="Arial" w:cs="Arial"/>
          <w:color w:val="000000"/>
          <w:sz w:val="28"/>
          <w:szCs w:val="28"/>
          <w:lang w:eastAsia="ru-RU"/>
        </w:rPr>
        <w:t>от</w:t>
      </w:r>
      <w:proofErr w:type="gramEnd"/>
      <w:r w:rsidRPr="009348BE">
        <w:rPr>
          <w:rFonts w:ascii="Arial" w:eastAsia="Times New Roman" w:hAnsi="Arial" w:cs="Arial"/>
          <w:color w:val="000000"/>
          <w:sz w:val="28"/>
          <w:szCs w:val="28"/>
          <w:lang w:eastAsia="ru-RU"/>
        </w:rPr>
        <w:t xml:space="preserve"> незначительного.</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bdr w:val="none" w:sz="0" w:space="0" w:color="auto" w:frame="1"/>
          <w:lang w:eastAsia="ru-RU"/>
        </w:rPr>
        <w:t>В 7 лет -</w:t>
      </w:r>
      <w:r w:rsidRPr="009348BE">
        <w:rPr>
          <w:rFonts w:ascii="Arial" w:eastAsia="Times New Roman" w:hAnsi="Arial" w:cs="Arial"/>
          <w:color w:val="000000"/>
          <w:sz w:val="28"/>
          <w:szCs w:val="28"/>
          <w:lang w:eastAsia="ru-RU"/>
        </w:rPr>
        <w:t xml:space="preserve"> более уверенно отличать правую сторону дороги </w:t>
      </w:r>
      <w:proofErr w:type="gramStart"/>
      <w:r w:rsidRPr="009348BE">
        <w:rPr>
          <w:rFonts w:ascii="Arial" w:eastAsia="Times New Roman" w:hAnsi="Arial" w:cs="Arial"/>
          <w:color w:val="000000"/>
          <w:sz w:val="28"/>
          <w:szCs w:val="28"/>
          <w:lang w:eastAsia="ru-RU"/>
        </w:rPr>
        <w:t>от</w:t>
      </w:r>
      <w:proofErr w:type="gramEnd"/>
      <w:r w:rsidRPr="009348BE">
        <w:rPr>
          <w:rFonts w:ascii="Arial" w:eastAsia="Times New Roman" w:hAnsi="Arial" w:cs="Arial"/>
          <w:color w:val="000000"/>
          <w:sz w:val="28"/>
          <w:szCs w:val="28"/>
          <w:lang w:eastAsia="ru-RU"/>
        </w:rPr>
        <w:t xml:space="preserve"> левой.</w:t>
      </w:r>
    </w:p>
    <w:p w:rsidR="009348BE" w:rsidRPr="009348BE" w:rsidRDefault="009348BE" w:rsidP="009348BE">
      <w:pPr>
        <w:shd w:val="clear" w:color="auto" w:fill="F6F6F6"/>
        <w:spacing w:after="0" w:line="270" w:lineRule="atLeast"/>
        <w:jc w:val="both"/>
        <w:textAlignment w:val="baseline"/>
        <w:rPr>
          <w:rFonts w:ascii="Arial" w:eastAsia="Times New Roman" w:hAnsi="Arial" w:cs="Arial"/>
          <w:color w:val="000000"/>
          <w:sz w:val="28"/>
          <w:szCs w:val="28"/>
          <w:lang w:eastAsia="ru-RU"/>
        </w:rPr>
      </w:pPr>
      <w:r w:rsidRPr="009348BE">
        <w:rPr>
          <w:rFonts w:ascii="Arial" w:eastAsia="Times New Roman" w:hAnsi="Arial" w:cs="Arial"/>
          <w:b/>
          <w:bCs/>
          <w:color w:val="000000"/>
          <w:sz w:val="28"/>
          <w:szCs w:val="28"/>
          <w:bdr w:val="none" w:sz="0" w:space="0" w:color="auto" w:frame="1"/>
          <w:lang w:eastAsia="ru-RU"/>
        </w:rPr>
        <w:t>В 8 лет -</w:t>
      </w:r>
      <w:r w:rsidRPr="009348BE">
        <w:rPr>
          <w:rFonts w:ascii="Arial" w:eastAsia="Times New Roman" w:hAnsi="Arial" w:cs="Arial"/>
          <w:color w:val="000000"/>
          <w:sz w:val="28"/>
          <w:szCs w:val="28"/>
          <w:lang w:eastAsia="ru-RU"/>
        </w:rPr>
        <w:t>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w:t>
      </w:r>
      <w:r w:rsidRPr="009348BE">
        <w:rPr>
          <w:rFonts w:ascii="Arial" w:eastAsia="Times New Roman" w:hAnsi="Arial" w:cs="Arial"/>
          <w:i/>
          <w:iCs/>
          <w:color w:val="000000"/>
          <w:sz w:val="28"/>
          <w:szCs w:val="28"/>
          <w:bdr w:val="none" w:sz="0" w:space="0" w:color="auto" w:frame="1"/>
          <w:lang w:eastAsia="ru-RU"/>
        </w:rPr>
        <w:t>(чем ближе автомобиль, тем он больше)</w:t>
      </w:r>
      <w:r w:rsidRPr="009348BE">
        <w:rPr>
          <w:rFonts w:ascii="Arial" w:eastAsia="Times New Roman" w:hAnsi="Arial" w:cs="Arial"/>
          <w:color w:val="000000"/>
          <w:sz w:val="28"/>
          <w:szCs w:val="28"/>
          <w:lang w:eastAsia="ru-RU"/>
        </w:rPr>
        <w:t>.</w:t>
      </w:r>
    </w:p>
    <w:p w:rsidR="009348BE" w:rsidRDefault="009348BE" w:rsidP="009348BE">
      <w:pPr>
        <w:shd w:val="clear" w:color="auto" w:fill="F6F6F6"/>
        <w:spacing w:after="240" w:line="270" w:lineRule="atLeast"/>
        <w:textAlignment w:val="baseline"/>
        <w:rPr>
          <w:rFonts w:ascii="Arial" w:eastAsia="Times New Roman" w:hAnsi="Arial" w:cs="Arial"/>
          <w:color w:val="000000"/>
          <w:sz w:val="28"/>
          <w:szCs w:val="28"/>
          <w:lang w:eastAsia="ru-RU"/>
        </w:rPr>
      </w:pPr>
      <w:r w:rsidRPr="009348BE">
        <w:rPr>
          <w:rFonts w:ascii="Arial" w:eastAsia="Times New Roman" w:hAnsi="Arial" w:cs="Arial"/>
          <w:color w:val="000000"/>
          <w:sz w:val="28"/>
          <w:szCs w:val="28"/>
          <w:lang w:eastAsia="ru-RU"/>
        </w:rPr>
        <w:t> </w:t>
      </w:r>
    </w:p>
    <w:p w:rsidR="009348BE" w:rsidRDefault="009348BE" w:rsidP="009348BE">
      <w:pPr>
        <w:shd w:val="clear" w:color="auto" w:fill="F6F6F6"/>
        <w:spacing w:after="240" w:line="270" w:lineRule="atLeast"/>
        <w:textAlignment w:val="baseline"/>
        <w:rPr>
          <w:rFonts w:ascii="Arial" w:eastAsia="Times New Roman" w:hAnsi="Arial" w:cs="Arial"/>
          <w:color w:val="000000"/>
          <w:sz w:val="28"/>
          <w:szCs w:val="28"/>
          <w:lang w:eastAsia="ru-RU"/>
        </w:rPr>
      </w:pPr>
    </w:p>
    <w:p w:rsidR="009348BE" w:rsidRDefault="009348BE" w:rsidP="009348BE">
      <w:pPr>
        <w:shd w:val="clear" w:color="auto" w:fill="F6F6F6"/>
        <w:spacing w:after="240" w:line="270" w:lineRule="atLeast"/>
        <w:textAlignment w:val="baseline"/>
        <w:rPr>
          <w:rFonts w:ascii="Arial" w:eastAsia="Times New Roman" w:hAnsi="Arial" w:cs="Arial"/>
          <w:color w:val="000000"/>
          <w:sz w:val="28"/>
          <w:szCs w:val="28"/>
          <w:lang w:eastAsia="ru-RU"/>
        </w:rPr>
      </w:pPr>
    </w:p>
    <w:p w:rsidR="009348BE" w:rsidRDefault="009348BE" w:rsidP="009348BE">
      <w:pPr>
        <w:shd w:val="clear" w:color="auto" w:fill="F6F6F6"/>
        <w:spacing w:after="240" w:line="270" w:lineRule="atLeast"/>
        <w:textAlignment w:val="baseline"/>
        <w:rPr>
          <w:rFonts w:ascii="Arial" w:eastAsia="Times New Roman" w:hAnsi="Arial" w:cs="Arial"/>
          <w:color w:val="000000"/>
          <w:sz w:val="28"/>
          <w:szCs w:val="28"/>
          <w:lang w:eastAsia="ru-RU"/>
        </w:rPr>
      </w:pPr>
    </w:p>
    <w:p w:rsidR="009348BE" w:rsidRDefault="009348BE" w:rsidP="009348BE">
      <w:pPr>
        <w:shd w:val="clear" w:color="auto" w:fill="F6F6F6"/>
        <w:spacing w:after="240" w:line="270" w:lineRule="atLeast"/>
        <w:textAlignment w:val="baseline"/>
        <w:rPr>
          <w:rFonts w:ascii="Arial" w:eastAsia="Times New Roman" w:hAnsi="Arial" w:cs="Arial"/>
          <w:color w:val="000000"/>
          <w:sz w:val="28"/>
          <w:szCs w:val="28"/>
          <w:lang w:eastAsia="ru-RU"/>
        </w:rPr>
      </w:pPr>
    </w:p>
    <w:p w:rsidR="009348BE" w:rsidRDefault="009348BE" w:rsidP="009348BE">
      <w:pPr>
        <w:shd w:val="clear" w:color="auto" w:fill="F6F6F6"/>
        <w:spacing w:after="240" w:line="270" w:lineRule="atLeast"/>
        <w:textAlignment w:val="baseline"/>
        <w:rPr>
          <w:rFonts w:ascii="Arial" w:eastAsia="Times New Roman" w:hAnsi="Arial" w:cs="Arial"/>
          <w:color w:val="000000"/>
          <w:sz w:val="28"/>
          <w:szCs w:val="28"/>
          <w:lang w:eastAsia="ru-RU"/>
        </w:rPr>
      </w:pPr>
    </w:p>
    <w:p w:rsidR="009348BE" w:rsidRPr="009348BE" w:rsidRDefault="009348BE" w:rsidP="009348BE">
      <w:pPr>
        <w:ind w:firstLine="708"/>
        <w:rPr>
          <w:rFonts w:ascii="Times New Roman" w:eastAsia="Times New Roman" w:hAnsi="Times New Roman" w:cs="Times New Roman"/>
          <w:sz w:val="28"/>
          <w:szCs w:val="28"/>
          <w:lang w:eastAsia="ru-RU"/>
        </w:rPr>
      </w:pPr>
    </w:p>
    <w:sectPr w:rsidR="009348BE" w:rsidRPr="009348BE" w:rsidSect="009348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70A7"/>
    <w:multiLevelType w:val="multilevel"/>
    <w:tmpl w:val="0DEC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E53050"/>
    <w:multiLevelType w:val="multilevel"/>
    <w:tmpl w:val="7502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AF132B"/>
    <w:multiLevelType w:val="multilevel"/>
    <w:tmpl w:val="E34EC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48BE"/>
    <w:rsid w:val="00000982"/>
    <w:rsid w:val="00006862"/>
    <w:rsid w:val="00006AB4"/>
    <w:rsid w:val="00006B2E"/>
    <w:rsid w:val="00007721"/>
    <w:rsid w:val="00010114"/>
    <w:rsid w:val="00010D28"/>
    <w:rsid w:val="0001233C"/>
    <w:rsid w:val="000124C5"/>
    <w:rsid w:val="00012E47"/>
    <w:rsid w:val="000153BF"/>
    <w:rsid w:val="00015E5F"/>
    <w:rsid w:val="000166BF"/>
    <w:rsid w:val="0001702C"/>
    <w:rsid w:val="00025D71"/>
    <w:rsid w:val="000266A0"/>
    <w:rsid w:val="00031172"/>
    <w:rsid w:val="00031C46"/>
    <w:rsid w:val="000339C1"/>
    <w:rsid w:val="00033EB9"/>
    <w:rsid w:val="000346C6"/>
    <w:rsid w:val="00036503"/>
    <w:rsid w:val="00036707"/>
    <w:rsid w:val="000374EF"/>
    <w:rsid w:val="00040A6D"/>
    <w:rsid w:val="00044169"/>
    <w:rsid w:val="00045C6C"/>
    <w:rsid w:val="0004667F"/>
    <w:rsid w:val="0004727D"/>
    <w:rsid w:val="000475D0"/>
    <w:rsid w:val="00053C29"/>
    <w:rsid w:val="000542F5"/>
    <w:rsid w:val="00054374"/>
    <w:rsid w:val="00057F7C"/>
    <w:rsid w:val="00061F08"/>
    <w:rsid w:val="00062A60"/>
    <w:rsid w:val="0006321E"/>
    <w:rsid w:val="000652DA"/>
    <w:rsid w:val="00065389"/>
    <w:rsid w:val="00066567"/>
    <w:rsid w:val="00066E38"/>
    <w:rsid w:val="000671A9"/>
    <w:rsid w:val="00067E79"/>
    <w:rsid w:val="0007163D"/>
    <w:rsid w:val="00073F44"/>
    <w:rsid w:val="00076FA0"/>
    <w:rsid w:val="00080385"/>
    <w:rsid w:val="00081915"/>
    <w:rsid w:val="00082221"/>
    <w:rsid w:val="00083983"/>
    <w:rsid w:val="00083D32"/>
    <w:rsid w:val="000875F2"/>
    <w:rsid w:val="00087929"/>
    <w:rsid w:val="00090D40"/>
    <w:rsid w:val="00092C8B"/>
    <w:rsid w:val="00093A69"/>
    <w:rsid w:val="000A513D"/>
    <w:rsid w:val="000A629B"/>
    <w:rsid w:val="000A6863"/>
    <w:rsid w:val="000A6886"/>
    <w:rsid w:val="000B3C20"/>
    <w:rsid w:val="000B450A"/>
    <w:rsid w:val="000B582B"/>
    <w:rsid w:val="000B5E8D"/>
    <w:rsid w:val="000B7C26"/>
    <w:rsid w:val="000C3648"/>
    <w:rsid w:val="000C41C0"/>
    <w:rsid w:val="000D0AF7"/>
    <w:rsid w:val="000D397D"/>
    <w:rsid w:val="000E2ECC"/>
    <w:rsid w:val="000E3B61"/>
    <w:rsid w:val="000F3CF6"/>
    <w:rsid w:val="000F5ACB"/>
    <w:rsid w:val="000F739E"/>
    <w:rsid w:val="00102173"/>
    <w:rsid w:val="00102FCB"/>
    <w:rsid w:val="00103E30"/>
    <w:rsid w:val="00105969"/>
    <w:rsid w:val="001109AD"/>
    <w:rsid w:val="0011182E"/>
    <w:rsid w:val="00111BEC"/>
    <w:rsid w:val="001125E6"/>
    <w:rsid w:val="00122138"/>
    <w:rsid w:val="00122453"/>
    <w:rsid w:val="0012314B"/>
    <w:rsid w:val="0012360C"/>
    <w:rsid w:val="00125EC4"/>
    <w:rsid w:val="00126399"/>
    <w:rsid w:val="00126C0F"/>
    <w:rsid w:val="001272B5"/>
    <w:rsid w:val="001309F9"/>
    <w:rsid w:val="0013256B"/>
    <w:rsid w:val="001328E8"/>
    <w:rsid w:val="00134097"/>
    <w:rsid w:val="00135C58"/>
    <w:rsid w:val="0013675D"/>
    <w:rsid w:val="001420EB"/>
    <w:rsid w:val="00143650"/>
    <w:rsid w:val="00143D13"/>
    <w:rsid w:val="00146286"/>
    <w:rsid w:val="001469AB"/>
    <w:rsid w:val="001511BC"/>
    <w:rsid w:val="0015262E"/>
    <w:rsid w:val="00153122"/>
    <w:rsid w:val="00153D60"/>
    <w:rsid w:val="001547A6"/>
    <w:rsid w:val="00156DEC"/>
    <w:rsid w:val="001616F1"/>
    <w:rsid w:val="00163C7D"/>
    <w:rsid w:val="00164789"/>
    <w:rsid w:val="00166655"/>
    <w:rsid w:val="001679B3"/>
    <w:rsid w:val="0017016D"/>
    <w:rsid w:val="00170DCE"/>
    <w:rsid w:val="00171BC1"/>
    <w:rsid w:val="00172158"/>
    <w:rsid w:val="00173CE0"/>
    <w:rsid w:val="00175135"/>
    <w:rsid w:val="00176E41"/>
    <w:rsid w:val="00184A9D"/>
    <w:rsid w:val="00193235"/>
    <w:rsid w:val="00195917"/>
    <w:rsid w:val="0019642C"/>
    <w:rsid w:val="001A016C"/>
    <w:rsid w:val="001A1EAF"/>
    <w:rsid w:val="001B0940"/>
    <w:rsid w:val="001B0F6C"/>
    <w:rsid w:val="001B241B"/>
    <w:rsid w:val="001B797C"/>
    <w:rsid w:val="001B7C78"/>
    <w:rsid w:val="001B7E7D"/>
    <w:rsid w:val="001C42D7"/>
    <w:rsid w:val="001C5D37"/>
    <w:rsid w:val="001C6E9A"/>
    <w:rsid w:val="001D05E0"/>
    <w:rsid w:val="001D2C44"/>
    <w:rsid w:val="001D352F"/>
    <w:rsid w:val="001D4FDD"/>
    <w:rsid w:val="001D6F0A"/>
    <w:rsid w:val="001D70BD"/>
    <w:rsid w:val="001E272F"/>
    <w:rsid w:val="001E4C63"/>
    <w:rsid w:val="001F2F06"/>
    <w:rsid w:val="001F3C6E"/>
    <w:rsid w:val="001F52C1"/>
    <w:rsid w:val="001F627C"/>
    <w:rsid w:val="001F6C74"/>
    <w:rsid w:val="002001A8"/>
    <w:rsid w:val="00202D49"/>
    <w:rsid w:val="00202E36"/>
    <w:rsid w:val="0020473B"/>
    <w:rsid w:val="00212B2B"/>
    <w:rsid w:val="00212B40"/>
    <w:rsid w:val="00213CA2"/>
    <w:rsid w:val="0021489D"/>
    <w:rsid w:val="00220691"/>
    <w:rsid w:val="00221667"/>
    <w:rsid w:val="00221CB1"/>
    <w:rsid w:val="0022466A"/>
    <w:rsid w:val="00224D3F"/>
    <w:rsid w:val="002260C0"/>
    <w:rsid w:val="0022650D"/>
    <w:rsid w:val="00231FD8"/>
    <w:rsid w:val="0023364E"/>
    <w:rsid w:val="00236B57"/>
    <w:rsid w:val="0024054D"/>
    <w:rsid w:val="00242AA1"/>
    <w:rsid w:val="00242B00"/>
    <w:rsid w:val="00242DFF"/>
    <w:rsid w:val="002442A9"/>
    <w:rsid w:val="00244A1C"/>
    <w:rsid w:val="002467B7"/>
    <w:rsid w:val="00246CF3"/>
    <w:rsid w:val="0025081D"/>
    <w:rsid w:val="00255FCA"/>
    <w:rsid w:val="00257220"/>
    <w:rsid w:val="0026291E"/>
    <w:rsid w:val="002718EE"/>
    <w:rsid w:val="002736F5"/>
    <w:rsid w:val="00275798"/>
    <w:rsid w:val="0027606E"/>
    <w:rsid w:val="002760CB"/>
    <w:rsid w:val="00277016"/>
    <w:rsid w:val="00280213"/>
    <w:rsid w:val="00283F58"/>
    <w:rsid w:val="0028453C"/>
    <w:rsid w:val="00284CDD"/>
    <w:rsid w:val="0028515F"/>
    <w:rsid w:val="00286D54"/>
    <w:rsid w:val="00290EE0"/>
    <w:rsid w:val="00293ABD"/>
    <w:rsid w:val="00294028"/>
    <w:rsid w:val="00294989"/>
    <w:rsid w:val="00295D75"/>
    <w:rsid w:val="00295FFD"/>
    <w:rsid w:val="00296279"/>
    <w:rsid w:val="00296497"/>
    <w:rsid w:val="00296DCA"/>
    <w:rsid w:val="002A3FCA"/>
    <w:rsid w:val="002A613D"/>
    <w:rsid w:val="002B075A"/>
    <w:rsid w:val="002B1D53"/>
    <w:rsid w:val="002B33F7"/>
    <w:rsid w:val="002B5946"/>
    <w:rsid w:val="002B6547"/>
    <w:rsid w:val="002C0594"/>
    <w:rsid w:val="002C3A6C"/>
    <w:rsid w:val="002C3EB1"/>
    <w:rsid w:val="002C5394"/>
    <w:rsid w:val="002C740C"/>
    <w:rsid w:val="002D1A35"/>
    <w:rsid w:val="002D22BE"/>
    <w:rsid w:val="002D52EF"/>
    <w:rsid w:val="002E0C3E"/>
    <w:rsid w:val="002F0BA8"/>
    <w:rsid w:val="002F23DE"/>
    <w:rsid w:val="002F26D4"/>
    <w:rsid w:val="00303920"/>
    <w:rsid w:val="003047BC"/>
    <w:rsid w:val="00307E96"/>
    <w:rsid w:val="00307F22"/>
    <w:rsid w:val="003114CD"/>
    <w:rsid w:val="003115B5"/>
    <w:rsid w:val="003156D1"/>
    <w:rsid w:val="00316D6A"/>
    <w:rsid w:val="00316D9F"/>
    <w:rsid w:val="00317DCB"/>
    <w:rsid w:val="003230DF"/>
    <w:rsid w:val="003258FC"/>
    <w:rsid w:val="0032753B"/>
    <w:rsid w:val="00332EE9"/>
    <w:rsid w:val="00334743"/>
    <w:rsid w:val="0033596F"/>
    <w:rsid w:val="00337C01"/>
    <w:rsid w:val="003409E5"/>
    <w:rsid w:val="00341912"/>
    <w:rsid w:val="003431CE"/>
    <w:rsid w:val="00345EF1"/>
    <w:rsid w:val="003474FA"/>
    <w:rsid w:val="00350F64"/>
    <w:rsid w:val="0035762F"/>
    <w:rsid w:val="00364395"/>
    <w:rsid w:val="00364B21"/>
    <w:rsid w:val="00374739"/>
    <w:rsid w:val="00376098"/>
    <w:rsid w:val="00376A27"/>
    <w:rsid w:val="003800B8"/>
    <w:rsid w:val="0038133A"/>
    <w:rsid w:val="00385A8F"/>
    <w:rsid w:val="00386A82"/>
    <w:rsid w:val="00392B3D"/>
    <w:rsid w:val="00396489"/>
    <w:rsid w:val="003A156F"/>
    <w:rsid w:val="003A1945"/>
    <w:rsid w:val="003A21A9"/>
    <w:rsid w:val="003A264B"/>
    <w:rsid w:val="003A3736"/>
    <w:rsid w:val="003A4353"/>
    <w:rsid w:val="003A5AD2"/>
    <w:rsid w:val="003A74FF"/>
    <w:rsid w:val="003B49D1"/>
    <w:rsid w:val="003B7567"/>
    <w:rsid w:val="003C2FA5"/>
    <w:rsid w:val="003C3ACB"/>
    <w:rsid w:val="003C4A68"/>
    <w:rsid w:val="003C51BB"/>
    <w:rsid w:val="003C7621"/>
    <w:rsid w:val="003D2013"/>
    <w:rsid w:val="003D6DA2"/>
    <w:rsid w:val="003D7522"/>
    <w:rsid w:val="003E1CE3"/>
    <w:rsid w:val="003E32FA"/>
    <w:rsid w:val="003E34BC"/>
    <w:rsid w:val="003E6895"/>
    <w:rsid w:val="003E6E56"/>
    <w:rsid w:val="003F170D"/>
    <w:rsid w:val="003F197F"/>
    <w:rsid w:val="003F1B62"/>
    <w:rsid w:val="003F29AF"/>
    <w:rsid w:val="003F56AA"/>
    <w:rsid w:val="003F6874"/>
    <w:rsid w:val="00402158"/>
    <w:rsid w:val="00405B93"/>
    <w:rsid w:val="00406686"/>
    <w:rsid w:val="004075AD"/>
    <w:rsid w:val="00407B42"/>
    <w:rsid w:val="004103EE"/>
    <w:rsid w:val="0041105C"/>
    <w:rsid w:val="004111B4"/>
    <w:rsid w:val="0041213E"/>
    <w:rsid w:val="004126B4"/>
    <w:rsid w:val="004173E0"/>
    <w:rsid w:val="004178CD"/>
    <w:rsid w:val="00417A07"/>
    <w:rsid w:val="00417DE6"/>
    <w:rsid w:val="00420108"/>
    <w:rsid w:val="00421047"/>
    <w:rsid w:val="00424271"/>
    <w:rsid w:val="00430F7E"/>
    <w:rsid w:val="00431AC3"/>
    <w:rsid w:val="00435E75"/>
    <w:rsid w:val="004370FC"/>
    <w:rsid w:val="0044022F"/>
    <w:rsid w:val="004420C7"/>
    <w:rsid w:val="00446011"/>
    <w:rsid w:val="00446215"/>
    <w:rsid w:val="00446675"/>
    <w:rsid w:val="00447038"/>
    <w:rsid w:val="004508EA"/>
    <w:rsid w:val="0045143E"/>
    <w:rsid w:val="00451F65"/>
    <w:rsid w:val="00452879"/>
    <w:rsid w:val="004548B2"/>
    <w:rsid w:val="00457590"/>
    <w:rsid w:val="0046347B"/>
    <w:rsid w:val="00463A87"/>
    <w:rsid w:val="00467B8F"/>
    <w:rsid w:val="00470BA4"/>
    <w:rsid w:val="00473241"/>
    <w:rsid w:val="00473858"/>
    <w:rsid w:val="0047718B"/>
    <w:rsid w:val="00480269"/>
    <w:rsid w:val="004806B3"/>
    <w:rsid w:val="00481114"/>
    <w:rsid w:val="004848FC"/>
    <w:rsid w:val="00490ECA"/>
    <w:rsid w:val="0049562A"/>
    <w:rsid w:val="004A4BCB"/>
    <w:rsid w:val="004A5550"/>
    <w:rsid w:val="004A5F4A"/>
    <w:rsid w:val="004B064C"/>
    <w:rsid w:val="004B0BCC"/>
    <w:rsid w:val="004B5ED5"/>
    <w:rsid w:val="004B6491"/>
    <w:rsid w:val="004C17EA"/>
    <w:rsid w:val="004C1C5E"/>
    <w:rsid w:val="004C1E1B"/>
    <w:rsid w:val="004C4F34"/>
    <w:rsid w:val="004C64BD"/>
    <w:rsid w:val="004C65C0"/>
    <w:rsid w:val="004C7747"/>
    <w:rsid w:val="004D1EA8"/>
    <w:rsid w:val="004D283B"/>
    <w:rsid w:val="004D5415"/>
    <w:rsid w:val="004D6804"/>
    <w:rsid w:val="004E07FC"/>
    <w:rsid w:val="004E1897"/>
    <w:rsid w:val="004E2157"/>
    <w:rsid w:val="004E233B"/>
    <w:rsid w:val="004E3290"/>
    <w:rsid w:val="004E3D2B"/>
    <w:rsid w:val="004E5556"/>
    <w:rsid w:val="004F00C8"/>
    <w:rsid w:val="004F01EA"/>
    <w:rsid w:val="00500C67"/>
    <w:rsid w:val="0050386B"/>
    <w:rsid w:val="0050488C"/>
    <w:rsid w:val="005057C0"/>
    <w:rsid w:val="005071E7"/>
    <w:rsid w:val="005116C6"/>
    <w:rsid w:val="00513682"/>
    <w:rsid w:val="00514E00"/>
    <w:rsid w:val="00516AF8"/>
    <w:rsid w:val="00517D3F"/>
    <w:rsid w:val="00526062"/>
    <w:rsid w:val="005261A6"/>
    <w:rsid w:val="005270D3"/>
    <w:rsid w:val="0052799A"/>
    <w:rsid w:val="00531F56"/>
    <w:rsid w:val="005320C3"/>
    <w:rsid w:val="00533737"/>
    <w:rsid w:val="005360FB"/>
    <w:rsid w:val="00537373"/>
    <w:rsid w:val="005374E1"/>
    <w:rsid w:val="00537BE1"/>
    <w:rsid w:val="005421B6"/>
    <w:rsid w:val="005426D2"/>
    <w:rsid w:val="00543929"/>
    <w:rsid w:val="005445D1"/>
    <w:rsid w:val="00544C43"/>
    <w:rsid w:val="0054626D"/>
    <w:rsid w:val="00546414"/>
    <w:rsid w:val="00550015"/>
    <w:rsid w:val="005511B4"/>
    <w:rsid w:val="00551786"/>
    <w:rsid w:val="00564745"/>
    <w:rsid w:val="00566A5F"/>
    <w:rsid w:val="00567C13"/>
    <w:rsid w:val="00567CBB"/>
    <w:rsid w:val="00567FF7"/>
    <w:rsid w:val="00570857"/>
    <w:rsid w:val="00570F0A"/>
    <w:rsid w:val="005751C0"/>
    <w:rsid w:val="00576665"/>
    <w:rsid w:val="00582D0C"/>
    <w:rsid w:val="00583C3C"/>
    <w:rsid w:val="00585676"/>
    <w:rsid w:val="00587080"/>
    <w:rsid w:val="005922B5"/>
    <w:rsid w:val="00592A1C"/>
    <w:rsid w:val="005937AC"/>
    <w:rsid w:val="00597709"/>
    <w:rsid w:val="005A17EB"/>
    <w:rsid w:val="005A225B"/>
    <w:rsid w:val="005A26D0"/>
    <w:rsid w:val="005A44E7"/>
    <w:rsid w:val="005A4A1A"/>
    <w:rsid w:val="005B2DF1"/>
    <w:rsid w:val="005B5112"/>
    <w:rsid w:val="005B5BB0"/>
    <w:rsid w:val="005B6748"/>
    <w:rsid w:val="005B7885"/>
    <w:rsid w:val="005B78C6"/>
    <w:rsid w:val="005C154B"/>
    <w:rsid w:val="005C471B"/>
    <w:rsid w:val="005C4993"/>
    <w:rsid w:val="005D0E78"/>
    <w:rsid w:val="005E0A55"/>
    <w:rsid w:val="005E14E1"/>
    <w:rsid w:val="005E2BA3"/>
    <w:rsid w:val="005E3675"/>
    <w:rsid w:val="005F3A39"/>
    <w:rsid w:val="006036AB"/>
    <w:rsid w:val="00603FE6"/>
    <w:rsid w:val="0060495C"/>
    <w:rsid w:val="0060642A"/>
    <w:rsid w:val="00606436"/>
    <w:rsid w:val="006073DC"/>
    <w:rsid w:val="00611A8F"/>
    <w:rsid w:val="00612395"/>
    <w:rsid w:val="0061659A"/>
    <w:rsid w:val="00616DC7"/>
    <w:rsid w:val="0062204A"/>
    <w:rsid w:val="006228FD"/>
    <w:rsid w:val="006235A5"/>
    <w:rsid w:val="006255A0"/>
    <w:rsid w:val="006262A9"/>
    <w:rsid w:val="0063217D"/>
    <w:rsid w:val="0063302A"/>
    <w:rsid w:val="00634F95"/>
    <w:rsid w:val="00635444"/>
    <w:rsid w:val="006422A9"/>
    <w:rsid w:val="006423DD"/>
    <w:rsid w:val="00642F26"/>
    <w:rsid w:val="00652659"/>
    <w:rsid w:val="00654DF2"/>
    <w:rsid w:val="006606B3"/>
    <w:rsid w:val="006623CA"/>
    <w:rsid w:val="00662835"/>
    <w:rsid w:val="00664A94"/>
    <w:rsid w:val="0066548C"/>
    <w:rsid w:val="006657C5"/>
    <w:rsid w:val="00667B4A"/>
    <w:rsid w:val="0067102B"/>
    <w:rsid w:val="00671B85"/>
    <w:rsid w:val="00673044"/>
    <w:rsid w:val="00673B8B"/>
    <w:rsid w:val="00676528"/>
    <w:rsid w:val="00676839"/>
    <w:rsid w:val="00680BF5"/>
    <w:rsid w:val="006822F3"/>
    <w:rsid w:val="006849EB"/>
    <w:rsid w:val="00686738"/>
    <w:rsid w:val="0068705B"/>
    <w:rsid w:val="00690EAE"/>
    <w:rsid w:val="00691276"/>
    <w:rsid w:val="00695284"/>
    <w:rsid w:val="00695B55"/>
    <w:rsid w:val="00695C29"/>
    <w:rsid w:val="006A1C59"/>
    <w:rsid w:val="006A62B0"/>
    <w:rsid w:val="006B5147"/>
    <w:rsid w:val="006C0115"/>
    <w:rsid w:val="006C0F1B"/>
    <w:rsid w:val="006C1EF3"/>
    <w:rsid w:val="006C2715"/>
    <w:rsid w:val="006C682C"/>
    <w:rsid w:val="006D2F76"/>
    <w:rsid w:val="006E39DA"/>
    <w:rsid w:val="006E3B63"/>
    <w:rsid w:val="006E55C1"/>
    <w:rsid w:val="006E7870"/>
    <w:rsid w:val="006F1CF6"/>
    <w:rsid w:val="006F394D"/>
    <w:rsid w:val="006F592C"/>
    <w:rsid w:val="006F688C"/>
    <w:rsid w:val="007021F5"/>
    <w:rsid w:val="00702335"/>
    <w:rsid w:val="007039D1"/>
    <w:rsid w:val="00711118"/>
    <w:rsid w:val="00711307"/>
    <w:rsid w:val="00711F8A"/>
    <w:rsid w:val="007127B2"/>
    <w:rsid w:val="007149D3"/>
    <w:rsid w:val="00714D9D"/>
    <w:rsid w:val="00716F18"/>
    <w:rsid w:val="00723325"/>
    <w:rsid w:val="007266C9"/>
    <w:rsid w:val="00727801"/>
    <w:rsid w:val="007333D3"/>
    <w:rsid w:val="007334AC"/>
    <w:rsid w:val="00734BA1"/>
    <w:rsid w:val="007363FC"/>
    <w:rsid w:val="007428F9"/>
    <w:rsid w:val="0074471D"/>
    <w:rsid w:val="007458CE"/>
    <w:rsid w:val="00754576"/>
    <w:rsid w:val="007613CC"/>
    <w:rsid w:val="00764198"/>
    <w:rsid w:val="0076527B"/>
    <w:rsid w:val="007714AC"/>
    <w:rsid w:val="00772568"/>
    <w:rsid w:val="00774BF9"/>
    <w:rsid w:val="00780896"/>
    <w:rsid w:val="00782A8D"/>
    <w:rsid w:val="00783250"/>
    <w:rsid w:val="007836AA"/>
    <w:rsid w:val="00784ED1"/>
    <w:rsid w:val="00793FC7"/>
    <w:rsid w:val="00794189"/>
    <w:rsid w:val="00795646"/>
    <w:rsid w:val="007959CF"/>
    <w:rsid w:val="00796890"/>
    <w:rsid w:val="00796AAD"/>
    <w:rsid w:val="007A0FFC"/>
    <w:rsid w:val="007A2173"/>
    <w:rsid w:val="007B39F7"/>
    <w:rsid w:val="007B619C"/>
    <w:rsid w:val="007B73D4"/>
    <w:rsid w:val="007C1A4D"/>
    <w:rsid w:val="007C223C"/>
    <w:rsid w:val="007C3782"/>
    <w:rsid w:val="007C5C0D"/>
    <w:rsid w:val="007C6FFA"/>
    <w:rsid w:val="007D1027"/>
    <w:rsid w:val="007D3946"/>
    <w:rsid w:val="007D6A04"/>
    <w:rsid w:val="007D7138"/>
    <w:rsid w:val="007D7159"/>
    <w:rsid w:val="007D77D2"/>
    <w:rsid w:val="007D7BE0"/>
    <w:rsid w:val="007E09BC"/>
    <w:rsid w:val="007E10AE"/>
    <w:rsid w:val="007E3679"/>
    <w:rsid w:val="007E4308"/>
    <w:rsid w:val="007E4861"/>
    <w:rsid w:val="007E4C82"/>
    <w:rsid w:val="007E5355"/>
    <w:rsid w:val="007E7B08"/>
    <w:rsid w:val="007F1587"/>
    <w:rsid w:val="007F326E"/>
    <w:rsid w:val="007F331A"/>
    <w:rsid w:val="007F396F"/>
    <w:rsid w:val="007F5020"/>
    <w:rsid w:val="007F6D7D"/>
    <w:rsid w:val="007F775A"/>
    <w:rsid w:val="007F7F42"/>
    <w:rsid w:val="00802B10"/>
    <w:rsid w:val="00802BE8"/>
    <w:rsid w:val="00805C02"/>
    <w:rsid w:val="00805E9A"/>
    <w:rsid w:val="0080604F"/>
    <w:rsid w:val="00807306"/>
    <w:rsid w:val="00813B96"/>
    <w:rsid w:val="00813E72"/>
    <w:rsid w:val="00815C20"/>
    <w:rsid w:val="00817C96"/>
    <w:rsid w:val="00826A3F"/>
    <w:rsid w:val="0082721C"/>
    <w:rsid w:val="00831B89"/>
    <w:rsid w:val="00832CFB"/>
    <w:rsid w:val="00833389"/>
    <w:rsid w:val="008336D2"/>
    <w:rsid w:val="0083548B"/>
    <w:rsid w:val="00837914"/>
    <w:rsid w:val="008456C5"/>
    <w:rsid w:val="0084585F"/>
    <w:rsid w:val="008529F8"/>
    <w:rsid w:val="00854F83"/>
    <w:rsid w:val="00857DE9"/>
    <w:rsid w:val="008620DE"/>
    <w:rsid w:val="00862744"/>
    <w:rsid w:val="008663BB"/>
    <w:rsid w:val="00872817"/>
    <w:rsid w:val="00873D34"/>
    <w:rsid w:val="00873E53"/>
    <w:rsid w:val="00876636"/>
    <w:rsid w:val="00884E63"/>
    <w:rsid w:val="008975AB"/>
    <w:rsid w:val="00897E5D"/>
    <w:rsid w:val="008A4739"/>
    <w:rsid w:val="008A5EF6"/>
    <w:rsid w:val="008B035A"/>
    <w:rsid w:val="008B3F2A"/>
    <w:rsid w:val="008C0D46"/>
    <w:rsid w:val="008C337B"/>
    <w:rsid w:val="008C36DA"/>
    <w:rsid w:val="008C66EF"/>
    <w:rsid w:val="008C7C65"/>
    <w:rsid w:val="008D0A5F"/>
    <w:rsid w:val="008D1939"/>
    <w:rsid w:val="008D51CD"/>
    <w:rsid w:val="008D6D0B"/>
    <w:rsid w:val="008E0EB8"/>
    <w:rsid w:val="008E1997"/>
    <w:rsid w:val="008E3577"/>
    <w:rsid w:val="008F246D"/>
    <w:rsid w:val="008F27F5"/>
    <w:rsid w:val="008F5DC2"/>
    <w:rsid w:val="008F7D5F"/>
    <w:rsid w:val="0090040F"/>
    <w:rsid w:val="009044E0"/>
    <w:rsid w:val="00905BFF"/>
    <w:rsid w:val="00905D4D"/>
    <w:rsid w:val="00906160"/>
    <w:rsid w:val="00906534"/>
    <w:rsid w:val="00906868"/>
    <w:rsid w:val="00907749"/>
    <w:rsid w:val="00910D06"/>
    <w:rsid w:val="00911D26"/>
    <w:rsid w:val="00912A23"/>
    <w:rsid w:val="00917BA4"/>
    <w:rsid w:val="00920A36"/>
    <w:rsid w:val="00921D38"/>
    <w:rsid w:val="00923CE5"/>
    <w:rsid w:val="009262CF"/>
    <w:rsid w:val="009265C3"/>
    <w:rsid w:val="0093220D"/>
    <w:rsid w:val="00932F37"/>
    <w:rsid w:val="00932FA6"/>
    <w:rsid w:val="009348BE"/>
    <w:rsid w:val="00934BF0"/>
    <w:rsid w:val="00935AD5"/>
    <w:rsid w:val="0093695E"/>
    <w:rsid w:val="00937746"/>
    <w:rsid w:val="00944C18"/>
    <w:rsid w:val="009458A7"/>
    <w:rsid w:val="00947721"/>
    <w:rsid w:val="00947A2C"/>
    <w:rsid w:val="009500EA"/>
    <w:rsid w:val="00951185"/>
    <w:rsid w:val="009534CF"/>
    <w:rsid w:val="00954547"/>
    <w:rsid w:val="00956759"/>
    <w:rsid w:val="009616F3"/>
    <w:rsid w:val="009617F4"/>
    <w:rsid w:val="00965AE0"/>
    <w:rsid w:val="00965B51"/>
    <w:rsid w:val="00966171"/>
    <w:rsid w:val="00967266"/>
    <w:rsid w:val="0097065B"/>
    <w:rsid w:val="009729E2"/>
    <w:rsid w:val="00980893"/>
    <w:rsid w:val="009812C8"/>
    <w:rsid w:val="00982B57"/>
    <w:rsid w:val="00985697"/>
    <w:rsid w:val="00985828"/>
    <w:rsid w:val="00990718"/>
    <w:rsid w:val="00992FFC"/>
    <w:rsid w:val="009A03C0"/>
    <w:rsid w:val="009A28D9"/>
    <w:rsid w:val="009A3532"/>
    <w:rsid w:val="009A4DB8"/>
    <w:rsid w:val="009A5BD4"/>
    <w:rsid w:val="009A7990"/>
    <w:rsid w:val="009B1EC2"/>
    <w:rsid w:val="009B3294"/>
    <w:rsid w:val="009B4ACB"/>
    <w:rsid w:val="009B5187"/>
    <w:rsid w:val="009C176A"/>
    <w:rsid w:val="009C5071"/>
    <w:rsid w:val="009C7C2A"/>
    <w:rsid w:val="009D4384"/>
    <w:rsid w:val="009E1A59"/>
    <w:rsid w:val="009E25A7"/>
    <w:rsid w:val="009E32D6"/>
    <w:rsid w:val="009E4801"/>
    <w:rsid w:val="009E678E"/>
    <w:rsid w:val="009F0E83"/>
    <w:rsid w:val="009F1C35"/>
    <w:rsid w:val="009F2919"/>
    <w:rsid w:val="009F4B41"/>
    <w:rsid w:val="009F7AB4"/>
    <w:rsid w:val="00A01992"/>
    <w:rsid w:val="00A01FBD"/>
    <w:rsid w:val="00A05139"/>
    <w:rsid w:val="00A071AF"/>
    <w:rsid w:val="00A07E47"/>
    <w:rsid w:val="00A127CF"/>
    <w:rsid w:val="00A16D24"/>
    <w:rsid w:val="00A1751C"/>
    <w:rsid w:val="00A17EFC"/>
    <w:rsid w:val="00A200F9"/>
    <w:rsid w:val="00A23A62"/>
    <w:rsid w:val="00A23F3F"/>
    <w:rsid w:val="00A24BAF"/>
    <w:rsid w:val="00A300BC"/>
    <w:rsid w:val="00A35AFF"/>
    <w:rsid w:val="00A379E9"/>
    <w:rsid w:val="00A44182"/>
    <w:rsid w:val="00A51623"/>
    <w:rsid w:val="00A55877"/>
    <w:rsid w:val="00A56794"/>
    <w:rsid w:val="00A6076E"/>
    <w:rsid w:val="00A65402"/>
    <w:rsid w:val="00A67479"/>
    <w:rsid w:val="00A715A4"/>
    <w:rsid w:val="00A73643"/>
    <w:rsid w:val="00A76D2B"/>
    <w:rsid w:val="00A81780"/>
    <w:rsid w:val="00A81E74"/>
    <w:rsid w:val="00A8228C"/>
    <w:rsid w:val="00A8356C"/>
    <w:rsid w:val="00A83EBA"/>
    <w:rsid w:val="00A85A7C"/>
    <w:rsid w:val="00A85C55"/>
    <w:rsid w:val="00A865B2"/>
    <w:rsid w:val="00A90339"/>
    <w:rsid w:val="00A93CA0"/>
    <w:rsid w:val="00AA1C7A"/>
    <w:rsid w:val="00AA31B0"/>
    <w:rsid w:val="00AA6079"/>
    <w:rsid w:val="00AB158E"/>
    <w:rsid w:val="00AB5F4A"/>
    <w:rsid w:val="00AC0FF7"/>
    <w:rsid w:val="00AC14F6"/>
    <w:rsid w:val="00AC1AC1"/>
    <w:rsid w:val="00AC2E1C"/>
    <w:rsid w:val="00AC48DA"/>
    <w:rsid w:val="00AC50F8"/>
    <w:rsid w:val="00AC5126"/>
    <w:rsid w:val="00AC63AA"/>
    <w:rsid w:val="00AD1512"/>
    <w:rsid w:val="00AD3DE8"/>
    <w:rsid w:val="00AD59E6"/>
    <w:rsid w:val="00AE4F28"/>
    <w:rsid w:val="00AE6571"/>
    <w:rsid w:val="00AE79EA"/>
    <w:rsid w:val="00AF1D19"/>
    <w:rsid w:val="00AF3C2F"/>
    <w:rsid w:val="00AF412B"/>
    <w:rsid w:val="00AF6ADF"/>
    <w:rsid w:val="00B0063B"/>
    <w:rsid w:val="00B014B5"/>
    <w:rsid w:val="00B020BB"/>
    <w:rsid w:val="00B032D3"/>
    <w:rsid w:val="00B03A65"/>
    <w:rsid w:val="00B05CF3"/>
    <w:rsid w:val="00B10C7D"/>
    <w:rsid w:val="00B17AB0"/>
    <w:rsid w:val="00B20CD7"/>
    <w:rsid w:val="00B20FAC"/>
    <w:rsid w:val="00B27572"/>
    <w:rsid w:val="00B32165"/>
    <w:rsid w:val="00B35952"/>
    <w:rsid w:val="00B4055A"/>
    <w:rsid w:val="00B41BD9"/>
    <w:rsid w:val="00B422A9"/>
    <w:rsid w:val="00B430D1"/>
    <w:rsid w:val="00B43E3E"/>
    <w:rsid w:val="00B4517F"/>
    <w:rsid w:val="00B45D40"/>
    <w:rsid w:val="00B45E82"/>
    <w:rsid w:val="00B50902"/>
    <w:rsid w:val="00B51C12"/>
    <w:rsid w:val="00B547D3"/>
    <w:rsid w:val="00B6173E"/>
    <w:rsid w:val="00B639D1"/>
    <w:rsid w:val="00B6760D"/>
    <w:rsid w:val="00B700FF"/>
    <w:rsid w:val="00B74760"/>
    <w:rsid w:val="00B7482C"/>
    <w:rsid w:val="00B75B5C"/>
    <w:rsid w:val="00B77202"/>
    <w:rsid w:val="00B817B1"/>
    <w:rsid w:val="00B829F9"/>
    <w:rsid w:val="00B83ED2"/>
    <w:rsid w:val="00B85EB8"/>
    <w:rsid w:val="00B937BE"/>
    <w:rsid w:val="00B9583C"/>
    <w:rsid w:val="00B9636D"/>
    <w:rsid w:val="00BA2078"/>
    <w:rsid w:val="00BA69A0"/>
    <w:rsid w:val="00BA6BFB"/>
    <w:rsid w:val="00BB2E74"/>
    <w:rsid w:val="00BC11AA"/>
    <w:rsid w:val="00BC2883"/>
    <w:rsid w:val="00BC464A"/>
    <w:rsid w:val="00BC6409"/>
    <w:rsid w:val="00BC787A"/>
    <w:rsid w:val="00BD082F"/>
    <w:rsid w:val="00BD3382"/>
    <w:rsid w:val="00BD53B7"/>
    <w:rsid w:val="00BD59EB"/>
    <w:rsid w:val="00BD5BDC"/>
    <w:rsid w:val="00BE01AF"/>
    <w:rsid w:val="00BE20D8"/>
    <w:rsid w:val="00BE4BBD"/>
    <w:rsid w:val="00BE5CE8"/>
    <w:rsid w:val="00BF33F2"/>
    <w:rsid w:val="00C01C59"/>
    <w:rsid w:val="00C02409"/>
    <w:rsid w:val="00C079AC"/>
    <w:rsid w:val="00C101E3"/>
    <w:rsid w:val="00C10353"/>
    <w:rsid w:val="00C10570"/>
    <w:rsid w:val="00C1316A"/>
    <w:rsid w:val="00C13431"/>
    <w:rsid w:val="00C15D7B"/>
    <w:rsid w:val="00C165EB"/>
    <w:rsid w:val="00C1739D"/>
    <w:rsid w:val="00C22DE6"/>
    <w:rsid w:val="00C32A1A"/>
    <w:rsid w:val="00C3491A"/>
    <w:rsid w:val="00C36A8B"/>
    <w:rsid w:val="00C4364E"/>
    <w:rsid w:val="00C43B76"/>
    <w:rsid w:val="00C45124"/>
    <w:rsid w:val="00C4722B"/>
    <w:rsid w:val="00C50D74"/>
    <w:rsid w:val="00C518A8"/>
    <w:rsid w:val="00C526EF"/>
    <w:rsid w:val="00C53B99"/>
    <w:rsid w:val="00C53CD3"/>
    <w:rsid w:val="00C566D7"/>
    <w:rsid w:val="00C57FA3"/>
    <w:rsid w:val="00C62151"/>
    <w:rsid w:val="00C624D2"/>
    <w:rsid w:val="00C62EF9"/>
    <w:rsid w:val="00C63F59"/>
    <w:rsid w:val="00C761F9"/>
    <w:rsid w:val="00C764F2"/>
    <w:rsid w:val="00C8022D"/>
    <w:rsid w:val="00C80498"/>
    <w:rsid w:val="00C8141F"/>
    <w:rsid w:val="00C849D3"/>
    <w:rsid w:val="00C90D35"/>
    <w:rsid w:val="00C91ECC"/>
    <w:rsid w:val="00C927DA"/>
    <w:rsid w:val="00C928F3"/>
    <w:rsid w:val="00C93A81"/>
    <w:rsid w:val="00C93DBE"/>
    <w:rsid w:val="00C941FD"/>
    <w:rsid w:val="00CA1175"/>
    <w:rsid w:val="00CA191A"/>
    <w:rsid w:val="00CA19D3"/>
    <w:rsid w:val="00CA1A57"/>
    <w:rsid w:val="00CA1AA7"/>
    <w:rsid w:val="00CA3324"/>
    <w:rsid w:val="00CA398C"/>
    <w:rsid w:val="00CA4A45"/>
    <w:rsid w:val="00CA717A"/>
    <w:rsid w:val="00CA7D1C"/>
    <w:rsid w:val="00CB3C24"/>
    <w:rsid w:val="00CC69BD"/>
    <w:rsid w:val="00CD4D92"/>
    <w:rsid w:val="00CD501A"/>
    <w:rsid w:val="00CD6B70"/>
    <w:rsid w:val="00CD7966"/>
    <w:rsid w:val="00CE4C5F"/>
    <w:rsid w:val="00CE4EF2"/>
    <w:rsid w:val="00CE583B"/>
    <w:rsid w:val="00CE6681"/>
    <w:rsid w:val="00CE6EA3"/>
    <w:rsid w:val="00CE759E"/>
    <w:rsid w:val="00CF0B75"/>
    <w:rsid w:val="00CF256D"/>
    <w:rsid w:val="00CF41CC"/>
    <w:rsid w:val="00CF47C8"/>
    <w:rsid w:val="00CF546D"/>
    <w:rsid w:val="00CF6A82"/>
    <w:rsid w:val="00CF763E"/>
    <w:rsid w:val="00D0042E"/>
    <w:rsid w:val="00D00C97"/>
    <w:rsid w:val="00D016B5"/>
    <w:rsid w:val="00D022DD"/>
    <w:rsid w:val="00D02B7C"/>
    <w:rsid w:val="00D03294"/>
    <w:rsid w:val="00D0357F"/>
    <w:rsid w:val="00D05D5D"/>
    <w:rsid w:val="00D07043"/>
    <w:rsid w:val="00D07910"/>
    <w:rsid w:val="00D12C1B"/>
    <w:rsid w:val="00D14C6F"/>
    <w:rsid w:val="00D14C77"/>
    <w:rsid w:val="00D151A7"/>
    <w:rsid w:val="00D17791"/>
    <w:rsid w:val="00D21C47"/>
    <w:rsid w:val="00D30967"/>
    <w:rsid w:val="00D30B7C"/>
    <w:rsid w:val="00D33436"/>
    <w:rsid w:val="00D341E9"/>
    <w:rsid w:val="00D34585"/>
    <w:rsid w:val="00D3555F"/>
    <w:rsid w:val="00D4049C"/>
    <w:rsid w:val="00D45A12"/>
    <w:rsid w:val="00D46342"/>
    <w:rsid w:val="00D512A0"/>
    <w:rsid w:val="00D569C8"/>
    <w:rsid w:val="00D602C0"/>
    <w:rsid w:val="00D6485B"/>
    <w:rsid w:val="00D65138"/>
    <w:rsid w:val="00D65ED0"/>
    <w:rsid w:val="00D668A2"/>
    <w:rsid w:val="00D6737E"/>
    <w:rsid w:val="00D676AA"/>
    <w:rsid w:val="00D678F7"/>
    <w:rsid w:val="00D67E4A"/>
    <w:rsid w:val="00D72567"/>
    <w:rsid w:val="00D73043"/>
    <w:rsid w:val="00D73568"/>
    <w:rsid w:val="00D73D68"/>
    <w:rsid w:val="00D76CBF"/>
    <w:rsid w:val="00D82F5C"/>
    <w:rsid w:val="00D83C29"/>
    <w:rsid w:val="00D86159"/>
    <w:rsid w:val="00D87848"/>
    <w:rsid w:val="00D9042D"/>
    <w:rsid w:val="00D91DC3"/>
    <w:rsid w:val="00D921F9"/>
    <w:rsid w:val="00D92FCF"/>
    <w:rsid w:val="00D93535"/>
    <w:rsid w:val="00D93C69"/>
    <w:rsid w:val="00DA04E2"/>
    <w:rsid w:val="00DA59F6"/>
    <w:rsid w:val="00DB08DB"/>
    <w:rsid w:val="00DB3933"/>
    <w:rsid w:val="00DB4E44"/>
    <w:rsid w:val="00DB5C27"/>
    <w:rsid w:val="00DC0AF4"/>
    <w:rsid w:val="00DC7A1A"/>
    <w:rsid w:val="00DD1E4E"/>
    <w:rsid w:val="00DD5742"/>
    <w:rsid w:val="00DD647E"/>
    <w:rsid w:val="00DE1E0C"/>
    <w:rsid w:val="00DE2E64"/>
    <w:rsid w:val="00DE4034"/>
    <w:rsid w:val="00DE68A8"/>
    <w:rsid w:val="00DE6A3E"/>
    <w:rsid w:val="00DF0E51"/>
    <w:rsid w:val="00E0136A"/>
    <w:rsid w:val="00E06C48"/>
    <w:rsid w:val="00E06CC4"/>
    <w:rsid w:val="00E109E1"/>
    <w:rsid w:val="00E13255"/>
    <w:rsid w:val="00E13647"/>
    <w:rsid w:val="00E13B09"/>
    <w:rsid w:val="00E14E4F"/>
    <w:rsid w:val="00E16E46"/>
    <w:rsid w:val="00E22F6E"/>
    <w:rsid w:val="00E3479F"/>
    <w:rsid w:val="00E37264"/>
    <w:rsid w:val="00E43D84"/>
    <w:rsid w:val="00E44454"/>
    <w:rsid w:val="00E44A40"/>
    <w:rsid w:val="00E45070"/>
    <w:rsid w:val="00E473F0"/>
    <w:rsid w:val="00E60BB0"/>
    <w:rsid w:val="00E640AD"/>
    <w:rsid w:val="00E673C7"/>
    <w:rsid w:val="00E70165"/>
    <w:rsid w:val="00E7751F"/>
    <w:rsid w:val="00E77768"/>
    <w:rsid w:val="00E834B8"/>
    <w:rsid w:val="00E83E19"/>
    <w:rsid w:val="00E8609E"/>
    <w:rsid w:val="00E863E1"/>
    <w:rsid w:val="00E87809"/>
    <w:rsid w:val="00E90545"/>
    <w:rsid w:val="00E928F4"/>
    <w:rsid w:val="00E96C19"/>
    <w:rsid w:val="00EA14B1"/>
    <w:rsid w:val="00EA1BD3"/>
    <w:rsid w:val="00EA2114"/>
    <w:rsid w:val="00EA256B"/>
    <w:rsid w:val="00EA2CE4"/>
    <w:rsid w:val="00EA3AC9"/>
    <w:rsid w:val="00EA6236"/>
    <w:rsid w:val="00EA79A8"/>
    <w:rsid w:val="00EB0BAD"/>
    <w:rsid w:val="00EB4984"/>
    <w:rsid w:val="00EB5700"/>
    <w:rsid w:val="00EB7663"/>
    <w:rsid w:val="00EB77A5"/>
    <w:rsid w:val="00EC07E3"/>
    <w:rsid w:val="00EC1A0E"/>
    <w:rsid w:val="00ED044B"/>
    <w:rsid w:val="00ED3AD4"/>
    <w:rsid w:val="00ED4652"/>
    <w:rsid w:val="00ED699D"/>
    <w:rsid w:val="00ED7885"/>
    <w:rsid w:val="00EE19DD"/>
    <w:rsid w:val="00EE241F"/>
    <w:rsid w:val="00EE4C7A"/>
    <w:rsid w:val="00EE5DDE"/>
    <w:rsid w:val="00EE74A7"/>
    <w:rsid w:val="00EE7C70"/>
    <w:rsid w:val="00EF15C5"/>
    <w:rsid w:val="00EF25F1"/>
    <w:rsid w:val="00EF2C76"/>
    <w:rsid w:val="00EF49DA"/>
    <w:rsid w:val="00EF5DEC"/>
    <w:rsid w:val="00F000B1"/>
    <w:rsid w:val="00F05DA3"/>
    <w:rsid w:val="00F06341"/>
    <w:rsid w:val="00F11CE5"/>
    <w:rsid w:val="00F13986"/>
    <w:rsid w:val="00F13E16"/>
    <w:rsid w:val="00F148C4"/>
    <w:rsid w:val="00F1590B"/>
    <w:rsid w:val="00F1718A"/>
    <w:rsid w:val="00F22AEC"/>
    <w:rsid w:val="00F23120"/>
    <w:rsid w:val="00F23994"/>
    <w:rsid w:val="00F24BD5"/>
    <w:rsid w:val="00F252F8"/>
    <w:rsid w:val="00F2539B"/>
    <w:rsid w:val="00F2555C"/>
    <w:rsid w:val="00F26B68"/>
    <w:rsid w:val="00F311DB"/>
    <w:rsid w:val="00F31F0D"/>
    <w:rsid w:val="00F37B08"/>
    <w:rsid w:val="00F46BB6"/>
    <w:rsid w:val="00F46C9C"/>
    <w:rsid w:val="00F51364"/>
    <w:rsid w:val="00F53300"/>
    <w:rsid w:val="00F5378A"/>
    <w:rsid w:val="00F53C37"/>
    <w:rsid w:val="00F56E28"/>
    <w:rsid w:val="00F63A50"/>
    <w:rsid w:val="00F63BF1"/>
    <w:rsid w:val="00F673A6"/>
    <w:rsid w:val="00F67658"/>
    <w:rsid w:val="00F67AB4"/>
    <w:rsid w:val="00F731AF"/>
    <w:rsid w:val="00F73F3A"/>
    <w:rsid w:val="00F76020"/>
    <w:rsid w:val="00F76DC4"/>
    <w:rsid w:val="00F772B3"/>
    <w:rsid w:val="00F7791E"/>
    <w:rsid w:val="00F82D1C"/>
    <w:rsid w:val="00F82D65"/>
    <w:rsid w:val="00F8651F"/>
    <w:rsid w:val="00F866D1"/>
    <w:rsid w:val="00F8759E"/>
    <w:rsid w:val="00F90389"/>
    <w:rsid w:val="00F9153D"/>
    <w:rsid w:val="00F9261C"/>
    <w:rsid w:val="00F934F5"/>
    <w:rsid w:val="00F94E59"/>
    <w:rsid w:val="00F955E7"/>
    <w:rsid w:val="00F97442"/>
    <w:rsid w:val="00FA3D65"/>
    <w:rsid w:val="00FA5761"/>
    <w:rsid w:val="00FA5A6F"/>
    <w:rsid w:val="00FA73A0"/>
    <w:rsid w:val="00FB35C0"/>
    <w:rsid w:val="00FB4149"/>
    <w:rsid w:val="00FB6D88"/>
    <w:rsid w:val="00FC2CC8"/>
    <w:rsid w:val="00FC395A"/>
    <w:rsid w:val="00FC4F21"/>
    <w:rsid w:val="00FD21F9"/>
    <w:rsid w:val="00FD7770"/>
    <w:rsid w:val="00FE1EAD"/>
    <w:rsid w:val="00FE48CB"/>
    <w:rsid w:val="00FF1734"/>
    <w:rsid w:val="00FF4533"/>
    <w:rsid w:val="00FF5D01"/>
    <w:rsid w:val="00FF7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F6"/>
  </w:style>
  <w:style w:type="paragraph" w:styleId="1">
    <w:name w:val="heading 1"/>
    <w:basedOn w:val="a"/>
    <w:link w:val="10"/>
    <w:uiPriority w:val="9"/>
    <w:qFormat/>
    <w:rsid w:val="00934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9348BE"/>
  </w:style>
  <w:style w:type="character" w:customStyle="1" w:styleId="apple-converted-space">
    <w:name w:val="apple-converted-space"/>
    <w:basedOn w:val="a0"/>
    <w:rsid w:val="009348BE"/>
  </w:style>
  <w:style w:type="character" w:customStyle="1" w:styleId="submenu-table">
    <w:name w:val="submenu-table"/>
    <w:basedOn w:val="a0"/>
    <w:rsid w:val="009348BE"/>
  </w:style>
  <w:style w:type="character" w:customStyle="1" w:styleId="10">
    <w:name w:val="Заголовок 1 Знак"/>
    <w:basedOn w:val="a0"/>
    <w:link w:val="1"/>
    <w:uiPriority w:val="9"/>
    <w:rsid w:val="009348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4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2">
    <w:name w:val="small2"/>
    <w:basedOn w:val="a"/>
    <w:rsid w:val="00934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934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2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323661">
      <w:bodyDiv w:val="1"/>
      <w:marLeft w:val="0"/>
      <w:marRight w:val="0"/>
      <w:marTop w:val="0"/>
      <w:marBottom w:val="0"/>
      <w:divBdr>
        <w:top w:val="none" w:sz="0" w:space="0" w:color="auto"/>
        <w:left w:val="none" w:sz="0" w:space="0" w:color="auto"/>
        <w:bottom w:val="none" w:sz="0" w:space="0" w:color="auto"/>
        <w:right w:val="none" w:sz="0" w:space="0" w:color="auto"/>
      </w:divBdr>
    </w:div>
    <w:div w:id="20820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2015-01-25T12:17:00Z</dcterms:created>
  <dcterms:modified xsi:type="dcterms:W3CDTF">2015-01-25T13:16:00Z</dcterms:modified>
</cp:coreProperties>
</file>