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B8" w:rsidRPr="005E3822" w:rsidRDefault="004705C5" w:rsidP="004705C5">
      <w:pPr>
        <w:jc w:val="center"/>
        <w:rPr>
          <w:sz w:val="28"/>
          <w:szCs w:val="28"/>
        </w:rPr>
      </w:pPr>
      <w:r w:rsidRPr="005E3822">
        <w:rPr>
          <w:sz w:val="28"/>
          <w:szCs w:val="28"/>
        </w:rPr>
        <w:t>Содержание работы по теме</w:t>
      </w:r>
    </w:p>
    <w:tbl>
      <w:tblPr>
        <w:tblStyle w:val="a3"/>
        <w:tblW w:w="0" w:type="auto"/>
        <w:tblLayout w:type="fixed"/>
        <w:tblLook w:val="01E0"/>
      </w:tblPr>
      <w:tblGrid>
        <w:gridCol w:w="1188"/>
        <w:gridCol w:w="1260"/>
        <w:gridCol w:w="12338"/>
      </w:tblGrid>
      <w:tr w:rsidR="004705C5">
        <w:trPr>
          <w:trHeight w:val="431"/>
        </w:trPr>
        <w:tc>
          <w:tcPr>
            <w:tcW w:w="1188" w:type="dxa"/>
          </w:tcPr>
          <w:p w:rsidR="004705C5" w:rsidRDefault="004705C5" w:rsidP="004705C5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60" w:type="dxa"/>
          </w:tcPr>
          <w:p w:rsidR="004705C5" w:rsidRDefault="004705C5" w:rsidP="004705C5">
            <w:pPr>
              <w:jc w:val="center"/>
            </w:pPr>
            <w:r>
              <w:t>Виды детской деятельности</w:t>
            </w:r>
          </w:p>
        </w:tc>
        <w:tc>
          <w:tcPr>
            <w:tcW w:w="12338" w:type="dxa"/>
          </w:tcPr>
          <w:p w:rsidR="004705C5" w:rsidRDefault="004705C5" w:rsidP="004705C5">
            <w:pPr>
              <w:jc w:val="center"/>
            </w:pPr>
            <w:r>
              <w:t>Формы работы с детьми</w:t>
            </w:r>
          </w:p>
        </w:tc>
      </w:tr>
      <w:tr w:rsidR="00705336" w:rsidRPr="00967F54">
        <w:trPr>
          <w:cantSplit/>
          <w:trHeight w:val="5554"/>
        </w:trPr>
        <w:tc>
          <w:tcPr>
            <w:tcW w:w="1188" w:type="dxa"/>
            <w:vMerge w:val="restart"/>
            <w:textDirection w:val="btLr"/>
          </w:tcPr>
          <w:p w:rsidR="00705336" w:rsidRPr="00967F54" w:rsidRDefault="00705336" w:rsidP="00705336">
            <w:pPr>
              <w:ind w:left="113" w:right="113"/>
              <w:jc w:val="center"/>
            </w:pPr>
            <w:r w:rsidRPr="00967F54">
              <w:t>Физическое развитие</w:t>
            </w:r>
          </w:p>
        </w:tc>
        <w:tc>
          <w:tcPr>
            <w:tcW w:w="1260" w:type="dxa"/>
            <w:textDirection w:val="btLr"/>
          </w:tcPr>
          <w:p w:rsidR="00705336" w:rsidRPr="00967F54" w:rsidRDefault="00705336" w:rsidP="00705336">
            <w:pPr>
              <w:ind w:left="113" w:right="113"/>
              <w:jc w:val="center"/>
            </w:pPr>
            <w:r w:rsidRPr="00967F54">
              <w:t>двигательная</w:t>
            </w:r>
          </w:p>
        </w:tc>
        <w:tc>
          <w:tcPr>
            <w:tcW w:w="12338" w:type="dxa"/>
          </w:tcPr>
          <w:p w:rsidR="00FF56CE" w:rsidRDefault="005E3822" w:rsidP="004705C5">
            <w:pPr>
              <w:rPr>
                <w:b/>
              </w:rPr>
            </w:pPr>
            <w:r w:rsidRPr="00967F54">
              <w:rPr>
                <w:b/>
              </w:rPr>
              <w:t>Утренняя гимнастика</w:t>
            </w:r>
            <w:proofErr w:type="gramStart"/>
            <w:r w:rsidR="00967F54" w:rsidRPr="00967F54">
              <w:rPr>
                <w:b/>
              </w:rPr>
              <w:t xml:space="preserve"> :</w:t>
            </w:r>
            <w:proofErr w:type="gramEnd"/>
            <w:r w:rsidR="00202B96">
              <w:rPr>
                <w:b/>
              </w:rPr>
              <w:t xml:space="preserve"> «</w:t>
            </w:r>
            <w:r w:rsidR="007F67FA">
              <w:t>Мишка косолапый</w:t>
            </w:r>
            <w:r w:rsidR="005F3448">
              <w:t xml:space="preserve">»   </w:t>
            </w:r>
            <w:r w:rsidR="007F67FA">
              <w:t xml:space="preserve">                    </w:t>
            </w:r>
            <w:r w:rsidR="005F3448">
              <w:t xml:space="preserve">     </w:t>
            </w:r>
            <w:r w:rsidR="00FF56CE" w:rsidRPr="00967F54">
              <w:rPr>
                <w:b/>
              </w:rPr>
              <w:t xml:space="preserve"> </w:t>
            </w:r>
            <w:r w:rsidR="00FF56CE" w:rsidRPr="00FF56CE">
              <w:rPr>
                <w:b/>
              </w:rPr>
              <w:t>Бодрящая гимнастика</w:t>
            </w:r>
            <w:r w:rsidR="007F67FA">
              <w:t xml:space="preserve">  «Стоит в поле теремок</w:t>
            </w:r>
            <w:r w:rsidR="00FF56CE">
              <w:t xml:space="preserve">»                                                               </w:t>
            </w:r>
          </w:p>
          <w:p w:rsidR="00202B96" w:rsidRDefault="00FB3721" w:rsidP="00FF56CE">
            <w:r>
              <w:rPr>
                <w:b/>
              </w:rPr>
              <w:t xml:space="preserve"> </w:t>
            </w:r>
            <w:r w:rsidR="005F3448">
              <w:t>« Птички прилетели»</w:t>
            </w:r>
            <w:r w:rsidR="00967F54" w:rsidRPr="00967F54">
              <w:rPr>
                <w:b/>
              </w:rPr>
              <w:t xml:space="preserve">  </w:t>
            </w:r>
            <w:r w:rsidR="00130F2D">
              <w:rPr>
                <w:b/>
              </w:rPr>
              <w:t>«</w:t>
            </w:r>
            <w:r w:rsidR="007F67FA">
              <w:t>зайка серенький сидит</w:t>
            </w:r>
            <w:r w:rsidR="00130F2D" w:rsidRPr="00130F2D">
              <w:t>»</w:t>
            </w:r>
            <w:r w:rsidR="00967F54" w:rsidRPr="00130F2D">
              <w:t xml:space="preserve">     </w:t>
            </w:r>
            <w:r w:rsidR="00705336" w:rsidRPr="00130F2D">
              <w:t xml:space="preserve"> </w:t>
            </w:r>
            <w:r w:rsidR="00FF56CE" w:rsidRPr="00130F2D">
              <w:t xml:space="preserve">  </w:t>
            </w:r>
            <w:r w:rsidR="00151856">
              <w:t xml:space="preserve">                      </w:t>
            </w:r>
            <w:r w:rsidR="00FF56CE" w:rsidRPr="00130F2D">
              <w:t xml:space="preserve"> </w:t>
            </w:r>
            <w:r w:rsidR="00FF56CE" w:rsidRPr="00FF56CE">
              <w:t>«</w:t>
            </w:r>
            <w:proofErr w:type="spellStart"/>
            <w:r w:rsidR="00FF56CE" w:rsidRPr="00FF56CE">
              <w:t>Потягушки</w:t>
            </w:r>
            <w:proofErr w:type="spellEnd"/>
            <w:r w:rsidR="00FF56CE" w:rsidRPr="00FF56CE">
              <w:t>»</w:t>
            </w:r>
            <w:r w:rsidR="007F67FA">
              <w:t>,</w:t>
            </w:r>
            <w:r w:rsidR="00151856">
              <w:t xml:space="preserve"> «Зайцы в огороде»</w:t>
            </w:r>
          </w:p>
          <w:p w:rsidR="00705336" w:rsidRPr="00967F54" w:rsidRDefault="00967F54" w:rsidP="00967F54">
            <w:pPr>
              <w:tabs>
                <w:tab w:val="left" w:pos="9300"/>
              </w:tabs>
              <w:rPr>
                <w:b/>
              </w:rPr>
            </w:pPr>
            <w:r w:rsidRPr="00202B96">
              <w:tab/>
            </w:r>
          </w:p>
          <w:p w:rsidR="00202B96" w:rsidRDefault="00202B96" w:rsidP="004705C5">
            <w:pPr>
              <w:rPr>
                <w:b/>
              </w:rPr>
            </w:pPr>
            <w:r>
              <w:rPr>
                <w:b/>
              </w:rPr>
              <w:t>Дыхательные упражнения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="00C10A22">
              <w:rPr>
                <w:b/>
              </w:rPr>
              <w:t>«</w:t>
            </w:r>
            <w:r w:rsidR="007F67FA">
              <w:t>Нашли гуся</w:t>
            </w:r>
            <w:r w:rsidR="00FF56CE">
              <w:t>»</w:t>
            </w:r>
            <w:r w:rsidR="007F67FA">
              <w:t xml:space="preserve"> «Султанчики шуршат</w:t>
            </w:r>
            <w:r w:rsidR="00C10A22">
              <w:t>»</w:t>
            </w:r>
            <w:proofErr w:type="gramStart"/>
            <w:r w:rsidR="00C10A22">
              <w:t>,П</w:t>
            </w:r>
            <w:proofErr w:type="gramEnd"/>
            <w:r w:rsidR="00C10A22">
              <w:t>одуй на деревце»</w:t>
            </w:r>
            <w:r w:rsidR="00705336" w:rsidRPr="00967F54">
              <w:rPr>
                <w:b/>
              </w:rPr>
              <w:t xml:space="preserve"> </w:t>
            </w:r>
          </w:p>
          <w:p w:rsidR="00705336" w:rsidRPr="00967F54" w:rsidRDefault="00705336" w:rsidP="004705C5">
            <w:pPr>
              <w:rPr>
                <w:b/>
              </w:rPr>
            </w:pPr>
            <w:r w:rsidRPr="00967F54">
              <w:rPr>
                <w:b/>
              </w:rPr>
              <w:t xml:space="preserve">                            </w:t>
            </w:r>
          </w:p>
          <w:p w:rsidR="00500930" w:rsidRPr="00FB3721" w:rsidRDefault="00705336" w:rsidP="00500930">
            <w:r w:rsidRPr="00967F54">
              <w:rPr>
                <w:b/>
              </w:rPr>
              <w:t xml:space="preserve">Игровой </w:t>
            </w:r>
            <w:proofErr w:type="spellStart"/>
            <w:r w:rsidRPr="00967F54">
              <w:rPr>
                <w:b/>
              </w:rPr>
              <w:t>самомассаж</w:t>
            </w:r>
            <w:proofErr w:type="spellEnd"/>
            <w:proofErr w:type="gramStart"/>
            <w:r w:rsidRPr="00967F54">
              <w:rPr>
                <w:b/>
              </w:rPr>
              <w:t xml:space="preserve"> :</w:t>
            </w:r>
            <w:proofErr w:type="gramEnd"/>
            <w:r w:rsidRPr="00967F54">
              <w:rPr>
                <w:b/>
              </w:rPr>
              <w:t xml:space="preserve"> </w:t>
            </w:r>
            <w:r w:rsidR="00967F54" w:rsidRPr="00202B96">
              <w:t xml:space="preserve"> «Карандаши</w:t>
            </w:r>
            <w:r w:rsidR="00967F54">
              <w:rPr>
                <w:b/>
              </w:rPr>
              <w:t xml:space="preserve">»   </w:t>
            </w:r>
            <w:r w:rsidR="00FF56CE">
              <w:t>« Цепкие пальчики</w:t>
            </w:r>
            <w:r w:rsidR="00500930" w:rsidRPr="00FB3721">
              <w:t>»</w:t>
            </w:r>
          </w:p>
          <w:p w:rsidR="00500930" w:rsidRDefault="00967F54" w:rsidP="004705C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B3721" w:rsidRDefault="00705336" w:rsidP="004705C5">
            <w:pPr>
              <w:rPr>
                <w:b/>
              </w:rPr>
            </w:pPr>
            <w:r w:rsidRPr="00967F54">
              <w:rPr>
                <w:b/>
              </w:rPr>
              <w:t xml:space="preserve"> Упражнения на профилактику осанки и свода стопы</w:t>
            </w:r>
            <w:r w:rsidR="00967F54" w:rsidRPr="00967F54">
              <w:rPr>
                <w:b/>
              </w:rPr>
              <w:t xml:space="preserve">: </w:t>
            </w:r>
          </w:p>
          <w:p w:rsidR="00B33E33" w:rsidRDefault="00500930" w:rsidP="00B33E33">
            <w:pPr>
              <w:spacing w:line="480" w:lineRule="auto"/>
              <w:rPr>
                <w:b/>
              </w:rPr>
            </w:pPr>
            <w:r w:rsidRPr="00967F54">
              <w:rPr>
                <w:b/>
              </w:rPr>
              <w:t xml:space="preserve"> </w:t>
            </w:r>
            <w:r w:rsidR="00705336" w:rsidRPr="00967F54">
              <w:rPr>
                <w:b/>
              </w:rPr>
              <w:t>«дорожка здоровья</w:t>
            </w:r>
            <w:r w:rsidR="00151856">
              <w:t xml:space="preserve"> «Босыми ногами»</w:t>
            </w:r>
            <w:proofErr w:type="gramStart"/>
            <w:r w:rsidR="00151856">
              <w:t>,»</w:t>
            </w:r>
            <w:proofErr w:type="gramEnd"/>
            <w:r w:rsidR="00151856">
              <w:t>По следам», «к вершине», «Обезьянки- непоседы»</w:t>
            </w:r>
          </w:p>
          <w:p w:rsidR="00705336" w:rsidRPr="00B33E33" w:rsidRDefault="00967F54" w:rsidP="009C2C6F">
            <w:pPr>
              <w:rPr>
                <w:b/>
              </w:rPr>
            </w:pPr>
            <w:proofErr w:type="spellStart"/>
            <w:r>
              <w:rPr>
                <w:b/>
              </w:rPr>
              <w:t>Физминутки</w:t>
            </w:r>
            <w:proofErr w:type="spellEnd"/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="007F67FA">
              <w:t>«Мы ногами поболтаем</w:t>
            </w:r>
            <w:r w:rsidRPr="00202B96">
              <w:t>»</w:t>
            </w:r>
            <w:r w:rsidR="005F3448">
              <w:rPr>
                <w:b/>
              </w:rPr>
              <w:t>, «</w:t>
            </w:r>
            <w:r w:rsidR="007F67FA">
              <w:t>В Лесу</w:t>
            </w:r>
            <w:r w:rsidR="005F3448" w:rsidRPr="005F3448">
              <w:t>»,</w:t>
            </w:r>
            <w:r w:rsidR="005F3448">
              <w:rPr>
                <w:b/>
              </w:rPr>
              <w:t xml:space="preserve">                       </w:t>
            </w:r>
            <w:r w:rsidR="00705336" w:rsidRPr="00967F54">
              <w:rPr>
                <w:b/>
              </w:rPr>
              <w:t xml:space="preserve"> Пальчиковая игра</w:t>
            </w:r>
            <w:r>
              <w:rPr>
                <w:b/>
              </w:rPr>
              <w:t xml:space="preserve">: </w:t>
            </w:r>
            <w:r w:rsidR="005F3448">
              <w:t xml:space="preserve">  </w:t>
            </w:r>
            <w:r w:rsidR="007F67FA">
              <w:t xml:space="preserve">«Лапки </w:t>
            </w:r>
            <w:proofErr w:type="gramStart"/>
            <w:r w:rsidR="007F67FA">
              <w:t>–ц</w:t>
            </w:r>
            <w:proofErr w:type="gramEnd"/>
            <w:r w:rsidR="007F67FA">
              <w:t>арапки» «Ежик»</w:t>
            </w:r>
            <w:r w:rsidR="005F3448">
              <w:t xml:space="preserve">                   </w:t>
            </w:r>
          </w:p>
          <w:p w:rsidR="00705336" w:rsidRPr="00C540A1" w:rsidRDefault="007F67FA" w:rsidP="007F67FA">
            <w:pPr>
              <w:tabs>
                <w:tab w:val="left" w:pos="6675"/>
              </w:tabs>
            </w:pPr>
            <w:r>
              <w:t>«Мы гуляем</w:t>
            </w:r>
            <w:r w:rsidR="005F3448">
              <w:t xml:space="preserve">»                                                                       </w:t>
            </w:r>
            <w:r>
              <w:tab/>
              <w:t>«Катаем карандаши»</w:t>
            </w:r>
          </w:p>
          <w:p w:rsidR="00705336" w:rsidRPr="005F3448" w:rsidRDefault="00705336" w:rsidP="009C2C6F">
            <w:r w:rsidRPr="00967F54">
              <w:rPr>
                <w:b/>
              </w:rPr>
              <w:t>Основные движения</w:t>
            </w:r>
            <w:r w:rsidR="00FF56CE">
              <w:rPr>
                <w:b/>
              </w:rPr>
              <w:t xml:space="preserve">: </w:t>
            </w:r>
            <w:r w:rsidR="007F67FA">
              <w:t>бег с препятствиями, бросание мяча разными способами, ползание, запрыгивание в обруч</w:t>
            </w:r>
          </w:p>
          <w:p w:rsidR="00705336" w:rsidRPr="00967F54" w:rsidRDefault="00705336" w:rsidP="004705C5">
            <w:pPr>
              <w:rPr>
                <w:b/>
              </w:rPr>
            </w:pPr>
            <w:r w:rsidRPr="00967F54">
              <w:rPr>
                <w:b/>
              </w:rPr>
              <w:t>Строевые упражнения</w:t>
            </w:r>
            <w:r w:rsidR="00006DE2">
              <w:t>: «Пойдем гулять», «За высоким и за низким»</w:t>
            </w:r>
          </w:p>
          <w:p w:rsidR="00705336" w:rsidRPr="00967F54" w:rsidRDefault="00705336" w:rsidP="004705C5">
            <w:pPr>
              <w:rPr>
                <w:b/>
              </w:rPr>
            </w:pPr>
          </w:p>
          <w:p w:rsidR="00705336" w:rsidRPr="007118FB" w:rsidRDefault="00705336" w:rsidP="004705C5">
            <w:r w:rsidRPr="00967F54">
              <w:rPr>
                <w:b/>
              </w:rPr>
              <w:t xml:space="preserve">Спортивные </w:t>
            </w:r>
            <w:proofErr w:type="gramStart"/>
            <w:r w:rsidRPr="00967F54">
              <w:rPr>
                <w:b/>
              </w:rPr>
              <w:t>упражнения</w:t>
            </w:r>
            <w:proofErr w:type="gramEnd"/>
            <w:r w:rsidR="00341304">
              <w:rPr>
                <w:b/>
              </w:rPr>
              <w:t xml:space="preserve"> «</w:t>
            </w:r>
            <w:r w:rsidR="007F67FA">
              <w:t xml:space="preserve">Вот </w:t>
            </w:r>
            <w:proofErr w:type="gramStart"/>
            <w:r w:rsidR="007F67FA">
              <w:t>какие</w:t>
            </w:r>
            <w:proofErr w:type="gramEnd"/>
            <w:r w:rsidR="007F67FA">
              <w:t xml:space="preserve"> мы сильные</w:t>
            </w:r>
            <w:r w:rsidR="00FF56CE">
              <w:t>»</w:t>
            </w:r>
          </w:p>
          <w:p w:rsidR="00705336" w:rsidRPr="007118FB" w:rsidRDefault="00705336" w:rsidP="004705C5"/>
          <w:p w:rsidR="00705336" w:rsidRPr="00967F54" w:rsidRDefault="00705336" w:rsidP="004705C5">
            <w:pPr>
              <w:rPr>
                <w:b/>
              </w:rPr>
            </w:pPr>
            <w:r w:rsidRPr="00967F54">
              <w:rPr>
                <w:b/>
              </w:rPr>
              <w:t>ОРУ</w:t>
            </w:r>
            <w:r w:rsidR="0089053F">
              <w:rPr>
                <w:b/>
              </w:rPr>
              <w:t xml:space="preserve"> « </w:t>
            </w:r>
            <w:r w:rsidR="00FF56CE">
              <w:t>Уп</w:t>
            </w:r>
            <w:r w:rsidR="007F67FA">
              <w:t>ражнения с ленточками</w:t>
            </w:r>
            <w:r w:rsidR="0089053F" w:rsidRPr="007118FB">
              <w:t>»</w:t>
            </w:r>
            <w:proofErr w:type="gramStart"/>
            <w:r w:rsidR="005A2DC8">
              <w:t>,</w:t>
            </w:r>
            <w:r w:rsidR="007F67FA">
              <w:t>с</w:t>
            </w:r>
            <w:proofErr w:type="gramEnd"/>
            <w:r w:rsidR="007F67FA">
              <w:t xml:space="preserve"> мячом «Целься вернее»</w:t>
            </w:r>
          </w:p>
        </w:tc>
      </w:tr>
      <w:tr w:rsidR="00705336" w:rsidRPr="00967F54">
        <w:trPr>
          <w:cantSplit/>
          <w:trHeight w:val="2515"/>
        </w:trPr>
        <w:tc>
          <w:tcPr>
            <w:tcW w:w="1188" w:type="dxa"/>
            <w:vMerge/>
          </w:tcPr>
          <w:p w:rsidR="00705336" w:rsidRPr="00967F54" w:rsidRDefault="00705336" w:rsidP="004705C5"/>
        </w:tc>
        <w:tc>
          <w:tcPr>
            <w:tcW w:w="1260" w:type="dxa"/>
            <w:textDirection w:val="btLr"/>
          </w:tcPr>
          <w:p w:rsidR="00705336" w:rsidRPr="00967F54" w:rsidRDefault="00705336" w:rsidP="00705336">
            <w:pPr>
              <w:ind w:left="113" w:right="113"/>
            </w:pPr>
            <w:r w:rsidRPr="00967F54">
              <w:t>Игровая</w:t>
            </w:r>
          </w:p>
        </w:tc>
        <w:tc>
          <w:tcPr>
            <w:tcW w:w="12338" w:type="dxa"/>
          </w:tcPr>
          <w:p w:rsidR="00705336" w:rsidRDefault="00705336" w:rsidP="004705C5">
            <w:r w:rsidRPr="00967F54">
              <w:rPr>
                <w:b/>
              </w:rPr>
              <w:t>Подвижные игры:</w:t>
            </w:r>
            <w:r w:rsidR="0089362F">
              <w:rPr>
                <w:b/>
              </w:rPr>
              <w:t xml:space="preserve"> </w:t>
            </w:r>
            <w:r w:rsidR="007F67FA">
              <w:t>« Перепрыгни через ручей»</w:t>
            </w:r>
            <w:proofErr w:type="gramStart"/>
            <w:r w:rsidR="00151856">
              <w:t>,»</w:t>
            </w:r>
            <w:proofErr w:type="gramEnd"/>
            <w:r w:rsidR="00151856">
              <w:t>Передай мяч» ,«Проползи в воротца»</w:t>
            </w:r>
          </w:p>
          <w:p w:rsidR="00151856" w:rsidRPr="0089362F" w:rsidRDefault="00151856" w:rsidP="004705C5"/>
          <w:p w:rsidR="00151856" w:rsidRDefault="00705336" w:rsidP="00151856">
            <w:r w:rsidRPr="00967F54">
              <w:rPr>
                <w:b/>
              </w:rPr>
              <w:t>Народные (хороводные) игры:</w:t>
            </w:r>
            <w:r w:rsidR="0089362F">
              <w:rPr>
                <w:b/>
              </w:rPr>
              <w:t xml:space="preserve"> </w:t>
            </w:r>
            <w:r w:rsidR="00967F54" w:rsidRPr="0089362F">
              <w:t xml:space="preserve"> </w:t>
            </w:r>
            <w:r w:rsidR="00151856">
              <w:t>«Хороводная игра «Зайка</w:t>
            </w:r>
            <w:r w:rsidR="00530613" w:rsidRPr="00530613">
              <w:t>»</w:t>
            </w:r>
            <w:r w:rsidR="00151856" w:rsidRPr="00151856">
              <w:rPr>
                <w:b/>
              </w:rPr>
              <w:t xml:space="preserve"> «</w:t>
            </w:r>
            <w:r w:rsidR="00151856" w:rsidRPr="00151856">
              <w:t xml:space="preserve">У медведя </w:t>
            </w:r>
            <w:proofErr w:type="gramStart"/>
            <w:r w:rsidR="00151856" w:rsidRPr="00151856">
              <w:t>во</w:t>
            </w:r>
            <w:proofErr w:type="gramEnd"/>
            <w:r w:rsidR="00151856" w:rsidRPr="00151856">
              <w:t xml:space="preserve"> бору»</w:t>
            </w:r>
          </w:p>
          <w:p w:rsidR="00151856" w:rsidRPr="00151856" w:rsidRDefault="00151856" w:rsidP="00151856">
            <w:pPr>
              <w:rPr>
                <w:b/>
              </w:rPr>
            </w:pPr>
          </w:p>
          <w:p w:rsidR="00705336" w:rsidRDefault="00705336" w:rsidP="004705C5">
            <w:pPr>
              <w:rPr>
                <w:b/>
              </w:rPr>
            </w:pPr>
            <w:r w:rsidRPr="00967F54">
              <w:rPr>
                <w:b/>
              </w:rPr>
              <w:t>Игры с элементами спорта:</w:t>
            </w:r>
            <w:r w:rsidR="00530613">
              <w:rPr>
                <w:b/>
              </w:rPr>
              <w:t xml:space="preserve"> </w:t>
            </w:r>
          </w:p>
          <w:p w:rsidR="00151856" w:rsidRPr="00967F54" w:rsidRDefault="00151856" w:rsidP="004705C5">
            <w:pPr>
              <w:rPr>
                <w:b/>
              </w:rPr>
            </w:pPr>
          </w:p>
          <w:p w:rsidR="00705336" w:rsidRPr="00967F54" w:rsidRDefault="00705336" w:rsidP="004705C5">
            <w:pPr>
              <w:rPr>
                <w:b/>
              </w:rPr>
            </w:pPr>
            <w:r w:rsidRPr="00967F54">
              <w:rPr>
                <w:b/>
              </w:rPr>
              <w:t>Игры-соревнования:</w:t>
            </w:r>
            <w:r w:rsidR="00151856">
              <w:t xml:space="preserve"> « Не </w:t>
            </w:r>
            <w:proofErr w:type="spellStart"/>
            <w:r w:rsidR="00151856">
              <w:t>завай</w:t>
            </w:r>
            <w:proofErr w:type="spellEnd"/>
            <w:r w:rsidR="00151856">
              <w:t>, а поймай»</w:t>
            </w:r>
          </w:p>
        </w:tc>
      </w:tr>
    </w:tbl>
    <w:p w:rsidR="004705C5" w:rsidRPr="00967F54" w:rsidRDefault="004705C5" w:rsidP="004705C5"/>
    <w:sectPr w:rsidR="004705C5" w:rsidRPr="00967F54" w:rsidSect="004705C5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05C5"/>
    <w:rsid w:val="00006DE2"/>
    <w:rsid w:val="0009263E"/>
    <w:rsid w:val="00130F2D"/>
    <w:rsid w:val="00151856"/>
    <w:rsid w:val="00202B96"/>
    <w:rsid w:val="00341304"/>
    <w:rsid w:val="003922B8"/>
    <w:rsid w:val="003A14F3"/>
    <w:rsid w:val="004705C5"/>
    <w:rsid w:val="00476B72"/>
    <w:rsid w:val="004C428A"/>
    <w:rsid w:val="00500930"/>
    <w:rsid w:val="00530613"/>
    <w:rsid w:val="00571D64"/>
    <w:rsid w:val="005A2DC8"/>
    <w:rsid w:val="005E3822"/>
    <w:rsid w:val="005F3448"/>
    <w:rsid w:val="006265C5"/>
    <w:rsid w:val="00705336"/>
    <w:rsid w:val="007118FB"/>
    <w:rsid w:val="007D7512"/>
    <w:rsid w:val="007F67FA"/>
    <w:rsid w:val="0089053F"/>
    <w:rsid w:val="0089362F"/>
    <w:rsid w:val="00967F54"/>
    <w:rsid w:val="009C2C6F"/>
    <w:rsid w:val="00AB7D0F"/>
    <w:rsid w:val="00B33E33"/>
    <w:rsid w:val="00B931C0"/>
    <w:rsid w:val="00BC2653"/>
    <w:rsid w:val="00C10A22"/>
    <w:rsid w:val="00C540A1"/>
    <w:rsid w:val="00D9571F"/>
    <w:rsid w:val="00E5236E"/>
    <w:rsid w:val="00FB3721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B7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работы по теме</vt:lpstr>
    </vt:vector>
  </TitlesOfParts>
  <Company>505.ru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работы по теме</dc:title>
  <dc:creator>eXo</dc:creator>
  <cp:lastModifiedBy>User</cp:lastModifiedBy>
  <cp:revision>10</cp:revision>
  <cp:lastPrinted>2015-04-28T05:22:00Z</cp:lastPrinted>
  <dcterms:created xsi:type="dcterms:W3CDTF">2015-04-20T02:06:00Z</dcterms:created>
  <dcterms:modified xsi:type="dcterms:W3CDTF">2015-05-08T07:18:00Z</dcterms:modified>
</cp:coreProperties>
</file>