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59" w:rsidRDefault="00D03E59" w:rsidP="009E50D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="009E50D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«Экологический утренник» 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 3-б классе</w:t>
      </w:r>
    </w:p>
    <w:p w:rsidR="00D03E59" w:rsidRPr="009E50DA" w:rsidRDefault="00D03E59" w:rsidP="009E50D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Классный руководитель: Шинкарева Л.В.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Здравствуйте, дорогие гости! Сегодня мы пригласили вас на экологический утренник. Что такое экология? Это наука об охране природы, о бережном отношении к окружающему миру, к Земле.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 слово «экология» образовалось из двух греческих слов: «экое», что значит «дом», и «логос» - наука.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Поэтому можно сказать, что экология - это наука о доме. Для человечества домом является вся наша огромная и в то же время такая маленькая планета Земля.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Экологией занимаются сейчас ученые во всем мире. Это слово часто звучит по радио, телевидению, появляется в газетах. Почему? Потому что наш природный дом оказался в опасности. Чтобы его сберечь, каждый человек должен стать хотя бы немного экологом.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1.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просто храм,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храм науки.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есть природы храм –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лесами, тянущими руки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Навстречу солнцу и ветрам.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свят в любое время суток.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нас в жару и стынь.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Входи сюда, будь сердцем чуток,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оскверняй ее святынь.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 каждым годом скудеют краски лугов и лесов. Цветы исчезают. И мы теряем красоту. Хозяйственная деятельность человека изменяет условия жизни растений.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2.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земле исчезают цветы,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каждым годом заметнее это.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Меньше радости и красоты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 там каждое лето.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Откровенье цветов луговых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понятно было едва ли.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Беззаботно топтали мы их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бездумно, безжалостно рвали.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 молчало безумное «стой».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казалось все мало, все мало,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потом, в толчее городской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охапки тащили устало.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видели, как из-под ног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Молчаливо, дыша еле-еле,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Обреченно глядел василек,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Безнадежно гвоздики глядели.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Запомните правило! Находясь в природе, нельзя срывать растения для букетов. Букеты можно составлять только из цветов, которые выращены человеком.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3.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я сорву цветок,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ты сорвешь цветок,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все: и я, и ты,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мы сорвем цветы,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Опустеют все поляны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будет красоты!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4.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 целым миром спорить я готов,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готов поклясться головою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том, что есть глаза у всех цветов,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они глядят на нас с тобою.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 раздумий наших и тревог,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горький час беды и неудачи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Видел я: цветы, как люди, плачут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росу роняют на песок.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Запомните правило! В природе, особенно в лесу, нужно стараться ходить по тропинкам, чтобы растения не погибли от </w:t>
      </w: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вытаптывания</w:t>
      </w:r>
      <w:proofErr w:type="spell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Идет человек по лесу и не замечает, как у него под ногами ломаются, втаптываются хрупкие травы.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5.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только красоту теряют люди. Ведь во многих травах и цветах скрыты великие силы исцеления.</w:t>
      </w:r>
    </w:p>
    <w:p w:rsidR="009E50DA" w:rsidRPr="009E50DA" w:rsidRDefault="009E50DA" w:rsidP="009E50D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E50D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Сценка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Девочка-ромашка.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трав растет полезных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земле страны родной.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 справиться с болезнью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Мята, пижма, зверобой!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Травяная ведьма.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тебе, дружок,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Дать в букет еще цветок.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Девочка-ромашка.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Разгадала твой обман!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Посмотрите, вот дурман –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Ядовитая трава.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Разболится</w:t>
      </w:r>
      <w:proofErr w:type="spell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голова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подарка твоего.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Забирай назад его!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Ох, уж эта травяная ведьма... Так и норовит сделать гадость. То корешок ядовитый подсунет, то траву несъедобную.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Травяная ведьма.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одумалась, ребята,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вместе в лес пойдем.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Соберем шалфей и мяту,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Нежных ландышей нарвем.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 их поставим в воду.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Девочка-ромашка.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растенья эти знаем,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Бережем и охраняем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лихих, как эта,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Собирательниц букетов.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книгу Красную они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 давно занесены.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их рвем не на потеху,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Отнесем мы их в аптеку.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даров лесного царства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делают лекарства.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Запомните правило! Собирать лекарственные растения можно только в тех местах, где их много. Часть растений нужно обязательно оставлять в природе.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Девочка-ромашка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Ребята! А кто знает, что такое Красная книга природы?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(Это книга, в которую заносятся редкие виды животных и растений.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Представителей природы, занесенных в эту книгу, охранять надо особенно бережно!)</w:t>
      </w:r>
      <w:proofErr w:type="gramEnd"/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Жалобная книга природы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- «Жалобная книга природы». Я - тревожный рассказ о том, как порой трудно живется цветам, деревьям, птицам, рыбам, животным. Мой автор - сама природа. Мои читатели - люди с добрым, честным, отзывчивым сердцем. Я - крик о помощи. Кто прочитает меня внимательно, научится понимать, ценить и беречь природу. Станет ее Другом и Помощником.</w:t>
      </w:r>
    </w:p>
    <w:p w:rsidR="009E50DA" w:rsidRPr="009E50DA" w:rsidRDefault="009E50DA" w:rsidP="009E50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«Узнай это растение»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многие растения, которые нас окружают, мы называем сорными, или сорняками. А ведь многие из них являются лекарственными.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Название этого растения - сложное слово. На высоком стебле белые шапки соцветий с мелкими цветочками. Каждый лист рассечен на множество долек. Поэтому кажется, что листьев этих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много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Растет эта трава везде: на лугу, у дороги, на лесной поляне. В народе ее уважают. С древних времен это растение использовали для остановки кровотечения, заживления ран, при зубной боли. Оно улучшает аппетит. Догадались, о каком растении речь? (О тысячелистнике.)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растение - великан. У него огромные добродушные листья и корзинки плодов с семенами. Плоды имеют шипы-крючочки, с помощью которых цепляются за одежду людей и шерсть животных. Так и расселяются по всей Земле. По подобию таких шипов люди придумали застежку-липучку. А корни этого растения используют в парфюмерии и в медицине. Что это за растение? (Репейник, он же - лопух.) А какие выражения вы знаете, в которых используется название этого растения? («Пристал, как репейник», «Вот лопух!»)</w:t>
      </w:r>
    </w:p>
    <w:p w:rsidR="009E50DA" w:rsidRPr="009E50DA" w:rsidRDefault="009E50DA" w:rsidP="009E5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Это растение растет вдоль дорог. Отсюда и его название. Оно не боится </w:t>
      </w: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вытаптывания</w:t>
      </w:r>
      <w:proofErr w:type="spell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потому что надежно укрепилось своим густым пучком корней, прижало к земле свои упругие листья. Цветки у него невзрачные и крошечные, но каждое растение дает 60 тыс. семян, которые приклеиваются к ступням и разносятся по всему свету. Так оказалось оно вместе с европейцами и в Америке. Индейцы дали ему название «след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бледнолицых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Назовите это растение. (Подорожник.) Как его используют люди? (Для обработки ран, порезов.)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2</w:t>
      </w:r>
      <w:r>
        <w:rPr>
          <w:rFonts w:ascii="Arial" w:hAnsi="Arial" w:cs="Arial"/>
          <w:color w:val="000000"/>
          <w:sz w:val="23"/>
          <w:szCs w:val="23"/>
        </w:rPr>
        <w:t xml:space="preserve">. Птицы и насекомые, звери и люди издавна обходят жгучую красавицу стороной. Больно обжигает она того, кто хоть чуть-чуть прикоснулся к ней. Ведь на листьях и стеблях есть стрекательные волоски. Каждый волосок - маленький шприц, наполненный жгучей жидкостью. Вы узнали? (Крапива.) Правильно, крапива. Как ни странно,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есть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что людям благодарить ее. Много вкусных и полезных блюд можно приготовить из молодой крапивы. Ведь в ее листьях находится в 2 раза больше витамина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чем в черной смородине. Крапива улучшает состав крови, останавливает кровотечение. А еще она дает жизнь прекрасным бабочкам: адмиралу, павлиньему глазу и другим, гусеницы которых едят листья. Одна из бабочек названа в честь своей кормилицы - крапивница.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Это растение относится к числу старейших лекарственных средств. Целебные свойства растения были хорошо известны врачам уже при Петре I. Растет на болотах, лугах, по берегам рек и ручьев, в зарослях кустарников, лесах, на опушках. Одно из ее основных лечебных свойств - успокаивающее действие на нервную систему. Помогает она и при болезнях сердца. В аптеках продается и в виде настойки. (Валериана.)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2.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Как хорошо, что на земле есть растения. Они выделяют кислород для дыхания живых существ. Не зря леса называют зелеными легкими планеты.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Лес не только для нашей заботы.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- богатство всей нашей страны.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деревья в нем, ягоды, травы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на пользу, друзья, взращены.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куст берегите, ребята!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росток ты увидишь простой,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вырасти дуб в три обхвата,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Березняк иль малинник густой.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Ведущий 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Дуб - дерево благородное. Растет оно очень медленно, глубоко пускает корни в землю. А первые желуди дает только через 20 лет.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2</w:t>
      </w:r>
      <w:r>
        <w:rPr>
          <w:rFonts w:ascii="Arial" w:hAnsi="Arial" w:cs="Arial"/>
          <w:color w:val="000000"/>
          <w:sz w:val="23"/>
          <w:szCs w:val="23"/>
        </w:rPr>
        <w:t>. А вот красавица-березка растет довольно быстро. За 25 лет она достигает высоты пятиэтажного дома. За сутки взрослое дерево высасывает из земли до 41 литра воды. Любит наш народ березу за красоту и неприхотливость. Много песен и стихов посвятили красавице-березке.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Березонька-беляночка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Красавица лесов,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Проснулась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спозараночку</w:t>
      </w:r>
      <w:proofErr w:type="spellEnd"/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птичьих голосов.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воде пошла, умылась,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Обсохла под лучом,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речкой наклонилась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Березовым плечом.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березой рядом рощица,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Семья ее подруг.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так узнать ей хочется,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нового вокруг.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1</w:t>
      </w:r>
      <w:r>
        <w:rPr>
          <w:rFonts w:ascii="Arial" w:hAnsi="Arial" w:cs="Arial"/>
          <w:color w:val="000000"/>
          <w:sz w:val="23"/>
          <w:szCs w:val="23"/>
        </w:rPr>
        <w:t xml:space="preserve">. Почему березы плачут? Весной березовый сок быстро течет по всему белому стволу. Через поры коры он выступает наружу. Люди считают березовый сок полезным и вкусным напитком. Они надрезают кору и собирают сок. Дерево много сока отдает людям. После этого оно болеет и часто погибает. Ведь для березы сок - все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равно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что для человека кровь.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Тест «Умеешь ли ты охранять природу?»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2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(раздает бланки и карандаши). Выберите один из ответов и подчеркните его.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Вы нашли на поляне очень красивый цветок. Как вы поступите?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полюбуюсь на него и пойду дальше (1 балл);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осторожно срежу и поставлю в красивую вазу (5 баллов).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Вы нашли гнездо с птенцом. Что вы сделаете?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покормлю птенца (3 балла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);,</w:t>
      </w:r>
      <w:proofErr w:type="gramEnd"/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позову ребят, чтобы они тоже посмотрели (5 баллов);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буду наблюдать издали (1 балл).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Ребята собрались в рощу за березовым соком. Пойдете ли вы с ними?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пойду, но буду собирать очень осторожно (5 баллов);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не пойду (1 балл).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После привала в походе у вас осталось много пустых банок, пакетов. Как бы вы поступили с ними, прежде чем продолжить поход?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взя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 бы с собой, чтобы выбросить в городе в мусорный ящик (1 балл);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отне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с(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</w:rPr>
        <w:t>ла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бы в кусты, чтобы никто не поранился (5 баллов);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закопа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 бы в землю (3 балла).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Как вы сами оцениваете свои знания по охране природы?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почти все знаю (3 балла);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кое-что знаю, но хоте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 бы знать больше (1 балл);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охранять природу должны ученые, а не я (5 баллов).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1</w:t>
      </w:r>
      <w:r>
        <w:rPr>
          <w:rFonts w:ascii="Arial" w:hAnsi="Arial" w:cs="Arial"/>
          <w:color w:val="000000"/>
          <w:sz w:val="23"/>
          <w:szCs w:val="23"/>
        </w:rPr>
        <w:t>. А теперь - итоги теста. Сложите очки вместе. По сумме определите, к какой из трех групп юных друзей природы вы относитесь. Не обижайтесь, если результат не понравится. Лучше задумайтесь.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Группа № 1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те, кто набрал от 5 до 11 баллов. Если бы все были такими, как вы, то не страдали бы наши леса и реки от неумелого вмешательства. Вы не только много знаете о природе, но и умеете ее охранять. Но главное - не останавливайтесь, стремитесь узнать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побольше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Группа №2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те, кто набрал от 12 до 18 баллов. Вы, безусловно, кое-что знаете о природе и хотели бы ей помочь. Но ваши знания неполные, и вы, сами того не желая, </w:t>
      </w:r>
      <w:r>
        <w:rPr>
          <w:rFonts w:ascii="Arial" w:hAnsi="Arial" w:cs="Arial"/>
          <w:color w:val="000000"/>
          <w:sz w:val="23"/>
          <w:szCs w:val="23"/>
        </w:rPr>
        <w:lastRenderedPageBreak/>
        <w:t>можете причинить ей вред. Больше читайте, говорите со знающими людьми. И вы с вашей огромной энергией сможете принести пользу.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Группа № 3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- те, кто набрал от 19 до 25 баллов. Вы, наверное, любите природу. Это хорошо. Но вы так мало о ней знаете! Вам нужно изучать жизнь растений, повадки животных.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2</w:t>
      </w:r>
      <w:r>
        <w:rPr>
          <w:rFonts w:ascii="Arial" w:hAnsi="Arial" w:cs="Arial"/>
          <w:color w:val="000000"/>
          <w:sz w:val="23"/>
          <w:szCs w:val="23"/>
        </w:rPr>
        <w:t>. Честно говоря, есть еще одна группа ребят. Они сломали бы неизвестный красивый цветок, разорили бы гнезда, засорили бы лесную поляну. И предложенные в тесте ответы не для них. Поэтому этот маленький тест - для вас, юные друзья природы.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1</w:t>
      </w:r>
      <w:r>
        <w:rPr>
          <w:rFonts w:ascii="Arial" w:hAnsi="Arial" w:cs="Arial"/>
          <w:color w:val="000000"/>
          <w:sz w:val="23"/>
          <w:szCs w:val="23"/>
        </w:rPr>
        <w:t>. А теперь - викторина по литературным произведениям и мультфильмам. Ее герои - животные и растения.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Какое художественное произведение о кошках может служить рекламой страхования жилища? (С. Маршак «Кошкин дом».)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Какой кот постоянно носит очки? (Кот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Базилио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А. Толстой «Буратино»).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В какой книге действие происходит в Цветочном городе? (Я. Носов «Незнайка и его друзья»),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Кто же мог такое написать: «А у нас сегодня кошка родила вчера котят»? (С. Михалков.)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Каких котов знают все американские дети? ( Тома из мультсериала «Том и Джерри»; кота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Гарфилда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из мультсериала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Гарфилд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его друзья».)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Какое речное животное пропагандировал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Дуремар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 (Медицинскую пиявку.)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Какие насекомые не захотели поделиться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Винни-Пухом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своим продуктом? (Пчелы.)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В каком рассказе Н. Носова головной убор благодаря животному начинает двигаться? («Живая шляпа».)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Какое растение способно исполнять желания?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Цветик-семицветик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из рассказа В. Катаева.)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10. Какой пес носит на лапе часы? (Пудель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Артемон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А. Толстой «Буратино»),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 2</w:t>
      </w:r>
      <w:r>
        <w:rPr>
          <w:rFonts w:ascii="Arial" w:hAnsi="Arial" w:cs="Arial"/>
          <w:color w:val="000000"/>
          <w:sz w:val="23"/>
          <w:szCs w:val="23"/>
        </w:rPr>
        <w:t>. А теперь, ребята, давайте вместе разгадаем два кроссворда (разворачивает заранее начерченные на ватмане кроссворды). Первый - «Мир растений».</w:t>
      </w:r>
    </w:p>
    <w:p w:rsidR="009E50DA" w:rsidRDefault="009E50DA" w:rsidP="009E5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12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0"/>
      </w:tblGrid>
      <w:tr w:rsidR="009E50DA" w:rsidRPr="009E50DA" w:rsidTr="009E50DA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9E50DA" w:rsidRPr="009E50DA" w:rsidRDefault="009E50DA" w:rsidP="009E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3762375"/>
            <wp:effectExtent l="19050" t="0" r="0" b="0"/>
            <wp:docPr id="1" name="Рисунок 1" descr="http://ped-kopilka.ru/images/13(2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3(29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 Это что такое: в землю вросло, сверху толсто,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снизу востро, собою красно? (Морковь.)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Появились бубенчики -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горошки.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Распустились колокольчики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зеленой ножке. (Ландыш.)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На плечах </w:t>
      </w: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Игнашки</w:t>
      </w:r>
      <w:proofErr w:type="spellEnd"/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Сорок три рубашки.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из ткани отбеленной,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поверх - пиджак зеленый. (Капуста.)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Цветок - напрасный,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 - опасный,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поле все засажено. (Картофель.)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Золотиста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усата, в ста карманах сто ребят. (Пшеница.)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Белым шариком пушистым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красуюсь в поле чистом.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Дунул легкий ветерок -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остался стебелек. (Одуванчик.)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Принцип у этого злака простой: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Голова - на солнце, ноги - под водой. (Рис.)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Стоит Егорка в красной ермолке.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ни пройдет, всяк поклон отдает. (Земляника.)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Ключевое слово: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растение.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Молодцы! И еще один кроссворд - «Мир животных».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24525" cy="4972050"/>
            <wp:effectExtent l="19050" t="0" r="9525" b="0"/>
            <wp:docPr id="2" name="Рисунок 2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Черен, да не ворон, рогат, да не бык, Шесть ног без копыт;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 - воет, падает - землю роет. (Жук.)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Живет в лесу, ухает, как разбойник;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его боятся, а он людей боится. (Филин.)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Зубоват</w:t>
      </w:r>
      <w:proofErr w:type="spell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сероват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 полю рыщет,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Телят, овец ищет. (Волк.)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 зверь, не птица, а нос, как спица,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Летит - кричит, сидит - молчит.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его убьет, свою кровь прольет. (Комар.)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Не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ездок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со шпорами,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колокол, а всех будит. (Петух.)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Он совсем не кровожадный,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травоядный,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смотрит строго.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носу два рога,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ногах копыта -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врагов защита. (Носорог.)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7. Бела, как снег,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черна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жук,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Вертится, как бес, а </w:t>
      </w: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повертка</w:t>
      </w:r>
      <w:proofErr w:type="spell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лес. (Сорока.)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Из куста </w:t>
      </w: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шипуля</w:t>
      </w:r>
      <w:proofErr w:type="spell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ногу </w:t>
      </w: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тяп</w:t>
      </w:r>
      <w:r w:rsidR="007F29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уля</w:t>
      </w:r>
      <w:proofErr w:type="spell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(Змея.)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Ключевое слово: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животное.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Наш экологический утренник продолжается! Следующий конкурс -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«Скорая помощь».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Какие растения используют для лечения ран? (Алоэ, кала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н-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хое</w:t>
      </w:r>
      <w:proofErr w:type="spell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подорожник, капуста...)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Какие растения используют как жаропонижающие средства? (Малина, лимон.)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Какое растение используют при сердечном приступе? (Валериану.)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Как избежать солнечного удара с помощью одной известной травы? (Положить на голову лист лопуха.)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Какие плоды употребляют люди, чтобы улучшить зрение? (Морковь, чернику.)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Волосы, вымытые в отваре этих цветков, приобретают золотистый оттенок. Назовите их. (Цветы</w:t>
      </w:r>
      <w:r w:rsidR="007F29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ромашки.)</w:t>
      </w:r>
    </w:p>
    <w:p w:rsidR="009E50DA" w:rsidRPr="009E50DA" w:rsidRDefault="009E50DA" w:rsidP="009E50DA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Сценка «Белая черемуха»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Расцвела черемуха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 ручья,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апрельском солнышке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Ветками шепча,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Легкая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облачко,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Чистая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снег.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Радовался деревцу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человек.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Приходили девочки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Посидеть под ней,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могла цвести она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Много-много дней.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(Любуясь черемухой, проходят две девочки.)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 1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чья черемуха?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 2.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она ничья,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 снегурочка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 ручья.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бабка ехала,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Оглядясь</w:t>
      </w:r>
      <w:proofErr w:type="spell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вокруг,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 от черемухи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Отломила сук.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 комментарий ведущего едет на велосипеде бабка, совершает все перечисленные действия.)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Городские школьники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в далекий путь.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Увидав черемуху,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 ветки гнуть.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(Идет группа школьников, оглядываясь по сторонам, обламывает все ветки с дерева.)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Прибежали девочки,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снегурки нет...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 сцене ходят обескураженные девочки.)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в пыли валяется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Вянущий букет...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была черемуха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Чистая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снег,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Радовался деревцу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человек.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природа в большой опасности. Каждая сломанная попусту веточка, каждый сорванный цветок, каждая пойманная бабочка - это рана, нанесенная окружающей среде. Поступая так, люди, прежде всего, наносят огромный вред себе. Ведь природа дает нам воздух, воду, пищу, радует и восхищает своей красотой, охраняет наше здоровье.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безмерно богаты.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наших чащах и рощах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Столько всяких пернатых –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диву даешься.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цветы разве знаем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лугах? Разве ценим?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травой называем,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подкошены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сеном.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деревьями то же.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Роща - в общем и целом.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 от пихты не можем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Отличить, грешным делом.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конечно, тревожно,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порой мы безбожно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храним, что имеем,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щадим, не жалеем.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за что не в ответе,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Словно самую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малость</w:t>
      </w:r>
      <w:proofErr w:type="gramEnd"/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на этой планете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Жить и править осталось,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хозяева вроде,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добро свое губим,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гордимся природой,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отечество любим.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Яшин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теперь послушаем, что нам скажет Природа!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Природа.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Природа. Я - великий мастер.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Вечный мастер жизни. Я могу,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Человек, тебя за соучастье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Одарить - в моей все это власти! -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 в лесу, ромашка на лугу,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 в час восхода и захода,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 над рекою... Наконец,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Солнцем </w:t>
      </w:r>
      <w:proofErr w:type="gramStart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прокаленный</w:t>
      </w:r>
      <w:proofErr w:type="gramEnd"/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рыжеватый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Хлебный колос, как всему венец!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ты мой дар, мое ученье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прими за дань: я не раба.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забудь: ты сам - мое творенье!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 нас с тобой - одна судьба!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ты вырос. Ты простился с детством,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Шире, что ни год, твои шаги.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занимайся самоедством,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былинку даже, что в наследство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тебе вручила, береги!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тобой дорогою одною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Катимся - ни часу врозь, ни дня.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можешь быть ты надо мною,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не можешь быть и вне меня.</w:t>
      </w:r>
    </w:p>
    <w:p w:rsidR="009E50DA" w:rsidRPr="009E50DA" w:rsidRDefault="009E50DA" w:rsidP="009E50D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</w:t>
      </w:r>
      <w:r w:rsidRPr="009E50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E5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ребята! Мы надеемся, что после нашего утренника вы будете бережнее относиться к Природе. И прежде чем сорвать цветочек в лесу или в поле, отломить ветку дерева, затоптать крапиву или репейник, вы задумайтесь: надо ли это делать? Ведь охраняя природу, вы охраняете Родину, заботитесь о своем здоровье и здоровье других!</w:t>
      </w:r>
    </w:p>
    <w:p w:rsidR="00D9461B" w:rsidRDefault="00D9461B"/>
    <w:sectPr w:rsidR="00D9461B" w:rsidSect="00D9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0DA"/>
    <w:rsid w:val="007F2902"/>
    <w:rsid w:val="009E50DA"/>
    <w:rsid w:val="00A04306"/>
    <w:rsid w:val="00A53CE3"/>
    <w:rsid w:val="00D03E59"/>
    <w:rsid w:val="00D9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1B"/>
  </w:style>
  <w:style w:type="paragraph" w:styleId="2">
    <w:name w:val="heading 2"/>
    <w:basedOn w:val="a"/>
    <w:link w:val="20"/>
    <w:uiPriority w:val="9"/>
    <w:qFormat/>
    <w:rsid w:val="009E5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50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50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0DA"/>
    <w:rPr>
      <w:b/>
      <w:bCs/>
    </w:rPr>
  </w:style>
  <w:style w:type="character" w:customStyle="1" w:styleId="apple-converted-space">
    <w:name w:val="apple-converted-space"/>
    <w:basedOn w:val="a0"/>
    <w:rsid w:val="009E50DA"/>
  </w:style>
  <w:style w:type="character" w:styleId="a5">
    <w:name w:val="Emphasis"/>
    <w:basedOn w:val="a0"/>
    <w:uiPriority w:val="20"/>
    <w:qFormat/>
    <w:rsid w:val="009E50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2500</Words>
  <Characters>14253</Characters>
  <Application>Microsoft Office Word</Application>
  <DocSecurity>0</DocSecurity>
  <Lines>118</Lines>
  <Paragraphs>33</Paragraphs>
  <ScaleCrop>false</ScaleCrop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шинкарева</cp:lastModifiedBy>
  <cp:revision>6</cp:revision>
  <dcterms:created xsi:type="dcterms:W3CDTF">2015-04-04T11:22:00Z</dcterms:created>
  <dcterms:modified xsi:type="dcterms:W3CDTF">2015-05-11T03:29:00Z</dcterms:modified>
</cp:coreProperties>
</file>